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77A4C4" w14:textId="77777777" w:rsidR="003B5F67" w:rsidRDefault="003B5F67" w:rsidP="003B5F67">
      <w:pPr>
        <w:jc w:val="center"/>
        <w:rPr>
          <w:b/>
          <w:bCs/>
          <w:sz w:val="52"/>
          <w:szCs w:val="52"/>
        </w:rPr>
      </w:pPr>
      <w:r w:rsidRPr="003B5F67">
        <w:rPr>
          <w:b/>
          <w:bCs/>
          <w:sz w:val="52"/>
          <w:szCs w:val="52"/>
        </w:rPr>
        <w:t>Projekt  Internetowe bazy danych</w:t>
      </w:r>
    </w:p>
    <w:p w14:paraId="6AC7F02B" w14:textId="13D5AB2C" w:rsidR="00A13718" w:rsidRDefault="00A13718" w:rsidP="003B5F67">
      <w:pP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Sklep internetowy odzieżowy</w:t>
      </w:r>
    </w:p>
    <w:p w14:paraId="0F047A80" w14:textId="148694B5" w:rsidR="003B5F67" w:rsidRPr="003B5F67" w:rsidRDefault="003B5F67" w:rsidP="003B5F6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Grupa:</w:t>
      </w:r>
    </w:p>
    <w:p w14:paraId="17158020" w14:textId="6E17DC9F" w:rsidR="003B5F67" w:rsidRDefault="003B5F67" w:rsidP="003B5F67">
      <w:r>
        <w:t xml:space="preserve">Sebastian Wołoszyn </w:t>
      </w:r>
    </w:p>
    <w:p w14:paraId="4137BFED" w14:textId="5B854AE0" w:rsidR="003B5F67" w:rsidRDefault="003B5F67" w:rsidP="003B5F67">
      <w:r>
        <w:t>Dominik Duma</w:t>
      </w:r>
    </w:p>
    <w:p w14:paraId="5B6742C2" w14:textId="67469211" w:rsidR="003B5F67" w:rsidRDefault="003B5F67" w:rsidP="003B5F67">
      <w:r>
        <w:t>Michał  Marczak</w:t>
      </w:r>
    </w:p>
    <w:p w14:paraId="5760B699" w14:textId="5EFADFEA" w:rsidR="003B5F67" w:rsidRPr="003B5F67" w:rsidRDefault="003B5F67" w:rsidP="003B5F67">
      <w:pPr>
        <w:pStyle w:val="Akapitzlist"/>
        <w:numPr>
          <w:ilvl w:val="0"/>
          <w:numId w:val="6"/>
        </w:numPr>
        <w:rPr>
          <w:sz w:val="36"/>
          <w:szCs w:val="36"/>
        </w:rPr>
      </w:pPr>
      <w:r w:rsidRPr="003B5F67">
        <w:rPr>
          <w:sz w:val="36"/>
          <w:szCs w:val="36"/>
        </w:rPr>
        <w:t>Przygotowanie i uzasadnienie potrzeby realizacji. Analiza problemu</w:t>
      </w:r>
    </w:p>
    <w:p w14:paraId="09A9D243" w14:textId="0B9EB583" w:rsidR="003B5F67" w:rsidRPr="003B5F67" w:rsidRDefault="003B5F67" w:rsidP="003B5F67">
      <w:r w:rsidRPr="003B5F67">
        <w:rPr>
          <w:b/>
          <w:bCs/>
        </w:rPr>
        <w:t>Ułatwienie dotychczasowej sprzedaży</w:t>
      </w:r>
      <w:r w:rsidRPr="003B5F67">
        <w:t xml:space="preserve"> jest głównym uzasadnieniem tej potrzeby. Obecnie zarządzanie sprzedażą wymaga dużego nakładu pracy – od obsługi zamówień, przez ręczną aktualizację stanów magazynowych, po odpowiadanie na zapytania klientów. Sklep internetowy pozwoli zautomatyzować te procesy, umożliwiając klientom samodzielne przeglądanie oferty, składanie zamówień oraz śledzenie statusu wysyłki.</w:t>
      </w:r>
    </w:p>
    <w:p w14:paraId="52F41B72" w14:textId="77777777" w:rsidR="003B5F67" w:rsidRPr="003B5F67" w:rsidRDefault="003B5F67" w:rsidP="003B5F67">
      <w:pPr>
        <w:rPr>
          <w:b/>
          <w:bCs/>
        </w:rPr>
      </w:pPr>
      <w:r w:rsidRPr="003B5F67">
        <w:rPr>
          <w:b/>
          <w:bCs/>
        </w:rPr>
        <w:t>Technologie wykorzystywane do realizacji</w:t>
      </w:r>
    </w:p>
    <w:p w14:paraId="79CDCCB6" w14:textId="77777777" w:rsidR="003B5F67" w:rsidRPr="003B5F67" w:rsidRDefault="003B5F67" w:rsidP="003B5F67">
      <w:r w:rsidRPr="003B5F67">
        <w:t>Do realizacji projektu sklepu internetowego wybrano następujące technologie, które zapewnią skalowalność, wydajność i łatwość rozbudowy:</w:t>
      </w:r>
    </w:p>
    <w:p w14:paraId="67335C53" w14:textId="77777777" w:rsidR="003B5F67" w:rsidRPr="003B5F67" w:rsidRDefault="003B5F67" w:rsidP="003B5F67">
      <w:pPr>
        <w:numPr>
          <w:ilvl w:val="0"/>
          <w:numId w:val="1"/>
        </w:numPr>
      </w:pPr>
      <w:proofErr w:type="spellStart"/>
      <w:r w:rsidRPr="003B5F67">
        <w:rPr>
          <w:b/>
          <w:bCs/>
        </w:rPr>
        <w:t>Frontend</w:t>
      </w:r>
      <w:proofErr w:type="spellEnd"/>
      <w:r w:rsidRPr="003B5F67">
        <w:rPr>
          <w:b/>
          <w:bCs/>
        </w:rPr>
        <w:t xml:space="preserve"> (interfejs użytkownika):</w:t>
      </w:r>
    </w:p>
    <w:p w14:paraId="3869BFE2" w14:textId="77777777" w:rsidR="003B5F67" w:rsidRPr="003B5F67" w:rsidRDefault="003B5F67" w:rsidP="003B5F67">
      <w:pPr>
        <w:numPr>
          <w:ilvl w:val="1"/>
          <w:numId w:val="1"/>
        </w:numPr>
      </w:pPr>
      <w:r w:rsidRPr="003B5F67">
        <w:rPr>
          <w:b/>
          <w:bCs/>
        </w:rPr>
        <w:t>HTML5 i CSS3</w:t>
      </w:r>
      <w:r w:rsidRPr="003B5F67">
        <w:t xml:space="preserve"> – do stworzenia struktury i stylu strony internetowej.</w:t>
      </w:r>
    </w:p>
    <w:p w14:paraId="4BF311E0" w14:textId="77777777" w:rsidR="003B5F67" w:rsidRPr="003B5F67" w:rsidRDefault="003B5F67" w:rsidP="003B5F67">
      <w:pPr>
        <w:numPr>
          <w:ilvl w:val="1"/>
          <w:numId w:val="1"/>
        </w:numPr>
      </w:pPr>
      <w:r w:rsidRPr="003B5F67">
        <w:rPr>
          <w:b/>
          <w:bCs/>
        </w:rPr>
        <w:t>JavaScript</w:t>
      </w:r>
      <w:r w:rsidRPr="003B5F67">
        <w:t xml:space="preserve"> – do dodania interaktywności na stronie (np. obsługa koszyka, filtrowanie produktów, paginacja).</w:t>
      </w:r>
    </w:p>
    <w:p w14:paraId="470190DF" w14:textId="77777777" w:rsidR="003B5F67" w:rsidRPr="003B5F67" w:rsidRDefault="003B5F67" w:rsidP="003B5F67">
      <w:pPr>
        <w:numPr>
          <w:ilvl w:val="1"/>
          <w:numId w:val="1"/>
        </w:numPr>
      </w:pPr>
      <w:r w:rsidRPr="003B5F67">
        <w:rPr>
          <w:b/>
          <w:bCs/>
        </w:rPr>
        <w:t>EJS (Embedded JavaScript)</w:t>
      </w:r>
      <w:r w:rsidRPr="003B5F67">
        <w:t xml:space="preserve"> – do dynamicznego </w:t>
      </w:r>
      <w:proofErr w:type="spellStart"/>
      <w:r w:rsidRPr="003B5F67">
        <w:t>renderowania</w:t>
      </w:r>
      <w:proofErr w:type="spellEnd"/>
      <w:r w:rsidRPr="003B5F67">
        <w:t xml:space="preserve"> stron internetowych, co pozwala na ładowanie danych z serwera bez konieczności przeładowywania całej strony.</w:t>
      </w:r>
    </w:p>
    <w:p w14:paraId="221F9454" w14:textId="77777777" w:rsidR="003B5F67" w:rsidRPr="003B5F67" w:rsidRDefault="003B5F67" w:rsidP="003B5F67">
      <w:pPr>
        <w:numPr>
          <w:ilvl w:val="0"/>
          <w:numId w:val="1"/>
        </w:numPr>
      </w:pPr>
      <w:proofErr w:type="spellStart"/>
      <w:r w:rsidRPr="003B5F67">
        <w:rPr>
          <w:b/>
          <w:bCs/>
        </w:rPr>
        <w:t>Backend</w:t>
      </w:r>
      <w:proofErr w:type="spellEnd"/>
      <w:r w:rsidRPr="003B5F67">
        <w:rPr>
          <w:b/>
          <w:bCs/>
        </w:rPr>
        <w:t xml:space="preserve"> (serwer i logika biznesowa):</w:t>
      </w:r>
    </w:p>
    <w:p w14:paraId="308A21C6" w14:textId="77777777" w:rsidR="003B5F67" w:rsidRPr="003B5F67" w:rsidRDefault="003B5F67" w:rsidP="003B5F67">
      <w:pPr>
        <w:numPr>
          <w:ilvl w:val="1"/>
          <w:numId w:val="1"/>
        </w:numPr>
      </w:pPr>
      <w:r w:rsidRPr="003B5F67">
        <w:rPr>
          <w:b/>
          <w:bCs/>
        </w:rPr>
        <w:t>Node.js</w:t>
      </w:r>
      <w:r w:rsidRPr="003B5F67">
        <w:t xml:space="preserve"> – serwer po stronie </w:t>
      </w:r>
      <w:proofErr w:type="spellStart"/>
      <w:r w:rsidRPr="003B5F67">
        <w:t>backendu</w:t>
      </w:r>
      <w:proofErr w:type="spellEnd"/>
      <w:r w:rsidRPr="003B5F67">
        <w:t>, umożliwiający szybką i skalowalną obsługę zapytań. Node.js pozwala na utrzymanie spójności języka JavaScript zarówno po stronie klienta, jak i serwera.</w:t>
      </w:r>
    </w:p>
    <w:p w14:paraId="3E3E78CE" w14:textId="77777777" w:rsidR="003B5F67" w:rsidRPr="003B5F67" w:rsidRDefault="003B5F67" w:rsidP="003B5F67">
      <w:pPr>
        <w:numPr>
          <w:ilvl w:val="1"/>
          <w:numId w:val="1"/>
        </w:numPr>
      </w:pPr>
      <w:r w:rsidRPr="003B5F67">
        <w:rPr>
          <w:b/>
          <w:bCs/>
        </w:rPr>
        <w:t>Express.js</w:t>
      </w:r>
      <w:r w:rsidRPr="003B5F67">
        <w:t xml:space="preserve"> – </w:t>
      </w:r>
      <w:proofErr w:type="spellStart"/>
      <w:r w:rsidRPr="003B5F67">
        <w:t>framework</w:t>
      </w:r>
      <w:proofErr w:type="spellEnd"/>
      <w:r w:rsidRPr="003B5F67">
        <w:t xml:space="preserve"> webowy oparty na Node.js, który ułatwia budowanie struktury aplikacji, zarządzanie trasami (routing) i integrację z bazą danych.</w:t>
      </w:r>
    </w:p>
    <w:p w14:paraId="7DAD426F" w14:textId="77777777" w:rsidR="003B5F67" w:rsidRPr="003B5F67" w:rsidRDefault="003B5F67" w:rsidP="003B5F67">
      <w:pPr>
        <w:numPr>
          <w:ilvl w:val="0"/>
          <w:numId w:val="1"/>
        </w:numPr>
      </w:pPr>
      <w:r w:rsidRPr="003B5F67">
        <w:rPr>
          <w:b/>
          <w:bCs/>
        </w:rPr>
        <w:t>Baza danych:</w:t>
      </w:r>
    </w:p>
    <w:p w14:paraId="7ADAA717" w14:textId="77777777" w:rsidR="003B5F67" w:rsidRDefault="003B5F67" w:rsidP="003B5F67">
      <w:pPr>
        <w:numPr>
          <w:ilvl w:val="1"/>
          <w:numId w:val="1"/>
        </w:numPr>
      </w:pPr>
      <w:r w:rsidRPr="003B5F67">
        <w:rPr>
          <w:b/>
          <w:bCs/>
        </w:rPr>
        <w:t>MySQL</w:t>
      </w:r>
      <w:r w:rsidRPr="003B5F67">
        <w:t xml:space="preserve"> – relacyjna baza danych, w której będą przechowywane informacje o produktach, zamówieniach, użytkownikach, a także stany magazynowe. MySQL zapewnia niezawodne zarządzanie danymi i pozwala na łatwe skalowanie wraz z rozwojem sklepu.</w:t>
      </w:r>
    </w:p>
    <w:p w14:paraId="004D3AED" w14:textId="77777777" w:rsidR="003B5F67" w:rsidRPr="003B5F67" w:rsidRDefault="003B5F67" w:rsidP="003B5F67">
      <w:pPr>
        <w:ind w:left="1440"/>
      </w:pPr>
    </w:p>
    <w:p w14:paraId="3149067B" w14:textId="77777777" w:rsidR="003B5F67" w:rsidRPr="003B5F67" w:rsidRDefault="003B5F67" w:rsidP="003B5F67">
      <w:pPr>
        <w:numPr>
          <w:ilvl w:val="0"/>
          <w:numId w:val="1"/>
        </w:numPr>
      </w:pPr>
      <w:r w:rsidRPr="003B5F67">
        <w:rPr>
          <w:b/>
          <w:bCs/>
        </w:rPr>
        <w:t>Repozytorium kodu:</w:t>
      </w:r>
    </w:p>
    <w:p w14:paraId="598A7087" w14:textId="77777777" w:rsidR="003B5F67" w:rsidRPr="003B5F67" w:rsidRDefault="003B5F67" w:rsidP="003B5F67">
      <w:pPr>
        <w:numPr>
          <w:ilvl w:val="1"/>
          <w:numId w:val="1"/>
        </w:numPr>
      </w:pPr>
      <w:r w:rsidRPr="003B5F67">
        <w:rPr>
          <w:b/>
          <w:bCs/>
        </w:rPr>
        <w:t>GitHub</w:t>
      </w:r>
      <w:r w:rsidRPr="003B5F67">
        <w:t xml:space="preserve"> – narzędzie do zarządzania wersjami kodu i współpracy w zespole. GitHub umożliwia śledzenie zmian, tworzenie </w:t>
      </w:r>
      <w:proofErr w:type="spellStart"/>
      <w:r w:rsidRPr="003B5F67">
        <w:t>branchy</w:t>
      </w:r>
      <w:proofErr w:type="spellEnd"/>
      <w:r w:rsidRPr="003B5F67">
        <w:t xml:space="preserve"> dla nowych funkcji oraz zarządzanie zgłoszeniami błędów i poprawek.</w:t>
      </w:r>
    </w:p>
    <w:p w14:paraId="2F0BCEB3" w14:textId="77777777" w:rsidR="003B5F67" w:rsidRPr="003B5F67" w:rsidRDefault="003B5F67" w:rsidP="003B5F67">
      <w:pPr>
        <w:rPr>
          <w:b/>
          <w:bCs/>
        </w:rPr>
      </w:pPr>
      <w:r w:rsidRPr="003B5F67">
        <w:rPr>
          <w:b/>
          <w:bCs/>
        </w:rPr>
        <w:t>Analiza problemu – przygotowanie do realizacji projektu</w:t>
      </w:r>
    </w:p>
    <w:p w14:paraId="730572D4" w14:textId="77777777" w:rsidR="003B5F67" w:rsidRPr="003B5F67" w:rsidRDefault="003B5F67" w:rsidP="003B5F67">
      <w:r w:rsidRPr="003B5F67">
        <w:t>Aby skutecznie rozpocząć prace nad projektem, konieczne jest dokładne przygotowanie oraz rozpisanie kolejnych etapów. Kluczowymi punktami w tym procesie są:</w:t>
      </w:r>
    </w:p>
    <w:p w14:paraId="33132BFF" w14:textId="77777777" w:rsidR="003B5F67" w:rsidRPr="003B5F67" w:rsidRDefault="003B5F67" w:rsidP="003B5F67">
      <w:pPr>
        <w:rPr>
          <w:b/>
          <w:bCs/>
        </w:rPr>
      </w:pPr>
      <w:r w:rsidRPr="003B5F67">
        <w:rPr>
          <w:b/>
          <w:bCs/>
        </w:rPr>
        <w:t>1. Projektowanie interfejsu użytkownika (UI/UX)</w:t>
      </w:r>
    </w:p>
    <w:p w14:paraId="018BAE95" w14:textId="77777777" w:rsidR="003B5F67" w:rsidRPr="003B5F67" w:rsidRDefault="003B5F67" w:rsidP="003B5F67">
      <w:r w:rsidRPr="003B5F67">
        <w:t xml:space="preserve">Pierwszym krokiem będzie zaprojektowanie interfejsu użytkownika za pomocą narzędzia </w:t>
      </w:r>
      <w:proofErr w:type="spellStart"/>
      <w:r w:rsidRPr="003B5F67">
        <w:rPr>
          <w:b/>
          <w:bCs/>
        </w:rPr>
        <w:t>Figma</w:t>
      </w:r>
      <w:proofErr w:type="spellEnd"/>
      <w:r w:rsidRPr="003B5F67">
        <w:t>. Umożliwi to wizualizację wyglądu strony, jej funkcjonalności i struktury. Projektowanie interfejsu powinno uwzględniać:</w:t>
      </w:r>
    </w:p>
    <w:p w14:paraId="66B52E8B" w14:textId="77777777" w:rsidR="003B5F67" w:rsidRPr="003B5F67" w:rsidRDefault="003B5F67" w:rsidP="003B5F67">
      <w:pPr>
        <w:numPr>
          <w:ilvl w:val="0"/>
          <w:numId w:val="2"/>
        </w:numPr>
      </w:pPr>
      <w:r w:rsidRPr="003B5F67">
        <w:t>Stronę główną, która umożliwi przeglądanie kategorii produktów, oferty specjalne i nowości.</w:t>
      </w:r>
    </w:p>
    <w:p w14:paraId="4FC76EFA" w14:textId="77777777" w:rsidR="003B5F67" w:rsidRPr="003B5F67" w:rsidRDefault="003B5F67" w:rsidP="003B5F67">
      <w:pPr>
        <w:numPr>
          <w:ilvl w:val="0"/>
          <w:numId w:val="2"/>
        </w:numPr>
      </w:pPr>
      <w:r w:rsidRPr="003B5F67">
        <w:t>Stronę produktu z dokładnym opisem, zdjęciami, wyborem rozmiaru i koloru oraz przyciskiem „Dodaj do koszyka”.</w:t>
      </w:r>
    </w:p>
    <w:p w14:paraId="30F94204" w14:textId="77777777" w:rsidR="003B5F67" w:rsidRPr="003B5F67" w:rsidRDefault="003B5F67" w:rsidP="003B5F67">
      <w:pPr>
        <w:numPr>
          <w:ilvl w:val="0"/>
          <w:numId w:val="2"/>
        </w:numPr>
      </w:pPr>
      <w:r w:rsidRPr="003B5F67">
        <w:t>Funkcje koszyka zakupów oraz proces finalizacji zamówienia (</w:t>
      </w:r>
      <w:proofErr w:type="spellStart"/>
      <w:r w:rsidRPr="003B5F67">
        <w:t>checkout</w:t>
      </w:r>
      <w:proofErr w:type="spellEnd"/>
      <w:r w:rsidRPr="003B5F67">
        <w:t>).</w:t>
      </w:r>
    </w:p>
    <w:p w14:paraId="65665B15" w14:textId="77777777" w:rsidR="003B5F67" w:rsidRPr="003B5F67" w:rsidRDefault="003B5F67" w:rsidP="003B5F67">
      <w:pPr>
        <w:numPr>
          <w:ilvl w:val="0"/>
          <w:numId w:val="2"/>
        </w:numPr>
      </w:pPr>
      <w:r w:rsidRPr="003B5F67">
        <w:t>Formularze logowania i rejestracji użytkowników.</w:t>
      </w:r>
    </w:p>
    <w:p w14:paraId="22C12759" w14:textId="77777777" w:rsidR="003B5F67" w:rsidRPr="003B5F67" w:rsidRDefault="003B5F67" w:rsidP="003B5F67">
      <w:r w:rsidRPr="003B5F67">
        <w:t xml:space="preserve">Na tym etapie musimy również przemyśleć </w:t>
      </w:r>
      <w:proofErr w:type="spellStart"/>
      <w:r w:rsidRPr="003B5F67">
        <w:t>responsywność</w:t>
      </w:r>
      <w:proofErr w:type="spellEnd"/>
      <w:r w:rsidRPr="003B5F67">
        <w:t xml:space="preserve"> strony, aby była dobrze dostosowana do urządzeń mobilnych, ponieważ wielu klientów będzie korzystać ze sklepu na telefonach i tabletach.</w:t>
      </w:r>
    </w:p>
    <w:p w14:paraId="670F3854" w14:textId="77777777" w:rsidR="003B5F67" w:rsidRPr="003B5F67" w:rsidRDefault="003B5F67" w:rsidP="003B5F67">
      <w:pPr>
        <w:rPr>
          <w:b/>
          <w:bCs/>
        </w:rPr>
      </w:pPr>
      <w:r w:rsidRPr="003B5F67">
        <w:rPr>
          <w:b/>
          <w:bCs/>
        </w:rPr>
        <w:t>2. Projektowanie architektury aplikacji i bazy danych</w:t>
      </w:r>
    </w:p>
    <w:p w14:paraId="4DF0D4CB" w14:textId="77777777" w:rsidR="003B5F67" w:rsidRPr="003B5F67" w:rsidRDefault="003B5F67" w:rsidP="003B5F67">
      <w:r w:rsidRPr="003B5F67">
        <w:t>Następnym krokiem będzie zaprojektowanie struktury aplikacji oraz bazy danych MySQL. Musimy opracować odpowiednią architekturę, która umożliwi płynne działanie sklepu oraz zarządzanie danymi. Baza danych powinna obejmować:</w:t>
      </w:r>
    </w:p>
    <w:p w14:paraId="2B204744" w14:textId="77777777" w:rsidR="003B5F67" w:rsidRPr="003B5F67" w:rsidRDefault="003B5F67" w:rsidP="003B5F67">
      <w:pPr>
        <w:numPr>
          <w:ilvl w:val="0"/>
          <w:numId w:val="3"/>
        </w:numPr>
      </w:pPr>
      <w:r w:rsidRPr="003B5F67">
        <w:t>Tabele produktów z informacjami o nazwie, cenie, opisie, dostępności i zdjęciach.</w:t>
      </w:r>
    </w:p>
    <w:p w14:paraId="105AB52D" w14:textId="77777777" w:rsidR="003B5F67" w:rsidRPr="003B5F67" w:rsidRDefault="003B5F67" w:rsidP="003B5F67">
      <w:pPr>
        <w:numPr>
          <w:ilvl w:val="0"/>
          <w:numId w:val="3"/>
        </w:numPr>
      </w:pPr>
      <w:r w:rsidRPr="003B5F67">
        <w:t>Tabele użytkowników z danymi logowania oraz danymi osobistymi (adresy, zamówienia).</w:t>
      </w:r>
    </w:p>
    <w:p w14:paraId="02E53F0A" w14:textId="77777777" w:rsidR="003B5F67" w:rsidRPr="003B5F67" w:rsidRDefault="003B5F67" w:rsidP="003B5F67">
      <w:pPr>
        <w:numPr>
          <w:ilvl w:val="0"/>
          <w:numId w:val="3"/>
        </w:numPr>
      </w:pPr>
      <w:r w:rsidRPr="003B5F67">
        <w:t>Tabele zamówień, gdzie będą zapisywane informacje o złożonych transakcjach i statusie wysyłki.</w:t>
      </w:r>
    </w:p>
    <w:p w14:paraId="2FB0253F" w14:textId="77777777" w:rsidR="003B5F67" w:rsidRPr="003B5F67" w:rsidRDefault="003B5F67" w:rsidP="003B5F67">
      <w:r w:rsidRPr="003B5F67">
        <w:t>Dobrze zaprojektowana baza danych pozwoli na szybki dostęp do informacji oraz bezproblemowe zarządzanie stanami magazynowymi i zamówieniami.</w:t>
      </w:r>
    </w:p>
    <w:p w14:paraId="1391A7BA" w14:textId="77777777" w:rsidR="003B5F67" w:rsidRPr="003B5F67" w:rsidRDefault="003B5F67" w:rsidP="003B5F67">
      <w:pPr>
        <w:rPr>
          <w:b/>
          <w:bCs/>
        </w:rPr>
      </w:pPr>
      <w:r w:rsidRPr="003B5F67">
        <w:rPr>
          <w:b/>
          <w:bCs/>
        </w:rPr>
        <w:t>3. Repozytorium kodu</w:t>
      </w:r>
    </w:p>
    <w:p w14:paraId="55DC39C6" w14:textId="77777777" w:rsidR="003B5F67" w:rsidRDefault="003B5F67" w:rsidP="003B5F67">
      <w:r w:rsidRPr="003B5F67">
        <w:t xml:space="preserve">W ramach pracy zespołowej wykorzystamy </w:t>
      </w:r>
      <w:r w:rsidRPr="003B5F67">
        <w:rPr>
          <w:b/>
          <w:bCs/>
        </w:rPr>
        <w:t>GitHub</w:t>
      </w:r>
      <w:r w:rsidRPr="003B5F67">
        <w:t xml:space="preserve"> jako platformę do przechowywania kodu. Pozwoli nam to na efektywną współpracę, śledzenie zmian oraz zarządzanie wersjami projektu. Repozytorium będzie zorganizowane w sposób umożliwiający podział pracy na moduły:</w:t>
      </w:r>
    </w:p>
    <w:p w14:paraId="69453A67" w14:textId="77777777" w:rsidR="006207FC" w:rsidRPr="003B5F67" w:rsidRDefault="006207FC" w:rsidP="003B5F67"/>
    <w:p w14:paraId="7CA14B66" w14:textId="77777777" w:rsidR="003B5F67" w:rsidRPr="003B5F67" w:rsidRDefault="003B5F67" w:rsidP="003B5F67">
      <w:pPr>
        <w:numPr>
          <w:ilvl w:val="0"/>
          <w:numId w:val="4"/>
        </w:numPr>
      </w:pPr>
      <w:proofErr w:type="spellStart"/>
      <w:r w:rsidRPr="003B5F67">
        <w:rPr>
          <w:b/>
          <w:bCs/>
        </w:rPr>
        <w:lastRenderedPageBreak/>
        <w:t>Frontend</w:t>
      </w:r>
      <w:proofErr w:type="spellEnd"/>
      <w:r w:rsidRPr="003B5F67">
        <w:t xml:space="preserve"> – foldery z kodem HTML, CSS, JavaScript oraz szablonami EJS.</w:t>
      </w:r>
    </w:p>
    <w:p w14:paraId="52D68C87" w14:textId="77777777" w:rsidR="003B5F67" w:rsidRPr="003B5F67" w:rsidRDefault="003B5F67" w:rsidP="003B5F67">
      <w:pPr>
        <w:numPr>
          <w:ilvl w:val="0"/>
          <w:numId w:val="4"/>
        </w:numPr>
      </w:pPr>
      <w:proofErr w:type="spellStart"/>
      <w:r w:rsidRPr="003B5F67">
        <w:rPr>
          <w:b/>
          <w:bCs/>
        </w:rPr>
        <w:t>Backend</w:t>
      </w:r>
      <w:proofErr w:type="spellEnd"/>
      <w:r w:rsidRPr="003B5F67">
        <w:t xml:space="preserve"> – kod Node.js i Express do obsługi zapytań serwera.</w:t>
      </w:r>
    </w:p>
    <w:p w14:paraId="0BD9F648" w14:textId="77777777" w:rsidR="003B5F67" w:rsidRPr="003B5F67" w:rsidRDefault="003B5F67" w:rsidP="003B5F67">
      <w:pPr>
        <w:numPr>
          <w:ilvl w:val="0"/>
          <w:numId w:val="4"/>
        </w:numPr>
      </w:pPr>
      <w:r w:rsidRPr="003B5F67">
        <w:rPr>
          <w:b/>
          <w:bCs/>
        </w:rPr>
        <w:t>Baza danych</w:t>
      </w:r>
      <w:r w:rsidRPr="003B5F67">
        <w:t xml:space="preserve"> – skrypty SQL do tworzenia i aktualizacji tabel w MySQL.</w:t>
      </w:r>
    </w:p>
    <w:p w14:paraId="43C9D676" w14:textId="77777777" w:rsidR="003B5F67" w:rsidRPr="003B5F67" w:rsidRDefault="003B5F67" w:rsidP="003B5F67">
      <w:pPr>
        <w:rPr>
          <w:b/>
          <w:bCs/>
        </w:rPr>
      </w:pPr>
      <w:r w:rsidRPr="003B5F67">
        <w:rPr>
          <w:b/>
          <w:bCs/>
        </w:rPr>
        <w:t>4. Harmonogram realizacji projektu</w:t>
      </w:r>
    </w:p>
    <w:p w14:paraId="31355073" w14:textId="77777777" w:rsidR="003B5F67" w:rsidRPr="003B5F67" w:rsidRDefault="003B5F67" w:rsidP="003B5F67">
      <w:r w:rsidRPr="003B5F67">
        <w:t>Podział projektu na etapy pozwoli nam na sprawną realizację kolejnych kroków i kontrolę postępów. Oto przykładowy harmonogram prac:</w:t>
      </w:r>
    </w:p>
    <w:p w14:paraId="655C0E9D" w14:textId="77777777" w:rsidR="003B5F67" w:rsidRPr="003B5F67" w:rsidRDefault="003B5F67" w:rsidP="003B5F67">
      <w:pPr>
        <w:numPr>
          <w:ilvl w:val="0"/>
          <w:numId w:val="5"/>
        </w:numPr>
      </w:pPr>
      <w:r w:rsidRPr="003B5F67">
        <w:rPr>
          <w:b/>
          <w:bCs/>
        </w:rPr>
        <w:t>Tydzień 1-2:</w:t>
      </w:r>
    </w:p>
    <w:p w14:paraId="17A977C7" w14:textId="0A61DD17" w:rsidR="003B5F67" w:rsidRPr="003B5F67" w:rsidRDefault="003B5F67" w:rsidP="003B5F67">
      <w:pPr>
        <w:numPr>
          <w:ilvl w:val="1"/>
          <w:numId w:val="5"/>
        </w:numPr>
      </w:pPr>
      <w:r w:rsidRPr="003B5F67">
        <w:t>Zbiór wymagań projektowych</w:t>
      </w:r>
      <w:r w:rsidR="00A13718">
        <w:t xml:space="preserve"> UML</w:t>
      </w:r>
      <w:r w:rsidRPr="003B5F67">
        <w:t>.</w:t>
      </w:r>
    </w:p>
    <w:p w14:paraId="5B64BF7E" w14:textId="77777777" w:rsidR="003B5F67" w:rsidRPr="003B5F67" w:rsidRDefault="003B5F67" w:rsidP="003B5F67">
      <w:pPr>
        <w:numPr>
          <w:ilvl w:val="1"/>
          <w:numId w:val="5"/>
        </w:numPr>
      </w:pPr>
      <w:r w:rsidRPr="003B5F67">
        <w:t xml:space="preserve">Projektowanie interfejsu użytkownika w </w:t>
      </w:r>
      <w:proofErr w:type="spellStart"/>
      <w:r w:rsidRPr="003B5F67">
        <w:t>Figmie</w:t>
      </w:r>
      <w:proofErr w:type="spellEnd"/>
      <w:r w:rsidRPr="003B5F67">
        <w:t>.</w:t>
      </w:r>
    </w:p>
    <w:p w14:paraId="43133970" w14:textId="77777777" w:rsidR="003B5F67" w:rsidRPr="003B5F67" w:rsidRDefault="003B5F67" w:rsidP="003B5F67">
      <w:pPr>
        <w:numPr>
          <w:ilvl w:val="1"/>
          <w:numId w:val="5"/>
        </w:numPr>
      </w:pPr>
      <w:r w:rsidRPr="003B5F67">
        <w:t>Stworzenie repozytorium na GitHubie.</w:t>
      </w:r>
    </w:p>
    <w:p w14:paraId="538F5068" w14:textId="77777777" w:rsidR="003B5F67" w:rsidRPr="003B5F67" w:rsidRDefault="003B5F67" w:rsidP="003B5F67">
      <w:pPr>
        <w:numPr>
          <w:ilvl w:val="0"/>
          <w:numId w:val="5"/>
        </w:numPr>
      </w:pPr>
      <w:r w:rsidRPr="003B5F67">
        <w:rPr>
          <w:b/>
          <w:bCs/>
        </w:rPr>
        <w:t>Tydzień 3-4:</w:t>
      </w:r>
    </w:p>
    <w:p w14:paraId="3C0C9400" w14:textId="77777777" w:rsidR="003B5F67" w:rsidRPr="003B5F67" w:rsidRDefault="003B5F67" w:rsidP="003B5F67">
      <w:pPr>
        <w:numPr>
          <w:ilvl w:val="1"/>
          <w:numId w:val="5"/>
        </w:numPr>
      </w:pPr>
      <w:r w:rsidRPr="003B5F67">
        <w:t>Implementacja struktury bazy danych MySQL.</w:t>
      </w:r>
    </w:p>
    <w:p w14:paraId="4996A542" w14:textId="77777777" w:rsidR="003B5F67" w:rsidRPr="003B5F67" w:rsidRDefault="003B5F67" w:rsidP="003B5F67">
      <w:pPr>
        <w:numPr>
          <w:ilvl w:val="1"/>
          <w:numId w:val="5"/>
        </w:numPr>
      </w:pPr>
      <w:r w:rsidRPr="003B5F67">
        <w:t xml:space="preserve">Tworzenie szablonów EJS i pierwszych widoków </w:t>
      </w:r>
      <w:proofErr w:type="spellStart"/>
      <w:r w:rsidRPr="003B5F67">
        <w:t>frontendowych</w:t>
      </w:r>
      <w:proofErr w:type="spellEnd"/>
      <w:r w:rsidRPr="003B5F67">
        <w:t>.</w:t>
      </w:r>
    </w:p>
    <w:p w14:paraId="334EA5FA" w14:textId="77777777" w:rsidR="003B5F67" w:rsidRPr="003B5F67" w:rsidRDefault="003B5F67" w:rsidP="003B5F67">
      <w:pPr>
        <w:numPr>
          <w:ilvl w:val="0"/>
          <w:numId w:val="5"/>
        </w:numPr>
      </w:pPr>
      <w:r w:rsidRPr="003B5F67">
        <w:rPr>
          <w:b/>
          <w:bCs/>
        </w:rPr>
        <w:t>Tydzień 5-6:</w:t>
      </w:r>
    </w:p>
    <w:p w14:paraId="6B4228DB" w14:textId="77777777" w:rsidR="003B5F67" w:rsidRPr="003B5F67" w:rsidRDefault="003B5F67" w:rsidP="003B5F67">
      <w:pPr>
        <w:numPr>
          <w:ilvl w:val="1"/>
          <w:numId w:val="5"/>
        </w:numPr>
      </w:pPr>
      <w:r w:rsidRPr="003B5F67">
        <w:t xml:space="preserve">Implementacja </w:t>
      </w:r>
      <w:proofErr w:type="spellStart"/>
      <w:r w:rsidRPr="003B5F67">
        <w:t>backendu</w:t>
      </w:r>
      <w:proofErr w:type="spellEnd"/>
      <w:r w:rsidRPr="003B5F67">
        <w:t xml:space="preserve"> w Node.js i Express.</w:t>
      </w:r>
    </w:p>
    <w:p w14:paraId="64264CDF" w14:textId="77777777" w:rsidR="003B5F67" w:rsidRPr="003B5F67" w:rsidRDefault="003B5F67" w:rsidP="003B5F67">
      <w:pPr>
        <w:numPr>
          <w:ilvl w:val="1"/>
          <w:numId w:val="5"/>
        </w:numPr>
      </w:pPr>
      <w:r w:rsidRPr="003B5F67">
        <w:t>Połączenie bazy danych z aplikacją, umożliwienie dodawania produktów, obsługa użytkowników.</w:t>
      </w:r>
    </w:p>
    <w:p w14:paraId="2C5FF5D5" w14:textId="77777777" w:rsidR="003B5F67" w:rsidRPr="003B5F67" w:rsidRDefault="003B5F67" w:rsidP="003B5F67">
      <w:pPr>
        <w:numPr>
          <w:ilvl w:val="0"/>
          <w:numId w:val="5"/>
        </w:numPr>
      </w:pPr>
      <w:r w:rsidRPr="003B5F67">
        <w:rPr>
          <w:b/>
          <w:bCs/>
        </w:rPr>
        <w:t>Tydzień 7:</w:t>
      </w:r>
    </w:p>
    <w:p w14:paraId="7866B8A7" w14:textId="77777777" w:rsidR="003B5F67" w:rsidRPr="003B5F67" w:rsidRDefault="003B5F67" w:rsidP="003B5F67">
      <w:pPr>
        <w:numPr>
          <w:ilvl w:val="1"/>
          <w:numId w:val="5"/>
        </w:numPr>
      </w:pPr>
      <w:r w:rsidRPr="003B5F67">
        <w:t>Testowanie funkcjonalności sklepu, takie jak dodawanie do koszyka, składanie zamówień.</w:t>
      </w:r>
    </w:p>
    <w:p w14:paraId="17C6DB6D" w14:textId="77121439" w:rsidR="003B5F67" w:rsidRPr="003B5F67" w:rsidRDefault="003B5F67" w:rsidP="003B5F67">
      <w:pPr>
        <w:numPr>
          <w:ilvl w:val="1"/>
          <w:numId w:val="5"/>
        </w:numPr>
      </w:pPr>
      <w:r w:rsidRPr="003B5F67">
        <w:t>Integracja z systemami płatności (</w:t>
      </w:r>
      <w:r>
        <w:t>np. blik</w:t>
      </w:r>
      <w:r w:rsidRPr="003B5F67">
        <w:t>) oraz systemem wysyłki.</w:t>
      </w:r>
    </w:p>
    <w:p w14:paraId="42DCA8B5" w14:textId="77777777" w:rsidR="003B5F67" w:rsidRPr="003B5F67" w:rsidRDefault="003B5F67" w:rsidP="003B5F67">
      <w:pPr>
        <w:numPr>
          <w:ilvl w:val="0"/>
          <w:numId w:val="5"/>
        </w:numPr>
      </w:pPr>
      <w:r w:rsidRPr="003B5F67">
        <w:rPr>
          <w:b/>
          <w:bCs/>
        </w:rPr>
        <w:t>Tydzień 8:</w:t>
      </w:r>
    </w:p>
    <w:p w14:paraId="264105DE" w14:textId="77777777" w:rsidR="003B5F67" w:rsidRPr="003B5F67" w:rsidRDefault="003B5F67" w:rsidP="003B5F67">
      <w:pPr>
        <w:numPr>
          <w:ilvl w:val="1"/>
          <w:numId w:val="5"/>
        </w:numPr>
      </w:pPr>
      <w:r w:rsidRPr="003B5F67">
        <w:t xml:space="preserve">Testowanie </w:t>
      </w:r>
      <w:proofErr w:type="spellStart"/>
      <w:r w:rsidRPr="003B5F67">
        <w:t>responsywności</w:t>
      </w:r>
      <w:proofErr w:type="spellEnd"/>
      <w:r w:rsidRPr="003B5F67">
        <w:t xml:space="preserve"> i wydajności na różnych urządzeniach.</w:t>
      </w:r>
    </w:p>
    <w:p w14:paraId="278ACE85" w14:textId="77777777" w:rsidR="003B5F67" w:rsidRPr="003B5F67" w:rsidRDefault="003B5F67" w:rsidP="003B5F67">
      <w:pPr>
        <w:numPr>
          <w:ilvl w:val="1"/>
          <w:numId w:val="5"/>
        </w:numPr>
      </w:pPr>
      <w:r w:rsidRPr="003B5F67">
        <w:t>Wdrożenie strony na serwer produkcyjny.</w:t>
      </w:r>
    </w:p>
    <w:p w14:paraId="7987E58A" w14:textId="77777777" w:rsidR="00757EA5" w:rsidRDefault="00757EA5"/>
    <w:sectPr w:rsidR="00757E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56F59"/>
    <w:multiLevelType w:val="multilevel"/>
    <w:tmpl w:val="E604E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231100"/>
    <w:multiLevelType w:val="multilevel"/>
    <w:tmpl w:val="BF384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C10E1D"/>
    <w:multiLevelType w:val="multilevel"/>
    <w:tmpl w:val="5C72E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B73C0B"/>
    <w:multiLevelType w:val="hybridMultilevel"/>
    <w:tmpl w:val="79D2DB1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BC64CE"/>
    <w:multiLevelType w:val="multilevel"/>
    <w:tmpl w:val="D922A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AAB480E"/>
    <w:multiLevelType w:val="multilevel"/>
    <w:tmpl w:val="EBD4A1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0886475">
    <w:abstractNumId w:val="5"/>
  </w:num>
  <w:num w:numId="2" w16cid:durableId="1078669947">
    <w:abstractNumId w:val="1"/>
  </w:num>
  <w:num w:numId="3" w16cid:durableId="1748989433">
    <w:abstractNumId w:val="4"/>
  </w:num>
  <w:num w:numId="4" w16cid:durableId="1548761368">
    <w:abstractNumId w:val="2"/>
  </w:num>
  <w:num w:numId="5" w16cid:durableId="1628730896">
    <w:abstractNumId w:val="0"/>
  </w:num>
  <w:num w:numId="6" w16cid:durableId="191870705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F67"/>
    <w:rsid w:val="003B5F67"/>
    <w:rsid w:val="005832C2"/>
    <w:rsid w:val="006207FC"/>
    <w:rsid w:val="00757EA5"/>
    <w:rsid w:val="00A13718"/>
    <w:rsid w:val="00AB7AEB"/>
    <w:rsid w:val="00B84F05"/>
    <w:rsid w:val="00EA1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4F638"/>
  <w15:chartTrackingRefBased/>
  <w15:docId w15:val="{59FA6F32-DAF9-4268-9499-1E1522DAD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3B5F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3B5F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3B5F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3B5F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3B5F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3B5F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3B5F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3B5F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3B5F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3B5F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3B5F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3B5F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3B5F67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3B5F67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3B5F67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3B5F67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3B5F67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3B5F67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3B5F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3B5F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3B5F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3B5F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3B5F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3B5F67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3B5F67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3B5F67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3B5F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3B5F67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3B5F6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332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0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709</Words>
  <Characters>4260</Characters>
  <Application>Microsoft Office Word</Application>
  <DocSecurity>0</DocSecurity>
  <Lines>35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Wołoszyn (264434)</dc:creator>
  <cp:keywords/>
  <dc:description/>
  <cp:lastModifiedBy>Sebastian Wołoszyn (264434)</cp:lastModifiedBy>
  <cp:revision>3</cp:revision>
  <dcterms:created xsi:type="dcterms:W3CDTF">2024-10-14T13:07:00Z</dcterms:created>
  <dcterms:modified xsi:type="dcterms:W3CDTF">2024-10-14T14:16:00Z</dcterms:modified>
</cp:coreProperties>
</file>