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proofErr w:type="spellStart"/>
            <w:r>
              <w:t>Parth</w:t>
            </w:r>
            <w:proofErr w:type="spellEnd"/>
            <w:r>
              <w:t xml:space="preserve"> </w:t>
            </w:r>
            <w:proofErr w:type="spellStart"/>
            <w:r>
              <w:t>Morankar</w:t>
            </w:r>
            <w:proofErr w:type="spellEnd"/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724A620B" w:rsidR="000D200A" w:rsidRDefault="00EA0FF0">
            <w:r>
              <w:t>N.A.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2219935B" w:rsidR="00745F3C" w:rsidRDefault="00EA0FF0">
            <w:r>
              <w:t>23/01/2023</w:t>
            </w:r>
          </w:p>
        </w:tc>
        <w:tc>
          <w:tcPr>
            <w:tcW w:w="3240" w:type="dxa"/>
          </w:tcPr>
          <w:p w14:paraId="06D10C2F" w14:textId="4A36BFC8" w:rsidR="00745F3C" w:rsidRDefault="00EA0FF0">
            <w:r>
              <w:t>1</w:t>
            </w:r>
          </w:p>
        </w:tc>
        <w:tc>
          <w:tcPr>
            <w:tcW w:w="2695" w:type="dxa"/>
          </w:tcPr>
          <w:p w14:paraId="1CCD251E" w14:textId="31683E90" w:rsidR="00745F3C" w:rsidRDefault="00EA0FF0">
            <w:r>
              <w:t>4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2C73D12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2C14F1" w14:textId="7F0411F7" w:rsidR="000D200A" w:rsidRDefault="0073498C" w:rsidP="00EA0FF0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 w:rsidR="00AE0B30">
              <w:t xml:space="preserve">ead </w:t>
            </w:r>
            <w:r>
              <w:t>day wise plan and project reference materials.</w:t>
            </w:r>
          </w:p>
          <w:p w14:paraId="14692C45" w14:textId="3B7B0E1E" w:rsidR="0073498C" w:rsidRDefault="0073498C" w:rsidP="00EA0FF0">
            <w:pPr>
              <w:pStyle w:val="ListParagraph"/>
              <w:numPr>
                <w:ilvl w:val="0"/>
                <w:numId w:val="2"/>
              </w:numPr>
            </w:pPr>
            <w:r>
              <w:t>Undertook pre-assessment test.</w:t>
            </w:r>
          </w:p>
          <w:p w14:paraId="202C55D7" w14:textId="77777777" w:rsidR="000D200A" w:rsidRDefault="000D200A"/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9ADD" w14:textId="77777777" w:rsidR="002F2DBD" w:rsidRDefault="002F2DBD" w:rsidP="000D200A">
      <w:pPr>
        <w:spacing w:after="0" w:line="240" w:lineRule="auto"/>
      </w:pPr>
      <w:r>
        <w:separator/>
      </w:r>
    </w:p>
  </w:endnote>
  <w:endnote w:type="continuationSeparator" w:id="0">
    <w:p w14:paraId="4C6590C1" w14:textId="77777777" w:rsidR="002F2DBD" w:rsidRDefault="002F2D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30F7" w14:textId="77777777" w:rsidR="002F2DBD" w:rsidRDefault="002F2DBD" w:rsidP="000D200A">
      <w:pPr>
        <w:spacing w:after="0" w:line="240" w:lineRule="auto"/>
      </w:pPr>
      <w:r>
        <w:separator/>
      </w:r>
    </w:p>
  </w:footnote>
  <w:footnote w:type="continuationSeparator" w:id="0">
    <w:p w14:paraId="043AE5D3" w14:textId="77777777" w:rsidR="002F2DBD" w:rsidRDefault="002F2D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1"/>
  </w:num>
  <w:num w:numId="2" w16cid:durableId="128276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F2DBD"/>
    <w:rsid w:val="00304178"/>
    <w:rsid w:val="003A6124"/>
    <w:rsid w:val="004D4D12"/>
    <w:rsid w:val="00624C18"/>
    <w:rsid w:val="0073498C"/>
    <w:rsid w:val="00745F3C"/>
    <w:rsid w:val="00A63CB9"/>
    <w:rsid w:val="00AE0B30"/>
    <w:rsid w:val="00B445F7"/>
    <w:rsid w:val="00B740FC"/>
    <w:rsid w:val="00BC6736"/>
    <w:rsid w:val="00D85DB2"/>
    <w:rsid w:val="00E1781E"/>
    <w:rsid w:val="00E3377E"/>
    <w:rsid w:val="00EA0FF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2</cp:revision>
  <dcterms:created xsi:type="dcterms:W3CDTF">2020-05-01T13:42:00Z</dcterms:created>
  <dcterms:modified xsi:type="dcterms:W3CDTF">2023-01-23T09:47:00Z</dcterms:modified>
</cp:coreProperties>
</file>