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724A620B" w:rsidR="000D200A" w:rsidRDefault="00EA0FF0">
            <w:r>
              <w:t>N.A.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600BD59E" w:rsidR="00745F3C" w:rsidRDefault="00EA0FF0">
            <w:r>
              <w:t>2</w:t>
            </w:r>
            <w:r w:rsidR="00C854F7">
              <w:t>4</w:t>
            </w:r>
            <w:r>
              <w:t>/01/2023</w:t>
            </w:r>
          </w:p>
        </w:tc>
        <w:tc>
          <w:tcPr>
            <w:tcW w:w="3240" w:type="dxa"/>
          </w:tcPr>
          <w:p w14:paraId="06D10C2F" w14:textId="74E492D6" w:rsidR="00745F3C" w:rsidRDefault="00C854F7">
            <w:r>
              <w:t>2</w:t>
            </w:r>
          </w:p>
        </w:tc>
        <w:tc>
          <w:tcPr>
            <w:tcW w:w="2695" w:type="dxa"/>
          </w:tcPr>
          <w:p w14:paraId="1CCD251E" w14:textId="31683E90" w:rsidR="00745F3C" w:rsidRDefault="00EA0FF0">
            <w:r>
              <w:t>4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2C73D12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2C14F1" w14:textId="7FE21679" w:rsidR="000D200A" w:rsidRDefault="0073498C" w:rsidP="00EA0FF0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="00AE0B30">
              <w:t xml:space="preserve">ead </w:t>
            </w:r>
            <w:r>
              <w:t>project reference materials.</w:t>
            </w:r>
          </w:p>
          <w:p w14:paraId="14692C45" w14:textId="0C59F2AC" w:rsidR="0073498C" w:rsidRDefault="00C854F7" w:rsidP="00EA0FF0">
            <w:pPr>
              <w:pStyle w:val="ListParagraph"/>
              <w:numPr>
                <w:ilvl w:val="0"/>
                <w:numId w:val="2"/>
              </w:numPr>
            </w:pPr>
            <w:r>
              <w:t>Studied and analyzed given dataset.</w:t>
            </w:r>
          </w:p>
          <w:p w14:paraId="202C55D7" w14:textId="77777777" w:rsidR="000D200A" w:rsidRDefault="000D200A"/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6C29" w14:textId="77777777" w:rsidR="00F45BAB" w:rsidRDefault="00F45BAB" w:rsidP="000D200A">
      <w:pPr>
        <w:spacing w:after="0" w:line="240" w:lineRule="auto"/>
      </w:pPr>
      <w:r>
        <w:separator/>
      </w:r>
    </w:p>
  </w:endnote>
  <w:endnote w:type="continuationSeparator" w:id="0">
    <w:p w14:paraId="3A76D8F7" w14:textId="77777777" w:rsidR="00F45BAB" w:rsidRDefault="00F45BA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7F5F" w14:textId="77777777" w:rsidR="00F45BAB" w:rsidRDefault="00F45BAB" w:rsidP="000D200A">
      <w:pPr>
        <w:spacing w:after="0" w:line="240" w:lineRule="auto"/>
      </w:pPr>
      <w:r>
        <w:separator/>
      </w:r>
    </w:p>
  </w:footnote>
  <w:footnote w:type="continuationSeparator" w:id="0">
    <w:p w14:paraId="7D665FBF" w14:textId="77777777" w:rsidR="00F45BAB" w:rsidRDefault="00F45BA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1"/>
  </w:num>
  <w:num w:numId="2" w16cid:durableId="128276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F2DBD"/>
    <w:rsid w:val="00304178"/>
    <w:rsid w:val="003A6124"/>
    <w:rsid w:val="004D4D12"/>
    <w:rsid w:val="00624C18"/>
    <w:rsid w:val="0073498C"/>
    <w:rsid w:val="00745F3C"/>
    <w:rsid w:val="00A63CB9"/>
    <w:rsid w:val="00AE0B30"/>
    <w:rsid w:val="00B445F7"/>
    <w:rsid w:val="00B740FC"/>
    <w:rsid w:val="00BC6736"/>
    <w:rsid w:val="00C854F7"/>
    <w:rsid w:val="00D85DB2"/>
    <w:rsid w:val="00E1781E"/>
    <w:rsid w:val="00E3377E"/>
    <w:rsid w:val="00EA0FF0"/>
    <w:rsid w:val="00F424F5"/>
    <w:rsid w:val="00F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3</cp:revision>
  <dcterms:created xsi:type="dcterms:W3CDTF">2020-05-01T13:42:00Z</dcterms:created>
  <dcterms:modified xsi:type="dcterms:W3CDTF">2023-01-24T16:44:00Z</dcterms:modified>
</cp:coreProperties>
</file>