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proofErr w:type="spellStart"/>
            <w:r>
              <w:t>Parth</w:t>
            </w:r>
            <w:proofErr w:type="spellEnd"/>
            <w:r>
              <w:t xml:space="preserve"> </w:t>
            </w:r>
            <w:proofErr w:type="spellStart"/>
            <w:r>
              <w:t>Morankar</w:t>
            </w:r>
            <w:proofErr w:type="spellEnd"/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29787FBD" w:rsidR="000D200A" w:rsidRDefault="00C348CD">
            <w:r>
              <w:t>NA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641BE4DE" w:rsidR="00745F3C" w:rsidRDefault="009D735E">
            <w:r>
              <w:t>10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7867D371" w:rsidR="00745F3C" w:rsidRDefault="009D735E">
            <w:r>
              <w:t>2</w:t>
            </w:r>
          </w:p>
        </w:tc>
        <w:tc>
          <w:tcPr>
            <w:tcW w:w="2695" w:type="dxa"/>
          </w:tcPr>
          <w:p w14:paraId="128686F5" w14:textId="78A7C737" w:rsidR="00745F3C" w:rsidRDefault="00C348CD">
            <w:r>
              <w:t>3.5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50534E7" w14:textId="358319C9" w:rsidR="009D735E" w:rsidRDefault="009D735E" w:rsidP="00C348CD">
            <w:pPr>
              <w:pStyle w:val="ListParagraph"/>
              <w:numPr>
                <w:ilvl w:val="0"/>
                <w:numId w:val="1"/>
              </w:numPr>
            </w:pPr>
            <w:r>
              <w:t xml:space="preserve">Built </w:t>
            </w:r>
            <w:r w:rsidR="0097649C">
              <w:t>random forest and decision tree</w:t>
            </w:r>
            <w:r>
              <w:t xml:space="preserve"> model</w:t>
            </w:r>
            <w:r w:rsidR="0097649C">
              <w:t>s</w:t>
            </w:r>
            <w:r>
              <w:t xml:space="preserve"> for prediction of property prices</w:t>
            </w:r>
            <w:r w:rsidR="0097649C">
              <w:t>.</w:t>
            </w:r>
          </w:p>
          <w:p w14:paraId="35944B2C" w14:textId="16E9FB7E" w:rsidR="0097649C" w:rsidRDefault="0097649C" w:rsidP="00C348CD">
            <w:pPr>
              <w:pStyle w:val="ListParagraph"/>
              <w:numPr>
                <w:ilvl w:val="0"/>
                <w:numId w:val="1"/>
              </w:numPr>
            </w:pPr>
            <w:r>
              <w:t>Updated interim project report.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5879" w14:textId="77777777" w:rsidR="002B62FD" w:rsidRDefault="002B62FD" w:rsidP="000D200A">
      <w:pPr>
        <w:spacing w:after="0" w:line="240" w:lineRule="auto"/>
      </w:pPr>
      <w:r>
        <w:separator/>
      </w:r>
    </w:p>
  </w:endnote>
  <w:endnote w:type="continuationSeparator" w:id="0">
    <w:p w14:paraId="2F79E18F" w14:textId="77777777" w:rsidR="002B62FD" w:rsidRDefault="002B62F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3DF2" w14:textId="77777777" w:rsidR="002B62FD" w:rsidRDefault="002B62FD" w:rsidP="000D200A">
      <w:pPr>
        <w:spacing w:after="0" w:line="240" w:lineRule="auto"/>
      </w:pPr>
      <w:r>
        <w:separator/>
      </w:r>
    </w:p>
  </w:footnote>
  <w:footnote w:type="continuationSeparator" w:id="0">
    <w:p w14:paraId="7982340F" w14:textId="77777777" w:rsidR="002B62FD" w:rsidRDefault="002B62F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831"/>
    <w:rsid w:val="002B62FD"/>
    <w:rsid w:val="00304178"/>
    <w:rsid w:val="003A6124"/>
    <w:rsid w:val="004D4D12"/>
    <w:rsid w:val="00624C18"/>
    <w:rsid w:val="00745F3C"/>
    <w:rsid w:val="0097649C"/>
    <w:rsid w:val="009D735E"/>
    <w:rsid w:val="00A63CB9"/>
    <w:rsid w:val="00B445F7"/>
    <w:rsid w:val="00B740FC"/>
    <w:rsid w:val="00BC6736"/>
    <w:rsid w:val="00C348CD"/>
    <w:rsid w:val="00D85DB2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4</cp:revision>
  <dcterms:created xsi:type="dcterms:W3CDTF">2020-05-01T13:42:00Z</dcterms:created>
  <dcterms:modified xsi:type="dcterms:W3CDTF">2023-02-11T18:07:00Z</dcterms:modified>
</cp:coreProperties>
</file>