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Filling missing data:</w:t>
        <w:br w:type="textWrapping"/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https://www.nature.com/articles/s41592-021-01302-4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The class imbalance problem</w:t>
        <w:br w:type="textWrapping"/>
        <w:t xml:space="preserve">synthetic minority over-sampling technique (SMOTE)</w:t>
        <w:br w:type="textWrapping"/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https://ying-ju.github.io/subsampling.github.io/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Reduction:</w:t>
        <w:br w:type="textWrapping"/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https://scikit-learn.org/stable/modules/feature_selection.html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Scikit-learn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evaluate the impact of this new pre processing under the impact of XGBoost (reported: </w:t>
      </w:r>
      <w:hyperlink r:id="rId1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file:///C:/Users/pedra/Downloads/TSP_CMC_43880.pdf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believe Random forest and Naïve Bayes could perform better (why? TODO) (</w:t>
      </w:r>
      <w:hyperlink r:id="rId1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https://scikit-learn.org/stable/modules/naive_bayes.html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XGBoost in SCikit-learn (https://towardsdatascience.com/getting-started-with-xgboost-in-scikit-learn-f69f5f470a97)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-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paragraph" w:styleId="Listenabsatz">
    <w:name w:val="List Paragraph"/>
    <w:basedOn w:val="Standard"/>
    <w:uiPriority w:val="34"/>
    <w:qFormat w:val="1"/>
    <w:rsid w:val="009E0958"/>
    <w:pPr>
      <w:ind w:left="720"/>
      <w:contextualSpacing w:val="1"/>
    </w:pPr>
  </w:style>
  <w:style w:type="character" w:styleId="Hyperlink">
    <w:name w:val="Hyperlink"/>
    <w:basedOn w:val="Absatz-Standardschriftart"/>
    <w:uiPriority w:val="99"/>
    <w:unhideWhenUsed w:val="1"/>
    <w:rsid w:val="009E0958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scikit-learn.org/stable/modules/naive_bayes.html" TargetMode="External"/><Relationship Id="rId10" Type="http://schemas.openxmlformats.org/officeDocument/2006/relationships/hyperlink" Target="about:blank" TargetMode="External"/><Relationship Id="rId9" Type="http://schemas.openxmlformats.org/officeDocument/2006/relationships/hyperlink" Target="https://scikit-learn.org/stable/modules/feature_selection.html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nature.com/articles/s41592-021-01302-4" TargetMode="External"/><Relationship Id="rId8" Type="http://schemas.openxmlformats.org/officeDocument/2006/relationships/hyperlink" Target="https://ying-ju.github.io/subsampling.github.io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mQHj/ApYzd0JXVHes+XPfPxFaw==">AMUW2mWaEZtQLzVazle+0oI+F+G+udJxvUSXvwp4NbsAjwtWXXCzmL2vghus1vlHafK5EzCUY4ZMfrBBQs7ewQII5iFfb4UGEyN0XhTN1awEX/0rxFdbYH3Ur58RGpiC6TP3IyANNUkL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2021-12-18T22:04:00Z</dcterms:created>
  <dc:creator>RePack by Diakov</dc:creator>
</cp:coreProperties>
</file>