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222" w:rsidRDefault="00AF6579" w:rsidP="00AF65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بهبود پیش‌بینی ضرورت بستری‌شدن بیماران کووید ۱۹ در بخش مراقبت‌های ویژه با استفاده از روش‌های یادگیری ماشین</w:t>
      </w:r>
    </w:p>
    <w:p w:rsidR="00AF6579" w:rsidRDefault="00AF6579" w:rsidP="00AF65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مشخصات استاد را من دریافت نکردم. خودت اضافه کن.</w:t>
      </w:r>
    </w:p>
    <w:p w:rsidR="00AF6579" w:rsidRDefault="00AF6579" w:rsidP="00AF65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عنوان لاتین اصلاح شود.</w:t>
      </w:r>
    </w:p>
    <w:p w:rsidR="00AF6579" w:rsidRDefault="00AF6579" w:rsidP="00AF65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بیان مساله باید یک صفحه باشد. تاکید شود که در کووید در حال اتمام نیست. با ظهور اومیکرون او</w:t>
      </w:r>
      <w:r w:rsidR="0089482B">
        <w:rPr>
          <w:rFonts w:hint="cs"/>
          <w:rtl/>
          <w:lang w:bidi="fa-IR"/>
        </w:rPr>
        <w:t>ض</w:t>
      </w:r>
      <w:r>
        <w:rPr>
          <w:rFonts w:hint="cs"/>
          <w:rtl/>
          <w:lang w:bidi="fa-IR"/>
        </w:rPr>
        <w:t>اع خراب‌تر هم شده است.</w:t>
      </w:r>
    </w:p>
    <w:p w:rsidR="00AF6579" w:rsidRPr="000753D5" w:rsidRDefault="00AF6579" w:rsidP="0089482B">
      <w:pPr>
        <w:bidi/>
        <w:rPr>
          <w:lang w:val="de-DE" w:bidi="fa-IR"/>
        </w:rPr>
      </w:pPr>
      <w:r>
        <w:rPr>
          <w:rFonts w:hint="cs"/>
          <w:rtl/>
          <w:lang w:bidi="fa-IR"/>
        </w:rPr>
        <w:t>بیان مساله عمدتا تو مقدمه  مقالات نوشته شده. پنج تا رفرنس اصلی. پاراگراف اول پرابلم استیتمنت. پاراگراف دوم اهمیت و ضرورت. ترکیبی از هر دو و از هر پنج مقاله. ح</w:t>
      </w:r>
      <w:r w:rsidR="0089482B">
        <w:rPr>
          <w:rFonts w:hint="cs"/>
          <w:rtl/>
          <w:lang w:bidi="fa-IR"/>
        </w:rPr>
        <w:t>ذ</w:t>
      </w:r>
      <w:bookmarkStart w:id="0" w:name="_GoBack"/>
      <w:bookmarkEnd w:id="0"/>
      <w:r>
        <w:rPr>
          <w:rFonts w:hint="cs"/>
          <w:rtl/>
          <w:lang w:bidi="fa-IR"/>
        </w:rPr>
        <w:t xml:space="preserve">ف مجموعه داده. </w:t>
      </w:r>
    </w:p>
    <w:sectPr w:rsidR="00AF6579" w:rsidRPr="0007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79"/>
    <w:rsid w:val="00074004"/>
    <w:rsid w:val="000753D5"/>
    <w:rsid w:val="001C3222"/>
    <w:rsid w:val="004971DA"/>
    <w:rsid w:val="0089482B"/>
    <w:rsid w:val="00A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FD2B"/>
  <w15:chartTrackingRefBased/>
  <w15:docId w15:val="{C40AC511-741D-4F7E-A3AE-58B1EF35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2021-12-19T12:53:00Z</dcterms:created>
  <dcterms:modified xsi:type="dcterms:W3CDTF">2021-12-24T16:18:00Z</dcterms:modified>
</cp:coreProperties>
</file>