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6"/>
      </w:tblGrid>
      <w:tr w:rsidR="009F332B" w:rsidRPr="00FB10F7" w14:paraId="14D28C30" w14:textId="77777777" w:rsidTr="009F332B">
        <w:tc>
          <w:tcPr>
            <w:tcW w:w="9396" w:type="dxa"/>
          </w:tcPr>
          <w:tbl>
            <w:tblPr>
              <w:tblStyle w:val="Rcsostblzat"/>
              <w:tblW w:w="0" w:type="auto"/>
              <w:tblBorders>
                <w:top w:val="none" w:sz="0" w:space="0" w:color="auto"/>
                <w:left w:val="none" w:sz="0" w:space="0" w:color="auto"/>
                <w:right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9"/>
              <w:gridCol w:w="2886"/>
              <w:gridCol w:w="224"/>
              <w:gridCol w:w="1819"/>
              <w:gridCol w:w="1915"/>
              <w:gridCol w:w="1817"/>
            </w:tblGrid>
            <w:tr w:rsidR="009F332B" w:rsidRPr="00FB10F7" w14:paraId="7A385DB3" w14:textId="77777777" w:rsidTr="00994A92">
              <w:tc>
                <w:tcPr>
                  <w:tcW w:w="519" w:type="dxa"/>
                </w:tcPr>
                <w:p w14:paraId="35352759" w14:textId="5F6FA811" w:rsidR="009F332B" w:rsidRPr="00FB10F7" w:rsidRDefault="009F332B" w:rsidP="00EE3421">
                  <w:r w:rsidRPr="00FB10F7">
                    <w:t>#</w:t>
                  </w:r>
                </w:p>
              </w:tc>
              <w:tc>
                <w:tcPr>
                  <w:tcW w:w="2886" w:type="dxa"/>
                </w:tcPr>
                <w:p w14:paraId="53335B9F" w14:textId="77737284" w:rsidR="009F332B" w:rsidRPr="00FB10F7" w:rsidRDefault="009F332B" w:rsidP="009F332B">
                  <w:pPr>
                    <w:jc w:val="center"/>
                    <w:rPr>
                      <w:b/>
                      <w:bCs/>
                    </w:rPr>
                  </w:pPr>
                  <w:r w:rsidRPr="00FB10F7">
                    <w:rPr>
                      <w:b/>
                      <w:bCs/>
                    </w:rPr>
                    <w:t>Döntési pont</w:t>
                  </w:r>
                </w:p>
              </w:tc>
              <w:tc>
                <w:tcPr>
                  <w:tcW w:w="2043" w:type="dxa"/>
                  <w:gridSpan w:val="2"/>
                </w:tcPr>
                <w:p w14:paraId="744EB7E1" w14:textId="13386647" w:rsidR="009F332B" w:rsidRPr="00FB10F7" w:rsidRDefault="009F332B" w:rsidP="009F332B">
                  <w:pPr>
                    <w:jc w:val="center"/>
                    <w:rPr>
                      <w:b/>
                      <w:bCs/>
                    </w:rPr>
                  </w:pPr>
                  <w:r w:rsidRPr="00FB10F7">
                    <w:rPr>
                      <w:b/>
                      <w:bCs/>
                    </w:rPr>
                    <w:t>Mit választottál</w:t>
                  </w:r>
                </w:p>
              </w:tc>
              <w:tc>
                <w:tcPr>
                  <w:tcW w:w="1915" w:type="dxa"/>
                </w:tcPr>
                <w:p w14:paraId="0AF119C5" w14:textId="0A8045C3" w:rsidR="009F332B" w:rsidRPr="00FB10F7" w:rsidRDefault="009F332B" w:rsidP="009F332B">
                  <w:pPr>
                    <w:jc w:val="center"/>
                    <w:rPr>
                      <w:b/>
                      <w:bCs/>
                    </w:rPr>
                  </w:pPr>
                  <w:r w:rsidRPr="00FB10F7">
                    <w:rPr>
                      <w:b/>
                      <w:bCs/>
                    </w:rPr>
                    <w:t>Miért</w:t>
                  </w:r>
                </w:p>
              </w:tc>
              <w:tc>
                <w:tcPr>
                  <w:tcW w:w="1817" w:type="dxa"/>
                </w:tcPr>
                <w:p w14:paraId="5E7644C0" w14:textId="271260C9" w:rsidR="009F332B" w:rsidRPr="00FB10F7" w:rsidRDefault="009F332B" w:rsidP="009F332B">
                  <w:pPr>
                    <w:jc w:val="center"/>
                    <w:rPr>
                      <w:b/>
                      <w:bCs/>
                    </w:rPr>
                  </w:pPr>
                  <w:r w:rsidRPr="00FB10F7">
                    <w:rPr>
                      <w:b/>
                      <w:bCs/>
                    </w:rPr>
                    <w:t>Mit vetettél el</w:t>
                  </w:r>
                </w:p>
              </w:tc>
            </w:tr>
            <w:tr w:rsidR="009F332B" w:rsidRPr="00FB10F7" w14:paraId="13A89927" w14:textId="77777777" w:rsidTr="00994A92">
              <w:tc>
                <w:tcPr>
                  <w:tcW w:w="519" w:type="dxa"/>
                </w:tcPr>
                <w:p w14:paraId="0C40E363" w14:textId="77777777" w:rsidR="009F332B" w:rsidRPr="00FB10F7" w:rsidRDefault="009F332B" w:rsidP="00EE3421">
                  <w:r w:rsidRPr="00FB10F7">
                    <w:t>1.</w:t>
                  </w:r>
                </w:p>
              </w:tc>
              <w:tc>
                <w:tcPr>
                  <w:tcW w:w="3110" w:type="dxa"/>
                  <w:gridSpan w:val="2"/>
                </w:tcPr>
                <w:p w14:paraId="30600BE8" w14:textId="27FF84D9" w:rsidR="009F332B" w:rsidRPr="00FB10F7" w:rsidRDefault="009F332B" w:rsidP="009F332B">
                  <w:pPr>
                    <w:jc w:val="center"/>
                  </w:pPr>
                  <w:r w:rsidRPr="00FB10F7">
                    <w:t>Nyelv/keretrendszer</w:t>
                  </w:r>
                </w:p>
              </w:tc>
              <w:tc>
                <w:tcPr>
                  <w:tcW w:w="1819" w:type="dxa"/>
                </w:tcPr>
                <w:p w14:paraId="6FB58CEF" w14:textId="7E1D5C07" w:rsidR="009F332B" w:rsidRPr="00FB10F7" w:rsidRDefault="009F332B" w:rsidP="009F332B">
                  <w:pPr>
                    <w:jc w:val="center"/>
                  </w:pPr>
                  <w:r w:rsidRPr="00FB10F7">
                    <w:t>Python</w:t>
                  </w:r>
                </w:p>
              </w:tc>
              <w:tc>
                <w:tcPr>
                  <w:tcW w:w="1915" w:type="dxa"/>
                </w:tcPr>
                <w:p w14:paraId="22EC9BDF" w14:textId="71030755" w:rsidR="009F332B" w:rsidRPr="00FB10F7" w:rsidRDefault="009F332B" w:rsidP="00EE3421">
                  <w:r w:rsidRPr="00FB10F7">
                    <w:t>kényelmesebb</w:t>
                  </w:r>
                </w:p>
              </w:tc>
              <w:tc>
                <w:tcPr>
                  <w:tcW w:w="1817" w:type="dxa"/>
                </w:tcPr>
                <w:p w14:paraId="6A2474FA" w14:textId="4519910B" w:rsidR="009F332B" w:rsidRPr="00FB10F7" w:rsidRDefault="009F332B" w:rsidP="009F332B">
                  <w:pPr>
                    <w:jc w:val="center"/>
                  </w:pPr>
                  <w:r w:rsidRPr="00FB10F7">
                    <w:t>C#/C++</w:t>
                  </w:r>
                </w:p>
              </w:tc>
            </w:tr>
            <w:tr w:rsidR="009F332B" w:rsidRPr="00FB10F7" w14:paraId="625647F8" w14:textId="77777777" w:rsidTr="00994A92">
              <w:tc>
                <w:tcPr>
                  <w:tcW w:w="519" w:type="dxa"/>
                </w:tcPr>
                <w:p w14:paraId="46082A16" w14:textId="77777777" w:rsidR="009F332B" w:rsidRPr="00FB10F7" w:rsidRDefault="009F332B" w:rsidP="00EE3421">
                  <w:r w:rsidRPr="00FB10F7">
                    <w:t>2.</w:t>
                  </w:r>
                </w:p>
              </w:tc>
              <w:tc>
                <w:tcPr>
                  <w:tcW w:w="3110" w:type="dxa"/>
                  <w:gridSpan w:val="2"/>
                </w:tcPr>
                <w:p w14:paraId="42435B52" w14:textId="6A1BAD26" w:rsidR="009F332B" w:rsidRPr="00FB10F7" w:rsidRDefault="00FB10F7" w:rsidP="009F332B">
                  <w:pPr>
                    <w:jc w:val="center"/>
                  </w:pPr>
                  <w:r w:rsidRPr="00FB10F7">
                    <w:t>AI használat</w:t>
                  </w:r>
                </w:p>
              </w:tc>
              <w:tc>
                <w:tcPr>
                  <w:tcW w:w="1819" w:type="dxa"/>
                </w:tcPr>
                <w:p w14:paraId="2D131DA6" w14:textId="1998A4A4" w:rsidR="009F332B" w:rsidRPr="00FB10F7" w:rsidRDefault="00FB10F7" w:rsidP="00EE3421">
                  <w:r w:rsidRPr="00FB10F7">
                    <w:t xml:space="preserve">Claude, </w:t>
                  </w:r>
                  <w:proofErr w:type="spellStart"/>
                  <w:r w:rsidRPr="00FB10F7">
                    <w:t>Copilot</w:t>
                  </w:r>
                  <w:proofErr w:type="spellEnd"/>
                  <w:r w:rsidRPr="00FB10F7">
                    <w:t xml:space="preserve">, </w:t>
                  </w:r>
                  <w:proofErr w:type="spellStart"/>
                  <w:r w:rsidRPr="00FB10F7">
                    <w:t>Gemini</w:t>
                  </w:r>
                  <w:proofErr w:type="spellEnd"/>
                </w:p>
              </w:tc>
              <w:tc>
                <w:tcPr>
                  <w:tcW w:w="1915" w:type="dxa"/>
                </w:tcPr>
                <w:p w14:paraId="0BD5B333" w14:textId="77777777" w:rsidR="009F332B" w:rsidRDefault="00FB10F7" w:rsidP="00EE3421">
                  <w:r w:rsidRPr="00FB10F7">
                    <w:t xml:space="preserve">Claude és </w:t>
                  </w:r>
                  <w:proofErr w:type="spellStart"/>
                  <w:r w:rsidRPr="00FB10F7">
                    <w:t>Copilot</w:t>
                  </w:r>
                  <w:proofErr w:type="spellEnd"/>
                  <w:r w:rsidRPr="00FB10F7">
                    <w:t xml:space="preserve"> a leg</w:t>
                  </w:r>
                  <w:r>
                    <w:t xml:space="preserve"> kézenfekvőbbek számomra</w:t>
                  </w:r>
                  <w:r w:rsidRPr="00FB10F7">
                    <w:t xml:space="preserve"> a kód írásában és ellenőrzésében is.</w:t>
                  </w:r>
                </w:p>
                <w:p w14:paraId="5165405F" w14:textId="4519C13C" w:rsidR="00FB10F7" w:rsidRPr="00FB10F7" w:rsidRDefault="00FB10F7" w:rsidP="00EE3421">
                  <w:proofErr w:type="spellStart"/>
                  <w:r>
                    <w:t>Gemini</w:t>
                  </w:r>
                  <w:proofErr w:type="spellEnd"/>
                  <w:r>
                    <w:t xml:space="preserve"> az csak dokumentációra volt alkalmas.</w:t>
                  </w:r>
                </w:p>
              </w:tc>
              <w:tc>
                <w:tcPr>
                  <w:tcW w:w="1817" w:type="dxa"/>
                </w:tcPr>
                <w:p w14:paraId="65105A20" w14:textId="77777777" w:rsidR="009F332B" w:rsidRDefault="00FB10F7" w:rsidP="00EE3421">
                  <w:r>
                    <w:t>Nemigazán volt ellen érv.</w:t>
                  </w:r>
                </w:p>
                <w:p w14:paraId="346358E6" w14:textId="2B739B90" w:rsidR="00FB10F7" w:rsidRPr="00FB10F7" w:rsidRDefault="00FB10F7" w:rsidP="00EE3421">
                  <w:proofErr w:type="spellStart"/>
                  <w:r>
                    <w:t>ChatGPT</w:t>
                  </w:r>
                  <w:proofErr w:type="spellEnd"/>
                  <w:r>
                    <w:t xml:space="preserve"> közel sem olyan ügyes, mint ezek </w:t>
                  </w:r>
                  <w:proofErr w:type="spellStart"/>
                  <w:r>
                    <w:t>bármelyike</w:t>
                  </w:r>
                  <w:proofErr w:type="spellEnd"/>
                  <w:r>
                    <w:t>.</w:t>
                  </w:r>
                </w:p>
              </w:tc>
            </w:tr>
            <w:tr w:rsidR="00994A92" w:rsidRPr="00FB10F7" w14:paraId="1F311861" w14:textId="77777777" w:rsidTr="00994A92">
              <w:tc>
                <w:tcPr>
                  <w:tcW w:w="519" w:type="dxa"/>
                </w:tcPr>
                <w:p w14:paraId="6E649F08" w14:textId="7DF684FB" w:rsidR="00994A92" w:rsidRPr="00FB10F7" w:rsidRDefault="00994A92" w:rsidP="00994A92">
                  <w:r>
                    <w:t>3.</w:t>
                  </w:r>
                </w:p>
              </w:tc>
              <w:tc>
                <w:tcPr>
                  <w:tcW w:w="3110" w:type="dxa"/>
                  <w:gridSpan w:val="2"/>
                </w:tcPr>
                <w:p w14:paraId="2535D79D" w14:textId="4B38BDD5" w:rsidR="00994A92" w:rsidRDefault="00994A92" w:rsidP="00994A92">
                  <w:pPr>
                    <w:jc w:val="center"/>
                  </w:pPr>
                  <w:r>
                    <w:t>Parkoló elrendezés</w:t>
                  </w:r>
                </w:p>
              </w:tc>
              <w:tc>
                <w:tcPr>
                  <w:tcW w:w="1819" w:type="dxa"/>
                </w:tcPr>
                <w:p w14:paraId="1D9D767B" w14:textId="14B6B65A" w:rsidR="00994A92" w:rsidRDefault="00994A92" w:rsidP="00994A92">
                  <w:r>
                    <w:t>3D elrendezést</w:t>
                  </w:r>
                </w:p>
              </w:tc>
              <w:tc>
                <w:tcPr>
                  <w:tcW w:w="1915" w:type="dxa"/>
                </w:tcPr>
                <w:p w14:paraId="084A0AB6" w14:textId="77777777" w:rsidR="00994A92" w:rsidRDefault="00994A92" w:rsidP="00994A92">
                  <w:r>
                    <w:t>4 emelet (A-D), 23 hely +2 mozgássérült.</w:t>
                  </w:r>
                </w:p>
                <w:p w14:paraId="3CD71B5C" w14:textId="1B89A03E" w:rsidR="00994A92" w:rsidRDefault="00994A92" w:rsidP="00994A92">
                  <w:r>
                    <w:t>Így összesen 100 férőhelyes a parkolóház.</w:t>
                  </w:r>
                </w:p>
              </w:tc>
              <w:tc>
                <w:tcPr>
                  <w:tcW w:w="1817" w:type="dxa"/>
                </w:tcPr>
                <w:p w14:paraId="47E6E365" w14:textId="77777777" w:rsidR="00994A92" w:rsidRDefault="00994A92" w:rsidP="00994A92">
                  <w:r>
                    <w:t>Ez tűnt egy ésszerű elrendezésnek.</w:t>
                  </w:r>
                </w:p>
                <w:p w14:paraId="234167A0" w14:textId="50FF646D" w:rsidR="00044236" w:rsidRDefault="00044236" w:rsidP="00994A92">
                  <w:r>
                    <w:t>Igazán akármekkorára csinálhattam volna.</w:t>
                  </w:r>
                </w:p>
              </w:tc>
            </w:tr>
            <w:tr w:rsidR="00994A92" w:rsidRPr="00FB10F7" w14:paraId="5CD1003F" w14:textId="77777777" w:rsidTr="00994A92">
              <w:tc>
                <w:tcPr>
                  <w:tcW w:w="519" w:type="dxa"/>
                </w:tcPr>
                <w:p w14:paraId="2313DBD3" w14:textId="249D521E" w:rsidR="00994A92" w:rsidRPr="00FB10F7" w:rsidRDefault="00994A92" w:rsidP="00994A92">
                  <w:r>
                    <w:t>4</w:t>
                  </w:r>
                  <w:r w:rsidRPr="00FB10F7">
                    <w:t>.</w:t>
                  </w:r>
                </w:p>
              </w:tc>
              <w:tc>
                <w:tcPr>
                  <w:tcW w:w="3110" w:type="dxa"/>
                  <w:gridSpan w:val="2"/>
                </w:tcPr>
                <w:p w14:paraId="4BE4E240" w14:textId="0A32FF22" w:rsidR="00994A92" w:rsidRPr="00FB10F7" w:rsidRDefault="00994A92" w:rsidP="00994A92">
                  <w:pPr>
                    <w:jc w:val="center"/>
                  </w:pPr>
                  <w:r>
                    <w:t>Napirend kiterjesztés</w:t>
                  </w:r>
                </w:p>
              </w:tc>
              <w:tc>
                <w:tcPr>
                  <w:tcW w:w="1819" w:type="dxa"/>
                </w:tcPr>
                <w:p w14:paraId="26C89EB9" w14:textId="750DF1CC" w:rsidR="00994A92" w:rsidRPr="00FB10F7" w:rsidRDefault="00994A92" w:rsidP="00994A92">
                  <w:r>
                    <w:t>24 órás napirend</w:t>
                  </w:r>
                </w:p>
              </w:tc>
              <w:tc>
                <w:tcPr>
                  <w:tcW w:w="1915" w:type="dxa"/>
                </w:tcPr>
                <w:p w14:paraId="797DE124" w14:textId="562AB3C8" w:rsidR="00994A92" w:rsidRPr="00FB10F7" w:rsidRDefault="00994A92" w:rsidP="00994A92">
                  <w:r>
                    <w:t>Kényelmesebb</w:t>
                  </w:r>
                </w:p>
              </w:tc>
              <w:tc>
                <w:tcPr>
                  <w:tcW w:w="1817" w:type="dxa"/>
                </w:tcPr>
                <w:p w14:paraId="6D331C49" w14:textId="6F03A814" w:rsidR="00994A92" w:rsidRPr="00FB10F7" w:rsidRDefault="00994A92" w:rsidP="00994A92">
                  <w:r>
                    <w:t>Teljes naptáras foglalási lehetőség</w:t>
                  </w:r>
                </w:p>
              </w:tc>
            </w:tr>
            <w:tr w:rsidR="00994A92" w:rsidRPr="00FB10F7" w14:paraId="7F91986A" w14:textId="77777777" w:rsidTr="00994A92">
              <w:tc>
                <w:tcPr>
                  <w:tcW w:w="519" w:type="dxa"/>
                </w:tcPr>
                <w:p w14:paraId="59036819" w14:textId="14ACD452" w:rsidR="00994A92" w:rsidRPr="00FB10F7" w:rsidRDefault="00994A92" w:rsidP="00994A92">
                  <w:r>
                    <w:t>5</w:t>
                  </w:r>
                  <w:r w:rsidRPr="00FB10F7">
                    <w:t>.</w:t>
                  </w:r>
                </w:p>
              </w:tc>
              <w:tc>
                <w:tcPr>
                  <w:tcW w:w="3110" w:type="dxa"/>
                  <w:gridSpan w:val="2"/>
                </w:tcPr>
                <w:p w14:paraId="72BD608B" w14:textId="6960A28D" w:rsidR="00994A92" w:rsidRPr="00FB10F7" w:rsidRDefault="00994A92" w:rsidP="00994A92">
                  <w:pPr>
                    <w:jc w:val="center"/>
                  </w:pPr>
                  <w:r>
                    <w:t>Foglalás változtatás</w:t>
                  </w:r>
                </w:p>
              </w:tc>
              <w:tc>
                <w:tcPr>
                  <w:tcW w:w="1819" w:type="dxa"/>
                </w:tcPr>
                <w:p w14:paraId="662DB00D" w14:textId="3FEED871" w:rsidR="00994A92" w:rsidRPr="00FB10F7" w:rsidRDefault="00994A92" w:rsidP="00994A92">
                  <w:r>
                    <w:t>Lehetővé tettem</w:t>
                  </w:r>
                </w:p>
              </w:tc>
              <w:tc>
                <w:tcPr>
                  <w:tcW w:w="1915" w:type="dxa"/>
                </w:tcPr>
                <w:p w14:paraId="0EAEAC9B" w14:textId="77777777" w:rsidR="00994A92" w:rsidRDefault="00994A92" w:rsidP="00994A92">
                  <w:r>
                    <w:t>Mert illik ellen érv hiányában adatbázisoknál lehetőséget adni rá.</w:t>
                  </w:r>
                </w:p>
                <w:p w14:paraId="01C7D0CC" w14:textId="1A15A260" w:rsidR="00994A92" w:rsidRPr="00FB10F7" w:rsidRDefault="00994A92" w:rsidP="00994A92">
                  <w:r>
                    <w:t>Plusz, később a részeit feltudtam használni a felvétel és törlés funkciók hoz.</w:t>
                  </w:r>
                </w:p>
              </w:tc>
              <w:tc>
                <w:tcPr>
                  <w:tcW w:w="1817" w:type="dxa"/>
                </w:tcPr>
                <w:p w14:paraId="69A1CF10" w14:textId="76AD3D05" w:rsidR="00994A92" w:rsidRPr="00FB10F7" w:rsidRDefault="00994A92" w:rsidP="00994A92">
                  <w:r>
                    <w:t>Többnyire felesleges, de zavart, hogy nincs.</w:t>
                  </w:r>
                </w:p>
              </w:tc>
            </w:tr>
          </w:tbl>
          <w:p w14:paraId="7AE09574" w14:textId="77777777" w:rsidR="009F332B" w:rsidRPr="00FB10F7" w:rsidRDefault="009F332B"/>
        </w:tc>
      </w:tr>
    </w:tbl>
    <w:p w14:paraId="430B80C2" w14:textId="77777777" w:rsidR="0074314A" w:rsidRDefault="0074314A" w:rsidP="009F332B"/>
    <w:sectPr w:rsidR="0074314A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472"/>
    <w:rsid w:val="00044236"/>
    <w:rsid w:val="00050809"/>
    <w:rsid w:val="00575472"/>
    <w:rsid w:val="0074314A"/>
    <w:rsid w:val="00973BD1"/>
    <w:rsid w:val="00994A92"/>
    <w:rsid w:val="009F332B"/>
    <w:rsid w:val="00B80145"/>
    <w:rsid w:val="00FB1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39661"/>
  <w15:chartTrackingRefBased/>
  <w15:docId w15:val="{78A3BF09-11D4-4156-9E5A-EAF1C46B6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575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75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75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75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75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75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75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75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75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75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75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75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7547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7547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7547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7547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7547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7547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75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75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75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75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75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7547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7547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7547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75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7547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75472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9F33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Mátis Péter Gergő</dc:creator>
  <cp:keywords/>
  <dc:description/>
  <cp:lastModifiedBy>Mátis Péter Gergő</cp:lastModifiedBy>
  <cp:revision>2</cp:revision>
  <dcterms:created xsi:type="dcterms:W3CDTF">2026-08-06T11:06:00Z</dcterms:created>
  <dcterms:modified xsi:type="dcterms:W3CDTF">2026-08-06T11:39:00Z</dcterms:modified>
</cp:coreProperties>
</file>