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D229" w14:textId="3511CA30" w:rsidR="006E7AE8" w:rsidRDefault="006E7AE8">
      <w:r w:rsidRPr="006E7AE8">
        <w:t>Alapvetően jól bánok a Pyt</w:t>
      </w:r>
      <w:r>
        <w:t>h</w:t>
      </w:r>
      <w:r w:rsidRPr="006E7AE8">
        <w:t>on</w:t>
      </w:r>
      <w:r>
        <w:t>-</w:t>
      </w:r>
      <w:r w:rsidRPr="006E7AE8">
        <w:t>nal, így a problémáim nagy része csupán elvi elmaradásokban jelentkezett.</w:t>
      </w:r>
      <w:r>
        <w:t xml:space="preserve"> Ezen elmaradásoknak az időben való lefekvés is része volt sajnos. De a munka szempontjából csupán néhány ismereti hiány az XML Python-nal való kezelésében</w:t>
      </w:r>
      <w:r w:rsidR="00580AE5">
        <w:t xml:space="preserve"> volt a leg nagyobb akadály</w:t>
      </w:r>
      <w:r>
        <w:t>. Claude AI volt erősen a segítségemre, igyekeztem arra inteni, hogy ne helyettem írja meg a kódot, hanem pusztán ráutalóan vezéreljen a jó irányba. És azt kell mondjam kitett magáért, meg értem is.</w:t>
      </w:r>
    </w:p>
    <w:sectPr w:rsidR="006E7AE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6A"/>
    <w:rsid w:val="003A606A"/>
    <w:rsid w:val="00580AE5"/>
    <w:rsid w:val="006E7AE8"/>
    <w:rsid w:val="0074314A"/>
    <w:rsid w:val="00973BD1"/>
    <w:rsid w:val="00AB2D2E"/>
    <w:rsid w:val="00B8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E0EAF"/>
  <w15:chartTrackingRefBased/>
  <w15:docId w15:val="{D42AE87B-C39D-4A5C-9391-051473B6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3A6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A6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A6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A6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A6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A6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A6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A6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A6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A6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A6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A6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A606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A606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A606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A606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A606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A606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A6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A6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A6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A6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A6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A606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A606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A606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A6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A606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A6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Mátis Péter Gergő</dc:creator>
  <cp:keywords/>
  <dc:description/>
  <cp:lastModifiedBy>Mátis Péter Gergő</cp:lastModifiedBy>
  <cp:revision>3</cp:revision>
  <dcterms:created xsi:type="dcterms:W3CDTF">2026-08-06T11:39:00Z</dcterms:created>
  <dcterms:modified xsi:type="dcterms:W3CDTF">2026-08-06T11:45:00Z</dcterms:modified>
</cp:coreProperties>
</file>