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9F0097" w14:textId="37F31261" w:rsidR="00DB7B87" w:rsidRPr="00DB7B87" w:rsidRDefault="00DB7B87" w:rsidP="00DB7B8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B7B87">
        <w:rPr>
          <w:rFonts w:ascii="Times New Roman" w:hAnsi="Times New Roman" w:cs="Times New Roman"/>
          <w:b/>
          <w:bCs/>
          <w:sz w:val="28"/>
          <w:szCs w:val="28"/>
        </w:rPr>
        <w:t>Программа для обработки термограмм</w:t>
      </w:r>
    </w:p>
    <w:p w14:paraId="50D5B81B" w14:textId="4B8880F1" w:rsidR="00DB7B87" w:rsidRDefault="00DB7B87" w:rsidP="00DB7B8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Данные с тепловизора легко преобразовать в карту температур, что позволяет программа.</w:t>
      </w:r>
    </w:p>
    <w:p w14:paraId="577AEF22" w14:textId="52E5C9B4" w:rsidR="00DB7B87" w:rsidRDefault="00DB7B87" w:rsidP="00DB7B8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 помощью данных можно получить:</w:t>
      </w:r>
    </w:p>
    <w:p w14:paraId="146FE3F4" w14:textId="5648EC35" w:rsidR="00DB7B87" w:rsidRDefault="00DB7B87" w:rsidP="00DB7B8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Эффективность</w:t>
      </w:r>
    </w:p>
    <w:p w14:paraId="357EE461" w14:textId="02D537AE" w:rsidR="00DB7B87" w:rsidRPr="00DB7B87" w:rsidRDefault="00DB7B87" w:rsidP="00DB7B8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Nu</w:t>
      </w:r>
      <w:r w:rsidRPr="00DB7B8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Ra</w:t>
      </w:r>
      <w:r w:rsidRPr="00DB7B87">
        <w:rPr>
          <w:rFonts w:ascii="Times New Roman" w:hAnsi="Times New Roman" w:cs="Times New Roman"/>
          <w:sz w:val="28"/>
          <w:szCs w:val="28"/>
        </w:rPr>
        <w:t xml:space="preserve"> ~ 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DB7B87"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 w:rsidRPr="00DB7B87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для каналов</w:t>
      </w:r>
    </w:p>
    <w:p w14:paraId="3E2DFCEF" w14:textId="7FF0B716" w:rsidR="00DB7B87" w:rsidRPr="00DB7B87" w:rsidRDefault="00DB7B87" w:rsidP="00DB7B8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Nu</w:t>
      </w:r>
      <w:r w:rsidRPr="00DB7B8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Ra</w:t>
      </w:r>
      <w:r w:rsidRPr="00DB7B87">
        <w:rPr>
          <w:rFonts w:ascii="Times New Roman" w:hAnsi="Times New Roman" w:cs="Times New Roman"/>
          <w:sz w:val="28"/>
          <w:szCs w:val="28"/>
        </w:rPr>
        <w:t xml:space="preserve"> ~ 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DB7B87">
        <w:rPr>
          <w:rFonts w:ascii="Times New Roman" w:hAnsi="Times New Roman" w:cs="Times New Roman"/>
          <w:sz w:val="28"/>
          <w:szCs w:val="28"/>
          <w:vertAlign w:val="superscript"/>
        </w:rPr>
        <w:t>4</w:t>
      </w:r>
      <w:r w:rsidRPr="00DB7B87">
        <w:rPr>
          <w:rFonts w:ascii="Times New Roman" w:hAnsi="Times New Roman" w:cs="Times New Roman"/>
          <w:sz w:val="28"/>
          <w:szCs w:val="28"/>
        </w:rPr>
        <w:t xml:space="preserve"> – для им</w:t>
      </w:r>
      <w:r>
        <w:rPr>
          <w:rFonts w:ascii="Times New Roman" w:hAnsi="Times New Roman" w:cs="Times New Roman"/>
          <w:sz w:val="28"/>
          <w:szCs w:val="28"/>
        </w:rPr>
        <w:t>актных струй</w:t>
      </w:r>
    </w:p>
    <w:p w14:paraId="1543B565" w14:textId="10EE64D6" w:rsidR="00DB7B87" w:rsidRDefault="00DB7B87" w:rsidP="00DB7B87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B7B87"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  <w:lang w:val="en-US"/>
        </w:rPr>
        <w:t>Nu</w:t>
      </w:r>
      <w:r w:rsidRPr="00DB7B8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учет потерь на излучение и конвекцию</w:t>
      </w:r>
    </w:p>
    <w:p w14:paraId="059A5666" w14:textId="79AF946C" w:rsidR="00DB7B87" w:rsidRDefault="00DB7B87" w:rsidP="00DB7B87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 можете экспортировать локальные и интегральные параметры по площади, длине, окружности.</w:t>
      </w:r>
    </w:p>
    <w:p w14:paraId="5FE24C17" w14:textId="3E6D1155" w:rsidR="00DB7B87" w:rsidRPr="00DB7B87" w:rsidRDefault="00DB7B87" w:rsidP="00DB7B87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будущем будет добавлен графический интерфейс для наглядности.</w:t>
      </w:r>
    </w:p>
    <w:sectPr w:rsidR="00DB7B87" w:rsidRPr="00DB7B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F4A92"/>
    <w:multiLevelType w:val="hybridMultilevel"/>
    <w:tmpl w:val="1974E46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D617E5C"/>
    <w:multiLevelType w:val="hybridMultilevel"/>
    <w:tmpl w:val="C4CC57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922DF4"/>
    <w:multiLevelType w:val="hybridMultilevel"/>
    <w:tmpl w:val="242AC1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54129662">
    <w:abstractNumId w:val="2"/>
  </w:num>
  <w:num w:numId="2" w16cid:durableId="1075590844">
    <w:abstractNumId w:val="0"/>
  </w:num>
  <w:num w:numId="3" w16cid:durableId="4659015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13E"/>
    <w:rsid w:val="0053304B"/>
    <w:rsid w:val="00BA113E"/>
    <w:rsid w:val="00D736B4"/>
    <w:rsid w:val="00DB7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94838F"/>
  <w15:chartTrackingRefBased/>
  <w15:docId w15:val="{47D86C02-46D9-48D0-AFEF-CF29B7269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ru-RU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B7B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63</Words>
  <Characters>361</Characters>
  <Application>Microsoft Office Word</Application>
  <DocSecurity>0</DocSecurity>
  <Lines>3</Lines>
  <Paragraphs>1</Paragraphs>
  <ScaleCrop>false</ScaleCrop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филиппов</dc:creator>
  <cp:keywords/>
  <dc:description/>
  <cp:lastModifiedBy>михаил филиппов</cp:lastModifiedBy>
  <cp:revision>2</cp:revision>
  <dcterms:created xsi:type="dcterms:W3CDTF">2024-02-09T12:30:00Z</dcterms:created>
  <dcterms:modified xsi:type="dcterms:W3CDTF">2024-02-09T12:36:00Z</dcterms:modified>
</cp:coreProperties>
</file>