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7221" w14:textId="1FBCC8E3" w:rsidR="00373226" w:rsidRDefault="00BA4C01" w:rsidP="00E26DDB">
      <w:pPr>
        <w:tabs>
          <w:tab w:val="left" w:pos="6237"/>
        </w:tabs>
        <w:spacing w:after="0" w:line="240" w:lineRule="auto"/>
        <w:ind w:left="-1276" w:right="-1322"/>
      </w:pPr>
      <w:r>
        <w:t>Name</w:t>
      </w:r>
      <w:r w:rsidR="00373226">
        <w:t xml:space="preserve">: </w:t>
      </w:r>
      <w:r w:rsidR="00A20AA6">
        <w:t>Michal Pluta</w:t>
      </w:r>
      <w:r w:rsidR="00373226">
        <w:tab/>
      </w:r>
      <w:proofErr w:type="gramStart"/>
      <w:r w:rsidR="00373226">
        <w:t>User-</w:t>
      </w:r>
      <w:r w:rsidR="005A3688">
        <w:t>name</w:t>
      </w:r>
      <w:proofErr w:type="gramEnd"/>
      <w:r w:rsidR="00373226">
        <w:t xml:space="preserve">: </w:t>
      </w:r>
      <w:r w:rsidR="00A20AA6">
        <w:t>vsdc48</w:t>
      </w:r>
    </w:p>
    <w:p w14:paraId="57C213DD" w14:textId="539F7C0F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A: </w:t>
      </w:r>
      <w:r w:rsidR="00D428B7">
        <w:t>Genetic Algorithm</w:t>
      </w:r>
      <w:r w:rsidR="002B2CB7">
        <w:t xml:space="preserve"> (GA)</w:t>
      </w:r>
    </w:p>
    <w:p w14:paraId="2B52B0E9" w14:textId="0A7A18CC" w:rsidR="00D916DF" w:rsidRDefault="00373226" w:rsidP="00790984">
      <w:pPr>
        <w:tabs>
          <w:tab w:val="left" w:pos="6804"/>
        </w:tabs>
        <w:spacing w:after="0" w:line="240" w:lineRule="auto"/>
        <w:ind w:left="-1276" w:right="-1322"/>
      </w:pPr>
      <w:r>
        <w:t>Algorithm</w:t>
      </w:r>
      <w:r w:rsidR="00BA4C01">
        <w:t xml:space="preserve"> </w:t>
      </w:r>
      <w:r>
        <w:t xml:space="preserve">B: </w:t>
      </w:r>
      <w:r w:rsidR="00A20AA6">
        <w:t>Particle Swarm Optimisation (PS)</w:t>
      </w:r>
    </w:p>
    <w:p w14:paraId="1E5995FD" w14:textId="09160D66" w:rsidR="00373226" w:rsidRDefault="00E71CC0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CE53D" wp14:editId="1E83DF5D">
                <wp:simplePos x="0" y="0"/>
                <wp:positionH relativeFrom="margin">
                  <wp:posOffset>-803275</wp:posOffset>
                </wp:positionH>
                <wp:positionV relativeFrom="paragraph">
                  <wp:posOffset>235585</wp:posOffset>
                </wp:positionV>
                <wp:extent cx="7352030" cy="3673475"/>
                <wp:effectExtent l="0" t="0" r="2032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2030" cy="367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AC6A3" w14:textId="784B6993" w:rsidR="00F8553E" w:rsidRDefault="00F637AA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he biggest improvement </w:t>
                            </w:r>
                            <w:r w:rsidR="00A2265E">
                              <w:rPr>
                                <w:iCs/>
                              </w:rPr>
                              <w:t>to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 my implementation </w:t>
                            </w:r>
                            <w:r w:rsidR="00A2265E">
                              <w:rPr>
                                <w:iCs/>
                              </w:rPr>
                              <w:t>was the use of</w:t>
                            </w:r>
                            <w:r w:rsidR="00C80657" w:rsidRPr="00C80657">
                              <w:rPr>
                                <w:iCs/>
                              </w:rPr>
                              <w:t xml:space="preserve"> diversity mechanisms, especially mutation. </w:t>
                            </w:r>
                          </w:p>
                          <w:p w14:paraId="7C9B2464" w14:textId="07BDBD48" w:rsidR="00133A1B" w:rsidRDefault="00C80657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 w:rsidRPr="00C80657">
                              <w:rPr>
                                <w:iCs/>
                              </w:rPr>
                              <w:t>I implemented 6 different mutation</w:t>
                            </w:r>
                            <w:r w:rsidR="008F44AD">
                              <w:rPr>
                                <w:iCs/>
                              </w:rPr>
                              <w:t xml:space="preserve"> operators</w:t>
                            </w:r>
                            <w:r w:rsidRPr="00C80657">
                              <w:rPr>
                                <w:iCs/>
                              </w:rPr>
                              <w:t xml:space="preserve"> including RSM (Reverse Sequence), PSM (Partial Shuffle), THROAS, THRORS, </w:t>
                            </w:r>
                            <w:r w:rsidR="008F44AD">
                              <w:rPr>
                                <w:iCs/>
                              </w:rPr>
                              <w:t xml:space="preserve">random </w:t>
                            </w:r>
                            <w:r w:rsidRPr="00C80657">
                              <w:rPr>
                                <w:iCs/>
                              </w:rPr>
                              <w:t xml:space="preserve">swap, and </w:t>
                            </w:r>
                            <w:r w:rsidR="001C349A" w:rsidRPr="00C80657">
                              <w:rPr>
                                <w:iCs/>
                              </w:rPr>
                              <w:t>full</w:t>
                            </w:r>
                            <w:r w:rsidR="001C349A">
                              <w:rPr>
                                <w:iCs/>
                              </w:rPr>
                              <w:t xml:space="preserve"> shuffle</w:t>
                            </w:r>
                            <w:r w:rsidRPr="00C80657">
                              <w:rPr>
                                <w:iCs/>
                              </w:rPr>
                              <w:t xml:space="preserve"> which helped </w:t>
                            </w:r>
                            <w:r w:rsidR="008F44AD">
                              <w:rPr>
                                <w:iCs/>
                              </w:rPr>
                              <w:t>maintain</w:t>
                            </w:r>
                            <w:r w:rsidRPr="00C80657">
                              <w:rPr>
                                <w:iCs/>
                              </w:rPr>
                              <w:t xml:space="preserve"> genetic diversity within the population. Inspired by </w:t>
                            </w:r>
                            <w:hyperlink r:id="rId5" w:history="1">
                              <w:r w:rsidR="00EB6F1A">
                                <w:rPr>
                                  <w:rStyle w:val="Hyperlink"/>
                                  <w:iCs/>
                                </w:rPr>
                                <w:t>(Otman, 2012)</w:t>
                              </w:r>
                            </w:hyperlink>
                            <w:r w:rsidR="00EB6F1A">
                              <w:rPr>
                                <w:iCs/>
                              </w:rPr>
                              <w:t xml:space="preserve">, my algorithm randomly chooses </w:t>
                            </w:r>
                            <w:r w:rsidR="00F637AA">
                              <w:rPr>
                                <w:iCs/>
                              </w:rPr>
                              <w:t>the</w:t>
                            </w:r>
                            <w:r w:rsidR="00EB6F1A">
                              <w:rPr>
                                <w:iCs/>
                              </w:rPr>
                              <w:t xml:space="preserve"> mutation to perform, </w:t>
                            </w:r>
                            <w:r w:rsidR="00F637AA">
                              <w:rPr>
                                <w:iCs/>
                              </w:rPr>
                              <w:t>with</w:t>
                            </w:r>
                            <w:r w:rsidR="00EB6F1A">
                              <w:rPr>
                                <w:iCs/>
                              </w:rPr>
                              <w:t xml:space="preserve"> each mutation</w:t>
                            </w:r>
                            <w:r w:rsidR="008F44AD">
                              <w:rPr>
                                <w:iCs/>
                              </w:rPr>
                              <w:t xml:space="preserve"> operator</w:t>
                            </w:r>
                            <w:r w:rsidR="00EB6F1A">
                              <w:rPr>
                                <w:iCs/>
                              </w:rPr>
                              <w:t xml:space="preserve"> </w:t>
                            </w:r>
                            <w:r w:rsidR="00F637AA">
                              <w:rPr>
                                <w:iCs/>
                              </w:rPr>
                              <w:t>being</w:t>
                            </w:r>
                            <w:r w:rsidR="00EB6F1A">
                              <w:rPr>
                                <w:iCs/>
                              </w:rPr>
                              <w:t xml:space="preserve"> weighted according to how good I found it to be at promoting genetic diversity.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 w:rsidR="00EB6F1A">
                              <w:rPr>
                                <w:iCs/>
                              </w:rPr>
                              <w:t xml:space="preserve">Additionally, the </w:t>
                            </w:r>
                            <w:r w:rsidR="00F637AA">
                              <w:rPr>
                                <w:iCs/>
                              </w:rPr>
                              <w:t xml:space="preserve">weight of the </w:t>
                            </w:r>
                            <w:r w:rsidR="00EB6F1A">
                              <w:rPr>
                                <w:iCs/>
                              </w:rPr>
                              <w:t>full</w:t>
                            </w:r>
                            <w:r w:rsidR="008F44AD">
                              <w:rPr>
                                <w:iCs/>
                              </w:rPr>
                              <w:t>-</w:t>
                            </w:r>
                            <w:r w:rsidR="00EB6F1A">
                              <w:rPr>
                                <w:iCs/>
                              </w:rPr>
                              <w:t xml:space="preserve">shuffle mutation scales exponentially with the number of iterations since the </w:t>
                            </w:r>
                            <w:r w:rsidR="00F637AA">
                              <w:rPr>
                                <w:iCs/>
                              </w:rPr>
                              <w:t xml:space="preserve">last </w:t>
                            </w:r>
                            <w:r w:rsidR="00EB6F1A">
                              <w:rPr>
                                <w:iCs/>
                              </w:rPr>
                              <w:t>incumbent solution</w:t>
                            </w:r>
                            <w:r w:rsidR="008F44AD">
                              <w:rPr>
                                <w:iCs/>
                              </w:rPr>
                              <w:t>. It follows the curve</w:t>
                            </w:r>
                            <w:r w:rsidR="00F637AA">
                              <w:rPr>
                                <w:iCs/>
                              </w:rPr>
                              <w:t>:</w:t>
                            </w:r>
                            <w:r w:rsidR="008F44AD">
                              <w:rPr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8,</m:t>
                                  </m:r>
                                  <m:d>
                                    <m:dPr>
                                      <m:begChr m:val="⌊"/>
                                      <m:endChr m:val="⌋"/>
                                      <m:ctrlPr>
                                        <w:rPr>
                                          <w:rFonts w:ascii="Cambria Math" w:eastAsiaTheme="minorEastAsia" w:hAnsi="Cambria Math"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1.02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Cs/>
                                            </w:rPr>
                                          </m:ctrlP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Cs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m:rPr>
                                                      <m:nor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iCs/>
                                                    </w:rPr>
                                                    <m:t>iterations since incumbent solution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10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den>
                                              </m:f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oMath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, 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>which</w:t>
                            </w:r>
                            <w:r w:rsidR="00F637A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>increase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>s</w:t>
                            </w:r>
                            <w:r w:rsidR="00F637AA">
                              <w:rPr>
                                <w:rFonts w:eastAsiaTheme="minorEastAsia"/>
                                <w:iCs/>
                              </w:rPr>
                              <w:t xml:space="preserve"> gradually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 from 1 to 8 </w:t>
                            </w:r>
                            <w:r w:rsidR="00D544C9">
                              <w:rPr>
                                <w:rFonts w:eastAsiaTheme="minorEastAsia"/>
                                <w:iCs/>
                              </w:rPr>
                              <w:t>throughout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roughly </w:t>
                            </w:r>
                            <w:r w:rsidR="00D9231C">
                              <w:rPr>
                                <w:rFonts w:eastAsiaTheme="minorEastAsia"/>
                                <w:iCs/>
                              </w:rPr>
                              <w:t xml:space="preserve">1000 iterations. </w:t>
                            </w:r>
                            <w:r w:rsidR="00D9231C">
                              <w:rPr>
                                <w:iCs/>
                              </w:rPr>
                              <w:t>This allows the algorithm to vary how harshly it promotes diversity</w:t>
                            </w:r>
                            <w:r w:rsidR="00D9231C">
                              <w:rPr>
                                <w:iCs/>
                              </w:rPr>
                              <w:t>.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I experimented with a few cross-over operators,</w:t>
                            </w:r>
                            <w:r w:rsidR="00133A1B">
                              <w:rPr>
                                <w:iCs/>
                              </w:rPr>
                              <w:t xml:space="preserve"> in particular</w:t>
                            </w:r>
                            <w:r w:rsidR="00D9231C">
                              <w:rPr>
                                <w:iCs/>
                              </w:rPr>
                              <w:t xml:space="preserve"> OX</w:t>
                            </w:r>
                            <w:r w:rsidR="00133A1B">
                              <w:rPr>
                                <w:iCs/>
                              </w:rPr>
                              <w:t>, and</w:t>
                            </w:r>
                            <w:r w:rsidR="00D9231C">
                              <w:rPr>
                                <w:iCs/>
                              </w:rPr>
                              <w:t xml:space="preserve"> SCX, however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 w:rsidR="00D9231C">
                              <w:rPr>
                                <w:iCs/>
                              </w:rPr>
                              <w:t xml:space="preserve"> I found the OX operator to be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 w:rsidR="00D9231C">
                              <w:rPr>
                                <w:iCs/>
                              </w:rPr>
                              <w:t xml:space="preserve">most successful. I </w:t>
                            </w:r>
                            <w:r w:rsidR="00133A1B">
                              <w:rPr>
                                <w:iCs/>
                              </w:rPr>
                              <w:t>tried to</w:t>
                            </w:r>
                            <w:r w:rsidR="00D9231C">
                              <w:rPr>
                                <w:iCs/>
                              </w:rPr>
                              <w:t xml:space="preserve"> vary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the crossover operator during runtime but found that SCX, while quicker at converging, led to sub-optimal tours, which is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D9231C">
                              <w:rPr>
                                <w:iCs/>
                              </w:rPr>
                              <w:t>likely due to its close resemblance to the nearest-neighbour algorithm.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</w:p>
                          <w:p w14:paraId="2D68881B" w14:textId="77777777" w:rsidR="00133A1B" w:rsidRDefault="00D9231C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I switched from roulette selection to tournament selection</w:t>
                            </w:r>
                            <w:r w:rsidR="00E7293D">
                              <w:rPr>
                                <w:iCs/>
                              </w:rPr>
                              <w:t xml:space="preserve"> which improved performance and led to </w:t>
                            </w:r>
                            <w:r w:rsidR="00133A1B">
                              <w:rPr>
                                <w:iCs/>
                              </w:rPr>
                              <w:t>higher</w:t>
                            </w:r>
                            <w:r w:rsidR="00E7293D">
                              <w:rPr>
                                <w:iCs/>
                              </w:rPr>
                              <w:t xml:space="preserve"> quality tours.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 w:rsidR="00E7293D">
                              <w:rPr>
                                <w:iCs/>
                              </w:rPr>
                              <w:t xml:space="preserve">I implemented the 2-opt local-optimisation algorithm and chose to treat it as a mutation. It </w:t>
                            </w:r>
                            <w:r w:rsidR="00133A1B">
                              <w:rPr>
                                <w:iCs/>
                              </w:rPr>
                              <w:t>randomly</w:t>
                            </w:r>
                            <w:r w:rsidR="00E7293D">
                              <w:rPr>
                                <w:iCs/>
                              </w:rPr>
                              <w:t xml:space="preserve"> occur</w:t>
                            </w:r>
                            <w:r w:rsidR="00133A1B">
                              <w:rPr>
                                <w:iCs/>
                              </w:rPr>
                              <w:t>s</w:t>
                            </w:r>
                            <w:r w:rsidR="00E7293D">
                              <w:rPr>
                                <w:iCs/>
                              </w:rPr>
                              <w:t xml:space="preserve"> and can be thought of as two parent individuals randomly spawning a genius</w:t>
                            </w:r>
                            <w:r w:rsidR="00133A1B">
                              <w:rPr>
                                <w:iCs/>
                              </w:rPr>
                              <w:t xml:space="preserve"> </w:t>
                            </w:r>
                            <w:r w:rsidR="00E7293D">
                              <w:rPr>
                                <w:iCs/>
                              </w:rPr>
                              <w:t>child individual, which helps the algorithm converge</w:t>
                            </w:r>
                            <w:r w:rsidR="00133A1B">
                              <w:rPr>
                                <w:iCs/>
                              </w:rPr>
                              <w:t xml:space="preserve">. </w:t>
                            </w:r>
                          </w:p>
                          <w:p w14:paraId="57A8EC10" w14:textId="394C7E52" w:rsidR="00D9231C" w:rsidRDefault="00E7293D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I found that running 2-opt fully resulted in lower genetic diversity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>
                              <w:rPr>
                                <w:iCs/>
                              </w:rPr>
                              <w:t xml:space="preserve"> and instead</w:t>
                            </w:r>
                            <w:r w:rsidR="00133A1B">
                              <w:rPr>
                                <w:iCs/>
                              </w:rPr>
                              <w:t>,</w:t>
                            </w:r>
                            <w:r>
                              <w:rPr>
                                <w:iCs/>
                              </w:rPr>
                              <w:t xml:space="preserve"> only run 10 passes of 2-opt per call.</w:t>
                            </w:r>
                          </w:p>
                          <w:p w14:paraId="44FFB65A" w14:textId="7620AF25" w:rsidR="00AC1166" w:rsidRPr="003C2F2D" w:rsidRDefault="00133A1B" w:rsidP="00133A1B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T</w:t>
                            </w:r>
                            <w:r w:rsidR="00AC1166">
                              <w:rPr>
                                <w:iCs/>
                              </w:rPr>
                              <w:t xml:space="preserve">o improve convergence, I implemented </w:t>
                            </w:r>
                            <w:r>
                              <w:rPr>
                                <w:iCs/>
                              </w:rPr>
                              <w:t xml:space="preserve">random </w:t>
                            </w:r>
                            <w:r w:rsidR="00AC1166">
                              <w:rPr>
                                <w:iCs/>
                              </w:rPr>
                              <w:t>extinctions which occur</w:t>
                            </w:r>
                            <w:r>
                              <w:rPr>
                                <w:iCs/>
                              </w:rPr>
                              <w:t xml:space="preserve"> </w:t>
                            </w:r>
                            <w:r w:rsidR="00AC1166">
                              <w:rPr>
                                <w:iCs/>
                              </w:rPr>
                              <w:t>after a threshold of iterations</w:t>
                            </w:r>
                            <w:r>
                              <w:rPr>
                                <w:iCs/>
                              </w:rPr>
                              <w:t xml:space="preserve">, and </w:t>
                            </w:r>
                            <w:r w:rsidR="00AC1166">
                              <w:rPr>
                                <w:iCs/>
                              </w:rPr>
                              <w:t>purge between 20</w:t>
                            </w:r>
                            <w:r>
                              <w:rPr>
                                <w:iCs/>
                              </w:rPr>
                              <w:t>-</w:t>
                            </w:r>
                            <w:r w:rsidR="00AC1166">
                              <w:rPr>
                                <w:iCs/>
                              </w:rPr>
                              <w:t>40% of the least</w:t>
                            </w:r>
                            <w:r w:rsidR="00D544C9">
                              <w:rPr>
                                <w:iCs/>
                              </w:rPr>
                              <w:t>-</w:t>
                            </w:r>
                            <w:r w:rsidR="00AC1166">
                              <w:rPr>
                                <w:iCs/>
                              </w:rPr>
                              <w:t xml:space="preserve">fit individuals in the population. Additionally, as per </w:t>
                            </w:r>
                            <w:hyperlink r:id="rId6" w:history="1">
                              <w:r w:rsidR="00F637AA" w:rsidRPr="00F637AA">
                                <w:rPr>
                                  <w:rStyle w:val="Hyperlink"/>
                                  <w:iCs/>
                                </w:rPr>
                                <w:t>(Eremeev, 2021)</w:t>
                              </w:r>
                            </w:hyperlink>
                            <w:r w:rsidR="00F637AA">
                              <w:rPr>
                                <w:iCs/>
                              </w:rPr>
                              <w:t xml:space="preserve">, I </w:t>
                            </w:r>
                            <w:r w:rsidR="00D544C9">
                              <w:rPr>
                                <w:iCs/>
                              </w:rPr>
                              <w:t>added</w:t>
                            </w:r>
                            <w:r w:rsidR="00F637AA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</w:rPr>
                              <w:t xml:space="preserve">random </w:t>
                            </w:r>
                            <w:r w:rsidR="00F637AA">
                              <w:rPr>
                                <w:iCs/>
                              </w:rPr>
                              <w:t>classical restarts</w:t>
                            </w:r>
                            <w:r w:rsidR="00D544C9">
                              <w:rPr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Cs/>
                              </w:rPr>
                              <w:t xml:space="preserve">which trigger </w:t>
                            </w:r>
                            <w:r>
                              <w:rPr>
                                <w:iCs/>
                              </w:rPr>
                              <w:t>after a threshold iteration</w:t>
                            </w:r>
                            <w:r>
                              <w:rPr>
                                <w:iCs/>
                              </w:rPr>
                              <w:t xml:space="preserve">, and if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>
                              <w:rPr>
                                <w:iCs/>
                              </w:rPr>
                              <w:t xml:space="preserve">current iteration number &gt; 2 </w:t>
                            </w:r>
                            <w:r>
                              <w:rPr>
                                <w:rFonts w:cstheme="minorHAnsi"/>
                                <w:iCs/>
                              </w:rPr>
                              <w:t>×</w:t>
                            </w:r>
                            <w:r>
                              <w:rPr>
                                <w:iCs/>
                              </w:rPr>
                              <w:t xml:space="preserve"> iteration of </w:t>
                            </w:r>
                            <w:r w:rsidR="00D544C9">
                              <w:rPr>
                                <w:iCs/>
                              </w:rPr>
                              <w:t xml:space="preserve">the </w:t>
                            </w:r>
                            <w:r>
                              <w:rPr>
                                <w:iCs/>
                              </w:rPr>
                              <w:t>incumbent solution.</w:t>
                            </w:r>
                          </w:p>
                          <w:p w14:paraId="3D6CB292" w14:textId="767ACC5D" w:rsidR="00C80657" w:rsidRPr="00C80657" w:rsidRDefault="00C80657" w:rsidP="00C80657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 w:rsidRPr="00C80657">
                              <w:rPr>
                                <w:iCs/>
                              </w:rPr>
                              <w:t xml:space="preserve">As with PSO, I tried to initialise the individuals in my population with tours formed using </w:t>
                            </w:r>
                            <w:r w:rsidR="001C349A" w:rsidRPr="00C80657">
                              <w:rPr>
                                <w:iCs/>
                              </w:rPr>
                              <w:t>nearest neighbour</w:t>
                            </w:r>
                            <w:r w:rsidRPr="00C80657">
                              <w:rPr>
                                <w:iCs/>
                              </w:rPr>
                              <w:t xml:space="preserve"> instead of fully random, however</w:t>
                            </w:r>
                            <w:r w:rsidR="00D544C9">
                              <w:rPr>
                                <w:iCs/>
                              </w:rPr>
                              <w:t>,</w:t>
                            </w:r>
                            <w:r w:rsidRPr="00C80657">
                              <w:rPr>
                                <w:iCs/>
                              </w:rPr>
                              <w:t xml:space="preserve"> I found this to hurt the genetic diversity of the population</w:t>
                            </w:r>
                            <w:r w:rsidR="00F637AA">
                              <w:rPr>
                                <w:iCs/>
                              </w:rPr>
                              <w:t>.</w:t>
                            </w:r>
                            <w:r w:rsidR="00D544C9">
                              <w:rPr>
                                <w:iCs/>
                              </w:rPr>
                              <w:t xml:space="preserve"> </w:t>
                            </w:r>
                            <w:r w:rsidR="001C349A">
                              <w:rPr>
                                <w:iCs/>
                              </w:rPr>
                              <w:t>M</w:t>
                            </w:r>
                            <w:r w:rsidR="00D544C9">
                              <w:rPr>
                                <w:iCs/>
                              </w:rPr>
                              <w:t>y implementation outperform</w:t>
                            </w:r>
                            <w:r w:rsidR="001C349A">
                              <w:rPr>
                                <w:iCs/>
                              </w:rPr>
                              <w:t>ed</w:t>
                            </w:r>
                            <w:r w:rsidR="00D544C9">
                              <w:rPr>
                                <w:iCs/>
                              </w:rPr>
                              <w:t xml:space="preserve"> </w:t>
                            </w:r>
                            <w:r w:rsidR="001C349A">
                              <w:rPr>
                                <w:iCs/>
                              </w:rPr>
                              <w:t>the</w:t>
                            </w:r>
                            <w:r w:rsidR="00D544C9">
                              <w:rPr>
                                <w:iCs/>
                              </w:rPr>
                              <w:t xml:space="preserve"> basic </w:t>
                            </w:r>
                            <w:r w:rsidR="001C349A">
                              <w:rPr>
                                <w:iCs/>
                              </w:rPr>
                              <w:t>version</w:t>
                            </w:r>
                            <w:r w:rsidR="00D544C9">
                              <w:rPr>
                                <w:iCs/>
                              </w:rPr>
                              <w:t xml:space="preserve"> by roughly</w:t>
                            </w:r>
                            <w:r w:rsidR="001C349A">
                              <w:rPr>
                                <w:iCs/>
                              </w:rPr>
                              <w:t xml:space="preserve"> a</w:t>
                            </w:r>
                            <w:r w:rsidR="00D544C9">
                              <w:rPr>
                                <w:iCs/>
                              </w:rPr>
                              <w:t xml:space="preserve"> 5-10%</w:t>
                            </w:r>
                            <w:r w:rsidR="001C349A">
                              <w:rPr>
                                <w:iCs/>
                              </w:rPr>
                              <w:t xml:space="preserve"> reduction</w:t>
                            </w:r>
                            <w:r w:rsidR="00D544C9">
                              <w:rPr>
                                <w:iCs/>
                              </w:rPr>
                              <w:t xml:space="preserve"> on city sets smaller than 48</w:t>
                            </w:r>
                            <w:r w:rsidR="001C349A">
                              <w:rPr>
                                <w:iCs/>
                              </w:rPr>
                              <w:t>,</w:t>
                            </w:r>
                            <w:r w:rsidR="00D544C9">
                              <w:rPr>
                                <w:iCs/>
                              </w:rPr>
                              <w:t xml:space="preserve"> and between 25-97% on city sets larger than 48.</w:t>
                            </w:r>
                          </w:p>
                          <w:p w14:paraId="2F7A6563" w14:textId="77777777" w:rsidR="00A20AA6" w:rsidRDefault="00A20AA6" w:rsidP="0037414F">
                            <w:pPr>
                              <w:spacing w:after="0" w:line="240" w:lineRule="auto"/>
                              <w:ind w:right="45"/>
                              <w:rPr>
                                <w:i/>
                              </w:rPr>
                            </w:pPr>
                          </w:p>
                          <w:p w14:paraId="2583B53A" w14:textId="77777777" w:rsidR="00D428B7" w:rsidRPr="00A20AA6" w:rsidRDefault="00D428B7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CE5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.25pt;margin-top:18.55pt;width:578.9pt;height:28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">
                <v:textbox>
                  <w:txbxContent>
                    <w:p w14:paraId="144AC6A3" w14:textId="784B6993" w:rsidR="00F8553E" w:rsidRDefault="00F637AA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</w:t>
                      </w:r>
                      <w:r w:rsidR="00C80657" w:rsidRPr="00C80657">
                        <w:rPr>
                          <w:iCs/>
                        </w:rPr>
                        <w:t xml:space="preserve">he biggest improvement </w:t>
                      </w:r>
                      <w:r w:rsidR="00A2265E">
                        <w:rPr>
                          <w:iCs/>
                        </w:rPr>
                        <w:t>to</w:t>
                      </w:r>
                      <w:r w:rsidR="00C80657" w:rsidRPr="00C80657">
                        <w:rPr>
                          <w:iCs/>
                        </w:rPr>
                        <w:t xml:space="preserve"> my implementation </w:t>
                      </w:r>
                      <w:r w:rsidR="00A2265E">
                        <w:rPr>
                          <w:iCs/>
                        </w:rPr>
                        <w:t>was the use of</w:t>
                      </w:r>
                      <w:r w:rsidR="00C80657" w:rsidRPr="00C80657">
                        <w:rPr>
                          <w:iCs/>
                        </w:rPr>
                        <w:t xml:space="preserve"> diversity mechanisms, especially mutation. </w:t>
                      </w:r>
                    </w:p>
                    <w:p w14:paraId="7C9B2464" w14:textId="07BDBD48" w:rsidR="00133A1B" w:rsidRDefault="00C80657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 w:rsidRPr="00C80657">
                        <w:rPr>
                          <w:iCs/>
                        </w:rPr>
                        <w:t>I implemented 6 different mutation</w:t>
                      </w:r>
                      <w:r w:rsidR="008F44AD">
                        <w:rPr>
                          <w:iCs/>
                        </w:rPr>
                        <w:t xml:space="preserve"> operators</w:t>
                      </w:r>
                      <w:r w:rsidRPr="00C80657">
                        <w:rPr>
                          <w:iCs/>
                        </w:rPr>
                        <w:t xml:space="preserve"> including RSM (Reverse Sequence), PSM (Partial Shuffle), THROAS, THRORS, </w:t>
                      </w:r>
                      <w:r w:rsidR="008F44AD">
                        <w:rPr>
                          <w:iCs/>
                        </w:rPr>
                        <w:t xml:space="preserve">random </w:t>
                      </w:r>
                      <w:r w:rsidRPr="00C80657">
                        <w:rPr>
                          <w:iCs/>
                        </w:rPr>
                        <w:t xml:space="preserve">swap, and </w:t>
                      </w:r>
                      <w:r w:rsidR="001C349A" w:rsidRPr="00C80657">
                        <w:rPr>
                          <w:iCs/>
                        </w:rPr>
                        <w:t>full</w:t>
                      </w:r>
                      <w:r w:rsidR="001C349A">
                        <w:rPr>
                          <w:iCs/>
                        </w:rPr>
                        <w:t xml:space="preserve"> shuffle</w:t>
                      </w:r>
                      <w:r w:rsidRPr="00C80657">
                        <w:rPr>
                          <w:iCs/>
                        </w:rPr>
                        <w:t xml:space="preserve"> which helped </w:t>
                      </w:r>
                      <w:r w:rsidR="008F44AD">
                        <w:rPr>
                          <w:iCs/>
                        </w:rPr>
                        <w:t>maintain</w:t>
                      </w:r>
                      <w:r w:rsidRPr="00C80657">
                        <w:rPr>
                          <w:iCs/>
                        </w:rPr>
                        <w:t xml:space="preserve"> genetic diversity within the population. Inspired by </w:t>
                      </w:r>
                      <w:hyperlink r:id="rId7" w:history="1">
                        <w:r w:rsidR="00EB6F1A">
                          <w:rPr>
                            <w:rStyle w:val="Hyperlink"/>
                            <w:iCs/>
                          </w:rPr>
                          <w:t>(Otman, 2012)</w:t>
                        </w:r>
                      </w:hyperlink>
                      <w:r w:rsidR="00EB6F1A">
                        <w:rPr>
                          <w:iCs/>
                        </w:rPr>
                        <w:t xml:space="preserve">, my algorithm randomly chooses </w:t>
                      </w:r>
                      <w:r w:rsidR="00F637AA">
                        <w:rPr>
                          <w:iCs/>
                        </w:rPr>
                        <w:t>the</w:t>
                      </w:r>
                      <w:r w:rsidR="00EB6F1A">
                        <w:rPr>
                          <w:iCs/>
                        </w:rPr>
                        <w:t xml:space="preserve"> mutation to perform, </w:t>
                      </w:r>
                      <w:r w:rsidR="00F637AA">
                        <w:rPr>
                          <w:iCs/>
                        </w:rPr>
                        <w:t>with</w:t>
                      </w:r>
                      <w:r w:rsidR="00EB6F1A">
                        <w:rPr>
                          <w:iCs/>
                        </w:rPr>
                        <w:t xml:space="preserve"> each mutation</w:t>
                      </w:r>
                      <w:r w:rsidR="008F44AD">
                        <w:rPr>
                          <w:iCs/>
                        </w:rPr>
                        <w:t xml:space="preserve"> operator</w:t>
                      </w:r>
                      <w:r w:rsidR="00EB6F1A">
                        <w:rPr>
                          <w:iCs/>
                        </w:rPr>
                        <w:t xml:space="preserve"> </w:t>
                      </w:r>
                      <w:r w:rsidR="00F637AA">
                        <w:rPr>
                          <w:iCs/>
                        </w:rPr>
                        <w:t>being</w:t>
                      </w:r>
                      <w:r w:rsidR="00EB6F1A">
                        <w:rPr>
                          <w:iCs/>
                        </w:rPr>
                        <w:t xml:space="preserve"> weighted according to how good I found it to be at promoting genetic diversity.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 w:rsidR="00EB6F1A">
                        <w:rPr>
                          <w:iCs/>
                        </w:rPr>
                        <w:t xml:space="preserve">Additionally, the </w:t>
                      </w:r>
                      <w:r w:rsidR="00F637AA">
                        <w:rPr>
                          <w:iCs/>
                        </w:rPr>
                        <w:t xml:space="preserve">weight of the </w:t>
                      </w:r>
                      <w:r w:rsidR="00EB6F1A">
                        <w:rPr>
                          <w:iCs/>
                        </w:rPr>
                        <w:t>full</w:t>
                      </w:r>
                      <w:r w:rsidR="008F44AD">
                        <w:rPr>
                          <w:iCs/>
                        </w:rPr>
                        <w:t>-</w:t>
                      </w:r>
                      <w:r w:rsidR="00EB6F1A">
                        <w:rPr>
                          <w:iCs/>
                        </w:rPr>
                        <w:t xml:space="preserve">shuffle mutation scales exponentially with the number of iterations since the </w:t>
                      </w:r>
                      <w:r w:rsidR="00F637AA">
                        <w:rPr>
                          <w:iCs/>
                        </w:rPr>
                        <w:t xml:space="preserve">last </w:t>
                      </w:r>
                      <w:r w:rsidR="00EB6F1A">
                        <w:rPr>
                          <w:iCs/>
                        </w:rPr>
                        <w:t>incumbent solution</w:t>
                      </w:r>
                      <w:r w:rsidR="008F44AD">
                        <w:rPr>
                          <w:iCs/>
                        </w:rPr>
                        <w:t>. It follows the curve</w:t>
                      </w:r>
                      <w:r w:rsidR="00F637AA">
                        <w:rPr>
                          <w:iCs/>
                        </w:rPr>
                        <w:t>:</w:t>
                      </w:r>
                      <w:r w:rsidR="008F44AD">
                        <w:rPr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8,</m:t>
                            </m:r>
                            <m:d>
                              <m:dPr>
                                <m:begChr m:val="⌊"/>
                                <m:endChr m:val="⌋"/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1.02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Cs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Cs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iCs/>
                                              </w:rPr>
                                              <m:t>iterations since incumbent solution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en>
                                        </m:f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oMath>
                      <w:r w:rsidR="00D9231C">
                        <w:rPr>
                          <w:rFonts w:eastAsiaTheme="minorEastAsia"/>
                          <w:iCs/>
                        </w:rPr>
                        <w:t xml:space="preserve">, 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>which</w:t>
                      </w:r>
                      <w:r w:rsidR="00F637A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>increase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>s</w:t>
                      </w:r>
                      <w:r w:rsidR="00F637AA">
                        <w:rPr>
                          <w:rFonts w:eastAsiaTheme="minorEastAsia"/>
                          <w:iCs/>
                        </w:rPr>
                        <w:t xml:space="preserve"> gradually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 from 1 to 8 </w:t>
                      </w:r>
                      <w:r w:rsidR="00D544C9">
                        <w:rPr>
                          <w:rFonts w:eastAsiaTheme="minorEastAsia"/>
                          <w:iCs/>
                        </w:rPr>
                        <w:t>throughout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roughly </w:t>
                      </w:r>
                      <w:r w:rsidR="00D9231C">
                        <w:rPr>
                          <w:rFonts w:eastAsiaTheme="minorEastAsia"/>
                          <w:iCs/>
                        </w:rPr>
                        <w:t xml:space="preserve">1000 iterations. </w:t>
                      </w:r>
                      <w:r w:rsidR="00D9231C">
                        <w:rPr>
                          <w:iCs/>
                        </w:rPr>
                        <w:t>This allows the algorithm to vary how harshly it promotes diversity</w:t>
                      </w:r>
                      <w:r w:rsidR="00D9231C">
                        <w:rPr>
                          <w:iCs/>
                        </w:rPr>
                        <w:t>.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I experimented with a few cross-over operators,</w:t>
                      </w:r>
                      <w:r w:rsidR="00133A1B">
                        <w:rPr>
                          <w:iCs/>
                        </w:rPr>
                        <w:t xml:space="preserve"> in particular</w:t>
                      </w:r>
                      <w:r w:rsidR="00D9231C">
                        <w:rPr>
                          <w:iCs/>
                        </w:rPr>
                        <w:t xml:space="preserve"> OX</w:t>
                      </w:r>
                      <w:r w:rsidR="00133A1B">
                        <w:rPr>
                          <w:iCs/>
                        </w:rPr>
                        <w:t>, and</w:t>
                      </w:r>
                      <w:r w:rsidR="00D9231C">
                        <w:rPr>
                          <w:iCs/>
                        </w:rPr>
                        <w:t xml:space="preserve"> SCX, however</w:t>
                      </w:r>
                      <w:r w:rsidR="00133A1B">
                        <w:rPr>
                          <w:iCs/>
                        </w:rPr>
                        <w:t>,</w:t>
                      </w:r>
                      <w:r w:rsidR="00D9231C">
                        <w:rPr>
                          <w:iCs/>
                        </w:rPr>
                        <w:t xml:space="preserve"> I found the OX operator to be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 w:rsidR="00D9231C">
                        <w:rPr>
                          <w:iCs/>
                        </w:rPr>
                        <w:t xml:space="preserve">most successful. I </w:t>
                      </w:r>
                      <w:r w:rsidR="00133A1B">
                        <w:rPr>
                          <w:iCs/>
                        </w:rPr>
                        <w:t>tried to</w:t>
                      </w:r>
                      <w:r w:rsidR="00D9231C">
                        <w:rPr>
                          <w:iCs/>
                        </w:rPr>
                        <w:t xml:space="preserve"> vary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the crossover operator during runtime but found that SCX, while quicker at converging, led to sub-optimal tours, which is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D9231C">
                        <w:rPr>
                          <w:iCs/>
                        </w:rPr>
                        <w:t>likely due to its close resemblance to the nearest-neighbour algorithm.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</w:p>
                    <w:p w14:paraId="2D68881B" w14:textId="77777777" w:rsidR="00133A1B" w:rsidRDefault="00D9231C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I switched from roulette selection to tournament selection</w:t>
                      </w:r>
                      <w:r w:rsidR="00E7293D">
                        <w:rPr>
                          <w:iCs/>
                        </w:rPr>
                        <w:t xml:space="preserve"> which improved performance and led to </w:t>
                      </w:r>
                      <w:r w:rsidR="00133A1B">
                        <w:rPr>
                          <w:iCs/>
                        </w:rPr>
                        <w:t>higher</w:t>
                      </w:r>
                      <w:r w:rsidR="00E7293D">
                        <w:rPr>
                          <w:iCs/>
                        </w:rPr>
                        <w:t xml:space="preserve"> quality tours.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 w:rsidR="00E7293D">
                        <w:rPr>
                          <w:iCs/>
                        </w:rPr>
                        <w:t xml:space="preserve">I implemented the 2-opt local-optimisation algorithm and chose to treat it as a mutation. It </w:t>
                      </w:r>
                      <w:r w:rsidR="00133A1B">
                        <w:rPr>
                          <w:iCs/>
                        </w:rPr>
                        <w:t>randomly</w:t>
                      </w:r>
                      <w:r w:rsidR="00E7293D">
                        <w:rPr>
                          <w:iCs/>
                        </w:rPr>
                        <w:t xml:space="preserve"> occur</w:t>
                      </w:r>
                      <w:r w:rsidR="00133A1B">
                        <w:rPr>
                          <w:iCs/>
                        </w:rPr>
                        <w:t>s</w:t>
                      </w:r>
                      <w:r w:rsidR="00E7293D">
                        <w:rPr>
                          <w:iCs/>
                        </w:rPr>
                        <w:t xml:space="preserve"> and can be thought of as two parent individuals randomly spawning a genius</w:t>
                      </w:r>
                      <w:r w:rsidR="00133A1B">
                        <w:rPr>
                          <w:iCs/>
                        </w:rPr>
                        <w:t xml:space="preserve"> </w:t>
                      </w:r>
                      <w:r w:rsidR="00E7293D">
                        <w:rPr>
                          <w:iCs/>
                        </w:rPr>
                        <w:t>child individual, which helps the algorithm converge</w:t>
                      </w:r>
                      <w:r w:rsidR="00133A1B">
                        <w:rPr>
                          <w:iCs/>
                        </w:rPr>
                        <w:t xml:space="preserve">. </w:t>
                      </w:r>
                    </w:p>
                    <w:p w14:paraId="57A8EC10" w14:textId="394C7E52" w:rsidR="00D9231C" w:rsidRDefault="00E7293D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I found that running 2-opt fully resulted in lower genetic diversity</w:t>
                      </w:r>
                      <w:r w:rsidR="00133A1B">
                        <w:rPr>
                          <w:iCs/>
                        </w:rPr>
                        <w:t>,</w:t>
                      </w:r>
                      <w:r>
                        <w:rPr>
                          <w:iCs/>
                        </w:rPr>
                        <w:t xml:space="preserve"> and instead</w:t>
                      </w:r>
                      <w:r w:rsidR="00133A1B">
                        <w:rPr>
                          <w:iCs/>
                        </w:rPr>
                        <w:t>,</w:t>
                      </w:r>
                      <w:r>
                        <w:rPr>
                          <w:iCs/>
                        </w:rPr>
                        <w:t xml:space="preserve"> only run 10 passes of 2-opt per call.</w:t>
                      </w:r>
                    </w:p>
                    <w:p w14:paraId="44FFB65A" w14:textId="7620AF25" w:rsidR="00AC1166" w:rsidRPr="003C2F2D" w:rsidRDefault="00133A1B" w:rsidP="00133A1B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T</w:t>
                      </w:r>
                      <w:r w:rsidR="00AC1166">
                        <w:rPr>
                          <w:iCs/>
                        </w:rPr>
                        <w:t xml:space="preserve">o improve convergence, I implemented </w:t>
                      </w:r>
                      <w:r>
                        <w:rPr>
                          <w:iCs/>
                        </w:rPr>
                        <w:t xml:space="preserve">random </w:t>
                      </w:r>
                      <w:r w:rsidR="00AC1166">
                        <w:rPr>
                          <w:iCs/>
                        </w:rPr>
                        <w:t>extinctions which occur</w:t>
                      </w:r>
                      <w:r>
                        <w:rPr>
                          <w:iCs/>
                        </w:rPr>
                        <w:t xml:space="preserve"> </w:t>
                      </w:r>
                      <w:r w:rsidR="00AC1166">
                        <w:rPr>
                          <w:iCs/>
                        </w:rPr>
                        <w:t>after a threshold of iterations</w:t>
                      </w:r>
                      <w:r>
                        <w:rPr>
                          <w:iCs/>
                        </w:rPr>
                        <w:t xml:space="preserve">, and </w:t>
                      </w:r>
                      <w:r w:rsidR="00AC1166">
                        <w:rPr>
                          <w:iCs/>
                        </w:rPr>
                        <w:t>purge between 20</w:t>
                      </w:r>
                      <w:r>
                        <w:rPr>
                          <w:iCs/>
                        </w:rPr>
                        <w:t>-</w:t>
                      </w:r>
                      <w:r w:rsidR="00AC1166">
                        <w:rPr>
                          <w:iCs/>
                        </w:rPr>
                        <w:t>40% of the least</w:t>
                      </w:r>
                      <w:r w:rsidR="00D544C9">
                        <w:rPr>
                          <w:iCs/>
                        </w:rPr>
                        <w:t>-</w:t>
                      </w:r>
                      <w:r w:rsidR="00AC1166">
                        <w:rPr>
                          <w:iCs/>
                        </w:rPr>
                        <w:t xml:space="preserve">fit individuals in the population. Additionally, as per </w:t>
                      </w:r>
                      <w:hyperlink r:id="rId8" w:history="1">
                        <w:r w:rsidR="00F637AA" w:rsidRPr="00F637AA">
                          <w:rPr>
                            <w:rStyle w:val="Hyperlink"/>
                            <w:iCs/>
                          </w:rPr>
                          <w:t>(Eremeev, 2021)</w:t>
                        </w:r>
                      </w:hyperlink>
                      <w:r w:rsidR="00F637AA">
                        <w:rPr>
                          <w:iCs/>
                        </w:rPr>
                        <w:t xml:space="preserve">, I </w:t>
                      </w:r>
                      <w:r w:rsidR="00D544C9">
                        <w:rPr>
                          <w:iCs/>
                        </w:rPr>
                        <w:t>added</w:t>
                      </w:r>
                      <w:r w:rsidR="00F637AA">
                        <w:rPr>
                          <w:iCs/>
                        </w:rPr>
                        <w:t xml:space="preserve"> </w:t>
                      </w:r>
                      <w:r>
                        <w:rPr>
                          <w:iCs/>
                        </w:rPr>
                        <w:t xml:space="preserve">random </w:t>
                      </w:r>
                      <w:r w:rsidR="00F637AA">
                        <w:rPr>
                          <w:iCs/>
                        </w:rPr>
                        <w:t>classical restarts</w:t>
                      </w:r>
                      <w:r w:rsidR="00D544C9">
                        <w:rPr>
                          <w:iCs/>
                        </w:rPr>
                        <w:t xml:space="preserve">, </w:t>
                      </w:r>
                      <w:r>
                        <w:rPr>
                          <w:iCs/>
                        </w:rPr>
                        <w:t xml:space="preserve">which trigger </w:t>
                      </w:r>
                      <w:r>
                        <w:rPr>
                          <w:iCs/>
                        </w:rPr>
                        <w:t>after a threshold iteration</w:t>
                      </w:r>
                      <w:r>
                        <w:rPr>
                          <w:iCs/>
                        </w:rPr>
                        <w:t xml:space="preserve">, and if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>
                        <w:rPr>
                          <w:iCs/>
                        </w:rPr>
                        <w:t xml:space="preserve">current iteration number &gt; 2 </w:t>
                      </w:r>
                      <w:r>
                        <w:rPr>
                          <w:rFonts w:cstheme="minorHAnsi"/>
                          <w:iCs/>
                        </w:rPr>
                        <w:t>×</w:t>
                      </w:r>
                      <w:r>
                        <w:rPr>
                          <w:iCs/>
                        </w:rPr>
                        <w:t xml:space="preserve"> iteration of </w:t>
                      </w:r>
                      <w:r w:rsidR="00D544C9">
                        <w:rPr>
                          <w:iCs/>
                        </w:rPr>
                        <w:t xml:space="preserve">the </w:t>
                      </w:r>
                      <w:r>
                        <w:rPr>
                          <w:iCs/>
                        </w:rPr>
                        <w:t>incumbent solution.</w:t>
                      </w:r>
                    </w:p>
                    <w:p w14:paraId="3D6CB292" w14:textId="767ACC5D" w:rsidR="00C80657" w:rsidRPr="00C80657" w:rsidRDefault="00C80657" w:rsidP="00C80657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 w:rsidRPr="00C80657">
                        <w:rPr>
                          <w:iCs/>
                        </w:rPr>
                        <w:t xml:space="preserve">As with PSO, I tried to initialise the individuals in my population with tours formed using </w:t>
                      </w:r>
                      <w:r w:rsidR="001C349A" w:rsidRPr="00C80657">
                        <w:rPr>
                          <w:iCs/>
                        </w:rPr>
                        <w:t>nearest neighbour</w:t>
                      </w:r>
                      <w:r w:rsidRPr="00C80657">
                        <w:rPr>
                          <w:iCs/>
                        </w:rPr>
                        <w:t xml:space="preserve"> instead of fully random, however</w:t>
                      </w:r>
                      <w:r w:rsidR="00D544C9">
                        <w:rPr>
                          <w:iCs/>
                        </w:rPr>
                        <w:t>,</w:t>
                      </w:r>
                      <w:r w:rsidRPr="00C80657">
                        <w:rPr>
                          <w:iCs/>
                        </w:rPr>
                        <w:t xml:space="preserve"> I found this to hurt the genetic diversity of the population</w:t>
                      </w:r>
                      <w:r w:rsidR="00F637AA">
                        <w:rPr>
                          <w:iCs/>
                        </w:rPr>
                        <w:t>.</w:t>
                      </w:r>
                      <w:r w:rsidR="00D544C9">
                        <w:rPr>
                          <w:iCs/>
                        </w:rPr>
                        <w:t xml:space="preserve"> </w:t>
                      </w:r>
                      <w:r w:rsidR="001C349A">
                        <w:rPr>
                          <w:iCs/>
                        </w:rPr>
                        <w:t>M</w:t>
                      </w:r>
                      <w:r w:rsidR="00D544C9">
                        <w:rPr>
                          <w:iCs/>
                        </w:rPr>
                        <w:t>y implementation outperform</w:t>
                      </w:r>
                      <w:r w:rsidR="001C349A">
                        <w:rPr>
                          <w:iCs/>
                        </w:rPr>
                        <w:t>ed</w:t>
                      </w:r>
                      <w:r w:rsidR="00D544C9">
                        <w:rPr>
                          <w:iCs/>
                        </w:rPr>
                        <w:t xml:space="preserve"> </w:t>
                      </w:r>
                      <w:r w:rsidR="001C349A">
                        <w:rPr>
                          <w:iCs/>
                        </w:rPr>
                        <w:t>the</w:t>
                      </w:r>
                      <w:r w:rsidR="00D544C9">
                        <w:rPr>
                          <w:iCs/>
                        </w:rPr>
                        <w:t xml:space="preserve"> basic </w:t>
                      </w:r>
                      <w:r w:rsidR="001C349A">
                        <w:rPr>
                          <w:iCs/>
                        </w:rPr>
                        <w:t>version</w:t>
                      </w:r>
                      <w:r w:rsidR="00D544C9">
                        <w:rPr>
                          <w:iCs/>
                        </w:rPr>
                        <w:t xml:space="preserve"> by roughly</w:t>
                      </w:r>
                      <w:r w:rsidR="001C349A">
                        <w:rPr>
                          <w:iCs/>
                        </w:rPr>
                        <w:t xml:space="preserve"> a</w:t>
                      </w:r>
                      <w:r w:rsidR="00D544C9">
                        <w:rPr>
                          <w:iCs/>
                        </w:rPr>
                        <w:t xml:space="preserve"> 5-10%</w:t>
                      </w:r>
                      <w:r w:rsidR="001C349A">
                        <w:rPr>
                          <w:iCs/>
                        </w:rPr>
                        <w:t xml:space="preserve"> reduction</w:t>
                      </w:r>
                      <w:r w:rsidR="00D544C9">
                        <w:rPr>
                          <w:iCs/>
                        </w:rPr>
                        <w:t xml:space="preserve"> on city sets smaller than 48</w:t>
                      </w:r>
                      <w:r w:rsidR="001C349A">
                        <w:rPr>
                          <w:iCs/>
                        </w:rPr>
                        <w:t>,</w:t>
                      </w:r>
                      <w:r w:rsidR="00D544C9">
                        <w:rPr>
                          <w:iCs/>
                        </w:rPr>
                        <w:t xml:space="preserve"> and between 25-97% on city sets larger than 48.</w:t>
                      </w:r>
                    </w:p>
                    <w:p w14:paraId="2F7A6563" w14:textId="77777777" w:rsidR="00A20AA6" w:rsidRDefault="00A20AA6" w:rsidP="0037414F">
                      <w:pPr>
                        <w:spacing w:after="0" w:line="240" w:lineRule="auto"/>
                        <w:ind w:right="45"/>
                        <w:rPr>
                          <w:i/>
                        </w:rPr>
                      </w:pPr>
                    </w:p>
                    <w:p w14:paraId="2583B53A" w14:textId="77777777" w:rsidR="00D428B7" w:rsidRPr="00A20AA6" w:rsidRDefault="00D428B7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6DF">
        <w:t>Description of enhancement of Algorithm</w:t>
      </w:r>
      <w:r w:rsidR="00BA4C01">
        <w:t xml:space="preserve"> </w:t>
      </w:r>
      <w:r w:rsidR="00D916DF">
        <w:t>A</w:t>
      </w:r>
      <w:r w:rsidR="00DB31CA">
        <w:t>:</w:t>
      </w:r>
      <w:r w:rsidR="00A20AA6">
        <w:t xml:space="preserve"> </w:t>
      </w:r>
    </w:p>
    <w:p w14:paraId="317B9486" w14:textId="6767084D" w:rsidR="00496095" w:rsidRDefault="00D9231C" w:rsidP="00790984">
      <w:pPr>
        <w:tabs>
          <w:tab w:val="left" w:pos="6804"/>
        </w:tabs>
        <w:spacing w:after="0" w:line="240" w:lineRule="auto"/>
        <w:ind w:left="-1276" w:right="-1322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5F7EF3" wp14:editId="7DE5DEFE">
                <wp:simplePos x="0" y="0"/>
                <wp:positionH relativeFrom="margin">
                  <wp:posOffset>-811530</wp:posOffset>
                </wp:positionH>
                <wp:positionV relativeFrom="paragraph">
                  <wp:posOffset>4136390</wp:posOffset>
                </wp:positionV>
                <wp:extent cx="7359650" cy="4016375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0" cy="401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85D57" w14:textId="0221BFB4" w:rsidR="001C349A" w:rsidRPr="003E57CA" w:rsidRDefault="001C349A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 xml:space="preserve">The first modification I chose to make was implementing a different velocity function to remove the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time complexity of bubble-sort. I did this by implementing a velocity function with non-consecutive swaps (permutation), which drastically improved the performance of the algorithm. I experimented with different topologies of PSO and found that the star topology (global best)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9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3E57CA">
                              <w:rPr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was 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 xml:space="preserve">the </w:t>
                            </w:r>
                            <w:r w:rsidR="00BA52A8">
                              <w:rPr>
                                <w:rFonts w:eastAsiaTheme="minorEastAsia"/>
                                <w:iCs/>
                              </w:rPr>
                              <w:t>most efficient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and consistent at finding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good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solutions.</w:t>
                            </w:r>
                          </w:p>
                          <w:p w14:paraId="49D214B6" w14:textId="0C29C7AA" w:rsidR="001C349A" w:rsidRPr="003E57CA" w:rsidRDefault="00BA52A8" w:rsidP="0037414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Upon testing different parameter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configurations,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I found that by bounding the epsilon proximity parameter between 0.8 and 1, the algorithm was more consistent at finding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good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solutions.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B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y adding an annealing factor to the inertia (theta)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0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and scaling it exponentially from 1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down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to 0, particles were less likely to leave a local minima’s area, resulting in better tours.</w:t>
                            </w:r>
                            <w:r w:rsidR="003E57CA">
                              <w:rPr>
                                <w:iCs/>
                              </w:rPr>
                              <w:t xml:space="preserve"> </w:t>
                            </w:r>
                            <w:r w:rsidR="006C2022">
                              <w:rPr>
                                <w:iCs/>
                              </w:rPr>
                              <w:t xml:space="preserve">I also implemented velocity normalisation which triggers if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velocity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&gt; 2.5 × num_cities</m:t>
                              </m:r>
                            </m:oMath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. This means the complexity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/length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 of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each 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velocit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y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 xml:space="preserve"> can be contained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, avoiding velocity explosion </w:t>
                            </w:r>
                            <w:hyperlink r:id="rId11" w:history="1">
                              <w:r w:rsidR="003E57CA" w:rsidRPr="003E57CA">
                                <w:rPr>
                                  <w:rStyle w:val="Hyperlink"/>
                                  <w:iCs/>
                                </w:rPr>
                                <w:t>(Shami, 2022)</w:t>
                              </w:r>
                            </w:hyperlink>
                            <w:r w:rsidR="003E57CA">
                              <w:rPr>
                                <w:iCs/>
                              </w:rPr>
                              <w:t xml:space="preserve">, </w:t>
                            </w:r>
                            <w:r w:rsidR="006406B3">
                              <w:rPr>
                                <w:iCs/>
                              </w:rPr>
                              <w:t xml:space="preserve">and </w:t>
                            </w:r>
                            <w:r w:rsidR="003E57CA">
                              <w:rPr>
                                <w:iCs/>
                              </w:rPr>
                              <w:t>improving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p</w:t>
                            </w:r>
                            <w:r w:rsidR="006C2022">
                              <w:rPr>
                                <w:rFonts w:eastAsiaTheme="minorEastAsia"/>
                                <w:iCs/>
                              </w:rPr>
                              <w:t>erformance.</w:t>
                            </w:r>
                          </w:p>
                          <w:p w14:paraId="3BF49F02" w14:textId="38744216" w:rsidR="006C2022" w:rsidRDefault="006C2022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While all these improvements helped with pe</w:t>
                            </w:r>
                            <w:r w:rsidR="00A24015">
                              <w:rPr>
                                <w:rFonts w:eastAsiaTheme="minorEastAsia"/>
                                <w:iCs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</w:rPr>
                              <w:t>rformance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, the quality of the tours was lacking. 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I decided to try using nearest-neighbour for initialising particle tours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, which was achieved by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randomly generating a partial tour (of length 2-3), and then completing it using nearest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>-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neighbour. This led to significant tour quality improvements and by </w:t>
                            </w:r>
                            <w:r w:rsidR="00DE62AD">
                              <w:rPr>
                                <w:rFonts w:eastAsiaTheme="minorEastAsia"/>
                                <w:iCs/>
                              </w:rPr>
                              <w:t>integrating</w:t>
                            </w:r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 xml:space="preserve"> the 2-opt local optimisation algorithm</w:t>
                            </w:r>
                            <w:r w:rsidR="00E71CC0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2" w:history="1">
                              <w:r w:rsidR="00E71CC0" w:rsidRPr="00E71CC0">
                                <w:rPr>
                                  <w:rStyle w:val="Hyperlink"/>
                                  <w:rFonts w:eastAsiaTheme="minorEastAsia"/>
                                  <w:iCs/>
                                </w:rPr>
                                <w:t>(Croes, 1958)</w:t>
                              </w:r>
                            </w:hyperlink>
                            <w:r w:rsidR="00157AF6">
                              <w:rPr>
                                <w:rFonts w:eastAsiaTheme="minorEastAsia"/>
                                <w:iCs/>
                              </w:rPr>
                              <w:t xml:space="preserve"> </w:t>
                            </w:r>
                            <w:hyperlink r:id="rId13" w:history="1">
                              <w:r w:rsidR="00157AF6">
                                <w:rPr>
                                  <w:rStyle w:val="Hyperlink"/>
                                  <w:rFonts w:eastAsiaTheme="minorEastAsia"/>
                                  <w:iCs/>
                                </w:rPr>
                                <w:t>(Uddin et al.)</w:t>
                              </w:r>
                            </w:hyperlink>
                            <w:r w:rsidR="003E57CA">
                              <w:rPr>
                                <w:rFonts w:eastAsiaTheme="minorEastAsia"/>
                                <w:iCs/>
                              </w:rPr>
                              <w:t>, my PSO algorithm saw near-optimal performance.</w:t>
                            </w:r>
                          </w:p>
                          <w:p w14:paraId="503812CC" w14:textId="6CE3CAF9" w:rsidR="003E57CA" w:rsidRDefault="00DE62AD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One drawback to this was that particles often got stuck in local optima and failed to escape,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which was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likely caused by the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choice of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topology. I decided to get a bit creative and implemented dazing (this might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already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exist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but I couldn</w:t>
                            </w:r>
                            <w:r w:rsidR="006406B3">
                              <w:rPr>
                                <w:rFonts w:eastAsiaTheme="minorEastAsia"/>
                                <w:iCs/>
                              </w:rPr>
                              <w:t>’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t find any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relevant 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literature). To put simply, the idea behind dazing is to avoid particles tending towards the same global optima.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In practice, i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>f a particle hasn’t improved upon its personal best in a certain number of iterations,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it has a small chance of 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getting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dazed where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its position is random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ly 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reset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, 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velocity is 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set to 0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>, and it is blinded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(social velocity = 0)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 for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 xml:space="preserve"> a duration of</w:t>
                            </w:r>
                            <w:r w:rsidR="00B41BCC">
                              <w:rPr>
                                <w:rFonts w:eastAsiaTheme="minorEastAsia"/>
                                <w:iCs/>
                              </w:rPr>
                              <w:t xml:space="preserve"> 10 iterations</w:t>
                            </w:r>
                            <w:r w:rsidR="00DF2E98">
                              <w:rPr>
                                <w:rFonts w:eastAsiaTheme="minorEastAsia"/>
                                <w:iCs/>
                              </w:rPr>
                              <w:t>. This adds some diversity to the algorithm and avoids premature convergence.</w:t>
                            </w:r>
                          </w:p>
                          <w:p w14:paraId="1349CFF3" w14:textId="0EE41D71" w:rsidR="00DF2E98" w:rsidRDefault="00DF2E98" w:rsidP="0037414F">
                            <w:pPr>
                              <w:spacing w:after="0" w:line="240" w:lineRule="auto"/>
                              <w:ind w:right="45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Similarly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extinction events were implemented to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 xml:space="preserve"> escape local optima which resulted in higher</w:t>
                            </w:r>
                            <w:r w:rsidR="00606843">
                              <w:rPr>
                                <w:rFonts w:eastAsiaTheme="minorEastAsia"/>
                                <w:iCs/>
                              </w:rPr>
                              <w:t>-</w:t>
                            </w:r>
                            <w:r w:rsidR="007873BF">
                              <w:rPr>
                                <w:rFonts w:eastAsiaTheme="minorEastAsia"/>
                                <w:iCs/>
                              </w:rPr>
                              <w:t>quality tours.</w:t>
                            </w:r>
                          </w:p>
                          <w:p w14:paraId="23D83E7B" w14:textId="232129E4" w:rsidR="001402C7" w:rsidRPr="006C2022" w:rsidRDefault="007873BF" w:rsidP="007873BF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Overall,</w:t>
                            </w:r>
                            <w:r>
                              <w:rPr>
                                <w:iCs/>
                              </w:rPr>
                              <w:t xml:space="preserve"> my PSO algorithm outperformed the basic implementation by a consistent reduction of 40-70% and in some cases up to 99.7%</w:t>
                            </w:r>
                            <w:r w:rsidR="00E71CC0">
                              <w:rPr>
                                <w:iCs/>
                              </w:rPr>
                              <w:t>.</w:t>
                            </w:r>
                            <w:r w:rsidR="001402C7">
                              <w:rPr>
                                <w:iCs/>
                              </w:rPr>
                              <w:t xml:space="preserve"> </w:t>
                            </w:r>
                            <w:r w:rsidR="00E71CC0">
                              <w:rPr>
                                <w:iCs/>
                              </w:rPr>
                              <w:t>(E</w:t>
                            </w:r>
                            <w:r w:rsidR="001402C7">
                              <w:rPr>
                                <w:iCs/>
                              </w:rPr>
                              <w:t>ach basic algorithm was run 5 times (60s each) on each city set</w:t>
                            </w:r>
                            <w:r w:rsidR="00E71CC0">
                              <w:rPr>
                                <w:iCs/>
                              </w:rPr>
                              <w:t xml:space="preserve">; the median </w:t>
                            </w:r>
                            <w:r w:rsidR="001402C7">
                              <w:rPr>
                                <w:iCs/>
                              </w:rPr>
                              <w:t xml:space="preserve">time </w:t>
                            </w:r>
                            <w:r w:rsidR="00E71CC0">
                              <w:rPr>
                                <w:iCs/>
                              </w:rPr>
                              <w:t>of each run was</w:t>
                            </w:r>
                            <w:r w:rsidR="001402C7">
                              <w:rPr>
                                <w:iCs/>
                              </w:rPr>
                              <w:t xml:space="preserve"> compared to the enhanced algorithm’s best </w:t>
                            </w:r>
                            <w:r w:rsidR="00E71CC0">
                              <w:rPr>
                                <w:iCs/>
                              </w:rPr>
                              <w:t xml:space="preserve">overall </w:t>
                            </w:r>
                            <w:r w:rsidR="001402C7">
                              <w:rPr>
                                <w:iCs/>
                              </w:rPr>
                              <w:t>solution</w:t>
                            </w:r>
                            <w:r w:rsidR="00E71CC0">
                              <w:rPr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7EF3" id="_x0000_s1027" type="#_x0000_t202" style="position:absolute;left:0;text-align:left;margin-left:-63.9pt;margin-top:325.7pt;width:579.5pt;height:31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">
                <v:textbox>
                  <w:txbxContent>
                    <w:p w14:paraId="69585D57" w14:textId="0221BFB4" w:rsidR="001C349A" w:rsidRPr="003E57CA" w:rsidRDefault="001C349A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 xml:space="preserve">The first modification I chose to make was implementing a different velocity function to remove the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  <w:iCs/>
                        </w:rPr>
                        <w:t xml:space="preserve"> time complexity of bubble-sort. I did this by implementing a velocity function with non-consecutive swaps (permutation), which drastically improved the performance of the algorithm. I experimented with different topologies of PSO and found that the star topology (global best)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4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3E57CA">
                        <w:rPr>
                          <w:iCs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was 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 xml:space="preserve">the </w:t>
                      </w:r>
                      <w:r w:rsidR="00BA52A8">
                        <w:rPr>
                          <w:rFonts w:eastAsiaTheme="minorEastAsia"/>
                          <w:iCs/>
                        </w:rPr>
                        <w:t>most efficient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and consistent at finding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good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solutions.</w:t>
                      </w:r>
                    </w:p>
                    <w:p w14:paraId="49D214B6" w14:textId="0C29C7AA" w:rsidR="001C349A" w:rsidRPr="003E57CA" w:rsidRDefault="00BA52A8" w:rsidP="0037414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Upon testing different parameter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configurations,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I found that by bounding the epsilon proximity parameter between 0.8 and 1, the algorithm was more consistent at finding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good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solutions.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B</w:t>
                      </w:r>
                      <w:r>
                        <w:rPr>
                          <w:rFonts w:eastAsiaTheme="minorEastAsia"/>
                          <w:iCs/>
                        </w:rPr>
                        <w:t>y adding an annealing factor to the inertia (theta)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5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6C2022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and scaling it exponentially from 1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down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to 0, particles were less likely to leave a local minima’s area, resulting in better tours.</w:t>
                      </w:r>
                      <w:r w:rsidR="003E57CA">
                        <w:rPr>
                          <w:iCs/>
                        </w:rPr>
                        <w:t xml:space="preserve"> </w:t>
                      </w:r>
                      <w:r w:rsidR="006C2022">
                        <w:rPr>
                          <w:iCs/>
                        </w:rPr>
                        <w:t xml:space="preserve">I also implemented velocity normalisation which triggers if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velocity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&gt; 2.5 × num_cities</m:t>
                        </m:r>
                      </m:oMath>
                      <w:r w:rsidR="006C2022">
                        <w:rPr>
                          <w:rFonts w:eastAsiaTheme="minorEastAsia"/>
                          <w:iCs/>
                        </w:rPr>
                        <w:t>. This means the complexity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/length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 of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each 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velocit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y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 xml:space="preserve"> can be contained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, avoiding velocity explosion </w:t>
                      </w:r>
                      <w:hyperlink r:id="rId16" w:history="1">
                        <w:r w:rsidR="003E57CA" w:rsidRPr="003E57CA">
                          <w:rPr>
                            <w:rStyle w:val="Hyperlink"/>
                            <w:iCs/>
                          </w:rPr>
                          <w:t>(Shami, 2022)</w:t>
                        </w:r>
                      </w:hyperlink>
                      <w:r w:rsidR="003E57CA">
                        <w:rPr>
                          <w:iCs/>
                        </w:rPr>
                        <w:t xml:space="preserve">, </w:t>
                      </w:r>
                      <w:r w:rsidR="006406B3">
                        <w:rPr>
                          <w:iCs/>
                        </w:rPr>
                        <w:t xml:space="preserve">and </w:t>
                      </w:r>
                      <w:r w:rsidR="003E57CA">
                        <w:rPr>
                          <w:iCs/>
                        </w:rPr>
                        <w:t>improving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p</w:t>
                      </w:r>
                      <w:r w:rsidR="006C2022">
                        <w:rPr>
                          <w:rFonts w:eastAsiaTheme="minorEastAsia"/>
                          <w:iCs/>
                        </w:rPr>
                        <w:t>erformance.</w:t>
                      </w:r>
                    </w:p>
                    <w:p w14:paraId="3BF49F02" w14:textId="38744216" w:rsidR="006C2022" w:rsidRDefault="006C2022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While all these improvements helped with pe</w:t>
                      </w:r>
                      <w:r w:rsidR="00A24015">
                        <w:rPr>
                          <w:rFonts w:eastAsiaTheme="minorEastAsia"/>
                          <w:iCs/>
                        </w:rPr>
                        <w:tab/>
                      </w:r>
                      <w:proofErr w:type="spellStart"/>
                      <w:r>
                        <w:rPr>
                          <w:rFonts w:eastAsiaTheme="minorEastAsia"/>
                          <w:iCs/>
                        </w:rPr>
                        <w:t>rformance</w:t>
                      </w:r>
                      <w:proofErr w:type="spellEnd"/>
                      <w:r>
                        <w:rPr>
                          <w:rFonts w:eastAsiaTheme="minorEastAsia"/>
                          <w:iCs/>
                        </w:rPr>
                        <w:t xml:space="preserve">, the quality of the tours was lacking. 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>I decided to try using nearest-neighbour for initialising particle tours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, which was achieved by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randomly generating a partial tour (of length 2-3), and then completing it using nearest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>-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neighbour. This led to significant tour quality improvements and by </w:t>
                      </w:r>
                      <w:r w:rsidR="00DE62AD">
                        <w:rPr>
                          <w:rFonts w:eastAsiaTheme="minorEastAsia"/>
                          <w:iCs/>
                        </w:rPr>
                        <w:t>integrating</w:t>
                      </w:r>
                      <w:r w:rsidR="003E57CA">
                        <w:rPr>
                          <w:rFonts w:eastAsiaTheme="minorEastAsia"/>
                          <w:iCs/>
                        </w:rPr>
                        <w:t xml:space="preserve"> the 2-opt local optimisation algorithm</w:t>
                      </w:r>
                      <w:r w:rsidR="00E71CC0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7" w:history="1">
                        <w:r w:rsidR="00E71CC0" w:rsidRPr="00E71CC0">
                          <w:rPr>
                            <w:rStyle w:val="Hyperlink"/>
                            <w:rFonts w:eastAsiaTheme="minorEastAsia"/>
                            <w:iCs/>
                          </w:rPr>
                          <w:t>(Croes, 1958)</w:t>
                        </w:r>
                      </w:hyperlink>
                      <w:r w:rsidR="00157AF6">
                        <w:rPr>
                          <w:rFonts w:eastAsiaTheme="minorEastAsia"/>
                          <w:iCs/>
                        </w:rPr>
                        <w:t xml:space="preserve"> </w:t>
                      </w:r>
                      <w:hyperlink r:id="rId18" w:history="1">
                        <w:r w:rsidR="00157AF6">
                          <w:rPr>
                            <w:rStyle w:val="Hyperlink"/>
                            <w:rFonts w:eastAsiaTheme="minorEastAsia"/>
                            <w:iCs/>
                          </w:rPr>
                          <w:t>(Uddin et al.)</w:t>
                        </w:r>
                      </w:hyperlink>
                      <w:r w:rsidR="003E57CA">
                        <w:rPr>
                          <w:rFonts w:eastAsiaTheme="minorEastAsia"/>
                          <w:iCs/>
                        </w:rPr>
                        <w:t>, my PSO algorithm saw near-optimal performance.</w:t>
                      </w:r>
                    </w:p>
                    <w:p w14:paraId="503812CC" w14:textId="6CE3CAF9" w:rsidR="003E57CA" w:rsidRDefault="00DE62AD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One drawback to this was that particles often got stuck in local optima and failed to escape,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which was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likely caused by the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choice of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topology. I decided to get a bit creative and implemented dazing (this might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already </w:t>
                      </w:r>
                      <w:r>
                        <w:rPr>
                          <w:rFonts w:eastAsiaTheme="minorEastAsia"/>
                          <w:iCs/>
                        </w:rPr>
                        <w:t>exist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but I couldn</w:t>
                      </w:r>
                      <w:r w:rsidR="006406B3">
                        <w:rPr>
                          <w:rFonts w:eastAsiaTheme="minorEastAsia"/>
                          <w:iCs/>
                        </w:rPr>
                        <w:t>’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t find any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relevant 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literature). To put simply, the idea behind dazing is to avoid particles tending towards the same global optima.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In practice, i</w:t>
                      </w:r>
                      <w:r>
                        <w:rPr>
                          <w:rFonts w:eastAsiaTheme="minorEastAsia"/>
                          <w:iCs/>
                        </w:rPr>
                        <w:t>f a particle hasn’t improved upon its personal best in a certain number of iterations,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it has a small chance of 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getting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dazed where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its position is random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ly 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reset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, 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velocity is 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set to 0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>, and it is blinded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(social velocity = 0)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 for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 xml:space="preserve"> a duration of</w:t>
                      </w:r>
                      <w:r w:rsidR="00B41BCC">
                        <w:rPr>
                          <w:rFonts w:eastAsiaTheme="minorEastAsia"/>
                          <w:iCs/>
                        </w:rPr>
                        <w:t xml:space="preserve"> 10 iterations</w:t>
                      </w:r>
                      <w:r w:rsidR="00DF2E98">
                        <w:rPr>
                          <w:rFonts w:eastAsiaTheme="minorEastAsia"/>
                          <w:iCs/>
                        </w:rPr>
                        <w:t>. This adds some diversity to the algorithm and avoids premature convergence.</w:t>
                      </w:r>
                    </w:p>
                    <w:p w14:paraId="1349CFF3" w14:textId="0EE41D71" w:rsidR="00DF2E98" w:rsidRDefault="00DF2E98" w:rsidP="0037414F">
                      <w:pPr>
                        <w:spacing w:after="0" w:line="240" w:lineRule="auto"/>
                        <w:ind w:right="45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Similarly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,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extinction events were implemented to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 xml:space="preserve"> escape local optima which resulted in higher</w:t>
                      </w:r>
                      <w:r w:rsidR="00606843">
                        <w:rPr>
                          <w:rFonts w:eastAsiaTheme="minorEastAsia"/>
                          <w:iCs/>
                        </w:rPr>
                        <w:t>-</w:t>
                      </w:r>
                      <w:r w:rsidR="007873BF">
                        <w:rPr>
                          <w:rFonts w:eastAsiaTheme="minorEastAsia"/>
                          <w:iCs/>
                        </w:rPr>
                        <w:t>quality tours.</w:t>
                      </w:r>
                    </w:p>
                    <w:p w14:paraId="23D83E7B" w14:textId="232129E4" w:rsidR="001402C7" w:rsidRPr="006C2022" w:rsidRDefault="007873BF" w:rsidP="007873BF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Overall,</w:t>
                      </w:r>
                      <w:r>
                        <w:rPr>
                          <w:iCs/>
                        </w:rPr>
                        <w:t xml:space="preserve"> my PSO algorithm outperformed the basic implementation by a consistent reduction of 40-70% and in some cases up to 99.7%</w:t>
                      </w:r>
                      <w:r w:rsidR="00E71CC0">
                        <w:rPr>
                          <w:iCs/>
                        </w:rPr>
                        <w:t>.</w:t>
                      </w:r>
                      <w:r w:rsidR="001402C7">
                        <w:rPr>
                          <w:iCs/>
                        </w:rPr>
                        <w:t xml:space="preserve"> </w:t>
                      </w:r>
                      <w:r w:rsidR="00E71CC0">
                        <w:rPr>
                          <w:iCs/>
                        </w:rPr>
                        <w:t>(E</w:t>
                      </w:r>
                      <w:r w:rsidR="001402C7">
                        <w:rPr>
                          <w:iCs/>
                        </w:rPr>
                        <w:t>ach basic algorithm was run 5 times (60s each) on each city set</w:t>
                      </w:r>
                      <w:r w:rsidR="00E71CC0">
                        <w:rPr>
                          <w:iCs/>
                        </w:rPr>
                        <w:t xml:space="preserve">; the median </w:t>
                      </w:r>
                      <w:r w:rsidR="001402C7">
                        <w:rPr>
                          <w:iCs/>
                        </w:rPr>
                        <w:t xml:space="preserve">time </w:t>
                      </w:r>
                      <w:r w:rsidR="00E71CC0">
                        <w:rPr>
                          <w:iCs/>
                        </w:rPr>
                        <w:t>of each run was</w:t>
                      </w:r>
                      <w:r w:rsidR="001402C7">
                        <w:rPr>
                          <w:iCs/>
                        </w:rPr>
                        <w:t xml:space="preserve"> compared to the enhanced algorithm’s best </w:t>
                      </w:r>
                      <w:r w:rsidR="00E71CC0">
                        <w:rPr>
                          <w:iCs/>
                        </w:rPr>
                        <w:t xml:space="preserve">overall </w:t>
                      </w:r>
                      <w:r w:rsidR="001402C7">
                        <w:rPr>
                          <w:iCs/>
                        </w:rPr>
                        <w:t>solution</w:t>
                      </w:r>
                      <w:r w:rsidR="00E71CC0">
                        <w:rPr>
                          <w:iCs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984">
        <w:t>Description of enhancement of Algorithm B:</w:t>
      </w:r>
    </w:p>
    <w:p w14:paraId="799DB048" w14:textId="77777777" w:rsidR="00F009A8" w:rsidRPr="00450B56" w:rsidRDefault="00F009A8" w:rsidP="00F009A8">
      <w:pPr>
        <w:tabs>
          <w:tab w:val="left" w:pos="6237"/>
        </w:tabs>
        <w:spacing w:after="0" w:line="240" w:lineRule="auto"/>
        <w:jc w:val="center"/>
        <w:rPr>
          <w:b/>
          <w:i/>
          <w:color w:val="FF0000"/>
        </w:rPr>
      </w:pPr>
      <w:r w:rsidRPr="00450B56">
        <w:rPr>
          <w:b/>
          <w:i/>
          <w:color w:val="FF0000"/>
        </w:rPr>
        <w:lastRenderedPageBreak/>
        <w:t>DESCRIPTION OF ALGORITHM ONLY IF THE ALGORITHM IS NOT COVERED IN LECTURES</w:t>
      </w:r>
    </w:p>
    <w:p w14:paraId="3180B7AA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</w:p>
    <w:p w14:paraId="3212BD5D" w14:textId="77777777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DBDF3" wp14:editId="6A5D024A">
                <wp:simplePos x="0" y="0"/>
                <wp:positionH relativeFrom="margin">
                  <wp:posOffset>-819150</wp:posOffset>
                </wp:positionH>
                <wp:positionV relativeFrom="paragraph">
                  <wp:posOffset>350520</wp:posOffset>
                </wp:positionV>
                <wp:extent cx="7338060" cy="3671570"/>
                <wp:effectExtent l="0" t="0" r="1524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99AD7" w14:textId="4A6304A9" w:rsidR="00F009A8" w:rsidRPr="00833103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b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BDF3" id="_x0000_s1028" type="#_x0000_t202" style="position:absolute;left:0;text-align:left;margin-left:-64.5pt;margin-top:27.6pt;width:577.8pt;height:28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">
                <v:textbox>
                  <w:txbxContent>
                    <w:p w14:paraId="30799AD7" w14:textId="4A6304A9" w:rsidR="00F009A8" w:rsidRPr="00833103" w:rsidRDefault="00F009A8" w:rsidP="00F009A8">
                      <w:pPr>
                        <w:spacing w:after="0" w:line="240" w:lineRule="auto"/>
                        <w:ind w:right="45"/>
                        <w:rPr>
                          <w:b/>
                          <w:bCs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A:</w:t>
      </w:r>
    </w:p>
    <w:p w14:paraId="13F77300" w14:textId="77777777" w:rsidR="00F009A8" w:rsidRDefault="00F009A8" w:rsidP="00F009A8">
      <w:pPr>
        <w:tabs>
          <w:tab w:val="left" w:pos="6804"/>
        </w:tabs>
        <w:spacing w:after="0" w:line="240" w:lineRule="auto"/>
      </w:pPr>
    </w:p>
    <w:p w14:paraId="17039527" w14:textId="56099B6D" w:rsidR="00F009A8" w:rsidRDefault="00F009A8" w:rsidP="00F009A8">
      <w:pPr>
        <w:tabs>
          <w:tab w:val="left" w:pos="6804"/>
        </w:tabs>
        <w:spacing w:after="0" w:line="240" w:lineRule="auto"/>
        <w:ind w:left="-1276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9B783E" wp14:editId="7A963151">
                <wp:simplePos x="0" y="0"/>
                <wp:positionH relativeFrom="margin">
                  <wp:posOffset>-803275</wp:posOffset>
                </wp:positionH>
                <wp:positionV relativeFrom="paragraph">
                  <wp:posOffset>349885</wp:posOffset>
                </wp:positionV>
                <wp:extent cx="7306945" cy="3671570"/>
                <wp:effectExtent l="0" t="0" r="27305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6945" cy="3671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4A96" w14:textId="537EE14B" w:rsidR="00F009A8" w:rsidRPr="00E71CC0" w:rsidRDefault="00F009A8" w:rsidP="00F009A8">
                            <w:pPr>
                              <w:spacing w:after="0" w:line="240" w:lineRule="auto"/>
                              <w:ind w:right="45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83E" id="_x0000_s1029" type="#_x0000_t202" style="position:absolute;left:0;text-align:left;margin-left:-63.25pt;margin-top:27.55pt;width:575.35pt;height:289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cFwIAACcEAAAOAAAAZHJzL2Uyb0RvYy54bWysk9tuGyEQhu8r9R0Q9/WuHR/ilddR6tRV&#10;pfQgpX0AlmW9qCxDB+zd9Ok7YMex0vamKheIYeBn5pthdTN0hh0Ueg225ONRzpmyEmptdyX/9nX7&#10;5po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">
                <v:textbox>
                  <w:txbxContent>
                    <w:p w14:paraId="64A74A96" w14:textId="537EE14B" w:rsidR="00F009A8" w:rsidRPr="00E71CC0" w:rsidRDefault="00F009A8" w:rsidP="00F009A8">
                      <w:pPr>
                        <w:spacing w:after="0" w:line="240" w:lineRule="auto"/>
                        <w:ind w:right="45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Description of </w:t>
      </w:r>
      <w:r w:rsidRPr="0037414F">
        <w:rPr>
          <w:i/>
        </w:rPr>
        <w:t>non-standard</w:t>
      </w:r>
      <w:r>
        <w:t xml:space="preserve"> Algorithm B:</w:t>
      </w:r>
    </w:p>
    <w:sectPr w:rsidR="00F0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6C20"/>
    <w:multiLevelType w:val="hybridMultilevel"/>
    <w:tmpl w:val="4C524082"/>
    <w:lvl w:ilvl="0" w:tplc="AFBA2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A765F"/>
    <w:multiLevelType w:val="hybridMultilevel"/>
    <w:tmpl w:val="71BA4AA6"/>
    <w:lvl w:ilvl="0" w:tplc="ECD07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78257">
    <w:abstractNumId w:val="0"/>
  </w:num>
  <w:num w:numId="2" w16cid:durableId="200149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26"/>
    <w:rsid w:val="00011ACF"/>
    <w:rsid w:val="00022329"/>
    <w:rsid w:val="00055B7F"/>
    <w:rsid w:val="0012767E"/>
    <w:rsid w:val="00133A1B"/>
    <w:rsid w:val="001402C7"/>
    <w:rsid w:val="00157AF6"/>
    <w:rsid w:val="001C349A"/>
    <w:rsid w:val="00252350"/>
    <w:rsid w:val="00294209"/>
    <w:rsid w:val="002B2CB7"/>
    <w:rsid w:val="00373226"/>
    <w:rsid w:val="0037414F"/>
    <w:rsid w:val="003C2F2D"/>
    <w:rsid w:val="003E57CA"/>
    <w:rsid w:val="00426850"/>
    <w:rsid w:val="00426E29"/>
    <w:rsid w:val="004404D7"/>
    <w:rsid w:val="00444A17"/>
    <w:rsid w:val="00450B56"/>
    <w:rsid w:val="00457C59"/>
    <w:rsid w:val="00496095"/>
    <w:rsid w:val="004E6E2E"/>
    <w:rsid w:val="005A3688"/>
    <w:rsid w:val="00606843"/>
    <w:rsid w:val="006406B3"/>
    <w:rsid w:val="006C2022"/>
    <w:rsid w:val="007873BF"/>
    <w:rsid w:val="00790984"/>
    <w:rsid w:val="007A3C4F"/>
    <w:rsid w:val="00833103"/>
    <w:rsid w:val="00855665"/>
    <w:rsid w:val="008A2971"/>
    <w:rsid w:val="008F2A76"/>
    <w:rsid w:val="008F44AD"/>
    <w:rsid w:val="00A20AA6"/>
    <w:rsid w:val="00A2265E"/>
    <w:rsid w:val="00A24015"/>
    <w:rsid w:val="00AC1166"/>
    <w:rsid w:val="00B06A38"/>
    <w:rsid w:val="00B41BCC"/>
    <w:rsid w:val="00B438AB"/>
    <w:rsid w:val="00B501BE"/>
    <w:rsid w:val="00BA4C01"/>
    <w:rsid w:val="00BA52A8"/>
    <w:rsid w:val="00BC0D9F"/>
    <w:rsid w:val="00C022AC"/>
    <w:rsid w:val="00C41537"/>
    <w:rsid w:val="00C43FC6"/>
    <w:rsid w:val="00C80657"/>
    <w:rsid w:val="00D042E1"/>
    <w:rsid w:val="00D428B7"/>
    <w:rsid w:val="00D544C9"/>
    <w:rsid w:val="00D916DF"/>
    <w:rsid w:val="00D9231C"/>
    <w:rsid w:val="00DB31CA"/>
    <w:rsid w:val="00DE62AD"/>
    <w:rsid w:val="00DF2E98"/>
    <w:rsid w:val="00E05305"/>
    <w:rsid w:val="00E26DDB"/>
    <w:rsid w:val="00E278CB"/>
    <w:rsid w:val="00E71CC0"/>
    <w:rsid w:val="00E7293D"/>
    <w:rsid w:val="00E77EF0"/>
    <w:rsid w:val="00EB6F1A"/>
    <w:rsid w:val="00F009A8"/>
    <w:rsid w:val="00F637AA"/>
    <w:rsid w:val="00F8553E"/>
    <w:rsid w:val="00FD23D0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F92"/>
  <w15:chartTrackingRefBased/>
  <w15:docId w15:val="{017D8672-9082-45E5-984D-1A4061B0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6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4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3449726.3462729" TargetMode="External"/><Relationship Id="rId13" Type="http://schemas.openxmlformats.org/officeDocument/2006/relationships/hyperlink" Target="https://doi.org/10.3390/app13127339" TargetMode="External"/><Relationship Id="rId18" Type="http://schemas.openxmlformats.org/officeDocument/2006/relationships/hyperlink" Target="https://doi.org/10.3390/app13127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8550/arXiv.1203.3099" TargetMode="External"/><Relationship Id="rId12" Type="http://schemas.openxmlformats.org/officeDocument/2006/relationships/hyperlink" Target="https://doi.org/10.1287/opre.6.6.791" TargetMode="External"/><Relationship Id="rId17" Type="http://schemas.openxmlformats.org/officeDocument/2006/relationships/hyperlink" Target="https://doi.org/10.1287/opre.6.6.791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109/ACCESS.2022.314285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3449726.3462729" TargetMode="External"/><Relationship Id="rId11" Type="http://schemas.openxmlformats.org/officeDocument/2006/relationships/hyperlink" Target="http://dx.doi.org/10.1109/ACCESS.2022.3142859" TargetMode="External"/><Relationship Id="rId5" Type="http://schemas.openxmlformats.org/officeDocument/2006/relationships/hyperlink" Target="https://doi.org/10.48550/arXiv.1203.3099" TargetMode="External"/><Relationship Id="rId15" Type="http://schemas.openxmlformats.org/officeDocument/2006/relationships/hyperlink" Target="http://dx.doi.org/10.1109/ACCESS.2022.3142859" TargetMode="External"/><Relationship Id="rId10" Type="http://schemas.openxmlformats.org/officeDocument/2006/relationships/hyperlink" Target="http://dx.doi.org/10.1109/ACCESS.2022.314285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09/ACCESS.2022.3142859" TargetMode="External"/><Relationship Id="rId14" Type="http://schemas.openxmlformats.org/officeDocument/2006/relationships/hyperlink" Target="http://dx.doi.org/10.1109/ACCESS.2022.31428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Michal Pluta</cp:lastModifiedBy>
  <cp:revision>49</cp:revision>
  <cp:lastPrinted>2024-04-16T19:21:00Z</cp:lastPrinted>
  <dcterms:created xsi:type="dcterms:W3CDTF">2019-07-26T09:37:00Z</dcterms:created>
  <dcterms:modified xsi:type="dcterms:W3CDTF">2024-04-16T19:22:00Z</dcterms:modified>
</cp:coreProperties>
</file>