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861E0" w14:textId="28838B88" w:rsidR="00535EBE" w:rsidRDefault="009B7060">
      <w:r>
        <w:t>From the chart of success rate by student to staff ratio the following were observed.</w:t>
      </w:r>
    </w:p>
    <w:p w14:paraId="0411943F" w14:textId="6BEEF282" w:rsidR="009B7060" w:rsidRDefault="009B7060">
      <w:r>
        <w:t>University of Witwatersrand, University of Cape Town and Stellenbosch University show an overall downward trend meaning that as the student staff ratio increases, the success rate decreases, which may signify that students at these universities need to consult with their educators often and if too many students are present and the academic staff cannot attend to all of them, then some students fall behind, for these universities measures may need to be taken to make sure that the student to staff ratio remains as low as possible in order to achieve higher success rates.</w:t>
      </w:r>
    </w:p>
    <w:p w14:paraId="1D12DA92" w14:textId="0D27D3B6" w:rsidR="009B7060" w:rsidRDefault="00636A37">
      <w:r>
        <w:t>University of KwaZulu Natal and the University of Pretoria when observed show an overall uptrend, meaning as the student to staff ratio increases the success rate increases too, this is different from the other three they are compared to, but both these universities have a minimum student to staff ratio that is greater than the maximum student to staff ratio of the other three universities, which could mean that for Universities with student to staff ratio that is gre</w:t>
      </w:r>
      <w:r w:rsidR="00771140">
        <w:t>ater than 18.75 the success rate increases with increasing student to staff ratio, which could mean that students in these universities are less dependent on their academic staff or maybe because of the high student to staff ratios these universities have ways to supplement their students and increase the success rate.</w:t>
      </w:r>
    </w:p>
    <w:p w14:paraId="0DD34E1A" w14:textId="77777777" w:rsidR="00771140" w:rsidRDefault="00771140"/>
    <w:sectPr w:rsidR="0077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60"/>
    <w:rsid w:val="00535EBE"/>
    <w:rsid w:val="005942A0"/>
    <w:rsid w:val="00636A37"/>
    <w:rsid w:val="006B3252"/>
    <w:rsid w:val="00771140"/>
    <w:rsid w:val="009B7060"/>
    <w:rsid w:val="00C4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BC4F"/>
  <w15:chartTrackingRefBased/>
  <w15:docId w15:val="{A2D7CBCB-9DB4-4E2C-AFCA-BA8DCA39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060"/>
    <w:rPr>
      <w:rFonts w:eastAsiaTheme="majorEastAsia" w:cstheme="majorBidi"/>
      <w:color w:val="272727" w:themeColor="text1" w:themeTint="D8"/>
    </w:rPr>
  </w:style>
  <w:style w:type="paragraph" w:styleId="Title">
    <w:name w:val="Title"/>
    <w:basedOn w:val="Normal"/>
    <w:next w:val="Normal"/>
    <w:link w:val="TitleChar"/>
    <w:uiPriority w:val="10"/>
    <w:qFormat/>
    <w:rsid w:val="009B7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060"/>
    <w:pPr>
      <w:spacing w:before="160"/>
      <w:jc w:val="center"/>
    </w:pPr>
    <w:rPr>
      <w:i/>
      <w:iCs/>
      <w:color w:val="404040" w:themeColor="text1" w:themeTint="BF"/>
    </w:rPr>
  </w:style>
  <w:style w:type="character" w:customStyle="1" w:styleId="QuoteChar">
    <w:name w:val="Quote Char"/>
    <w:basedOn w:val="DefaultParagraphFont"/>
    <w:link w:val="Quote"/>
    <w:uiPriority w:val="29"/>
    <w:rsid w:val="009B7060"/>
    <w:rPr>
      <w:i/>
      <w:iCs/>
      <w:color w:val="404040" w:themeColor="text1" w:themeTint="BF"/>
    </w:rPr>
  </w:style>
  <w:style w:type="paragraph" w:styleId="ListParagraph">
    <w:name w:val="List Paragraph"/>
    <w:basedOn w:val="Normal"/>
    <w:uiPriority w:val="34"/>
    <w:qFormat/>
    <w:rsid w:val="009B7060"/>
    <w:pPr>
      <w:ind w:left="720"/>
      <w:contextualSpacing/>
    </w:pPr>
  </w:style>
  <w:style w:type="character" w:styleId="IntenseEmphasis">
    <w:name w:val="Intense Emphasis"/>
    <w:basedOn w:val="DefaultParagraphFont"/>
    <w:uiPriority w:val="21"/>
    <w:qFormat/>
    <w:rsid w:val="009B7060"/>
    <w:rPr>
      <w:i/>
      <w:iCs/>
      <w:color w:val="0F4761" w:themeColor="accent1" w:themeShade="BF"/>
    </w:rPr>
  </w:style>
  <w:style w:type="paragraph" w:styleId="IntenseQuote">
    <w:name w:val="Intense Quote"/>
    <w:basedOn w:val="Normal"/>
    <w:next w:val="Normal"/>
    <w:link w:val="IntenseQuoteChar"/>
    <w:uiPriority w:val="30"/>
    <w:qFormat/>
    <w:rsid w:val="009B7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060"/>
    <w:rPr>
      <w:i/>
      <w:iCs/>
      <w:color w:val="0F4761" w:themeColor="accent1" w:themeShade="BF"/>
    </w:rPr>
  </w:style>
  <w:style w:type="character" w:styleId="IntenseReference">
    <w:name w:val="Intense Reference"/>
    <w:basedOn w:val="DefaultParagraphFont"/>
    <w:uiPriority w:val="32"/>
    <w:qFormat/>
    <w:rsid w:val="009B70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Motshidisi Pholoane</dc:creator>
  <cp:keywords/>
  <dc:description/>
  <cp:lastModifiedBy>Motshidisi Pholoane</cp:lastModifiedBy>
  <cp:revision>1</cp:revision>
  <dcterms:created xsi:type="dcterms:W3CDTF">2024-06-11T07:05:00Z</dcterms:created>
  <dcterms:modified xsi:type="dcterms:W3CDTF">2024-06-11T07:29:00Z</dcterms:modified>
</cp:coreProperties>
</file>