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50D4E" w:rsidR="00550D4E" w:rsidP="43AF70A4" w:rsidRDefault="213B484A" w14:paraId="4E1FBCA8" w14:textId="04018BA5">
      <w:pPr>
        <w:pStyle w:val="Heading1"/>
        <w:jc w:val="center"/>
        <w:rPr>
          <w:rFonts w:ascii="Aptos Display" w:hAnsi="Aptos Display" w:eastAsia="Aptos Display" w:cs="Aptos Display"/>
        </w:rPr>
      </w:pPr>
      <w:r w:rsidRPr="213B484A">
        <w:rPr>
          <w:rFonts w:ascii="Aptos Display" w:hAnsi="Aptos Display" w:eastAsia="Aptos Display" w:cs="Aptos Display"/>
        </w:rPr>
        <w:t>Group 11: Sprint 3 Requirements Artifacts</w:t>
      </w:r>
    </w:p>
    <w:p w:rsidRPr="00550D4E" w:rsidR="00550D4E" w:rsidP="43AF70A4" w:rsidRDefault="213B484A" w14:paraId="28954680" w14:textId="201E6226">
      <w:pPr>
        <w:pStyle w:val="Heading2"/>
        <w:jc w:val="center"/>
        <w:rPr>
          <w:rFonts w:ascii="Aptos Display" w:hAnsi="Aptos Display" w:eastAsia="Aptos Display" w:cs="Aptos Display"/>
        </w:rPr>
      </w:pPr>
      <w:r w:rsidRPr="213B484A">
        <w:rPr>
          <w:rFonts w:ascii="Aptos Display" w:hAnsi="Aptos Display" w:eastAsia="Aptos Display" w:cs="Aptos Display"/>
        </w:rPr>
        <w:t>Polypod</w:t>
      </w:r>
    </w:p>
    <w:p w:rsidR="00133C99" w:rsidP="213B484A" w:rsidRDefault="00133C99" w14:paraId="7B7F2DAE" w14:textId="75F9D68D"/>
    <w:tbl>
      <w:tblPr>
        <w:tblStyle w:val="TableGrid"/>
        <w:tblW w:w="0" w:type="auto"/>
        <w:jc w:val="center"/>
        <w:tblLook w:val="06A0" w:firstRow="1" w:lastRow="0" w:firstColumn="1" w:lastColumn="0" w:noHBand="1" w:noVBand="1"/>
      </w:tblPr>
      <w:tblGrid>
        <w:gridCol w:w="2103"/>
        <w:gridCol w:w="2103"/>
        <w:gridCol w:w="2103"/>
        <w:gridCol w:w="2103"/>
      </w:tblGrid>
      <w:tr w:rsidR="00133C99" w:rsidTr="6EA5D241" w14:paraId="14F99400" w14:textId="77777777">
        <w:trPr>
          <w:trHeight w:val="315"/>
          <w:jc w:val="center"/>
        </w:trPr>
        <w:tc>
          <w:tcPr>
            <w:tcW w:w="8412"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00133C99" w:rsidP="00BA34CA" w:rsidRDefault="00133C99" w14:paraId="210D4415" w14:textId="23CBBCF7">
            <w:pPr>
              <w:jc w:val="center"/>
            </w:pPr>
            <w:r w:rsidRPr="43AF70A4">
              <w:rPr>
                <w:rFonts w:ascii="Arial" w:hAnsi="Arial" w:eastAsia="Arial" w:cs="Arial"/>
                <w:b/>
                <w:bCs/>
                <w:sz w:val="20"/>
                <w:szCs w:val="20"/>
              </w:rPr>
              <w:t xml:space="preserve">User Story </w:t>
            </w:r>
            <w:r>
              <w:rPr>
                <w:rFonts w:ascii="Arial" w:hAnsi="Arial" w:eastAsia="Arial" w:cs="Arial"/>
                <w:b/>
                <w:bCs/>
                <w:sz w:val="20"/>
                <w:szCs w:val="20"/>
              </w:rPr>
              <w:t>1</w:t>
            </w:r>
          </w:p>
        </w:tc>
      </w:tr>
      <w:tr w:rsidR="00133C99" w:rsidTr="6EA5D241" w14:paraId="541D7678" w14:textId="77777777">
        <w:trPr>
          <w:trHeight w:val="315"/>
          <w:jc w:val="center"/>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133C99" w:rsidP="00BA34CA" w:rsidRDefault="00133C99" w14:paraId="45AF8A95" w14:textId="77777777">
            <w:r w:rsidRPr="43AF70A4">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133C99" w:rsidP="00BA34CA" w:rsidRDefault="00FE1C60" w14:paraId="7A645403" w14:textId="01072428">
            <w:r>
              <w:t>11</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133C99" w:rsidP="00BA34CA" w:rsidRDefault="00133C99" w14:paraId="75F7E7C7" w14:textId="77777777">
            <w:r w:rsidRPr="43AF70A4">
              <w:rPr>
                <w:rFonts w:ascii="Arial" w:hAnsi="Arial" w:eastAsia="Arial" w:cs="Arial"/>
                <w:b/>
                <w:bCs/>
                <w:sz w:val="20"/>
                <w:szCs w:val="20"/>
              </w:rPr>
              <w:t>Issue Number:</w:t>
            </w:r>
          </w:p>
        </w:tc>
        <w:tc>
          <w:tcPr>
            <w:tcW w:w="2103"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00133C99" w:rsidP="00BA34CA" w:rsidRDefault="00FE1C60" w14:paraId="4283C4B0" w14:textId="1E9BD99A">
            <w:r>
              <w:t>11</w:t>
            </w:r>
          </w:p>
        </w:tc>
      </w:tr>
      <w:tr w:rsidR="00133C99" w:rsidTr="6EA5D241" w14:paraId="461D3002" w14:textId="77777777">
        <w:trPr>
          <w:trHeight w:val="315"/>
          <w:jc w:val="center"/>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00133C99" w:rsidP="00BA34CA" w:rsidRDefault="00133C99" w14:paraId="0956ADF7" w14:textId="77777777">
            <w:r w:rsidRPr="43AF70A4">
              <w:rPr>
                <w:rFonts w:ascii="Arial" w:hAnsi="Arial" w:eastAsia="Arial" w:cs="Arial"/>
                <w:b/>
                <w:bCs/>
                <w:sz w:val="20"/>
                <w:szCs w:val="20"/>
              </w:rPr>
              <w:t>Issue Link:</w:t>
            </w:r>
          </w:p>
        </w:tc>
        <w:tc>
          <w:tcPr>
            <w:tcW w:w="6309"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00133C99" w:rsidP="00BA34CA" w:rsidRDefault="00FE1C60" w14:paraId="5D5CA46F" w14:textId="0F2CF21D">
            <w:hyperlink w:history="1" r:id="rId6">
              <w:r w:rsidRPr="008A57EC">
                <w:rPr>
                  <w:rStyle w:val="Hyperlink"/>
                  <w:rFonts w:ascii="Arial" w:hAnsi="Arial" w:eastAsia="Arial" w:cs="Arial"/>
                  <w:sz w:val="18"/>
                  <w:szCs w:val="18"/>
                </w:rPr>
                <w:t>https://github.com/m-riley04/KU-Capstone-2026/issues/11</w:t>
              </w:r>
            </w:hyperlink>
            <w:r>
              <w:rPr>
                <w:rFonts w:ascii="Arial" w:hAnsi="Arial" w:eastAsia="Arial" w:cs="Arial"/>
                <w:sz w:val="18"/>
                <w:szCs w:val="18"/>
              </w:rPr>
              <w:t xml:space="preserve"> </w:t>
            </w:r>
          </w:p>
        </w:tc>
      </w:tr>
      <w:tr w:rsidR="00133C99" w:rsidTr="6EA5D241" w14:paraId="4BD10B62" w14:textId="77777777">
        <w:trPr>
          <w:trHeight w:val="315"/>
          <w:jc w:val="center"/>
        </w:trPr>
        <w:tc>
          <w:tcPr>
            <w:tcW w:w="8412"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133C99" w:rsidP="00BA34CA" w:rsidRDefault="00133C99" w14:paraId="68C795F7" w14:textId="77777777"/>
        </w:tc>
      </w:tr>
      <w:tr w:rsidR="00133C99" w:rsidTr="6EA5D241" w14:paraId="7673D71F" w14:textId="77777777">
        <w:trPr>
          <w:trHeight w:val="12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133C99" w:rsidP="00BA34CA" w:rsidRDefault="00133C99" w14:paraId="2DAE8299" w14:textId="77777777">
            <w:r w:rsidRPr="43AF70A4">
              <w:rPr>
                <w:rFonts w:ascii="Arial" w:hAnsi="Arial" w:eastAsia="Arial" w:cs="Arial"/>
                <w:b/>
                <w:bCs/>
                <w:sz w:val="20"/>
                <w:szCs w:val="20"/>
              </w:rPr>
              <w:t>Overview:</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133C99" w:rsidP="00BA34CA" w:rsidRDefault="00133C99" w14:paraId="1AD4F2D0" w14:textId="2225D02F">
            <w:r w:rsidRPr="43AF70A4">
              <w:rPr>
                <w:rFonts w:ascii="Arial" w:hAnsi="Arial" w:eastAsia="Arial" w:cs="Arial"/>
                <w:sz w:val="20"/>
                <w:szCs w:val="20"/>
              </w:rPr>
              <w:t>A user will be able to</w:t>
            </w:r>
            <w:r w:rsidR="00C5584D">
              <w:rPr>
                <w:rFonts w:ascii="Arial" w:hAnsi="Arial" w:eastAsia="Arial" w:cs="Arial"/>
                <w:sz w:val="20"/>
                <w:szCs w:val="20"/>
              </w:rPr>
              <w:t xml:space="preserve"> use </w:t>
            </w:r>
            <w:r w:rsidR="00DD7338">
              <w:rPr>
                <w:rFonts w:ascii="Arial" w:hAnsi="Arial" w:eastAsia="Arial" w:cs="Arial"/>
                <w:sz w:val="20"/>
                <w:szCs w:val="20"/>
              </w:rPr>
              <w:t xml:space="preserve">and configure </w:t>
            </w:r>
            <w:r w:rsidR="00C5584D">
              <w:rPr>
                <w:rFonts w:ascii="Arial" w:hAnsi="Arial" w:eastAsia="Arial" w:cs="Arial"/>
                <w:sz w:val="20"/>
                <w:szCs w:val="20"/>
              </w:rPr>
              <w:t>the camera</w:t>
            </w:r>
            <w:r w:rsidR="000A61A3">
              <w:rPr>
                <w:rFonts w:ascii="Arial" w:hAnsi="Arial" w:eastAsia="Arial" w:cs="Arial"/>
                <w:sz w:val="20"/>
                <w:szCs w:val="20"/>
              </w:rPr>
              <w:t xml:space="preserve"> without manual setup.</w:t>
            </w:r>
          </w:p>
        </w:tc>
      </w:tr>
      <w:tr w:rsidR="00133C99" w:rsidTr="6EA5D241" w14:paraId="7E558B51" w14:textId="77777777">
        <w:trPr>
          <w:trHeight w:val="315"/>
          <w:jc w:val="center"/>
        </w:trPr>
        <w:tc>
          <w:tcPr>
            <w:tcW w:w="8412"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133C99" w:rsidP="00BA34CA" w:rsidRDefault="00133C99" w14:paraId="5510BDFE" w14:textId="77777777"/>
        </w:tc>
      </w:tr>
      <w:tr w:rsidR="00133C99" w:rsidTr="6EA5D241" w14:paraId="6EB3EDD1" w14:textId="77777777">
        <w:trPr>
          <w:trHeight w:val="1230"/>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133C99" w:rsidP="00BA34CA" w:rsidRDefault="00133C99" w14:paraId="32CE9EA8" w14:textId="77777777">
            <w:r w:rsidRPr="43AF70A4">
              <w:rPr>
                <w:rFonts w:ascii="Arial" w:hAnsi="Arial" w:eastAsia="Arial" w:cs="Arial"/>
                <w:b/>
                <w:bCs/>
                <w:sz w:val="20"/>
                <w:szCs w:val="20"/>
              </w:rPr>
              <w:t>User Story Statement:</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133C99" w:rsidP="00BA34CA" w:rsidRDefault="00133C99" w14:paraId="3BA9732A" w14:textId="55BFD96D">
            <w:r w:rsidRPr="43AF70A4">
              <w:rPr>
                <w:rFonts w:ascii="Arial" w:hAnsi="Arial" w:eastAsia="Arial" w:cs="Arial"/>
                <w:sz w:val="20"/>
                <w:szCs w:val="20"/>
              </w:rPr>
              <w:t>As a user, I want</w:t>
            </w:r>
            <w:r w:rsidR="00C5584D">
              <w:rPr>
                <w:rFonts w:ascii="Arial" w:hAnsi="Arial" w:eastAsia="Arial" w:cs="Arial"/>
                <w:sz w:val="20"/>
                <w:szCs w:val="20"/>
              </w:rPr>
              <w:t xml:space="preserve"> the polypod to be able to see it’s environment</w:t>
            </w:r>
            <w:r w:rsidRPr="43AF70A4">
              <w:rPr>
                <w:rFonts w:ascii="Arial" w:hAnsi="Arial" w:eastAsia="Arial" w:cs="Arial"/>
                <w:sz w:val="20"/>
                <w:szCs w:val="20"/>
              </w:rPr>
              <w:t xml:space="preserve"> so that </w:t>
            </w:r>
            <w:r w:rsidR="00C5584D">
              <w:rPr>
                <w:rFonts w:ascii="Arial" w:hAnsi="Arial" w:eastAsia="Arial" w:cs="Arial"/>
                <w:sz w:val="20"/>
                <w:szCs w:val="20"/>
              </w:rPr>
              <w:t>it is capable of vision-based tasks.</w:t>
            </w:r>
          </w:p>
        </w:tc>
      </w:tr>
      <w:tr w:rsidR="00133C99" w:rsidTr="6EA5D241" w14:paraId="51CA3733"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133C99" w:rsidP="00BA34CA" w:rsidRDefault="00133C99" w14:paraId="07B769C8"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133C99" w:rsidP="00BA34CA" w:rsidRDefault="00133C99" w14:paraId="2261E511"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133C99" w:rsidP="00BA34CA" w:rsidRDefault="00133C99" w14:paraId="209D74A0"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133C99" w:rsidP="00BA34CA" w:rsidRDefault="00133C99" w14:paraId="538FE17C" w14:textId="77777777"/>
        </w:tc>
      </w:tr>
      <w:tr w:rsidR="00133C99" w:rsidTr="6EA5D241" w14:paraId="2385BDA7" w14:textId="77777777">
        <w:trPr>
          <w:trHeight w:val="124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133C99" w:rsidP="00BA34CA" w:rsidRDefault="00133C99" w14:paraId="55B4819C" w14:textId="77777777">
            <w:r w:rsidRPr="43AF70A4">
              <w:rPr>
                <w:rFonts w:ascii="Arial" w:hAnsi="Arial" w:eastAsia="Arial" w:cs="Arial"/>
                <w:b/>
                <w:bCs/>
                <w:sz w:val="20"/>
                <w:szCs w:val="20"/>
              </w:rPr>
              <w:t>Acceptance Criteria:</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133C99" w:rsidP="00BA34CA" w:rsidRDefault="00133C99" w14:paraId="08DD0E99" w14:textId="5EED3D83">
            <w:r w:rsidRPr="43AF70A4">
              <w:rPr>
                <w:rFonts w:ascii="Arial" w:hAnsi="Arial" w:eastAsia="Arial" w:cs="Arial"/>
                <w:sz w:val="20"/>
                <w:szCs w:val="20"/>
              </w:rPr>
              <w:t xml:space="preserve">Given </w:t>
            </w:r>
            <w:r w:rsidR="00ED7294">
              <w:rPr>
                <w:rFonts w:ascii="Arial" w:hAnsi="Arial" w:eastAsia="Arial" w:cs="Arial"/>
                <w:sz w:val="20"/>
                <w:szCs w:val="20"/>
              </w:rPr>
              <w:t>a new polypod</w:t>
            </w:r>
            <w:r w:rsidRPr="43AF70A4">
              <w:rPr>
                <w:rFonts w:ascii="Arial" w:hAnsi="Arial" w:eastAsia="Arial" w:cs="Arial"/>
                <w:sz w:val="20"/>
                <w:szCs w:val="20"/>
              </w:rPr>
              <w:t xml:space="preserve">, when </w:t>
            </w:r>
            <w:r w:rsidR="00ED7294">
              <w:rPr>
                <w:rFonts w:ascii="Arial" w:hAnsi="Arial" w:eastAsia="Arial" w:cs="Arial"/>
                <w:sz w:val="20"/>
                <w:szCs w:val="20"/>
              </w:rPr>
              <w:t>the system is turned on</w:t>
            </w:r>
            <w:r w:rsidRPr="43AF70A4">
              <w:rPr>
                <w:rFonts w:ascii="Arial" w:hAnsi="Arial" w:eastAsia="Arial" w:cs="Arial"/>
                <w:sz w:val="20"/>
                <w:szCs w:val="20"/>
              </w:rPr>
              <w:t xml:space="preserve">, then </w:t>
            </w:r>
            <w:r w:rsidR="00ED7294">
              <w:rPr>
                <w:rFonts w:ascii="Arial" w:hAnsi="Arial" w:eastAsia="Arial" w:cs="Arial"/>
                <w:sz w:val="20"/>
                <w:szCs w:val="20"/>
              </w:rPr>
              <w:t>the c</w:t>
            </w:r>
            <w:r w:rsidRPr="00ED7294" w:rsidR="00ED7294">
              <w:rPr>
                <w:rFonts w:ascii="Arial" w:hAnsi="Arial" w:eastAsia="Arial" w:cs="Arial"/>
                <w:sz w:val="20"/>
                <w:szCs w:val="20"/>
              </w:rPr>
              <w:t xml:space="preserve">amera initializes automatically and </w:t>
            </w:r>
            <w:r w:rsidR="00ED7294">
              <w:rPr>
                <w:rFonts w:ascii="Arial" w:hAnsi="Arial" w:eastAsia="Arial" w:cs="Arial"/>
                <w:sz w:val="20"/>
                <w:szCs w:val="20"/>
              </w:rPr>
              <w:t xml:space="preserve">is able to display </w:t>
            </w:r>
            <w:r w:rsidRPr="00ED7294" w:rsidR="00ED7294">
              <w:rPr>
                <w:rFonts w:ascii="Arial" w:hAnsi="Arial" w:eastAsia="Arial" w:cs="Arial"/>
                <w:sz w:val="20"/>
                <w:szCs w:val="20"/>
              </w:rPr>
              <w:t>feed within 2 seconds</w:t>
            </w:r>
            <w:r w:rsidR="002E6A5F">
              <w:rPr>
                <w:rFonts w:ascii="Arial" w:hAnsi="Arial" w:eastAsia="Arial" w:cs="Arial"/>
                <w:sz w:val="20"/>
                <w:szCs w:val="20"/>
              </w:rPr>
              <w:t>.</w:t>
            </w:r>
          </w:p>
        </w:tc>
      </w:tr>
      <w:tr w:rsidR="00133C99" w:rsidTr="6EA5D241" w14:paraId="10EE71A9"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133C99" w:rsidP="00BA34CA" w:rsidRDefault="00133C99" w14:paraId="5CC980BD"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133C99" w:rsidP="00BA34CA" w:rsidRDefault="00133C99" w14:paraId="395CC108"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133C99" w:rsidP="00BA34CA" w:rsidRDefault="00133C99" w14:paraId="366618BD"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133C99" w:rsidP="00BA34CA" w:rsidRDefault="00133C99" w14:paraId="05CFD36B" w14:textId="77777777"/>
        </w:tc>
      </w:tr>
      <w:tr w:rsidR="00133C99" w:rsidTr="6EA5D241" w14:paraId="6CBD8B10"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133C99" w:rsidP="00BA34CA" w:rsidRDefault="00133C99" w14:paraId="268B264E" w14:textId="77777777">
            <w:r w:rsidRPr="43AF70A4">
              <w:rPr>
                <w:rFonts w:ascii="Arial" w:hAnsi="Arial" w:eastAsia="Arial" w:cs="Arial"/>
                <w:b/>
                <w:bCs/>
                <w:sz w:val="20"/>
                <w:szCs w:val="20"/>
              </w:rPr>
              <w:t>FR1:</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133C99" w:rsidP="00BA34CA" w:rsidRDefault="00C84FF6" w14:paraId="434943DF" w14:textId="39C68C36">
            <w:r w:rsidRPr="00C84FF6">
              <w:t>Automatic initialization without manual setup</w:t>
            </w:r>
          </w:p>
        </w:tc>
      </w:tr>
      <w:tr w:rsidR="00133C99" w:rsidTr="6EA5D241" w14:paraId="6191292E"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133C99" w:rsidP="00BA34CA" w:rsidRDefault="00133C99" w14:paraId="3E8CE8D6" w14:textId="77777777">
            <w:r w:rsidRPr="43AF70A4">
              <w:rPr>
                <w:rFonts w:ascii="Arial" w:hAnsi="Arial" w:eastAsia="Arial" w:cs="Arial"/>
                <w:b/>
                <w:bCs/>
                <w:sz w:val="20"/>
                <w:szCs w:val="20"/>
              </w:rPr>
              <w:t>FR2:</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133C99" w:rsidP="00BA34CA" w:rsidRDefault="004A42C4" w14:paraId="3ECD35AE" w14:textId="23E46838">
            <w:r w:rsidRPr="004A42C4">
              <w:t>Real-time camera feed with minimal latency</w:t>
            </w:r>
          </w:p>
        </w:tc>
      </w:tr>
      <w:tr w:rsidR="00133C99" w:rsidTr="6EA5D241" w14:paraId="6453ECAC" w14:textId="77777777">
        <w:trPr>
          <w:trHeight w:val="300"/>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133C99" w:rsidP="00BA34CA" w:rsidRDefault="00133C99" w14:paraId="18E5A2CE" w14:textId="77777777">
            <w:r w:rsidRPr="43AF70A4">
              <w:rPr>
                <w:rFonts w:ascii="Arial" w:hAnsi="Arial" w:eastAsia="Arial" w:cs="Arial"/>
                <w:b/>
                <w:bCs/>
                <w:sz w:val="20"/>
                <w:szCs w:val="20"/>
              </w:rPr>
              <w:t>FR3:</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133C99" w:rsidP="00BA34CA" w:rsidRDefault="004A42C4" w14:paraId="3CA36B30" w14:textId="7EE9C44B">
            <w:r w:rsidRPr="004A42C4">
              <w:t>Configurable camera settings through the app UI</w:t>
            </w:r>
          </w:p>
        </w:tc>
      </w:tr>
    </w:tbl>
    <w:p w:rsidR="009258B8" w:rsidP="43AF70A4" w:rsidRDefault="009258B8" w14:paraId="5CA78103" w14:textId="5D9574EA">
      <w:pPr>
        <w:jc w:val="center"/>
      </w:pPr>
    </w:p>
    <w:p w:rsidR="00133C99" w:rsidP="009258B8" w:rsidRDefault="009258B8" w14:paraId="528F46A1" w14:textId="12559D45">
      <w:r>
        <w:br w:type="page"/>
      </w:r>
    </w:p>
    <w:tbl>
      <w:tblPr>
        <w:tblStyle w:val="TableGrid"/>
        <w:tblW w:w="0" w:type="auto"/>
        <w:jc w:val="center"/>
        <w:tblLook w:val="06A0" w:firstRow="1" w:lastRow="0" w:firstColumn="1" w:lastColumn="0" w:noHBand="1" w:noVBand="1"/>
      </w:tblPr>
      <w:tblGrid>
        <w:gridCol w:w="2103"/>
        <w:gridCol w:w="2103"/>
        <w:gridCol w:w="2103"/>
        <w:gridCol w:w="2103"/>
      </w:tblGrid>
      <w:tr w:rsidR="00F90A33" w:rsidTr="00BA34CA" w14:paraId="293F3BDA" w14:textId="77777777">
        <w:trPr>
          <w:trHeight w:val="315"/>
          <w:jc w:val="center"/>
        </w:trPr>
        <w:tc>
          <w:tcPr>
            <w:tcW w:w="8412"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00F90A33" w:rsidP="00BA34CA" w:rsidRDefault="00F90A33" w14:paraId="29F7FA04" w14:textId="3D72EC19">
            <w:pPr>
              <w:jc w:val="center"/>
            </w:pPr>
            <w:r w:rsidRPr="43AF70A4">
              <w:rPr>
                <w:rFonts w:ascii="Arial" w:hAnsi="Arial" w:eastAsia="Arial" w:cs="Arial"/>
                <w:b/>
                <w:bCs/>
                <w:sz w:val="20"/>
                <w:szCs w:val="20"/>
              </w:rPr>
              <w:t xml:space="preserve">User Story </w:t>
            </w:r>
            <w:r>
              <w:rPr>
                <w:rFonts w:ascii="Arial" w:hAnsi="Arial" w:eastAsia="Arial" w:cs="Arial"/>
                <w:b/>
                <w:bCs/>
                <w:sz w:val="20"/>
                <w:szCs w:val="20"/>
              </w:rPr>
              <w:t>2</w:t>
            </w:r>
          </w:p>
        </w:tc>
      </w:tr>
      <w:tr w:rsidR="00F90A33" w:rsidTr="00BA34CA" w14:paraId="73BDAB1D" w14:textId="77777777">
        <w:trPr>
          <w:trHeight w:val="315"/>
          <w:jc w:val="center"/>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79E7F036" w14:textId="77777777">
            <w:r w:rsidRPr="43AF70A4">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51F73589" w14:textId="2EE6F114">
            <w:r>
              <w:t>15</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13CDB498" w14:textId="77777777">
            <w:r w:rsidRPr="43AF70A4">
              <w:rPr>
                <w:rFonts w:ascii="Arial" w:hAnsi="Arial" w:eastAsia="Arial" w:cs="Arial"/>
                <w:b/>
                <w:bCs/>
                <w:sz w:val="20"/>
                <w:szCs w:val="20"/>
              </w:rPr>
              <w:t>Issue Number:</w:t>
            </w:r>
          </w:p>
        </w:tc>
        <w:tc>
          <w:tcPr>
            <w:tcW w:w="2103"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00F90A33" w:rsidP="00BA34CA" w:rsidRDefault="00DA1B16" w14:paraId="5595ED4E" w14:textId="6A9F9A9C">
            <w:r>
              <w:rPr>
                <w:rFonts w:ascii="Arial" w:hAnsi="Arial" w:eastAsia="Arial" w:cs="Arial"/>
                <w:sz w:val="20"/>
                <w:szCs w:val="20"/>
              </w:rPr>
              <w:t>15</w:t>
            </w:r>
          </w:p>
        </w:tc>
      </w:tr>
      <w:tr w:rsidR="00F90A33" w:rsidTr="00BA34CA" w14:paraId="380CC8F9" w14:textId="77777777">
        <w:trPr>
          <w:trHeight w:val="315"/>
          <w:jc w:val="center"/>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4E5A794F" w14:textId="77777777">
            <w:r w:rsidRPr="43AF70A4">
              <w:rPr>
                <w:rFonts w:ascii="Arial" w:hAnsi="Arial" w:eastAsia="Arial" w:cs="Arial"/>
                <w:b/>
                <w:bCs/>
                <w:sz w:val="20"/>
                <w:szCs w:val="20"/>
              </w:rPr>
              <w:t>Issue Link:</w:t>
            </w:r>
          </w:p>
        </w:tc>
        <w:tc>
          <w:tcPr>
            <w:tcW w:w="6309"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00F96F4F" w:rsidP="00BA34CA" w:rsidRDefault="00F96F4F" w14:paraId="7FECBC9D" w14:textId="32844C2D">
            <w:hyperlink w:history="1" r:id="rId7">
              <w:r w:rsidRPr="008A57EC">
                <w:rPr>
                  <w:rStyle w:val="Hyperlink"/>
                  <w:rFonts w:ascii="Arial" w:hAnsi="Arial" w:eastAsia="Arial" w:cs="Arial"/>
                  <w:sz w:val="18"/>
                  <w:szCs w:val="18"/>
                </w:rPr>
                <w:t>https://github.com/m-riley04/KU-Capstone-2026/issues/1</w:t>
              </w:r>
              <w:r w:rsidRPr="008A57EC">
                <w:rPr>
                  <w:rStyle w:val="Hyperlink"/>
                  <w:sz w:val="18"/>
                  <w:szCs w:val="18"/>
                </w:rPr>
                <w:t>5</w:t>
              </w:r>
            </w:hyperlink>
          </w:p>
        </w:tc>
      </w:tr>
      <w:tr w:rsidR="00F90A33" w:rsidTr="00BA34CA" w14:paraId="17B4857E" w14:textId="77777777">
        <w:trPr>
          <w:trHeight w:val="315"/>
          <w:jc w:val="center"/>
        </w:trPr>
        <w:tc>
          <w:tcPr>
            <w:tcW w:w="8412"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F90A33" w:rsidP="00BA34CA" w:rsidRDefault="00F90A33" w14:paraId="5D86CEB3" w14:textId="77777777"/>
        </w:tc>
      </w:tr>
      <w:tr w:rsidR="00F90A33" w:rsidTr="00BA34CA" w14:paraId="0B5A3109" w14:textId="77777777">
        <w:trPr>
          <w:trHeight w:val="12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F90A33" w:rsidP="00BA34CA" w:rsidRDefault="00F90A33" w14:paraId="0371EBCC" w14:textId="77777777">
            <w:r w:rsidRPr="43AF70A4">
              <w:rPr>
                <w:rFonts w:ascii="Arial" w:hAnsi="Arial" w:eastAsia="Arial" w:cs="Arial"/>
                <w:b/>
                <w:bCs/>
                <w:sz w:val="20"/>
                <w:szCs w:val="20"/>
              </w:rPr>
              <w:t>Overview:</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F90A33" w:rsidP="00BA34CA" w:rsidRDefault="00F90A33" w14:paraId="446FAD5A" w14:textId="2D9640D8">
            <w:r w:rsidRPr="43AF70A4">
              <w:rPr>
                <w:rFonts w:ascii="Arial" w:hAnsi="Arial" w:eastAsia="Arial" w:cs="Arial"/>
                <w:sz w:val="20"/>
                <w:szCs w:val="20"/>
              </w:rPr>
              <w:t xml:space="preserve">A user will be able </w:t>
            </w:r>
            <w:r w:rsidR="00F96F4F">
              <w:rPr>
                <w:rFonts w:ascii="Arial" w:hAnsi="Arial" w:eastAsia="Arial" w:cs="Arial"/>
                <w:sz w:val="20"/>
                <w:szCs w:val="20"/>
              </w:rPr>
              <w:t xml:space="preserve">to interact with the polypod through proximity/touch so that it reacts </w:t>
            </w:r>
            <w:r w:rsidR="00B47C82">
              <w:rPr>
                <w:rFonts w:ascii="Arial" w:hAnsi="Arial" w:eastAsia="Arial" w:cs="Arial"/>
                <w:sz w:val="20"/>
                <w:szCs w:val="20"/>
              </w:rPr>
              <w:t>to said interactions.</w:t>
            </w:r>
            <w:r w:rsidRPr="43AF70A4">
              <w:rPr>
                <w:rFonts w:ascii="Arial" w:hAnsi="Arial" w:eastAsia="Arial" w:cs="Arial"/>
                <w:sz w:val="20"/>
                <w:szCs w:val="20"/>
              </w:rPr>
              <w:t xml:space="preserve"> </w:t>
            </w:r>
          </w:p>
        </w:tc>
      </w:tr>
      <w:tr w:rsidR="00F90A33" w:rsidTr="00BA34CA" w14:paraId="16734A42" w14:textId="77777777">
        <w:trPr>
          <w:trHeight w:val="315"/>
          <w:jc w:val="center"/>
        </w:trPr>
        <w:tc>
          <w:tcPr>
            <w:tcW w:w="8412"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F90A33" w:rsidP="00BA34CA" w:rsidRDefault="00F90A33" w14:paraId="1E17E9DB" w14:textId="77777777"/>
        </w:tc>
      </w:tr>
      <w:tr w:rsidR="00F90A33" w:rsidTr="00BA34CA" w14:paraId="5ADDCCF7" w14:textId="77777777">
        <w:trPr>
          <w:trHeight w:val="1230"/>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F90A33" w:rsidP="00BA34CA" w:rsidRDefault="00F90A33" w14:paraId="5FF47554" w14:textId="77777777">
            <w:r w:rsidRPr="43AF70A4">
              <w:rPr>
                <w:rFonts w:ascii="Arial" w:hAnsi="Arial" w:eastAsia="Arial" w:cs="Arial"/>
                <w:b/>
                <w:bCs/>
                <w:sz w:val="20"/>
                <w:szCs w:val="20"/>
              </w:rPr>
              <w:t>User Story Statement:</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F90A33" w:rsidP="00BA34CA" w:rsidRDefault="00F90A33" w14:paraId="40460FED" w14:textId="765C45E3">
            <w:r w:rsidRPr="43AF70A4">
              <w:rPr>
                <w:rFonts w:ascii="Arial" w:hAnsi="Arial" w:eastAsia="Arial" w:cs="Arial"/>
                <w:sz w:val="20"/>
                <w:szCs w:val="20"/>
              </w:rPr>
              <w:t>As a user, I want</w:t>
            </w:r>
            <w:r w:rsidR="000652C4">
              <w:rPr>
                <w:rFonts w:ascii="Arial" w:hAnsi="Arial" w:eastAsia="Arial" w:cs="Arial"/>
                <w:sz w:val="20"/>
                <w:szCs w:val="20"/>
              </w:rPr>
              <w:t xml:space="preserve"> to interact with the polypod</w:t>
            </w:r>
            <w:r w:rsidRPr="43AF70A4">
              <w:rPr>
                <w:rFonts w:ascii="Arial" w:hAnsi="Arial" w:eastAsia="Arial" w:cs="Arial"/>
                <w:sz w:val="20"/>
                <w:szCs w:val="20"/>
              </w:rPr>
              <w:t xml:space="preserve"> so that </w:t>
            </w:r>
            <w:r w:rsidR="000652C4">
              <w:rPr>
                <w:rFonts w:ascii="Arial" w:hAnsi="Arial" w:eastAsia="Arial" w:cs="Arial"/>
                <w:sz w:val="20"/>
                <w:szCs w:val="20"/>
              </w:rPr>
              <w:t>it reacts in a fun but natural way</w:t>
            </w:r>
          </w:p>
        </w:tc>
      </w:tr>
      <w:tr w:rsidR="00F90A33" w:rsidTr="00BA34CA" w14:paraId="581AC926"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0A0CFFB8"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2FBADD1C"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2EC1358B"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452FDC14" w14:textId="77777777"/>
        </w:tc>
      </w:tr>
      <w:tr w:rsidR="00F90A33" w:rsidTr="00BA34CA" w14:paraId="640A1813" w14:textId="77777777">
        <w:trPr>
          <w:trHeight w:val="124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F90A33" w:rsidP="00BA34CA" w:rsidRDefault="00F90A33" w14:paraId="16A3A780" w14:textId="77777777">
            <w:r w:rsidRPr="43AF70A4">
              <w:rPr>
                <w:rFonts w:ascii="Arial" w:hAnsi="Arial" w:eastAsia="Arial" w:cs="Arial"/>
                <w:b/>
                <w:bCs/>
                <w:sz w:val="20"/>
                <w:szCs w:val="20"/>
              </w:rPr>
              <w:t>Acceptance Criteria:</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F90A33" w:rsidP="00BA34CA" w:rsidRDefault="00F90A33" w14:paraId="1F5D942C" w14:textId="5B23287D">
            <w:r w:rsidRPr="43AF70A4">
              <w:rPr>
                <w:rFonts w:ascii="Arial" w:hAnsi="Arial" w:eastAsia="Arial" w:cs="Arial"/>
                <w:sz w:val="20"/>
                <w:szCs w:val="20"/>
              </w:rPr>
              <w:t xml:space="preserve">Given </w:t>
            </w:r>
            <w:r w:rsidR="008D0278">
              <w:rPr>
                <w:rFonts w:ascii="Arial" w:hAnsi="Arial" w:eastAsia="Arial" w:cs="Arial"/>
                <w:sz w:val="20"/>
                <w:szCs w:val="20"/>
              </w:rPr>
              <w:t>a formatted polypod</w:t>
            </w:r>
            <w:r w:rsidRPr="43AF70A4">
              <w:rPr>
                <w:rFonts w:ascii="Arial" w:hAnsi="Arial" w:eastAsia="Arial" w:cs="Arial"/>
                <w:sz w:val="20"/>
                <w:szCs w:val="20"/>
              </w:rPr>
              <w:t>, when</w:t>
            </w:r>
            <w:r w:rsidR="008D0278">
              <w:rPr>
                <w:rFonts w:ascii="Arial" w:hAnsi="Arial" w:eastAsia="Arial" w:cs="Arial"/>
                <w:sz w:val="20"/>
                <w:szCs w:val="20"/>
              </w:rPr>
              <w:t xml:space="preserve"> the user touches the device</w:t>
            </w:r>
            <w:r w:rsidRPr="43AF70A4">
              <w:rPr>
                <w:rFonts w:ascii="Arial" w:hAnsi="Arial" w:eastAsia="Arial" w:cs="Arial"/>
                <w:sz w:val="20"/>
                <w:szCs w:val="20"/>
              </w:rPr>
              <w:t xml:space="preserve">, then </w:t>
            </w:r>
            <w:r w:rsidR="008D0278">
              <w:rPr>
                <w:rFonts w:ascii="Arial" w:hAnsi="Arial" w:eastAsia="Arial" w:cs="Arial"/>
                <w:sz w:val="20"/>
                <w:szCs w:val="20"/>
              </w:rPr>
              <w:t>there should be</w:t>
            </w:r>
            <w:r w:rsidR="002E05EC">
              <w:rPr>
                <w:rFonts w:ascii="Arial" w:hAnsi="Arial" w:eastAsia="Arial" w:cs="Arial"/>
                <w:sz w:val="20"/>
                <w:szCs w:val="20"/>
              </w:rPr>
              <w:t xml:space="preserve"> feedback within 50ms</w:t>
            </w:r>
            <w:r w:rsidRPr="43AF70A4">
              <w:rPr>
                <w:rFonts w:ascii="Arial" w:hAnsi="Arial" w:eastAsia="Arial" w:cs="Arial"/>
                <w:sz w:val="20"/>
                <w:szCs w:val="20"/>
              </w:rPr>
              <w:t xml:space="preserve"> </w:t>
            </w:r>
          </w:p>
        </w:tc>
      </w:tr>
      <w:tr w:rsidR="00F90A33" w:rsidTr="00BA34CA" w14:paraId="5C2AFB7C"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724A84AA"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2FD05FF3"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67FDC039"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0CC42779" w14:textId="77777777"/>
        </w:tc>
      </w:tr>
      <w:tr w:rsidR="00F90A33" w:rsidTr="00BA34CA" w14:paraId="712B4875"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77FEBC87" w14:textId="77777777">
            <w:r w:rsidRPr="43AF70A4">
              <w:rPr>
                <w:rFonts w:ascii="Arial" w:hAnsi="Arial" w:eastAsia="Arial" w:cs="Arial"/>
                <w:b/>
                <w:bCs/>
                <w:sz w:val="20"/>
                <w:szCs w:val="20"/>
              </w:rPr>
              <w:t>FR1:</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2E05EC" w14:paraId="02938A3F" w14:textId="065A7050">
            <w:r w:rsidRPr="002E05EC">
              <w:t>Capacitive touch with 50ms response time</w:t>
            </w:r>
          </w:p>
        </w:tc>
      </w:tr>
      <w:tr w:rsidR="00F90A33" w:rsidTr="00BA34CA" w14:paraId="15736144"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2487ABD7" w14:textId="77777777">
            <w:r w:rsidRPr="43AF70A4">
              <w:rPr>
                <w:rFonts w:ascii="Arial" w:hAnsi="Arial" w:eastAsia="Arial" w:cs="Arial"/>
                <w:b/>
                <w:bCs/>
                <w:sz w:val="20"/>
                <w:szCs w:val="20"/>
              </w:rPr>
              <w:t>FR2:</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2E05EC" w14:paraId="03D820EA" w14:textId="1D501D84">
            <w:r w:rsidRPr="002E05EC">
              <w:t>Proximity sensor detects objects at 10-50cm range</w:t>
            </w:r>
          </w:p>
        </w:tc>
      </w:tr>
      <w:tr w:rsidR="00F90A33" w:rsidTr="00BA34CA" w14:paraId="7C51994D"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06672049" w14:textId="77777777">
            <w:r w:rsidRPr="43AF70A4">
              <w:rPr>
                <w:rFonts w:ascii="Arial" w:hAnsi="Arial" w:eastAsia="Arial" w:cs="Arial"/>
                <w:b/>
                <w:bCs/>
                <w:sz w:val="20"/>
                <w:szCs w:val="20"/>
              </w:rPr>
              <w:t>FR3:</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2E05EC" w14:paraId="3D4E34EF" w14:textId="2F5BBF36">
            <w:r w:rsidRPr="002E05EC">
              <w:t>Log all interactions for debugging and analytics</w:t>
            </w:r>
          </w:p>
        </w:tc>
      </w:tr>
    </w:tbl>
    <w:p w:rsidR="009258B8" w:rsidP="43AF70A4" w:rsidRDefault="009258B8" w14:paraId="4A90A432" w14:textId="70F38D6A">
      <w:pPr>
        <w:jc w:val="center"/>
      </w:pPr>
    </w:p>
    <w:p w:rsidR="00F90A33" w:rsidP="009258B8" w:rsidRDefault="009258B8" w14:paraId="1D737245" w14:textId="1EFE839E">
      <w:r>
        <w:br w:type="page"/>
      </w:r>
    </w:p>
    <w:tbl>
      <w:tblPr>
        <w:tblStyle w:val="TableGrid"/>
        <w:tblW w:w="0" w:type="auto"/>
        <w:jc w:val="center"/>
        <w:tblLook w:val="06A0" w:firstRow="1" w:lastRow="0" w:firstColumn="1" w:lastColumn="0" w:noHBand="1" w:noVBand="1"/>
      </w:tblPr>
      <w:tblGrid>
        <w:gridCol w:w="2103"/>
        <w:gridCol w:w="2103"/>
        <w:gridCol w:w="2103"/>
        <w:gridCol w:w="2103"/>
      </w:tblGrid>
      <w:tr w:rsidR="00F90A33" w:rsidTr="00BA34CA" w14:paraId="777F727B" w14:textId="77777777">
        <w:trPr>
          <w:trHeight w:val="315"/>
          <w:jc w:val="center"/>
        </w:trPr>
        <w:tc>
          <w:tcPr>
            <w:tcW w:w="8412"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00F90A33" w:rsidP="00BA34CA" w:rsidRDefault="00F90A33" w14:paraId="5A0B1DB4" w14:textId="68D39350">
            <w:pPr>
              <w:jc w:val="center"/>
            </w:pPr>
            <w:r w:rsidRPr="43AF70A4">
              <w:rPr>
                <w:rFonts w:ascii="Arial" w:hAnsi="Arial" w:eastAsia="Arial" w:cs="Arial"/>
                <w:b/>
                <w:bCs/>
                <w:sz w:val="20"/>
                <w:szCs w:val="20"/>
              </w:rPr>
              <w:t xml:space="preserve">User Story </w:t>
            </w:r>
            <w:r>
              <w:rPr>
                <w:rFonts w:ascii="Arial" w:hAnsi="Arial" w:eastAsia="Arial" w:cs="Arial"/>
                <w:b/>
                <w:bCs/>
                <w:sz w:val="20"/>
                <w:szCs w:val="20"/>
              </w:rPr>
              <w:t>3</w:t>
            </w:r>
          </w:p>
        </w:tc>
      </w:tr>
      <w:tr w:rsidR="00F90A33" w:rsidTr="00BA34CA" w14:paraId="215004EF" w14:textId="77777777">
        <w:trPr>
          <w:trHeight w:val="315"/>
          <w:jc w:val="center"/>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6F57CEB1" w14:textId="77777777">
            <w:r w:rsidRPr="43AF70A4">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16A15FCE" w14:textId="52BF7139">
            <w:r>
              <w:t>18</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47E50CEB" w14:textId="77777777">
            <w:r w:rsidRPr="43AF70A4">
              <w:rPr>
                <w:rFonts w:ascii="Arial" w:hAnsi="Arial" w:eastAsia="Arial" w:cs="Arial"/>
                <w:b/>
                <w:bCs/>
                <w:sz w:val="20"/>
                <w:szCs w:val="20"/>
              </w:rPr>
              <w:t>Issue Number:</w:t>
            </w:r>
          </w:p>
        </w:tc>
        <w:tc>
          <w:tcPr>
            <w:tcW w:w="2103"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00F90A33" w:rsidP="00BA34CA" w:rsidRDefault="002E05EC" w14:paraId="392D7E38" w14:textId="218FBCAC">
            <w:r>
              <w:rPr>
                <w:rFonts w:ascii="Arial" w:hAnsi="Arial" w:eastAsia="Arial" w:cs="Arial"/>
                <w:sz w:val="20"/>
                <w:szCs w:val="20"/>
              </w:rPr>
              <w:t>18</w:t>
            </w:r>
          </w:p>
        </w:tc>
      </w:tr>
      <w:tr w:rsidR="00F90A33" w:rsidTr="00BA34CA" w14:paraId="47BA2A8C" w14:textId="77777777">
        <w:trPr>
          <w:trHeight w:val="315"/>
          <w:jc w:val="center"/>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15DA0F75" w14:textId="77777777">
            <w:r w:rsidRPr="43AF70A4">
              <w:rPr>
                <w:rFonts w:ascii="Arial" w:hAnsi="Arial" w:eastAsia="Arial" w:cs="Arial"/>
                <w:b/>
                <w:bCs/>
                <w:sz w:val="20"/>
                <w:szCs w:val="20"/>
              </w:rPr>
              <w:t>Issue Link:</w:t>
            </w:r>
          </w:p>
        </w:tc>
        <w:tc>
          <w:tcPr>
            <w:tcW w:w="6309"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00F90A33" w:rsidP="00BA34CA" w:rsidRDefault="00351D5B" w14:paraId="698FABAE" w14:textId="3BD5F626">
            <w:hyperlink w:history="1" r:id="rId8">
              <w:r w:rsidRPr="008A57EC">
                <w:rPr>
                  <w:rStyle w:val="Hyperlink"/>
                  <w:rFonts w:ascii="Arial" w:hAnsi="Arial" w:eastAsia="Arial" w:cs="Arial"/>
                  <w:sz w:val="18"/>
                  <w:szCs w:val="18"/>
                </w:rPr>
                <w:t>https://github.com/m-riley04/KU-Capstone-2026/issues/18</w:t>
              </w:r>
            </w:hyperlink>
          </w:p>
        </w:tc>
      </w:tr>
      <w:tr w:rsidR="00F90A33" w:rsidTr="00BA34CA" w14:paraId="1272F595" w14:textId="77777777">
        <w:trPr>
          <w:trHeight w:val="315"/>
          <w:jc w:val="center"/>
        </w:trPr>
        <w:tc>
          <w:tcPr>
            <w:tcW w:w="8412"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F90A33" w:rsidP="00BA34CA" w:rsidRDefault="00F90A33" w14:paraId="4BFF0BC2" w14:textId="77777777"/>
        </w:tc>
      </w:tr>
      <w:tr w:rsidR="00F90A33" w:rsidTr="00BA34CA" w14:paraId="7DDD07F5" w14:textId="77777777">
        <w:trPr>
          <w:trHeight w:val="12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F90A33" w:rsidP="00BA34CA" w:rsidRDefault="00F90A33" w14:paraId="5F442261" w14:textId="77777777">
            <w:r w:rsidRPr="43AF70A4">
              <w:rPr>
                <w:rFonts w:ascii="Arial" w:hAnsi="Arial" w:eastAsia="Arial" w:cs="Arial"/>
                <w:b/>
                <w:bCs/>
                <w:sz w:val="20"/>
                <w:szCs w:val="20"/>
              </w:rPr>
              <w:t>Overview:</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F90A33" w:rsidP="00BA34CA" w:rsidRDefault="00F90A33" w14:paraId="53E7C77E" w14:textId="7C149405">
            <w:r w:rsidRPr="43AF70A4">
              <w:rPr>
                <w:rFonts w:ascii="Arial" w:hAnsi="Arial" w:eastAsia="Arial" w:cs="Arial"/>
                <w:sz w:val="20"/>
                <w:szCs w:val="20"/>
              </w:rPr>
              <w:t>A user will be able to</w:t>
            </w:r>
            <w:r w:rsidR="00351D5B">
              <w:rPr>
                <w:rFonts w:ascii="Arial" w:hAnsi="Arial" w:eastAsia="Arial" w:cs="Arial"/>
                <w:sz w:val="20"/>
                <w:szCs w:val="20"/>
              </w:rPr>
              <w:t xml:space="preserve"> shut down the system</w:t>
            </w:r>
            <w:r w:rsidR="00FB5840">
              <w:rPr>
                <w:rFonts w:ascii="Arial" w:hAnsi="Arial" w:eastAsia="Arial" w:cs="Arial"/>
                <w:sz w:val="20"/>
                <w:szCs w:val="20"/>
              </w:rPr>
              <w:t xml:space="preserve"> in a manner that safely cleans up all processes without any risk of data loss.</w:t>
            </w:r>
            <w:r w:rsidRPr="43AF70A4">
              <w:rPr>
                <w:rFonts w:ascii="Arial" w:hAnsi="Arial" w:eastAsia="Arial" w:cs="Arial"/>
                <w:sz w:val="20"/>
                <w:szCs w:val="20"/>
              </w:rPr>
              <w:t xml:space="preserve"> </w:t>
            </w:r>
          </w:p>
        </w:tc>
      </w:tr>
      <w:tr w:rsidR="00F90A33" w:rsidTr="00BA34CA" w14:paraId="1757192E" w14:textId="77777777">
        <w:trPr>
          <w:trHeight w:val="315"/>
          <w:jc w:val="center"/>
        </w:trPr>
        <w:tc>
          <w:tcPr>
            <w:tcW w:w="8412"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F90A33" w:rsidP="00BA34CA" w:rsidRDefault="00F90A33" w14:paraId="23874462" w14:textId="77777777"/>
        </w:tc>
      </w:tr>
      <w:tr w:rsidR="00F90A33" w:rsidTr="00BA34CA" w14:paraId="26BD14AC" w14:textId="77777777">
        <w:trPr>
          <w:trHeight w:val="1230"/>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F90A33" w:rsidP="00BA34CA" w:rsidRDefault="00F90A33" w14:paraId="036DA852" w14:textId="77777777">
            <w:r w:rsidRPr="43AF70A4">
              <w:rPr>
                <w:rFonts w:ascii="Arial" w:hAnsi="Arial" w:eastAsia="Arial" w:cs="Arial"/>
                <w:b/>
                <w:bCs/>
                <w:sz w:val="20"/>
                <w:szCs w:val="20"/>
              </w:rPr>
              <w:t>User Story Statement:</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F90A33" w:rsidP="00BA34CA" w:rsidRDefault="00F90A33" w14:paraId="20DF0485" w14:textId="7F4032B6">
            <w:r w:rsidRPr="43AF70A4">
              <w:rPr>
                <w:rFonts w:ascii="Arial" w:hAnsi="Arial" w:eastAsia="Arial" w:cs="Arial"/>
                <w:sz w:val="20"/>
                <w:szCs w:val="20"/>
              </w:rPr>
              <w:t>As a user, I want</w:t>
            </w:r>
            <w:r w:rsidR="002E05EC">
              <w:rPr>
                <w:rFonts w:ascii="Arial" w:hAnsi="Arial" w:eastAsia="Arial" w:cs="Arial"/>
                <w:sz w:val="20"/>
                <w:szCs w:val="20"/>
              </w:rPr>
              <w:t xml:space="preserve"> to be able to shut down safely</w:t>
            </w:r>
            <w:r w:rsidRPr="43AF70A4">
              <w:rPr>
                <w:rFonts w:ascii="Arial" w:hAnsi="Arial" w:eastAsia="Arial" w:cs="Arial"/>
                <w:sz w:val="20"/>
                <w:szCs w:val="20"/>
              </w:rPr>
              <w:t xml:space="preserve"> so that </w:t>
            </w:r>
            <w:r w:rsidR="002E05EC">
              <w:rPr>
                <w:rFonts w:ascii="Arial" w:hAnsi="Arial" w:eastAsia="Arial" w:cs="Arial"/>
                <w:sz w:val="20"/>
                <w:szCs w:val="20"/>
              </w:rPr>
              <w:t>my polypod does not get damaged and I do not lose data.</w:t>
            </w:r>
          </w:p>
        </w:tc>
      </w:tr>
      <w:tr w:rsidR="00F90A33" w:rsidTr="00BA34CA" w14:paraId="33664A58"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3ECEC05C"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1CB653E7"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19BD8D87"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17EB27E5" w14:textId="77777777"/>
        </w:tc>
      </w:tr>
      <w:tr w:rsidR="00F90A33" w:rsidTr="00BA34CA" w14:paraId="107A4A34" w14:textId="77777777">
        <w:trPr>
          <w:trHeight w:val="124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F90A33" w:rsidP="00BA34CA" w:rsidRDefault="00F90A33" w14:paraId="763ED6C0" w14:textId="77777777">
            <w:r w:rsidRPr="43AF70A4">
              <w:rPr>
                <w:rFonts w:ascii="Arial" w:hAnsi="Arial" w:eastAsia="Arial" w:cs="Arial"/>
                <w:b/>
                <w:bCs/>
                <w:sz w:val="20"/>
                <w:szCs w:val="20"/>
              </w:rPr>
              <w:t>Acceptance Criteria:</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F90A33" w:rsidP="00BA34CA" w:rsidRDefault="00F90A33" w14:paraId="63C17A36" w14:textId="1B86B14D">
            <w:r w:rsidRPr="43AF70A4">
              <w:rPr>
                <w:rFonts w:ascii="Arial" w:hAnsi="Arial" w:eastAsia="Arial" w:cs="Arial"/>
                <w:sz w:val="20"/>
                <w:szCs w:val="20"/>
              </w:rPr>
              <w:t xml:space="preserve">Given </w:t>
            </w:r>
            <w:r w:rsidR="00035C84">
              <w:rPr>
                <w:rFonts w:ascii="Arial" w:hAnsi="Arial" w:eastAsia="Arial" w:cs="Arial"/>
                <w:sz w:val="20"/>
                <w:szCs w:val="20"/>
              </w:rPr>
              <w:t>an active polypod</w:t>
            </w:r>
            <w:r w:rsidRPr="43AF70A4">
              <w:rPr>
                <w:rFonts w:ascii="Arial" w:hAnsi="Arial" w:eastAsia="Arial" w:cs="Arial"/>
                <w:sz w:val="20"/>
                <w:szCs w:val="20"/>
              </w:rPr>
              <w:t xml:space="preserve">, when </w:t>
            </w:r>
            <w:r w:rsidR="00035C84">
              <w:rPr>
                <w:rFonts w:ascii="Arial" w:hAnsi="Arial" w:eastAsia="Arial" w:cs="Arial"/>
                <w:sz w:val="20"/>
                <w:szCs w:val="20"/>
              </w:rPr>
              <w:t>the user initiates a shutdown</w:t>
            </w:r>
            <w:r w:rsidRPr="43AF70A4">
              <w:rPr>
                <w:rFonts w:ascii="Arial" w:hAnsi="Arial" w:eastAsia="Arial" w:cs="Arial"/>
                <w:sz w:val="20"/>
                <w:szCs w:val="20"/>
              </w:rPr>
              <w:t>, then</w:t>
            </w:r>
            <w:r w:rsidR="00035C84">
              <w:rPr>
                <w:rFonts w:ascii="Arial" w:hAnsi="Arial" w:eastAsia="Arial" w:cs="Arial"/>
                <w:sz w:val="20"/>
                <w:szCs w:val="20"/>
              </w:rPr>
              <w:t xml:space="preserve"> all processes </w:t>
            </w:r>
            <w:r w:rsidR="00781801">
              <w:rPr>
                <w:rFonts w:ascii="Arial" w:hAnsi="Arial" w:eastAsia="Arial" w:cs="Arial"/>
                <w:sz w:val="20"/>
                <w:szCs w:val="20"/>
              </w:rPr>
              <w:t>shut down safely.</w:t>
            </w:r>
            <w:r w:rsidRPr="43AF70A4">
              <w:rPr>
                <w:rFonts w:ascii="Arial" w:hAnsi="Arial" w:eastAsia="Arial" w:cs="Arial"/>
                <w:sz w:val="20"/>
                <w:szCs w:val="20"/>
              </w:rPr>
              <w:t xml:space="preserve"> </w:t>
            </w:r>
          </w:p>
        </w:tc>
      </w:tr>
      <w:tr w:rsidR="00F90A33" w:rsidTr="00BA34CA" w14:paraId="6A9599B7"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3E7D6589"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6BAD1EE5"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6B872722"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90A33" w:rsidP="00BA34CA" w:rsidRDefault="00F90A33" w14:paraId="3AF52B94" w14:textId="77777777"/>
        </w:tc>
      </w:tr>
      <w:tr w:rsidR="00F90A33" w:rsidTr="00BA34CA" w14:paraId="33BDB1C1"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0836F03A" w14:textId="77777777">
            <w:r w:rsidRPr="43AF70A4">
              <w:rPr>
                <w:rFonts w:ascii="Arial" w:hAnsi="Arial" w:eastAsia="Arial" w:cs="Arial"/>
                <w:b/>
                <w:bCs/>
                <w:sz w:val="20"/>
                <w:szCs w:val="20"/>
              </w:rPr>
              <w:t>FR1:</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EA0B47" w14:paraId="3EAAA661" w14:textId="479FC1CE">
            <w:r w:rsidRPr="00EA0B47">
              <w:t>Gracefully terminate all running threads and services</w:t>
            </w:r>
          </w:p>
        </w:tc>
      </w:tr>
      <w:tr w:rsidR="00F90A33" w:rsidTr="00BA34CA" w14:paraId="0C6422D2"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0F58FCC7" w14:textId="77777777">
            <w:r w:rsidRPr="43AF70A4">
              <w:rPr>
                <w:rFonts w:ascii="Arial" w:hAnsi="Arial" w:eastAsia="Arial" w:cs="Arial"/>
                <w:b/>
                <w:bCs/>
                <w:sz w:val="20"/>
                <w:szCs w:val="20"/>
              </w:rPr>
              <w:t>FR2:</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EA0B47" w14:paraId="63E61297" w14:textId="7BFD943C">
            <w:r w:rsidRPr="00EA0B47">
              <w:t>Flush all pending data to storage before shutdown</w:t>
            </w:r>
          </w:p>
        </w:tc>
      </w:tr>
      <w:tr w:rsidR="00F90A33" w:rsidTr="00BA34CA" w14:paraId="1C5854AB"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F90A33" w14:paraId="78987E58" w14:textId="77777777">
            <w:r w:rsidRPr="43AF70A4">
              <w:rPr>
                <w:rFonts w:ascii="Arial" w:hAnsi="Arial" w:eastAsia="Arial" w:cs="Arial"/>
                <w:b/>
                <w:bCs/>
                <w:sz w:val="20"/>
                <w:szCs w:val="20"/>
              </w:rPr>
              <w:t>FR3:</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90A33" w:rsidP="00BA34CA" w:rsidRDefault="00EA0B47" w14:paraId="0D33EEAF" w14:textId="48B2AE26">
            <w:r w:rsidRPr="00EA0B47">
              <w:t>Provide shutdown feedback via LEDs or display messages</w:t>
            </w:r>
          </w:p>
        </w:tc>
      </w:tr>
    </w:tbl>
    <w:p w:rsidR="009258B8" w:rsidP="43AF70A4" w:rsidRDefault="009258B8" w14:paraId="5AADD682" w14:textId="37190A7F">
      <w:pPr>
        <w:jc w:val="center"/>
      </w:pPr>
    </w:p>
    <w:p w:rsidR="213B484A" w:rsidP="213B484A" w:rsidRDefault="213B484A" w14:paraId="5AC2D32A" w14:textId="4E58D8E6">
      <w:pPr>
        <w:jc w:val="center"/>
      </w:pPr>
    </w:p>
    <w:p w:rsidR="213B484A" w:rsidP="213B484A" w:rsidRDefault="213B484A" w14:paraId="75B4A34C" w14:textId="417AAA75">
      <w:pPr>
        <w:jc w:val="center"/>
      </w:pPr>
    </w:p>
    <w:p w:rsidR="213B484A" w:rsidP="213B484A" w:rsidRDefault="213B484A" w14:paraId="6DC0B03C" w14:textId="0DA590C7">
      <w:pPr>
        <w:jc w:val="center"/>
      </w:pPr>
    </w:p>
    <w:p w:rsidR="213B484A" w:rsidP="213B484A" w:rsidRDefault="213B484A" w14:paraId="00379255" w14:textId="44814915">
      <w:pPr>
        <w:jc w:val="center"/>
      </w:pPr>
    </w:p>
    <w:p w:rsidR="213B484A" w:rsidP="213B484A" w:rsidRDefault="213B484A" w14:paraId="6DF90C51" w14:textId="0324ED6D">
      <w:pPr>
        <w:jc w:val="center"/>
      </w:pPr>
    </w:p>
    <w:p w:rsidR="213B484A" w:rsidP="213B484A" w:rsidRDefault="213B484A" w14:paraId="1386671B" w14:textId="5A98819F">
      <w:pPr>
        <w:jc w:val="center"/>
      </w:pPr>
    </w:p>
    <w:p w:rsidR="213B484A" w:rsidP="213B484A" w:rsidRDefault="213B484A" w14:paraId="0E23AF7C" w14:textId="683F33AA">
      <w:pPr>
        <w:jc w:val="center"/>
      </w:pPr>
    </w:p>
    <w:p w:rsidR="213B484A" w:rsidP="00BD512D" w:rsidRDefault="213B484A" w14:paraId="788EC046" w14:textId="166401B0"/>
    <w:tbl>
      <w:tblPr>
        <w:tblStyle w:val="TableGrid"/>
        <w:tblW w:w="0" w:type="auto"/>
        <w:jc w:val="center"/>
        <w:tblLook w:val="06A0" w:firstRow="1" w:lastRow="0" w:firstColumn="1" w:lastColumn="0" w:noHBand="1" w:noVBand="1"/>
      </w:tblPr>
      <w:tblGrid>
        <w:gridCol w:w="2103"/>
        <w:gridCol w:w="2103"/>
        <w:gridCol w:w="2103"/>
        <w:gridCol w:w="2103"/>
      </w:tblGrid>
      <w:tr w:rsidR="213B484A" w:rsidTr="213B484A" w14:paraId="167BBFBF" w14:textId="77777777">
        <w:trPr>
          <w:trHeight w:val="315"/>
          <w:jc w:val="center"/>
        </w:trPr>
        <w:tc>
          <w:tcPr>
            <w:tcW w:w="8412"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213B484A" w:rsidP="213B484A" w:rsidRDefault="213B484A" w14:paraId="7C550E7B" w14:textId="556B9562">
            <w:pPr>
              <w:jc w:val="center"/>
            </w:pPr>
            <w:r w:rsidRPr="213B484A">
              <w:rPr>
                <w:rFonts w:ascii="Arial" w:hAnsi="Arial" w:eastAsia="Arial" w:cs="Arial"/>
                <w:b/>
                <w:bCs/>
                <w:sz w:val="20"/>
                <w:szCs w:val="20"/>
              </w:rPr>
              <w:t>User Story 4</w:t>
            </w:r>
          </w:p>
        </w:tc>
      </w:tr>
      <w:tr w:rsidR="213B484A" w:rsidTr="213B484A" w14:paraId="1F9F835F" w14:textId="77777777">
        <w:trPr>
          <w:trHeight w:val="315"/>
          <w:jc w:val="center"/>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55C1DBF5" w14:textId="2EB571F0">
            <w:r w:rsidRPr="213B484A">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P="213B484A" w:rsidRDefault="213B484A" w14:paraId="66F59DAB" w14:textId="3C0678FC">
            <w:pPr>
              <w:rPr>
                <w:rFonts w:ascii="Arial" w:hAnsi="Arial" w:eastAsia="Arial" w:cs="Arial"/>
                <w:sz w:val="20"/>
                <w:szCs w:val="20"/>
              </w:rPr>
            </w:pPr>
            <w:r w:rsidRPr="213B484A">
              <w:rPr>
                <w:rFonts w:ascii="Arial" w:hAnsi="Arial" w:eastAsia="Arial" w:cs="Arial"/>
                <w:sz w:val="20"/>
                <w:szCs w:val="20"/>
              </w:rPr>
              <w:t>24</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029A0CE2" w14:textId="3A3BBAF1">
            <w:r w:rsidRPr="213B484A">
              <w:rPr>
                <w:rFonts w:ascii="Arial" w:hAnsi="Arial" w:eastAsia="Arial" w:cs="Arial"/>
                <w:b/>
                <w:bCs/>
                <w:sz w:val="20"/>
                <w:szCs w:val="20"/>
              </w:rPr>
              <w:t>Issue Number:</w:t>
            </w:r>
          </w:p>
        </w:tc>
        <w:tc>
          <w:tcPr>
            <w:tcW w:w="2103"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213B484A" w:rsidP="213B484A" w:rsidRDefault="213B484A" w14:paraId="3159B15A" w14:textId="2C830D1A">
            <w:pPr>
              <w:rPr>
                <w:rFonts w:ascii="Arial" w:hAnsi="Arial" w:eastAsia="Arial" w:cs="Arial"/>
                <w:sz w:val="20"/>
                <w:szCs w:val="20"/>
              </w:rPr>
            </w:pPr>
            <w:r w:rsidRPr="213B484A">
              <w:rPr>
                <w:rFonts w:ascii="Arial" w:hAnsi="Arial" w:eastAsia="Arial" w:cs="Arial"/>
                <w:sz w:val="20"/>
                <w:szCs w:val="20"/>
              </w:rPr>
              <w:t>24</w:t>
            </w:r>
          </w:p>
        </w:tc>
      </w:tr>
      <w:tr w:rsidR="213B484A" w:rsidTr="213B484A" w14:paraId="371D2EA7" w14:textId="77777777">
        <w:trPr>
          <w:trHeight w:val="315"/>
          <w:jc w:val="center"/>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213B484A" w:rsidRDefault="213B484A" w14:paraId="3C404830" w14:textId="070B46D6">
            <w:r w:rsidRPr="213B484A">
              <w:rPr>
                <w:rFonts w:ascii="Arial" w:hAnsi="Arial" w:eastAsia="Arial" w:cs="Arial"/>
                <w:b/>
                <w:bCs/>
                <w:sz w:val="20"/>
                <w:szCs w:val="20"/>
              </w:rPr>
              <w:t>Issue Link:</w:t>
            </w:r>
          </w:p>
        </w:tc>
        <w:tc>
          <w:tcPr>
            <w:tcW w:w="6309"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213B484A" w:rsidRDefault="213B484A" w14:paraId="020D6D23" w14:textId="01E12E12">
            <w:hyperlink r:id="rId9">
              <w:r w:rsidRPr="213B484A">
                <w:rPr>
                  <w:rStyle w:val="Hyperlink"/>
                  <w:rFonts w:ascii="Arial" w:hAnsi="Arial" w:eastAsia="Arial" w:cs="Arial"/>
                  <w:sz w:val="18"/>
                  <w:szCs w:val="18"/>
                </w:rPr>
                <w:t>https://github.com/m-riley04/KU-Capstone-2026/issues/24</w:t>
              </w:r>
            </w:hyperlink>
          </w:p>
          <w:p w:rsidR="213B484A" w:rsidP="213B484A" w:rsidRDefault="213B484A" w14:paraId="52B0B95D" w14:textId="572A6573">
            <w:pPr>
              <w:rPr>
                <w:rFonts w:ascii="Arial" w:hAnsi="Arial" w:eastAsia="Arial" w:cs="Arial"/>
                <w:color w:val="1155CC"/>
                <w:sz w:val="18"/>
                <w:szCs w:val="18"/>
              </w:rPr>
            </w:pPr>
          </w:p>
        </w:tc>
      </w:tr>
      <w:tr w:rsidR="213B484A" w:rsidTr="213B484A" w14:paraId="3DBDA493" w14:textId="77777777">
        <w:trPr>
          <w:trHeight w:val="315"/>
          <w:jc w:val="center"/>
        </w:trPr>
        <w:tc>
          <w:tcPr>
            <w:tcW w:w="8412"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58C11055" w14:textId="71A7251C"/>
        </w:tc>
      </w:tr>
      <w:tr w:rsidR="213B484A" w:rsidTr="213B484A" w14:paraId="26918439" w14:textId="77777777">
        <w:trPr>
          <w:trHeight w:val="12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00A5ACA8" w14:textId="561893D0">
            <w:r w:rsidRPr="213B484A">
              <w:rPr>
                <w:rFonts w:ascii="Arial" w:hAnsi="Arial" w:eastAsia="Arial" w:cs="Arial"/>
                <w:b/>
                <w:bCs/>
                <w:sz w:val="20"/>
                <w:szCs w:val="20"/>
              </w:rPr>
              <w:t>Overview:</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P="213B484A" w:rsidRDefault="213B484A" w14:paraId="0FCA0D76" w14:textId="7DFC1FE6">
            <w:pPr>
              <w:rPr>
                <w:rFonts w:ascii="Arial" w:hAnsi="Arial" w:eastAsia="Arial" w:cs="Arial"/>
                <w:sz w:val="20"/>
                <w:szCs w:val="20"/>
              </w:rPr>
            </w:pPr>
            <w:r w:rsidRPr="213B484A">
              <w:rPr>
                <w:rFonts w:ascii="Arial" w:hAnsi="Arial" w:eastAsia="Arial" w:cs="Arial"/>
                <w:sz w:val="20"/>
                <w:szCs w:val="20"/>
              </w:rPr>
              <w:t>A user will be able to see the polypods sensor readings, device stats, and my personal stats on the website</w:t>
            </w:r>
          </w:p>
        </w:tc>
      </w:tr>
      <w:tr w:rsidR="213B484A" w:rsidTr="213B484A" w14:paraId="2EC61234" w14:textId="77777777">
        <w:trPr>
          <w:trHeight w:val="315"/>
          <w:jc w:val="center"/>
        </w:trPr>
        <w:tc>
          <w:tcPr>
            <w:tcW w:w="8412"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011D2E64" w14:textId="4F181050"/>
        </w:tc>
      </w:tr>
      <w:tr w:rsidR="213B484A" w:rsidTr="213B484A" w14:paraId="0553B2ED" w14:textId="77777777">
        <w:trPr>
          <w:trHeight w:val="1230"/>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08F52C2A" w14:textId="504746E8">
            <w:r w:rsidRPr="213B484A">
              <w:rPr>
                <w:rFonts w:ascii="Arial" w:hAnsi="Arial" w:eastAsia="Arial" w:cs="Arial"/>
                <w:b/>
                <w:bCs/>
                <w:sz w:val="20"/>
                <w:szCs w:val="20"/>
              </w:rPr>
              <w:t>User Story Statement:</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P="213B484A" w:rsidRDefault="213B484A" w14:paraId="31C03ED2" w14:textId="6FA5F18B">
            <w:pPr>
              <w:rPr>
                <w:rFonts w:ascii="Arial" w:hAnsi="Arial" w:eastAsia="Arial" w:cs="Arial"/>
                <w:sz w:val="20"/>
                <w:szCs w:val="20"/>
              </w:rPr>
            </w:pPr>
            <w:r w:rsidRPr="213B484A">
              <w:rPr>
                <w:rFonts w:ascii="Arial" w:hAnsi="Arial" w:eastAsia="Arial" w:cs="Arial"/>
                <w:sz w:val="20"/>
                <w:szCs w:val="20"/>
              </w:rPr>
              <w:t>As a user, I want to be able to see statistical data from the polypod so that I can track things over time and view it from the website</w:t>
            </w:r>
          </w:p>
        </w:tc>
      </w:tr>
      <w:tr w:rsidR="213B484A" w:rsidTr="213B484A" w14:paraId="0FAF85EB"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71EB443E" w14:textId="0DD210C4"/>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7B4E0829" w14:textId="2231E3F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45A92186" w14:textId="13F7120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5C9009CC" w14:textId="749D9915"/>
        </w:tc>
      </w:tr>
      <w:tr w:rsidR="213B484A" w:rsidTr="213B484A" w14:paraId="6D7FF2B8" w14:textId="77777777">
        <w:trPr>
          <w:trHeight w:val="124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727F0B7A" w14:textId="797DE743">
            <w:r w:rsidRPr="213B484A">
              <w:rPr>
                <w:rFonts w:ascii="Arial" w:hAnsi="Arial" w:eastAsia="Arial" w:cs="Arial"/>
                <w:b/>
                <w:bCs/>
                <w:sz w:val="20"/>
                <w:szCs w:val="20"/>
              </w:rPr>
              <w:t>Acceptance Criteria:</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RDefault="213B484A" w14:paraId="1F69E8F7" w14:textId="36654734">
            <w:r w:rsidRPr="213B484A">
              <w:rPr>
                <w:rFonts w:ascii="Arial" w:hAnsi="Arial" w:eastAsia="Arial" w:cs="Arial"/>
                <w:sz w:val="20"/>
                <w:szCs w:val="20"/>
              </w:rPr>
              <w:t>Given the polypod is recording stats, when the user goes to the current statistics page on the website, then they can see the data and charts of sensor readings, device stats, and personal stats</w:t>
            </w:r>
          </w:p>
        </w:tc>
      </w:tr>
      <w:tr w:rsidR="213B484A" w:rsidTr="213B484A" w14:paraId="3C55DCCF"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6E8908BD" w14:textId="35D2436E"/>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0EA525A6" w14:textId="10F59DD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4575760F" w14:textId="76720FB0"/>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6A365FB9" w14:textId="161F8006"/>
        </w:tc>
      </w:tr>
      <w:tr w:rsidR="213B484A" w:rsidTr="213B484A" w14:paraId="5A5A53D6"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7AAAD0D4" w14:textId="1C347EEF">
            <w:r w:rsidRPr="213B484A">
              <w:rPr>
                <w:rFonts w:ascii="Arial" w:hAnsi="Arial" w:eastAsia="Arial" w:cs="Arial"/>
                <w:b/>
                <w:bCs/>
                <w:sz w:val="20"/>
                <w:szCs w:val="20"/>
              </w:rPr>
              <w:t>FR1:</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12C8A3F6" w14:textId="0820C02A">
            <w:r>
              <w:t>Create a new page on the website to display statistics</w:t>
            </w:r>
          </w:p>
        </w:tc>
      </w:tr>
      <w:tr w:rsidR="213B484A" w:rsidTr="213B484A" w14:paraId="159172C6"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58C96F88" w14:textId="3D93E79B">
            <w:r w:rsidRPr="213B484A">
              <w:rPr>
                <w:rFonts w:ascii="Arial" w:hAnsi="Arial" w:eastAsia="Arial" w:cs="Arial"/>
                <w:b/>
                <w:bCs/>
                <w:sz w:val="20"/>
                <w:szCs w:val="20"/>
              </w:rPr>
              <w:t>FR2:</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71BF93A3" w14:textId="63C6FAB3">
            <w:r>
              <w:t>Populate the page with sections that should display data</w:t>
            </w:r>
          </w:p>
        </w:tc>
      </w:tr>
      <w:tr w:rsidR="213B484A" w:rsidTr="213B484A" w14:paraId="7DCBEB4B"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0629FF06" w14:textId="37BFF761">
            <w:r w:rsidRPr="213B484A">
              <w:rPr>
                <w:rFonts w:ascii="Arial" w:hAnsi="Arial" w:eastAsia="Arial" w:cs="Arial"/>
                <w:b/>
                <w:bCs/>
                <w:sz w:val="20"/>
                <w:szCs w:val="20"/>
              </w:rPr>
              <w:t>FR3:</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5AA04DEF" w14:textId="19E615CF">
            <w:r>
              <w:t>Add a button to make sure user can go back to the main page</w:t>
            </w:r>
          </w:p>
        </w:tc>
      </w:tr>
    </w:tbl>
    <w:p w:rsidR="213B484A" w:rsidP="213B484A" w:rsidRDefault="213B484A" w14:paraId="10DB9430" w14:textId="0D17EE11">
      <w:pPr>
        <w:jc w:val="center"/>
      </w:pPr>
    </w:p>
    <w:p w:rsidR="213B484A" w:rsidP="213B484A" w:rsidRDefault="213B484A" w14:paraId="3FA32908" w14:textId="513AD023">
      <w:pPr>
        <w:keepNext/>
        <w:keepLines/>
      </w:pPr>
      <w:r>
        <w:br w:type="column"/>
      </w:r>
    </w:p>
    <w:tbl>
      <w:tblPr>
        <w:tblStyle w:val="TableGrid"/>
        <w:tblW w:w="0" w:type="auto"/>
        <w:jc w:val="center"/>
        <w:tblLook w:val="06A0" w:firstRow="1" w:lastRow="0" w:firstColumn="1" w:lastColumn="0" w:noHBand="1" w:noVBand="1"/>
      </w:tblPr>
      <w:tblGrid>
        <w:gridCol w:w="2103"/>
        <w:gridCol w:w="2103"/>
        <w:gridCol w:w="2103"/>
        <w:gridCol w:w="2103"/>
      </w:tblGrid>
      <w:tr w:rsidR="213B484A" w:rsidTr="213B484A" w14:paraId="68C28457" w14:textId="77777777">
        <w:trPr>
          <w:trHeight w:val="315"/>
          <w:jc w:val="center"/>
        </w:trPr>
        <w:tc>
          <w:tcPr>
            <w:tcW w:w="8412"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213B484A" w:rsidP="213B484A" w:rsidRDefault="213B484A" w14:paraId="6F0F5279" w14:textId="1D0925C9">
            <w:pPr>
              <w:jc w:val="center"/>
            </w:pPr>
            <w:r w:rsidRPr="213B484A">
              <w:rPr>
                <w:rFonts w:ascii="Arial" w:hAnsi="Arial" w:eastAsia="Arial" w:cs="Arial"/>
                <w:b/>
                <w:bCs/>
                <w:sz w:val="20"/>
                <w:szCs w:val="20"/>
              </w:rPr>
              <w:t>User Story 5</w:t>
            </w:r>
          </w:p>
        </w:tc>
      </w:tr>
      <w:tr w:rsidR="213B484A" w:rsidTr="213B484A" w14:paraId="16C5B8C5" w14:textId="77777777">
        <w:trPr>
          <w:trHeight w:val="315"/>
          <w:jc w:val="center"/>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7BB80895" w14:textId="2EB571F0">
            <w:r w:rsidRPr="213B484A">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P="213B484A" w:rsidRDefault="213B484A" w14:paraId="5B5CEC9C" w14:textId="3713C72E">
            <w:pPr>
              <w:rPr>
                <w:rFonts w:ascii="Arial" w:hAnsi="Arial" w:eastAsia="Arial" w:cs="Arial"/>
                <w:sz w:val="20"/>
                <w:szCs w:val="20"/>
              </w:rPr>
            </w:pPr>
            <w:r w:rsidRPr="213B484A">
              <w:rPr>
                <w:rFonts w:ascii="Arial" w:hAnsi="Arial" w:eastAsia="Arial" w:cs="Arial"/>
                <w:sz w:val="20"/>
                <w:szCs w:val="20"/>
              </w:rPr>
              <w:t>16</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20D157E2" w14:textId="3A3BBAF1">
            <w:r w:rsidRPr="213B484A">
              <w:rPr>
                <w:rFonts w:ascii="Arial" w:hAnsi="Arial" w:eastAsia="Arial" w:cs="Arial"/>
                <w:b/>
                <w:bCs/>
                <w:sz w:val="20"/>
                <w:szCs w:val="20"/>
              </w:rPr>
              <w:t>Issue Number:</w:t>
            </w:r>
          </w:p>
        </w:tc>
        <w:tc>
          <w:tcPr>
            <w:tcW w:w="2103"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213B484A" w:rsidP="213B484A" w:rsidRDefault="213B484A" w14:paraId="289BEFAC" w14:textId="34573848">
            <w:pPr>
              <w:rPr>
                <w:rFonts w:ascii="Arial" w:hAnsi="Arial" w:eastAsia="Arial" w:cs="Arial"/>
                <w:sz w:val="20"/>
                <w:szCs w:val="20"/>
              </w:rPr>
            </w:pPr>
            <w:r w:rsidRPr="213B484A">
              <w:rPr>
                <w:rFonts w:ascii="Arial" w:hAnsi="Arial" w:eastAsia="Arial" w:cs="Arial"/>
                <w:sz w:val="20"/>
                <w:szCs w:val="20"/>
              </w:rPr>
              <w:t>16</w:t>
            </w:r>
          </w:p>
        </w:tc>
      </w:tr>
      <w:tr w:rsidR="213B484A" w:rsidTr="213B484A" w14:paraId="19415320" w14:textId="77777777">
        <w:trPr>
          <w:trHeight w:val="315"/>
          <w:jc w:val="center"/>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213B484A" w:rsidRDefault="213B484A" w14:paraId="6274ADA2" w14:textId="070B46D6">
            <w:r w:rsidRPr="213B484A">
              <w:rPr>
                <w:rFonts w:ascii="Arial" w:hAnsi="Arial" w:eastAsia="Arial" w:cs="Arial"/>
                <w:b/>
                <w:bCs/>
                <w:sz w:val="20"/>
                <w:szCs w:val="20"/>
              </w:rPr>
              <w:t>Issue Link:</w:t>
            </w:r>
          </w:p>
        </w:tc>
        <w:tc>
          <w:tcPr>
            <w:tcW w:w="6309"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213B484A" w:rsidRDefault="213B484A" w14:paraId="041FA3E7" w14:textId="6D55F516">
            <w:hyperlink r:id="rId10">
              <w:r w:rsidRPr="213B484A">
                <w:rPr>
                  <w:rStyle w:val="Hyperlink"/>
                  <w:rFonts w:ascii="Arial" w:hAnsi="Arial" w:eastAsia="Arial" w:cs="Arial"/>
                  <w:color w:val="1155CC"/>
                  <w:sz w:val="18"/>
                  <w:szCs w:val="18"/>
                </w:rPr>
                <w:t>https://github.com/m-riley04/KU-Capstone-2026/issues/16</w:t>
              </w:r>
            </w:hyperlink>
          </w:p>
        </w:tc>
      </w:tr>
      <w:tr w:rsidR="213B484A" w:rsidTr="213B484A" w14:paraId="0D870ECB" w14:textId="77777777">
        <w:trPr>
          <w:trHeight w:val="315"/>
          <w:jc w:val="center"/>
        </w:trPr>
        <w:tc>
          <w:tcPr>
            <w:tcW w:w="8412"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034DCD34" w14:textId="71A7251C"/>
        </w:tc>
      </w:tr>
      <w:tr w:rsidR="213B484A" w:rsidTr="213B484A" w14:paraId="01E7FE23" w14:textId="77777777">
        <w:trPr>
          <w:trHeight w:val="12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5209D83F" w14:textId="561893D0">
            <w:r w:rsidRPr="213B484A">
              <w:rPr>
                <w:rFonts w:ascii="Arial" w:hAnsi="Arial" w:eastAsia="Arial" w:cs="Arial"/>
                <w:b/>
                <w:bCs/>
                <w:sz w:val="20"/>
                <w:szCs w:val="20"/>
              </w:rPr>
              <w:t>Overview:</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P="213B484A" w:rsidRDefault="213B484A" w14:paraId="653AAFD6" w14:textId="0170CD13">
            <w:pPr>
              <w:rPr>
                <w:rFonts w:ascii="Arial" w:hAnsi="Arial" w:eastAsia="Arial" w:cs="Arial"/>
                <w:sz w:val="20"/>
                <w:szCs w:val="20"/>
              </w:rPr>
            </w:pPr>
            <w:r w:rsidRPr="213B484A">
              <w:rPr>
                <w:rFonts w:ascii="Arial" w:hAnsi="Arial" w:eastAsia="Arial" w:cs="Arial"/>
                <w:sz w:val="20"/>
                <w:szCs w:val="20"/>
              </w:rPr>
              <w:t>A user will be able to see reactions from the device as a response to high and low temperatures.</w:t>
            </w:r>
          </w:p>
        </w:tc>
      </w:tr>
      <w:tr w:rsidR="213B484A" w:rsidTr="213B484A" w14:paraId="334D4051" w14:textId="77777777">
        <w:trPr>
          <w:trHeight w:val="315"/>
          <w:jc w:val="center"/>
        </w:trPr>
        <w:tc>
          <w:tcPr>
            <w:tcW w:w="8412"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3E7A8276" w14:textId="4F181050"/>
        </w:tc>
      </w:tr>
      <w:tr w:rsidR="213B484A" w:rsidTr="213B484A" w14:paraId="6729821C" w14:textId="77777777">
        <w:trPr>
          <w:trHeight w:val="1230"/>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3AA42FFF" w14:textId="504746E8">
            <w:r w:rsidRPr="213B484A">
              <w:rPr>
                <w:rFonts w:ascii="Arial" w:hAnsi="Arial" w:eastAsia="Arial" w:cs="Arial"/>
                <w:b/>
                <w:bCs/>
                <w:sz w:val="20"/>
                <w:szCs w:val="20"/>
              </w:rPr>
              <w:t>User Story Statement:</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RDefault="213B484A" w14:paraId="51B863A4" w14:textId="2D44C597">
            <w:r w:rsidRPr="213B484A">
              <w:rPr>
                <w:rFonts w:ascii="Arial" w:hAnsi="Arial" w:eastAsia="Arial" w:cs="Arial"/>
                <w:sz w:val="20"/>
                <w:szCs w:val="20"/>
              </w:rPr>
              <w:t>As a user, I want warnings and reactions to high and low temperatures so that the device can help me be more conscious of the safety of my work environment.</w:t>
            </w:r>
          </w:p>
        </w:tc>
      </w:tr>
      <w:tr w:rsidR="213B484A" w:rsidTr="213B484A" w14:paraId="3BCA347E"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0A2F23E8" w14:textId="0DD210C4"/>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74DA29A8" w14:textId="2231E3F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38738210" w14:textId="13F7120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36347AFD" w14:textId="749D9915"/>
        </w:tc>
      </w:tr>
      <w:tr w:rsidR="213B484A" w:rsidTr="213B484A" w14:paraId="746BC73D" w14:textId="77777777">
        <w:trPr>
          <w:trHeight w:val="124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39804FF2" w14:textId="797DE743">
            <w:r w:rsidRPr="213B484A">
              <w:rPr>
                <w:rFonts w:ascii="Arial" w:hAnsi="Arial" w:eastAsia="Arial" w:cs="Arial"/>
                <w:b/>
                <w:bCs/>
                <w:sz w:val="20"/>
                <w:szCs w:val="20"/>
              </w:rPr>
              <w:t>Acceptance Criteria:</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RDefault="213B484A" w14:paraId="3B279189" w14:textId="5888F9E6">
            <w:r w:rsidRPr="213B484A">
              <w:rPr>
                <w:rFonts w:ascii="Arial" w:hAnsi="Arial" w:eastAsia="Arial" w:cs="Arial"/>
                <w:sz w:val="20"/>
                <w:szCs w:val="20"/>
              </w:rPr>
              <w:t>Given the device is reading sensor data from the BME680, when temperatures move outside a threshold (18 C – 26 C), then a notification will be sent from the device level with the appropriate warning.</w:t>
            </w:r>
          </w:p>
        </w:tc>
      </w:tr>
      <w:tr w:rsidR="213B484A" w:rsidTr="213B484A" w14:paraId="5E98A79F"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44CCD9C2" w14:textId="35D2436E"/>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3E368516" w14:textId="10F59DD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3158EA53" w14:textId="76720FB0"/>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1B4C9E7B" w14:textId="161F8006"/>
        </w:tc>
      </w:tr>
      <w:tr w:rsidR="213B484A" w:rsidTr="213B484A" w14:paraId="7AC88004"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079E3D47" w14:textId="1C347EEF">
            <w:r w:rsidRPr="213B484A">
              <w:rPr>
                <w:rFonts w:ascii="Arial" w:hAnsi="Arial" w:eastAsia="Arial" w:cs="Arial"/>
                <w:b/>
                <w:bCs/>
                <w:sz w:val="20"/>
                <w:szCs w:val="20"/>
              </w:rPr>
              <w:t>FR1:</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78A59D27" w14:textId="4B3ACE2F">
            <w:r>
              <w:t>Detect a high / low temperature reading.</w:t>
            </w:r>
          </w:p>
        </w:tc>
      </w:tr>
      <w:tr w:rsidR="213B484A" w:rsidTr="213B484A" w14:paraId="00C7F029"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4E13AAC6" w14:textId="3D93E79B">
            <w:r w:rsidRPr="213B484A">
              <w:rPr>
                <w:rFonts w:ascii="Arial" w:hAnsi="Arial" w:eastAsia="Arial" w:cs="Arial"/>
                <w:b/>
                <w:bCs/>
                <w:sz w:val="20"/>
                <w:szCs w:val="20"/>
              </w:rPr>
              <w:t>FR2:</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09F02BD1" w14:textId="533E2EDE">
            <w:r>
              <w:t>Send a notification from device level with the corresponding temperature information.</w:t>
            </w:r>
          </w:p>
        </w:tc>
      </w:tr>
      <w:tr w:rsidR="213B484A" w:rsidTr="213B484A" w14:paraId="24BCE335"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245ED5E3" w14:textId="37BFF761">
            <w:r w:rsidRPr="213B484A">
              <w:rPr>
                <w:rFonts w:ascii="Arial" w:hAnsi="Arial" w:eastAsia="Arial" w:cs="Arial"/>
                <w:b/>
                <w:bCs/>
                <w:sz w:val="20"/>
                <w:szCs w:val="20"/>
              </w:rPr>
              <w:t>FR3:</w:t>
            </w:r>
          </w:p>
        </w:tc>
        <w:tc>
          <w:tcPr>
            <w:tcW w:w="6309"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7C24442D" w14:textId="4C1413B4">
            <w:r>
              <w:t>Send a notification from the device level once the device has returned within the normal temperature range.</w:t>
            </w:r>
          </w:p>
        </w:tc>
      </w:tr>
    </w:tbl>
    <w:p w:rsidR="213B484A" w:rsidP="213B484A" w:rsidRDefault="213B484A" w14:paraId="400310E5" w14:textId="715751B5">
      <w:pPr>
        <w:jc w:val="center"/>
      </w:pPr>
    </w:p>
    <w:p w:rsidR="213B484A" w:rsidP="213B484A" w:rsidRDefault="213B484A" w14:paraId="7CBD9B21" w14:textId="0501EE34">
      <w:pPr>
        <w:jc w:val="center"/>
      </w:pPr>
      <w:r>
        <w:br w:type="column"/>
      </w:r>
    </w:p>
    <w:tbl>
      <w:tblPr>
        <w:tblStyle w:val="TableGrid"/>
        <w:tblW w:w="0" w:type="auto"/>
        <w:jc w:val="center"/>
        <w:tblLook w:val="06A0" w:firstRow="1" w:lastRow="0" w:firstColumn="1" w:lastColumn="0" w:noHBand="1" w:noVBand="1"/>
      </w:tblPr>
      <w:tblGrid>
        <w:gridCol w:w="2103"/>
        <w:gridCol w:w="2103"/>
        <w:gridCol w:w="2103"/>
        <w:gridCol w:w="2100"/>
      </w:tblGrid>
      <w:tr w:rsidR="213B484A" w:rsidTr="213B484A" w14:paraId="28B8977A" w14:textId="77777777">
        <w:trPr>
          <w:trHeight w:val="315"/>
          <w:jc w:val="center"/>
        </w:trPr>
        <w:tc>
          <w:tcPr>
            <w:tcW w:w="8409"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213B484A" w:rsidP="213B484A" w:rsidRDefault="213B484A" w14:paraId="4FF0B825" w14:textId="3D6D7EDB">
            <w:pPr>
              <w:jc w:val="center"/>
            </w:pPr>
            <w:r w:rsidRPr="213B484A">
              <w:rPr>
                <w:rFonts w:ascii="Arial" w:hAnsi="Arial" w:eastAsia="Arial" w:cs="Arial"/>
                <w:b/>
                <w:bCs/>
                <w:sz w:val="20"/>
                <w:szCs w:val="20"/>
              </w:rPr>
              <w:t>User Story 6</w:t>
            </w:r>
          </w:p>
        </w:tc>
      </w:tr>
      <w:tr w:rsidR="213B484A" w:rsidTr="213B484A" w14:paraId="713A3DCB" w14:textId="77777777">
        <w:trPr>
          <w:trHeight w:val="315"/>
          <w:jc w:val="center"/>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4E4236CD" w14:textId="2EB571F0">
            <w:r w:rsidRPr="213B484A">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P="213B484A" w:rsidRDefault="213B484A" w14:paraId="70E63E3F" w14:textId="62A8256C">
            <w:pPr>
              <w:rPr>
                <w:rFonts w:ascii="Arial" w:hAnsi="Arial" w:eastAsia="Arial" w:cs="Arial"/>
                <w:sz w:val="20"/>
                <w:szCs w:val="20"/>
              </w:rPr>
            </w:pPr>
            <w:r w:rsidRPr="213B484A">
              <w:rPr>
                <w:rFonts w:ascii="Arial" w:hAnsi="Arial" w:eastAsia="Arial" w:cs="Arial"/>
                <w:sz w:val="20"/>
                <w:szCs w:val="20"/>
              </w:rPr>
              <w:t>40</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530493B4" w14:textId="3A3BBAF1">
            <w:r w:rsidRPr="213B484A">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213B484A" w:rsidP="213B484A" w:rsidRDefault="213B484A" w14:paraId="08D605D6" w14:textId="6FE41DF7">
            <w:pPr>
              <w:rPr>
                <w:rFonts w:ascii="Arial" w:hAnsi="Arial" w:eastAsia="Arial" w:cs="Arial"/>
                <w:sz w:val="20"/>
                <w:szCs w:val="20"/>
              </w:rPr>
            </w:pPr>
            <w:r w:rsidRPr="213B484A">
              <w:rPr>
                <w:rFonts w:ascii="Arial" w:hAnsi="Arial" w:eastAsia="Arial" w:cs="Arial"/>
                <w:sz w:val="20"/>
                <w:szCs w:val="20"/>
              </w:rPr>
              <w:t>40</w:t>
            </w:r>
          </w:p>
        </w:tc>
      </w:tr>
      <w:tr w:rsidR="213B484A" w:rsidTr="213B484A" w14:paraId="7BC5D9AD" w14:textId="77777777">
        <w:trPr>
          <w:trHeight w:val="315"/>
          <w:jc w:val="center"/>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213B484A" w:rsidRDefault="213B484A" w14:paraId="118DA0E2" w14:textId="070B46D6">
            <w:r w:rsidRPr="213B484A">
              <w:rPr>
                <w:rFonts w:ascii="Arial" w:hAnsi="Arial" w:eastAsia="Arial" w:cs="Arial"/>
                <w:b/>
                <w:bCs/>
                <w:sz w:val="20"/>
                <w:szCs w:val="20"/>
              </w:rPr>
              <w:t>Issue Link:</w:t>
            </w:r>
          </w:p>
        </w:tc>
        <w:tc>
          <w:tcPr>
            <w:tcW w:w="6306"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213B484A" w:rsidP="213B484A" w:rsidRDefault="213B484A" w14:paraId="7C021ADC" w14:textId="3D1B2A87">
            <w:pPr>
              <w:rPr>
                <w:rFonts w:ascii="Arial" w:hAnsi="Arial" w:eastAsia="Arial" w:cs="Arial"/>
                <w:color w:val="1155CC"/>
                <w:sz w:val="18"/>
                <w:szCs w:val="18"/>
              </w:rPr>
            </w:pPr>
            <w:r w:rsidRPr="213B484A">
              <w:rPr>
                <w:rFonts w:ascii="Arial" w:hAnsi="Arial" w:eastAsia="Arial" w:cs="Arial"/>
                <w:color w:val="1155CC"/>
                <w:sz w:val="18"/>
                <w:szCs w:val="18"/>
              </w:rPr>
              <w:t>https://github.com/m-riley04/KU-Capstone-2026/issues/40</w:t>
            </w:r>
          </w:p>
        </w:tc>
      </w:tr>
      <w:tr w:rsidR="213B484A" w:rsidTr="213B484A" w14:paraId="79FA824A" w14:textId="77777777">
        <w:trPr>
          <w:trHeight w:val="315"/>
          <w:jc w:val="center"/>
        </w:trPr>
        <w:tc>
          <w:tcPr>
            <w:tcW w:w="8409"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5F2F4FA9" w14:textId="71A7251C"/>
        </w:tc>
      </w:tr>
      <w:tr w:rsidR="213B484A" w:rsidTr="213B484A" w14:paraId="240A4B6E" w14:textId="77777777">
        <w:trPr>
          <w:trHeight w:val="12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6B8A7591" w14:textId="561893D0">
            <w:r w:rsidRPr="213B484A">
              <w:rPr>
                <w:rFonts w:ascii="Arial" w:hAnsi="Arial" w:eastAsia="Arial" w:cs="Arial"/>
                <w:b/>
                <w:bCs/>
                <w:sz w:val="20"/>
                <w:szCs w:val="20"/>
              </w:rPr>
              <w:t>Overview:</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P="213B484A" w:rsidRDefault="213B484A" w14:paraId="2601F3E9" w14:textId="16CFCAA1">
            <w:pPr>
              <w:rPr>
                <w:rFonts w:ascii="Arial" w:hAnsi="Arial" w:eastAsia="Arial" w:cs="Arial"/>
                <w:sz w:val="20"/>
                <w:szCs w:val="20"/>
              </w:rPr>
            </w:pPr>
            <w:r w:rsidRPr="213B484A">
              <w:rPr>
                <w:rFonts w:ascii="Arial" w:hAnsi="Arial" w:eastAsia="Arial" w:cs="Arial"/>
                <w:sz w:val="20"/>
                <w:szCs w:val="20"/>
              </w:rPr>
              <w:t xml:space="preserve">A user will be able to be notified about real time events. </w:t>
            </w:r>
          </w:p>
        </w:tc>
      </w:tr>
      <w:tr w:rsidR="213B484A" w:rsidTr="213B484A" w14:paraId="74D4F907" w14:textId="77777777">
        <w:trPr>
          <w:trHeight w:val="315"/>
          <w:jc w:val="center"/>
        </w:trPr>
        <w:tc>
          <w:tcPr>
            <w:tcW w:w="8409"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066805D5" w14:textId="4F181050"/>
        </w:tc>
      </w:tr>
      <w:tr w:rsidR="213B484A" w:rsidTr="213B484A" w14:paraId="08BAC968" w14:textId="77777777">
        <w:trPr>
          <w:trHeight w:val="1230"/>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26ED62A4" w14:textId="504746E8">
            <w:r w:rsidRPr="213B484A">
              <w:rPr>
                <w:rFonts w:ascii="Arial" w:hAnsi="Arial" w:eastAsia="Arial" w:cs="Arial"/>
                <w:b/>
                <w:bCs/>
                <w:sz w:val="20"/>
                <w:szCs w:val="20"/>
              </w:rPr>
              <w:t>User Story Statement:</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P="213B484A" w:rsidRDefault="213B484A" w14:paraId="776D6E02" w14:textId="062C8CE5">
            <w:pPr>
              <w:rPr>
                <w:rFonts w:ascii="Arial" w:hAnsi="Arial" w:eastAsia="Arial" w:cs="Arial"/>
                <w:sz w:val="20"/>
                <w:szCs w:val="20"/>
              </w:rPr>
            </w:pPr>
            <w:r w:rsidRPr="213B484A">
              <w:rPr>
                <w:rFonts w:ascii="Arial" w:hAnsi="Arial" w:eastAsia="Arial" w:cs="Arial"/>
                <w:sz w:val="20"/>
                <w:szCs w:val="20"/>
              </w:rPr>
              <w:t xml:space="preserve">As a user, I want my polypod to notify me of real-world events so that I can be productive while hearing about things that are going on. </w:t>
            </w:r>
          </w:p>
        </w:tc>
      </w:tr>
      <w:tr w:rsidR="213B484A" w:rsidTr="213B484A" w14:paraId="6280D391"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1634E1CD" w14:textId="0DD210C4"/>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0C525F51" w14:textId="2231E3F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09F2C7B5" w14:textId="13F71201"/>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753C68EA" w14:textId="749D9915"/>
        </w:tc>
      </w:tr>
      <w:tr w:rsidR="213B484A" w:rsidTr="213B484A" w14:paraId="55DFB7B8" w14:textId="77777777">
        <w:trPr>
          <w:trHeight w:val="124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4F6B8EE9" w14:textId="797DE743">
            <w:r w:rsidRPr="213B484A">
              <w:rPr>
                <w:rFonts w:ascii="Arial" w:hAnsi="Arial" w:eastAsia="Arial" w:cs="Arial"/>
                <w:b/>
                <w:bCs/>
                <w:sz w:val="20"/>
                <w:szCs w:val="20"/>
              </w:rPr>
              <w:t>Acceptance Criteria:</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P="213B484A" w:rsidRDefault="213B484A" w14:paraId="4D7359E4" w14:textId="19BCA844">
            <w:pPr>
              <w:rPr>
                <w:rFonts w:ascii="Arial" w:hAnsi="Arial" w:eastAsia="Arial" w:cs="Arial"/>
                <w:sz w:val="20"/>
                <w:szCs w:val="20"/>
              </w:rPr>
            </w:pPr>
            <w:r w:rsidRPr="213B484A">
              <w:rPr>
                <w:rFonts w:ascii="Arial" w:hAnsi="Arial" w:eastAsia="Arial" w:cs="Arial"/>
                <w:sz w:val="20"/>
                <w:szCs w:val="20"/>
              </w:rPr>
              <w:t>Given access to external api, when a user indicates an interest in something, their polypod shall notify them of related events or changes.</w:t>
            </w:r>
          </w:p>
        </w:tc>
      </w:tr>
      <w:tr w:rsidR="213B484A" w:rsidTr="213B484A" w14:paraId="4689ACB2"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39308EE1" w14:textId="35D2436E"/>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113FBDB3" w14:textId="10F59DD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2B3FBCD2" w14:textId="76720FB0"/>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6448A780" w14:textId="161F8006"/>
        </w:tc>
      </w:tr>
      <w:tr w:rsidR="213B484A" w:rsidTr="213B484A" w14:paraId="4A0D29D9"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708B2EBF" w14:textId="1C347EEF">
            <w:r w:rsidRPr="213B484A">
              <w:rPr>
                <w:rFonts w:ascii="Arial" w:hAnsi="Arial" w:eastAsia="Arial" w:cs="Arial"/>
                <w:b/>
                <w:bCs/>
                <w:sz w:val="20"/>
                <w:szCs w:val="20"/>
              </w:rPr>
              <w:t>FR1:</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5EA0ABA4" w14:textId="20F5ABB2">
            <w:r>
              <w:t>Make current polling system modular</w:t>
            </w:r>
          </w:p>
        </w:tc>
      </w:tr>
      <w:tr w:rsidR="213B484A" w:rsidTr="213B484A" w14:paraId="3E4408E4"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542BDDAA" w14:textId="3D93E79B">
            <w:r w:rsidRPr="213B484A">
              <w:rPr>
                <w:rFonts w:ascii="Arial" w:hAnsi="Arial" w:eastAsia="Arial" w:cs="Arial"/>
                <w:b/>
                <w:bCs/>
                <w:sz w:val="20"/>
                <w:szCs w:val="20"/>
              </w:rPr>
              <w:t>FR2:</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28233432" w14:textId="6EEFD49C">
            <w:r>
              <w:t>Integrate external polling system with polywork internal api pipeline to polypod’s notification system</w:t>
            </w:r>
          </w:p>
        </w:tc>
      </w:tr>
      <w:tr w:rsidR="213B484A" w:rsidTr="213B484A" w14:paraId="19EDDD5C"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0B8C5809" w14:textId="37BFF761">
            <w:r w:rsidRPr="213B484A">
              <w:rPr>
                <w:rFonts w:ascii="Arial" w:hAnsi="Arial" w:eastAsia="Arial" w:cs="Arial"/>
                <w:b/>
                <w:bCs/>
                <w:sz w:val="20"/>
                <w:szCs w:val="20"/>
              </w:rPr>
              <w:t>FR3:</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12AD3732" w14:textId="01575FD1">
            <w:r>
              <w:t>Display notifications on polypod screen</w:t>
            </w:r>
          </w:p>
        </w:tc>
      </w:tr>
    </w:tbl>
    <w:p w:rsidR="213B484A" w:rsidP="213B484A" w:rsidRDefault="213B484A" w14:paraId="72F08BE5" w14:textId="3F4DA849">
      <w:pPr>
        <w:jc w:val="center"/>
      </w:pPr>
    </w:p>
    <w:p w:rsidR="213B484A" w:rsidP="213B484A" w:rsidRDefault="213B484A" w14:paraId="4B8C9129" w14:textId="1A789037">
      <w:pPr>
        <w:jc w:val="center"/>
      </w:pPr>
    </w:p>
    <w:p w:rsidR="213B484A" w:rsidP="213B484A" w:rsidRDefault="213B484A" w14:paraId="25D3EFC8" w14:textId="05332EE9">
      <w:pPr>
        <w:jc w:val="center"/>
      </w:pPr>
    </w:p>
    <w:p w:rsidRPr="00550D4E" w:rsidR="00F90A33" w:rsidP="213B484A" w:rsidRDefault="00F90A33" w14:paraId="5B390F9E" w14:textId="6AE5251A"/>
    <w:p w:rsidR="213B484A" w:rsidP="213B484A" w:rsidRDefault="213B484A" w14:paraId="3AAFBE15" w14:textId="3E00CF85"/>
    <w:p w:rsidR="213B484A" w:rsidP="213B484A" w:rsidRDefault="213B484A" w14:paraId="73784EC1" w14:textId="61238C2A"/>
    <w:p w:rsidR="213B484A" w:rsidP="213B484A" w:rsidRDefault="213B484A" w14:paraId="5E72FE0C" w14:textId="15AE1310"/>
    <w:p w:rsidR="213B484A" w:rsidP="213B484A" w:rsidRDefault="213B484A" w14:paraId="48E49550" w14:textId="159074E7">
      <w:pPr>
        <w:keepNext/>
        <w:keepLines/>
      </w:pPr>
      <w:r>
        <w:br w:type="column"/>
      </w:r>
    </w:p>
    <w:tbl>
      <w:tblPr>
        <w:tblStyle w:val="TableGrid"/>
        <w:tblW w:w="0" w:type="auto"/>
        <w:jc w:val="center"/>
        <w:tblLook w:val="06A0" w:firstRow="1" w:lastRow="0" w:firstColumn="1" w:lastColumn="0" w:noHBand="1" w:noVBand="1"/>
      </w:tblPr>
      <w:tblGrid>
        <w:gridCol w:w="2103"/>
        <w:gridCol w:w="2103"/>
        <w:gridCol w:w="2103"/>
        <w:gridCol w:w="2100"/>
      </w:tblGrid>
      <w:tr w:rsidR="213B484A" w:rsidTr="213B484A" w14:paraId="75AC2E3B" w14:textId="77777777">
        <w:trPr>
          <w:trHeight w:val="315"/>
          <w:jc w:val="center"/>
        </w:trPr>
        <w:tc>
          <w:tcPr>
            <w:tcW w:w="8409"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213B484A" w:rsidP="213B484A" w:rsidRDefault="213B484A" w14:paraId="18BC40F9" w14:textId="55AD1814">
            <w:pPr>
              <w:jc w:val="center"/>
            </w:pPr>
            <w:r w:rsidRPr="213B484A">
              <w:rPr>
                <w:rFonts w:ascii="Arial" w:hAnsi="Arial" w:eastAsia="Arial" w:cs="Arial"/>
                <w:b/>
                <w:bCs/>
                <w:sz w:val="20"/>
                <w:szCs w:val="20"/>
              </w:rPr>
              <w:t>User Story 7</w:t>
            </w:r>
          </w:p>
        </w:tc>
      </w:tr>
      <w:tr w:rsidR="213B484A" w:rsidTr="213B484A" w14:paraId="22398F14" w14:textId="77777777">
        <w:trPr>
          <w:trHeight w:val="315"/>
          <w:jc w:val="center"/>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11D9A317" w14:textId="2EB571F0">
            <w:r w:rsidRPr="213B484A">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P="213B484A" w:rsidRDefault="213B484A" w14:paraId="561C6013" w14:textId="53AFDE30">
            <w:pPr>
              <w:rPr>
                <w:rFonts w:ascii="Arial" w:hAnsi="Arial" w:eastAsia="Arial" w:cs="Arial"/>
                <w:sz w:val="20"/>
                <w:szCs w:val="20"/>
              </w:rPr>
            </w:pPr>
            <w:r w:rsidRPr="213B484A">
              <w:rPr>
                <w:rFonts w:ascii="Arial" w:hAnsi="Arial" w:eastAsia="Arial" w:cs="Arial"/>
                <w:sz w:val="20"/>
                <w:szCs w:val="20"/>
              </w:rPr>
              <w:t>9</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66E0DF65" w14:textId="1A1F9EE4">
            <w:r w:rsidRPr="213B484A">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213B484A" w:rsidP="213B484A" w:rsidRDefault="213B484A" w14:paraId="70DA0EC4" w14:textId="4E64F4FA">
            <w:pPr>
              <w:rPr>
                <w:rFonts w:ascii="Arial" w:hAnsi="Arial" w:eastAsia="Arial" w:cs="Arial"/>
                <w:sz w:val="20"/>
                <w:szCs w:val="20"/>
              </w:rPr>
            </w:pPr>
            <w:r w:rsidRPr="213B484A">
              <w:rPr>
                <w:rFonts w:ascii="Arial" w:hAnsi="Arial" w:eastAsia="Arial" w:cs="Arial"/>
                <w:sz w:val="20"/>
                <w:szCs w:val="20"/>
              </w:rPr>
              <w:t>9</w:t>
            </w:r>
          </w:p>
        </w:tc>
      </w:tr>
      <w:tr w:rsidR="213B484A" w:rsidTr="213B484A" w14:paraId="50806DC7" w14:textId="77777777">
        <w:trPr>
          <w:trHeight w:val="315"/>
          <w:jc w:val="center"/>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213B484A" w:rsidRDefault="213B484A" w14:paraId="7C378614" w14:textId="070B46D6">
            <w:r w:rsidRPr="213B484A">
              <w:rPr>
                <w:rFonts w:ascii="Arial" w:hAnsi="Arial" w:eastAsia="Arial" w:cs="Arial"/>
                <w:b/>
                <w:bCs/>
                <w:sz w:val="20"/>
                <w:szCs w:val="20"/>
              </w:rPr>
              <w:t>Issue Link:</w:t>
            </w:r>
          </w:p>
        </w:tc>
        <w:tc>
          <w:tcPr>
            <w:tcW w:w="6306"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213B484A" w:rsidRDefault="213B484A" w14:paraId="787C8BD9" w14:textId="4B389F5A">
            <w:hyperlink r:id="rId11">
              <w:r w:rsidRPr="213B484A">
                <w:rPr>
                  <w:rStyle w:val="Hyperlink"/>
                  <w:rFonts w:ascii="Arial" w:hAnsi="Arial" w:eastAsia="Arial" w:cs="Arial"/>
                  <w:color w:val="1155CC"/>
                  <w:sz w:val="18"/>
                  <w:szCs w:val="18"/>
                </w:rPr>
                <w:t>https://github.com/m-riley04/KU-Capstone-2026/issues/9</w:t>
              </w:r>
            </w:hyperlink>
          </w:p>
        </w:tc>
      </w:tr>
      <w:tr w:rsidR="213B484A" w:rsidTr="213B484A" w14:paraId="115565F1" w14:textId="77777777">
        <w:trPr>
          <w:trHeight w:val="315"/>
          <w:jc w:val="center"/>
        </w:trPr>
        <w:tc>
          <w:tcPr>
            <w:tcW w:w="8409"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380D7D02" w14:textId="71A7251C"/>
        </w:tc>
      </w:tr>
      <w:tr w:rsidR="213B484A" w:rsidTr="213B484A" w14:paraId="2CA31B5D" w14:textId="77777777">
        <w:trPr>
          <w:trHeight w:val="12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20961FF4" w14:textId="561893D0">
            <w:r w:rsidRPr="213B484A">
              <w:rPr>
                <w:rFonts w:ascii="Arial" w:hAnsi="Arial" w:eastAsia="Arial" w:cs="Arial"/>
                <w:b/>
                <w:bCs/>
                <w:sz w:val="20"/>
                <w:szCs w:val="20"/>
              </w:rPr>
              <w:t>Overview:</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RDefault="213B484A" w14:paraId="75BD8092" w14:textId="5BBF9972">
            <w:r w:rsidRPr="213B484A">
              <w:rPr>
                <w:rFonts w:ascii="Arial" w:hAnsi="Arial" w:eastAsia="Arial" w:cs="Arial"/>
                <w:sz w:val="20"/>
                <w:szCs w:val="20"/>
              </w:rPr>
              <w:t xml:space="preserve">A user will be able to hear or play music with the speaker in the polypod </w:t>
            </w:r>
          </w:p>
        </w:tc>
      </w:tr>
      <w:tr w:rsidR="213B484A" w:rsidTr="213B484A" w14:paraId="2E8A72C0" w14:textId="77777777">
        <w:trPr>
          <w:trHeight w:val="315"/>
          <w:jc w:val="center"/>
        </w:trPr>
        <w:tc>
          <w:tcPr>
            <w:tcW w:w="8409"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7FB5F0CC" w14:textId="4F181050"/>
        </w:tc>
      </w:tr>
      <w:tr w:rsidR="213B484A" w:rsidTr="213B484A" w14:paraId="40B38E1E" w14:textId="77777777">
        <w:trPr>
          <w:trHeight w:val="1230"/>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32A5279F" w14:textId="504746E8">
            <w:r w:rsidRPr="213B484A">
              <w:rPr>
                <w:rFonts w:ascii="Arial" w:hAnsi="Arial" w:eastAsia="Arial" w:cs="Arial"/>
                <w:b/>
                <w:bCs/>
                <w:sz w:val="20"/>
                <w:szCs w:val="20"/>
              </w:rPr>
              <w:t>User Story Statement:</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P="213B484A" w:rsidRDefault="213B484A" w14:paraId="6066AA15" w14:textId="36EE8818">
            <w:pPr>
              <w:rPr>
                <w:rFonts w:ascii="Arial" w:hAnsi="Arial" w:eastAsia="Arial" w:cs="Arial"/>
                <w:sz w:val="20"/>
                <w:szCs w:val="20"/>
              </w:rPr>
            </w:pPr>
            <w:r w:rsidRPr="213B484A">
              <w:rPr>
                <w:rFonts w:ascii="Arial" w:hAnsi="Arial" w:eastAsia="Arial" w:cs="Arial"/>
                <w:sz w:val="20"/>
                <w:szCs w:val="20"/>
              </w:rPr>
              <w:t>As a user, I want audible cues so that the polypod tells me info or plays music.</w:t>
            </w:r>
          </w:p>
        </w:tc>
      </w:tr>
      <w:tr w:rsidR="213B484A" w:rsidTr="213B484A" w14:paraId="7ADC14C1"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3E7E5024" w14:textId="0DD210C4"/>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758E8DFF" w14:textId="2231E3F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1D0131DD" w14:textId="13F71201"/>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59B40B21" w14:textId="749D9915"/>
        </w:tc>
      </w:tr>
      <w:tr w:rsidR="213B484A" w:rsidTr="213B484A" w14:paraId="446B800C" w14:textId="77777777">
        <w:trPr>
          <w:trHeight w:val="124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1A583FB2" w14:textId="797DE743">
            <w:r w:rsidRPr="213B484A">
              <w:rPr>
                <w:rFonts w:ascii="Arial" w:hAnsi="Arial" w:eastAsia="Arial" w:cs="Arial"/>
                <w:b/>
                <w:bCs/>
                <w:sz w:val="20"/>
                <w:szCs w:val="20"/>
              </w:rPr>
              <w:t>Acceptance Criteria:</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RDefault="213B484A" w14:paraId="5D5925CF" w14:textId="3A0CB3BF">
            <w:r w:rsidRPr="213B484A">
              <w:rPr>
                <w:rFonts w:ascii="Arial" w:hAnsi="Arial" w:eastAsia="Arial" w:cs="Arial"/>
                <w:sz w:val="20"/>
                <w:szCs w:val="20"/>
              </w:rPr>
              <w:t>Given the speaker is connected, when the user , then &lt;outcome or benefit&gt;</w:t>
            </w:r>
          </w:p>
        </w:tc>
      </w:tr>
      <w:tr w:rsidR="213B484A" w:rsidTr="213B484A" w14:paraId="1E3B0E3B"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47AD47FA" w14:textId="35D2436E"/>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67502815" w14:textId="10F59DD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38CB1E3E" w14:textId="76720FB0"/>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618783B1" w14:textId="161F8006"/>
        </w:tc>
      </w:tr>
      <w:tr w:rsidR="213B484A" w:rsidTr="213B484A" w14:paraId="426FF4F5"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595BCEC5" w14:textId="1C347EEF">
            <w:r w:rsidRPr="213B484A">
              <w:rPr>
                <w:rFonts w:ascii="Arial" w:hAnsi="Arial" w:eastAsia="Arial" w:cs="Arial"/>
                <w:b/>
                <w:bCs/>
                <w:sz w:val="20"/>
                <w:szCs w:val="20"/>
              </w:rPr>
              <w:t>FR1:</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00E578AB" w14:textId="4494295E">
            <w:r>
              <w:t>Connect speaker</w:t>
            </w:r>
          </w:p>
        </w:tc>
      </w:tr>
      <w:tr w:rsidR="213B484A" w:rsidTr="213B484A" w14:paraId="2B2ACE3D"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241A23A5" w14:textId="3D93E79B">
            <w:r w:rsidRPr="213B484A">
              <w:rPr>
                <w:rFonts w:ascii="Arial" w:hAnsi="Arial" w:eastAsia="Arial" w:cs="Arial"/>
                <w:b/>
                <w:bCs/>
                <w:sz w:val="20"/>
                <w:szCs w:val="20"/>
              </w:rPr>
              <w:t>FR2:</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4123EB61" w14:textId="7EE619DB">
            <w:r>
              <w:t>Add sound effects</w:t>
            </w:r>
          </w:p>
        </w:tc>
      </w:tr>
      <w:tr w:rsidR="213B484A" w:rsidTr="213B484A" w14:paraId="5135E4E0"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4C8977D7" w14:textId="37BFF761">
            <w:r w:rsidRPr="213B484A">
              <w:rPr>
                <w:rFonts w:ascii="Arial" w:hAnsi="Arial" w:eastAsia="Arial" w:cs="Arial"/>
                <w:b/>
                <w:bCs/>
                <w:sz w:val="20"/>
                <w:szCs w:val="20"/>
              </w:rPr>
              <w:t>FR3:</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6AB058DA" w14:textId="3BF17021">
            <w:r>
              <w:t>Test the speaker works correctly and has good volume</w:t>
            </w:r>
          </w:p>
        </w:tc>
      </w:tr>
    </w:tbl>
    <w:p w:rsidR="213B484A" w:rsidP="213B484A" w:rsidRDefault="213B484A" w14:paraId="1708E69D" w14:textId="1B475538">
      <w:pPr>
        <w:jc w:val="center"/>
      </w:pPr>
    </w:p>
    <w:p w:rsidR="213B484A" w:rsidP="213B484A" w:rsidRDefault="213B484A" w14:paraId="6F71EABD" w14:textId="5F56ED63">
      <w:pPr>
        <w:keepNext/>
        <w:keepLines/>
      </w:pPr>
      <w:r>
        <w:br w:type="column"/>
      </w:r>
    </w:p>
    <w:tbl>
      <w:tblPr>
        <w:tblStyle w:val="TableGrid"/>
        <w:tblW w:w="0" w:type="auto"/>
        <w:jc w:val="center"/>
        <w:tblLook w:val="06A0" w:firstRow="1" w:lastRow="0" w:firstColumn="1" w:lastColumn="0" w:noHBand="1" w:noVBand="1"/>
      </w:tblPr>
      <w:tblGrid>
        <w:gridCol w:w="2103"/>
        <w:gridCol w:w="2103"/>
        <w:gridCol w:w="2103"/>
        <w:gridCol w:w="2100"/>
      </w:tblGrid>
      <w:tr w:rsidR="213B484A" w:rsidTr="213B484A" w14:paraId="1FA69272" w14:textId="77777777">
        <w:trPr>
          <w:trHeight w:val="315"/>
          <w:jc w:val="center"/>
        </w:trPr>
        <w:tc>
          <w:tcPr>
            <w:tcW w:w="8409"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213B484A" w:rsidP="213B484A" w:rsidRDefault="213B484A" w14:paraId="4C9923CF" w14:textId="5B529827">
            <w:pPr>
              <w:jc w:val="center"/>
            </w:pPr>
            <w:r w:rsidRPr="213B484A">
              <w:rPr>
                <w:rFonts w:ascii="Arial" w:hAnsi="Arial" w:eastAsia="Arial" w:cs="Arial"/>
                <w:b/>
                <w:bCs/>
                <w:sz w:val="20"/>
                <w:szCs w:val="20"/>
              </w:rPr>
              <w:t>User Story 8</w:t>
            </w:r>
          </w:p>
        </w:tc>
      </w:tr>
      <w:tr w:rsidR="213B484A" w:rsidTr="213B484A" w14:paraId="33475F5D" w14:textId="77777777">
        <w:trPr>
          <w:trHeight w:val="315"/>
          <w:jc w:val="center"/>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5CCC7084" w14:textId="2EB571F0">
            <w:r w:rsidRPr="213B484A">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P="213B484A" w:rsidRDefault="213B484A" w14:paraId="474FB953" w14:textId="1C841FAE">
            <w:pPr>
              <w:rPr>
                <w:rFonts w:ascii="Arial" w:hAnsi="Arial" w:eastAsia="Arial" w:cs="Arial"/>
                <w:sz w:val="20"/>
                <w:szCs w:val="20"/>
              </w:rPr>
            </w:pPr>
            <w:r w:rsidRPr="213B484A">
              <w:rPr>
                <w:rFonts w:ascii="Arial" w:hAnsi="Arial" w:eastAsia="Arial" w:cs="Arial"/>
                <w:sz w:val="20"/>
                <w:szCs w:val="20"/>
              </w:rPr>
              <w:t>12</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430B8899" w14:textId="3A3BBAF1">
            <w:r w:rsidRPr="213B484A">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213B484A" w:rsidP="213B484A" w:rsidRDefault="213B484A" w14:paraId="2D360906" w14:textId="4BF940A8">
            <w:pPr>
              <w:rPr>
                <w:rFonts w:ascii="Arial" w:hAnsi="Arial" w:eastAsia="Arial" w:cs="Arial"/>
                <w:sz w:val="20"/>
                <w:szCs w:val="20"/>
              </w:rPr>
            </w:pPr>
            <w:r w:rsidRPr="213B484A">
              <w:rPr>
                <w:rFonts w:ascii="Arial" w:hAnsi="Arial" w:eastAsia="Arial" w:cs="Arial"/>
                <w:sz w:val="20"/>
                <w:szCs w:val="20"/>
              </w:rPr>
              <w:t>12</w:t>
            </w:r>
          </w:p>
        </w:tc>
      </w:tr>
      <w:tr w:rsidR="213B484A" w:rsidTr="213B484A" w14:paraId="75F49DA1" w14:textId="77777777">
        <w:trPr>
          <w:trHeight w:val="315"/>
          <w:jc w:val="center"/>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213B484A" w:rsidRDefault="213B484A" w14:paraId="590C5A6A" w14:textId="070B46D6">
            <w:r w:rsidRPr="213B484A">
              <w:rPr>
                <w:rFonts w:ascii="Arial" w:hAnsi="Arial" w:eastAsia="Arial" w:cs="Arial"/>
                <w:b/>
                <w:bCs/>
                <w:sz w:val="20"/>
                <w:szCs w:val="20"/>
              </w:rPr>
              <w:t>Issue Link:</w:t>
            </w:r>
          </w:p>
        </w:tc>
        <w:tc>
          <w:tcPr>
            <w:tcW w:w="6306"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213B484A" w:rsidRDefault="213B484A" w14:paraId="65C22182" w14:textId="59B837C5">
            <w:hyperlink r:id="rId12">
              <w:r w:rsidRPr="213B484A">
                <w:rPr>
                  <w:rStyle w:val="Hyperlink"/>
                  <w:rFonts w:ascii="Arial" w:hAnsi="Arial" w:eastAsia="Arial" w:cs="Arial"/>
                  <w:color w:val="1155CC"/>
                  <w:sz w:val="18"/>
                  <w:szCs w:val="18"/>
                </w:rPr>
                <w:t>https://github.com/m-riley04/KU-Capstone-2026/issues/12</w:t>
              </w:r>
            </w:hyperlink>
          </w:p>
        </w:tc>
      </w:tr>
      <w:tr w:rsidR="213B484A" w:rsidTr="213B484A" w14:paraId="7ADCE73C" w14:textId="77777777">
        <w:trPr>
          <w:trHeight w:val="315"/>
          <w:jc w:val="center"/>
        </w:trPr>
        <w:tc>
          <w:tcPr>
            <w:tcW w:w="8409"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365CA7CC" w14:textId="71A7251C"/>
        </w:tc>
      </w:tr>
      <w:tr w:rsidR="213B484A" w:rsidTr="213B484A" w14:paraId="0144BF1C" w14:textId="77777777">
        <w:trPr>
          <w:trHeight w:val="12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44FDF18C" w14:textId="561893D0">
            <w:r w:rsidRPr="213B484A">
              <w:rPr>
                <w:rFonts w:ascii="Arial" w:hAnsi="Arial" w:eastAsia="Arial" w:cs="Arial"/>
                <w:b/>
                <w:bCs/>
                <w:sz w:val="20"/>
                <w:szCs w:val="20"/>
              </w:rPr>
              <w:t>Overview:</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P="213B484A" w:rsidRDefault="213B484A" w14:paraId="75D5F00B" w14:textId="5C68D0CF">
            <w:pPr>
              <w:rPr>
                <w:rFonts w:ascii="Arial" w:hAnsi="Arial" w:eastAsia="Arial" w:cs="Arial"/>
                <w:sz w:val="20"/>
                <w:szCs w:val="20"/>
              </w:rPr>
            </w:pPr>
            <w:r w:rsidRPr="213B484A">
              <w:rPr>
                <w:rFonts w:ascii="Arial" w:hAnsi="Arial" w:eastAsia="Arial" w:cs="Arial"/>
                <w:sz w:val="20"/>
                <w:szCs w:val="20"/>
              </w:rPr>
              <w:t>Connect the Adafruit BME680 Environmental Sensor to the Polypod hardware.</w:t>
            </w:r>
          </w:p>
          <w:p w:rsidR="213B484A" w:rsidRDefault="213B484A" w14:paraId="40CFB265" w14:textId="1EBF2957">
            <w:r w:rsidRPr="213B484A">
              <w:rPr>
                <w:rFonts w:ascii="Arial" w:hAnsi="Arial" w:eastAsia="Arial" w:cs="Arial"/>
                <w:sz w:val="20"/>
                <w:szCs w:val="20"/>
              </w:rPr>
              <w:t xml:space="preserve"> </w:t>
            </w:r>
          </w:p>
        </w:tc>
      </w:tr>
      <w:tr w:rsidR="213B484A" w:rsidTr="213B484A" w14:paraId="48747972" w14:textId="77777777">
        <w:trPr>
          <w:trHeight w:val="315"/>
          <w:jc w:val="center"/>
        </w:trPr>
        <w:tc>
          <w:tcPr>
            <w:tcW w:w="8409"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580CC278" w14:textId="4F181050"/>
        </w:tc>
      </w:tr>
      <w:tr w:rsidR="213B484A" w:rsidTr="213B484A" w14:paraId="6671FE08" w14:textId="77777777">
        <w:trPr>
          <w:trHeight w:val="1230"/>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5E21289C" w14:textId="504746E8">
            <w:r w:rsidRPr="213B484A">
              <w:rPr>
                <w:rFonts w:ascii="Arial" w:hAnsi="Arial" w:eastAsia="Arial" w:cs="Arial"/>
                <w:b/>
                <w:bCs/>
                <w:sz w:val="20"/>
                <w:szCs w:val="20"/>
              </w:rPr>
              <w:t>User Story Statement:</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P="213B484A" w:rsidRDefault="213B484A" w14:paraId="77E1127C" w14:textId="21C898C5">
            <w:pPr>
              <w:rPr>
                <w:rFonts w:ascii="Arial" w:hAnsi="Arial" w:eastAsia="Arial" w:cs="Arial"/>
                <w:sz w:val="20"/>
                <w:szCs w:val="20"/>
              </w:rPr>
            </w:pPr>
            <w:r w:rsidRPr="213B484A">
              <w:rPr>
                <w:rFonts w:ascii="Arial" w:hAnsi="Arial" w:eastAsia="Arial" w:cs="Arial"/>
                <w:sz w:val="20"/>
                <w:szCs w:val="20"/>
              </w:rPr>
              <w:t>As a user, I’m expecting the device to be able to respond to environmental stimulus, which is dependent on the environmental sensor being connected and configured.</w:t>
            </w:r>
          </w:p>
          <w:p w:rsidR="213B484A" w:rsidP="213B484A" w:rsidRDefault="213B484A" w14:paraId="4EF8F5FA" w14:textId="3FE1CA0C">
            <w:pPr>
              <w:rPr>
                <w:rFonts w:ascii="Arial" w:hAnsi="Arial" w:eastAsia="Arial" w:cs="Arial"/>
                <w:sz w:val="20"/>
                <w:szCs w:val="20"/>
              </w:rPr>
            </w:pPr>
          </w:p>
        </w:tc>
      </w:tr>
      <w:tr w:rsidR="213B484A" w:rsidTr="213B484A" w14:paraId="741453FA"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7FEC8E3D" w14:textId="0DD210C4"/>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704511B0" w14:textId="2231E3F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4346BB82" w14:textId="13F71201"/>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2D7C4E6A" w14:textId="749D9915"/>
        </w:tc>
      </w:tr>
      <w:tr w:rsidR="213B484A" w:rsidTr="213B484A" w14:paraId="53711FD1" w14:textId="77777777">
        <w:trPr>
          <w:trHeight w:val="124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570D6E5C" w14:textId="797DE743">
            <w:r w:rsidRPr="213B484A">
              <w:rPr>
                <w:rFonts w:ascii="Arial" w:hAnsi="Arial" w:eastAsia="Arial" w:cs="Arial"/>
                <w:b/>
                <w:bCs/>
                <w:sz w:val="20"/>
                <w:szCs w:val="20"/>
              </w:rPr>
              <w:t>Acceptance Criteria:</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P="213B484A" w:rsidRDefault="213B484A" w14:paraId="64657233" w14:textId="4A60AA96">
            <w:pPr>
              <w:rPr>
                <w:rFonts w:ascii="Arial" w:hAnsi="Arial" w:eastAsia="Arial" w:cs="Arial"/>
                <w:sz w:val="20"/>
                <w:szCs w:val="20"/>
              </w:rPr>
            </w:pPr>
            <w:r w:rsidRPr="213B484A">
              <w:rPr>
                <w:rFonts w:ascii="Arial" w:hAnsi="Arial" w:eastAsia="Arial" w:cs="Arial"/>
                <w:sz w:val="20"/>
                <w:szCs w:val="20"/>
              </w:rPr>
              <w:t>Given that the Adafruit BME680 environmental sensor is properly connected to the hardware, then be able to read temperature, humidity, air pressure, and VOC content. Test that the sensor is correctly reading data by cross-referencing it against known ground truths.</w:t>
            </w:r>
          </w:p>
          <w:p w:rsidR="213B484A" w:rsidP="213B484A" w:rsidRDefault="213B484A" w14:paraId="666E987C" w14:textId="663B91B7">
            <w:pPr>
              <w:rPr>
                <w:rFonts w:ascii="Arial" w:hAnsi="Arial" w:eastAsia="Arial" w:cs="Arial"/>
                <w:sz w:val="20"/>
                <w:szCs w:val="20"/>
              </w:rPr>
            </w:pPr>
          </w:p>
        </w:tc>
      </w:tr>
      <w:tr w:rsidR="213B484A" w:rsidTr="213B484A" w14:paraId="4C37BDB1"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27F8BD4A" w14:textId="35D2436E"/>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6F5E617E" w14:textId="10F59DD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6A73097B" w14:textId="76720FB0"/>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1277C76A" w14:textId="161F8006"/>
        </w:tc>
      </w:tr>
      <w:tr w:rsidR="213B484A" w:rsidTr="213B484A" w14:paraId="3CCD9BE9"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219C9825" w14:textId="1C347EEF">
            <w:r w:rsidRPr="213B484A">
              <w:rPr>
                <w:rFonts w:ascii="Arial" w:hAnsi="Arial" w:eastAsia="Arial" w:cs="Arial"/>
                <w:b/>
                <w:bCs/>
                <w:sz w:val="20"/>
                <w:szCs w:val="20"/>
              </w:rPr>
              <w:t>FR1:</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P="213B484A" w:rsidRDefault="213B484A" w14:paraId="3428B91E" w14:textId="41116A00">
            <w:pPr>
              <w:rPr>
                <w:sz w:val="20"/>
                <w:szCs w:val="20"/>
              </w:rPr>
            </w:pPr>
            <w:r w:rsidRPr="213B484A">
              <w:rPr>
                <w:sz w:val="20"/>
                <w:szCs w:val="20"/>
              </w:rPr>
              <w:t>Connect the environmental sensor using the Stemma QT connector cable.</w:t>
            </w:r>
          </w:p>
        </w:tc>
      </w:tr>
      <w:tr w:rsidR="213B484A" w:rsidTr="213B484A" w14:paraId="43619CE2"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54A062E5" w14:textId="3D93E79B">
            <w:r w:rsidRPr="213B484A">
              <w:rPr>
                <w:rFonts w:ascii="Arial" w:hAnsi="Arial" w:eastAsia="Arial" w:cs="Arial"/>
                <w:b/>
                <w:bCs/>
                <w:sz w:val="20"/>
                <w:szCs w:val="20"/>
              </w:rPr>
              <w:t>FR2:</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P="213B484A" w:rsidRDefault="213B484A" w14:paraId="57109C30" w14:textId="0342F58E">
            <w:pPr>
              <w:rPr>
                <w:sz w:val="20"/>
                <w:szCs w:val="20"/>
              </w:rPr>
            </w:pPr>
            <w:r w:rsidRPr="213B484A">
              <w:rPr>
                <w:sz w:val="20"/>
                <w:szCs w:val="20"/>
              </w:rPr>
              <w:t>Read sensor data on device side.</w:t>
            </w:r>
          </w:p>
        </w:tc>
      </w:tr>
      <w:tr w:rsidR="213B484A" w:rsidTr="213B484A" w14:paraId="460F2EAF"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71432289" w14:textId="37BFF761">
            <w:r w:rsidRPr="213B484A">
              <w:rPr>
                <w:rFonts w:ascii="Arial" w:hAnsi="Arial" w:eastAsia="Arial" w:cs="Arial"/>
                <w:b/>
                <w:bCs/>
                <w:sz w:val="20"/>
                <w:szCs w:val="20"/>
              </w:rPr>
              <w:t>FR3:</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P="213B484A" w:rsidRDefault="213B484A" w14:paraId="0BBC65EA" w14:textId="4B133A87">
            <w:pPr>
              <w:rPr>
                <w:sz w:val="20"/>
                <w:szCs w:val="20"/>
              </w:rPr>
            </w:pPr>
            <w:r w:rsidRPr="213B484A">
              <w:rPr>
                <w:sz w:val="20"/>
                <w:szCs w:val="20"/>
              </w:rPr>
              <w:t xml:space="preserve">Cross-reference data readings against other known values for validation. </w:t>
            </w:r>
          </w:p>
        </w:tc>
      </w:tr>
    </w:tbl>
    <w:p w:rsidR="213B484A" w:rsidP="213B484A" w:rsidRDefault="213B484A" w14:paraId="00C47DF4" w14:textId="506F2307"/>
    <w:p w:rsidR="213B484A" w:rsidP="213B484A" w:rsidRDefault="213B484A" w14:paraId="131EDA30" w14:textId="439DBF19"/>
    <w:p w:rsidR="213B484A" w:rsidP="213B484A" w:rsidRDefault="213B484A" w14:paraId="30B54719" w14:textId="1F19CEC3"/>
    <w:p w:rsidR="213B484A" w:rsidP="213B484A" w:rsidRDefault="213B484A" w14:paraId="26152939" w14:textId="500C2AEC"/>
    <w:p w:rsidR="213B484A" w:rsidP="213B484A" w:rsidRDefault="213B484A" w14:paraId="39CCFC27" w14:textId="0D9A570B"/>
    <w:p w:rsidR="213B484A" w:rsidP="213B484A" w:rsidRDefault="213B484A" w14:paraId="037E21CD" w14:textId="427A63B1"/>
    <w:p w:rsidR="213B484A" w:rsidP="213B484A" w:rsidRDefault="213B484A" w14:paraId="71DCF827" w14:textId="58BECD31"/>
    <w:p w:rsidR="213B484A" w:rsidP="213B484A" w:rsidRDefault="213B484A" w14:paraId="123B1FE0" w14:textId="2DF6A2E0"/>
    <w:p w:rsidR="213B484A" w:rsidP="213B484A" w:rsidRDefault="213B484A" w14:paraId="4B435CCE" w14:textId="0C138D30"/>
    <w:p w:rsidR="213B484A" w:rsidP="213B484A" w:rsidRDefault="213B484A" w14:paraId="284CAB1C" w14:textId="6CFCA5C8"/>
    <w:p w:rsidR="213B484A" w:rsidP="213B484A" w:rsidRDefault="213B484A" w14:paraId="6C11C5E5" w14:textId="08F6BB77"/>
    <w:p w:rsidR="213B484A" w:rsidP="213B484A" w:rsidRDefault="213B484A" w14:paraId="56C71EB5" w14:textId="1F10B9E5"/>
    <w:p w:rsidR="213B484A" w:rsidP="213B484A" w:rsidRDefault="213B484A" w14:paraId="30ABE529" w14:textId="26506C01">
      <w:pPr>
        <w:keepNext/>
        <w:keepLines/>
      </w:pPr>
    </w:p>
    <w:tbl>
      <w:tblPr>
        <w:tblStyle w:val="TableGrid"/>
        <w:tblW w:w="0" w:type="auto"/>
        <w:jc w:val="center"/>
        <w:tblLook w:val="06A0" w:firstRow="1" w:lastRow="0" w:firstColumn="1" w:lastColumn="0" w:noHBand="1" w:noVBand="1"/>
      </w:tblPr>
      <w:tblGrid>
        <w:gridCol w:w="2103"/>
        <w:gridCol w:w="2103"/>
        <w:gridCol w:w="2103"/>
        <w:gridCol w:w="2100"/>
      </w:tblGrid>
      <w:tr w:rsidR="213B484A" w:rsidTr="213B484A" w14:paraId="513BB4BB" w14:textId="77777777">
        <w:trPr>
          <w:trHeight w:val="315"/>
          <w:jc w:val="center"/>
        </w:trPr>
        <w:tc>
          <w:tcPr>
            <w:tcW w:w="8409"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213B484A" w:rsidP="213B484A" w:rsidRDefault="213B484A" w14:paraId="66C7ED1D" w14:textId="19164B86">
            <w:pPr>
              <w:jc w:val="center"/>
            </w:pPr>
            <w:r w:rsidRPr="213B484A">
              <w:rPr>
                <w:rFonts w:ascii="Arial" w:hAnsi="Arial" w:eastAsia="Arial" w:cs="Arial"/>
                <w:b/>
                <w:bCs/>
                <w:sz w:val="20"/>
                <w:szCs w:val="20"/>
              </w:rPr>
              <w:t>User Story 9</w:t>
            </w:r>
          </w:p>
        </w:tc>
      </w:tr>
      <w:tr w:rsidR="213B484A" w:rsidTr="213B484A" w14:paraId="156E10D7" w14:textId="77777777">
        <w:trPr>
          <w:trHeight w:val="315"/>
          <w:jc w:val="center"/>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3EC622C8" w14:textId="2EB571F0">
            <w:r w:rsidRPr="213B484A">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P="213B484A" w:rsidRDefault="213B484A" w14:paraId="3979D716" w14:textId="5AA6F088">
            <w:r w:rsidRPr="213B484A">
              <w:rPr>
                <w:rFonts w:ascii="Arial" w:hAnsi="Arial" w:eastAsia="Arial" w:cs="Arial"/>
                <w:sz w:val="20"/>
                <w:szCs w:val="20"/>
              </w:rPr>
              <w:t>51, 59</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3BF31233" w14:textId="3A3BBAF1">
            <w:r w:rsidRPr="213B484A">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213B484A" w:rsidP="213B484A" w:rsidRDefault="213B484A" w14:paraId="0996B678" w14:textId="2F7BF6AC">
            <w:r w:rsidRPr="213B484A">
              <w:rPr>
                <w:rFonts w:ascii="Arial" w:hAnsi="Arial" w:eastAsia="Arial" w:cs="Arial"/>
                <w:sz w:val="20"/>
                <w:szCs w:val="20"/>
              </w:rPr>
              <w:t>51, 59</w:t>
            </w:r>
          </w:p>
        </w:tc>
      </w:tr>
      <w:tr w:rsidR="213B484A" w:rsidTr="213B484A" w14:paraId="6DB1A98F" w14:textId="77777777">
        <w:trPr>
          <w:trHeight w:val="315"/>
          <w:jc w:val="center"/>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213B484A" w:rsidRDefault="213B484A" w14:paraId="28D60EAC" w14:textId="070B46D6">
            <w:r w:rsidRPr="213B484A">
              <w:rPr>
                <w:rFonts w:ascii="Arial" w:hAnsi="Arial" w:eastAsia="Arial" w:cs="Arial"/>
                <w:b/>
                <w:bCs/>
                <w:sz w:val="20"/>
                <w:szCs w:val="20"/>
              </w:rPr>
              <w:t>Issue Link:</w:t>
            </w:r>
          </w:p>
        </w:tc>
        <w:tc>
          <w:tcPr>
            <w:tcW w:w="6306"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213B484A" w:rsidRDefault="213B484A" w14:paraId="00EAA2D3" w14:textId="58F8BB07">
            <w:hyperlink r:id="rId13">
              <w:r w:rsidRPr="213B484A">
                <w:rPr>
                  <w:rStyle w:val="Hyperlink"/>
                  <w:rFonts w:ascii="Arial" w:hAnsi="Arial" w:eastAsia="Arial" w:cs="Arial"/>
                  <w:color w:val="1155CC"/>
                  <w:sz w:val="18"/>
                  <w:szCs w:val="18"/>
                </w:rPr>
                <w:t>https://github.com/m-riley04/KU-Capstone-2026/issues/51</w:t>
              </w:r>
            </w:hyperlink>
          </w:p>
          <w:p w:rsidR="213B484A" w:rsidP="213B484A" w:rsidRDefault="213B484A" w14:paraId="70AE517C" w14:textId="74F3CCF9">
            <w:pPr>
              <w:rPr>
                <w:rFonts w:ascii="Arial" w:hAnsi="Arial" w:eastAsia="Arial" w:cs="Arial"/>
                <w:color w:val="1155CC"/>
                <w:sz w:val="18"/>
                <w:szCs w:val="18"/>
              </w:rPr>
            </w:pPr>
          </w:p>
          <w:p w:rsidR="213B484A" w:rsidP="213B484A" w:rsidRDefault="213B484A" w14:paraId="650692F4" w14:textId="48927950">
            <w:hyperlink r:id="rId14">
              <w:r w:rsidRPr="213B484A">
                <w:rPr>
                  <w:rStyle w:val="Hyperlink"/>
                  <w:rFonts w:ascii="Arial" w:hAnsi="Arial" w:eastAsia="Arial" w:cs="Arial"/>
                  <w:color w:val="1155CC"/>
                  <w:sz w:val="18"/>
                  <w:szCs w:val="18"/>
                </w:rPr>
                <w:t>https://github.com/m-riley04/KU-Capstone-2026/issues/59</w:t>
              </w:r>
            </w:hyperlink>
          </w:p>
        </w:tc>
      </w:tr>
      <w:tr w:rsidR="213B484A" w:rsidTr="213B484A" w14:paraId="148188A2" w14:textId="77777777">
        <w:trPr>
          <w:trHeight w:val="315"/>
          <w:jc w:val="center"/>
        </w:trPr>
        <w:tc>
          <w:tcPr>
            <w:tcW w:w="8409"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06FBA772" w14:textId="71A7251C"/>
        </w:tc>
      </w:tr>
      <w:tr w:rsidR="213B484A" w:rsidTr="213B484A" w14:paraId="57E06B9C" w14:textId="77777777">
        <w:trPr>
          <w:trHeight w:val="12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19815EE4" w14:textId="561893D0">
            <w:r w:rsidRPr="213B484A">
              <w:rPr>
                <w:rFonts w:ascii="Arial" w:hAnsi="Arial" w:eastAsia="Arial" w:cs="Arial"/>
                <w:b/>
                <w:bCs/>
                <w:sz w:val="20"/>
                <w:szCs w:val="20"/>
              </w:rPr>
              <w:t>Overview:</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RDefault="213B484A" w14:paraId="1F0681AC" w14:textId="10B5BABD">
            <w:r w:rsidRPr="213B484A">
              <w:rPr>
                <w:rFonts w:ascii="Arial" w:hAnsi="Arial" w:eastAsia="Arial" w:cs="Arial"/>
                <w:sz w:val="20"/>
                <w:szCs w:val="20"/>
              </w:rPr>
              <w:t>A user will be able to open and close the polypod allowed by the sections of the case</w:t>
            </w:r>
          </w:p>
        </w:tc>
      </w:tr>
      <w:tr w:rsidR="213B484A" w:rsidTr="213B484A" w14:paraId="4767B62D" w14:textId="77777777">
        <w:trPr>
          <w:trHeight w:val="315"/>
          <w:jc w:val="center"/>
        </w:trPr>
        <w:tc>
          <w:tcPr>
            <w:tcW w:w="8409"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213B484A" w:rsidRDefault="213B484A" w14:paraId="62196E12" w14:textId="4F181050"/>
        </w:tc>
      </w:tr>
      <w:tr w:rsidR="213B484A" w:rsidTr="213B484A" w14:paraId="49391FB8" w14:textId="77777777">
        <w:trPr>
          <w:trHeight w:val="1230"/>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6AAE485E" w14:textId="504746E8">
            <w:r w:rsidRPr="213B484A">
              <w:rPr>
                <w:rFonts w:ascii="Arial" w:hAnsi="Arial" w:eastAsia="Arial" w:cs="Arial"/>
                <w:b/>
                <w:bCs/>
                <w:sz w:val="20"/>
                <w:szCs w:val="20"/>
              </w:rPr>
              <w:t>User Story Statement:</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P="213B484A" w:rsidRDefault="213B484A" w14:paraId="723DE236" w14:textId="0672AA87">
            <w:pPr>
              <w:rPr>
                <w:rFonts w:ascii="Arial" w:hAnsi="Arial" w:eastAsia="Arial" w:cs="Arial"/>
                <w:sz w:val="20"/>
                <w:szCs w:val="20"/>
              </w:rPr>
            </w:pPr>
            <w:r w:rsidRPr="213B484A">
              <w:rPr>
                <w:rFonts w:ascii="Arial" w:hAnsi="Arial" w:eastAsia="Arial" w:cs="Arial"/>
                <w:sz w:val="20"/>
                <w:szCs w:val="20"/>
              </w:rPr>
              <w:t>As a user, I want to open and close the polypod so that i can control when the polypod is on and off while keeping the design of an isopod</w:t>
            </w:r>
          </w:p>
        </w:tc>
      </w:tr>
      <w:tr w:rsidR="213B484A" w:rsidTr="213B484A" w14:paraId="75F47C0F"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33382BD6" w14:textId="0DD210C4"/>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4F322294" w14:textId="2231E3F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11AAAD5D" w14:textId="13F71201"/>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4E87C7B4" w14:textId="749D9915"/>
        </w:tc>
      </w:tr>
      <w:tr w:rsidR="213B484A" w:rsidTr="213B484A" w14:paraId="5667BF54" w14:textId="77777777">
        <w:trPr>
          <w:trHeight w:val="124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213B484A" w:rsidRDefault="213B484A" w14:paraId="2BF69C26" w14:textId="797DE743">
            <w:r w:rsidRPr="213B484A">
              <w:rPr>
                <w:rFonts w:ascii="Arial" w:hAnsi="Arial" w:eastAsia="Arial" w:cs="Arial"/>
                <w:b/>
                <w:bCs/>
                <w:sz w:val="20"/>
                <w:szCs w:val="20"/>
              </w:rPr>
              <w:t>Acceptance Criteria:</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213B484A" w:rsidRDefault="213B484A" w14:paraId="48D83CDB" w14:textId="598050DA">
            <w:r w:rsidRPr="213B484A">
              <w:rPr>
                <w:rFonts w:ascii="Arial" w:hAnsi="Arial" w:eastAsia="Arial" w:cs="Arial"/>
                <w:sz w:val="20"/>
                <w:szCs w:val="20"/>
              </w:rPr>
              <w:t>Given the back has shell sections, when closes the polypod, then the sections move to allow the polypod to stay covered.</w:t>
            </w:r>
          </w:p>
        </w:tc>
      </w:tr>
      <w:tr w:rsidR="213B484A" w:rsidTr="213B484A" w14:paraId="6D86088B"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3456F050" w14:textId="35D2436E"/>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3E2280FF" w14:textId="10F59DD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759B7C6B" w14:textId="76720FB0"/>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213B484A" w:rsidRDefault="213B484A" w14:paraId="128C62CC" w14:textId="161F8006"/>
        </w:tc>
      </w:tr>
      <w:tr w:rsidR="213B484A" w:rsidTr="213B484A" w14:paraId="20BC97DB"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59BD44E7" w14:textId="1C347EEF">
            <w:r w:rsidRPr="213B484A">
              <w:rPr>
                <w:rFonts w:ascii="Arial" w:hAnsi="Arial" w:eastAsia="Arial" w:cs="Arial"/>
                <w:b/>
                <w:bCs/>
                <w:sz w:val="20"/>
                <w:szCs w:val="20"/>
              </w:rPr>
              <w:t>FR1:</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094AB6DE" w14:textId="3CFC0044">
            <w:r>
              <w:t>Create shell geometry to fit to case</w:t>
            </w:r>
          </w:p>
        </w:tc>
      </w:tr>
      <w:tr w:rsidR="213B484A" w:rsidTr="213B484A" w14:paraId="623F3074"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348163B2" w14:textId="3D93E79B">
            <w:r w:rsidRPr="213B484A">
              <w:rPr>
                <w:rFonts w:ascii="Arial" w:hAnsi="Arial" w:eastAsia="Arial" w:cs="Arial"/>
                <w:b/>
                <w:bCs/>
                <w:sz w:val="20"/>
                <w:szCs w:val="20"/>
              </w:rPr>
              <w:t>FR2:</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0BD26F07" w14:textId="638123FE">
            <w:r>
              <w:t>Have the shells overlap to be able to slide over each other</w:t>
            </w:r>
          </w:p>
        </w:tc>
      </w:tr>
      <w:tr w:rsidR="213B484A" w:rsidTr="213B484A" w14:paraId="1DC98726" w14:textId="77777777">
        <w:trPr>
          <w:trHeight w:val="315"/>
          <w:jc w:val="center"/>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2D450590" w14:textId="37BFF761">
            <w:r w:rsidRPr="213B484A">
              <w:rPr>
                <w:rFonts w:ascii="Arial" w:hAnsi="Arial" w:eastAsia="Arial" w:cs="Arial"/>
                <w:b/>
                <w:bCs/>
                <w:sz w:val="20"/>
                <w:szCs w:val="20"/>
              </w:rPr>
              <w:t>FR3:</w:t>
            </w:r>
          </w:p>
        </w:tc>
        <w:tc>
          <w:tcPr>
            <w:tcW w:w="6306"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213B484A" w:rsidRDefault="213B484A" w14:paraId="536F5F94" w14:textId="1B3725CD">
            <w:r>
              <w:t>Print the shells</w:t>
            </w:r>
          </w:p>
        </w:tc>
      </w:tr>
    </w:tbl>
    <w:p w:rsidR="213B484A" w:rsidP="213B484A" w:rsidRDefault="213B484A" w14:paraId="5D2CD3F4" w14:textId="1B475538">
      <w:pPr>
        <w:jc w:val="center"/>
      </w:pPr>
    </w:p>
    <w:p w:rsidR="213B484A" w:rsidP="213B484A" w:rsidRDefault="213B484A" w14:paraId="5A966054" w14:textId="7C7B61B3"/>
    <w:p w:rsidR="213B484A" w:rsidP="213B484A" w:rsidRDefault="213B484A" w14:paraId="323E90A5" w14:textId="41C61B63"/>
    <w:p w:rsidR="213B484A" w:rsidP="213B484A" w:rsidRDefault="213B484A" w14:paraId="444285CE" w14:textId="38059459"/>
    <w:p w:rsidR="213B484A" w:rsidP="213B484A" w:rsidRDefault="213B484A" w14:paraId="7B863119" w14:textId="025B7DF9"/>
    <w:p w:rsidR="213B484A" w:rsidP="213B484A" w:rsidRDefault="213B484A" w14:paraId="16A76353" w14:textId="63BCA09F"/>
    <w:p w:rsidR="213B484A" w:rsidP="213B484A" w:rsidRDefault="213B484A" w14:paraId="74CE884D" w14:textId="145AD9F8"/>
    <w:sectPr w:rsidR="213B484A">
      <w:headerReference w:type="default" r:id="rId15"/>
      <w:footerReference w:type="defaul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6F85" w:rsidRDefault="00C46F85" w14:paraId="30A14A20" w14:textId="77777777">
      <w:pPr>
        <w:spacing w:after="0" w:line="240" w:lineRule="auto"/>
      </w:pPr>
      <w:r>
        <w:separator/>
      </w:r>
    </w:p>
  </w:endnote>
  <w:endnote w:type="continuationSeparator" w:id="0">
    <w:p w:rsidR="00C46F85" w:rsidRDefault="00C46F85" w14:paraId="07D78B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4266A5" w:rsidTr="124266A5" w14:paraId="44D5B1F3" w14:textId="77777777">
      <w:trPr>
        <w:trHeight w:val="300"/>
      </w:trPr>
      <w:tc>
        <w:tcPr>
          <w:tcW w:w="3120" w:type="dxa"/>
        </w:tcPr>
        <w:p w:rsidR="124266A5" w:rsidP="124266A5" w:rsidRDefault="124266A5" w14:paraId="5EA3D6E2" w14:textId="1A0E9E03">
          <w:pPr>
            <w:pStyle w:val="Header"/>
            <w:ind w:left="-115"/>
          </w:pPr>
        </w:p>
      </w:tc>
      <w:tc>
        <w:tcPr>
          <w:tcW w:w="3120" w:type="dxa"/>
        </w:tcPr>
        <w:p w:rsidR="124266A5" w:rsidP="124266A5" w:rsidRDefault="124266A5" w14:paraId="31B519E2" w14:textId="649C0DA4">
          <w:pPr>
            <w:pStyle w:val="Header"/>
            <w:jc w:val="center"/>
          </w:pPr>
        </w:p>
      </w:tc>
      <w:tc>
        <w:tcPr>
          <w:tcW w:w="3120" w:type="dxa"/>
        </w:tcPr>
        <w:p w:rsidR="124266A5" w:rsidP="124266A5" w:rsidRDefault="124266A5" w14:paraId="5089B9E7" w14:textId="2A50CB7B">
          <w:pPr>
            <w:pStyle w:val="Header"/>
            <w:ind w:right="-115"/>
            <w:jc w:val="right"/>
          </w:pPr>
        </w:p>
      </w:tc>
    </w:tr>
  </w:tbl>
  <w:p w:rsidR="124266A5" w:rsidP="124266A5" w:rsidRDefault="124266A5" w14:paraId="350033DF" w14:textId="655D1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6F85" w:rsidRDefault="00C46F85" w14:paraId="09190017" w14:textId="77777777">
      <w:pPr>
        <w:spacing w:after="0" w:line="240" w:lineRule="auto"/>
      </w:pPr>
      <w:r>
        <w:separator/>
      </w:r>
    </w:p>
  </w:footnote>
  <w:footnote w:type="continuationSeparator" w:id="0">
    <w:p w:rsidR="00C46F85" w:rsidRDefault="00C46F85" w14:paraId="6DE73C8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4266A5" w:rsidTr="213B484A" w14:paraId="7B736066" w14:textId="77777777">
      <w:trPr>
        <w:trHeight w:val="300"/>
      </w:trPr>
      <w:tc>
        <w:tcPr>
          <w:tcW w:w="3120" w:type="dxa"/>
        </w:tcPr>
        <w:p w:rsidR="124266A5" w:rsidP="124266A5" w:rsidRDefault="124266A5" w14:paraId="0EB38ED8" w14:textId="24E5D2DA">
          <w:pPr>
            <w:pStyle w:val="Header"/>
            <w:ind w:left="-115"/>
          </w:pPr>
          <w:r>
            <w:t xml:space="preserve">Team 11 – Polypod </w:t>
          </w:r>
        </w:p>
        <w:p w:rsidR="124266A5" w:rsidP="124266A5" w:rsidRDefault="213B484A" w14:paraId="1B17C762" w14:textId="5D32750C">
          <w:pPr>
            <w:pStyle w:val="Header"/>
            <w:ind w:left="-115"/>
          </w:pPr>
          <w:r>
            <w:t xml:space="preserve">Sprint 3 Requirements Artifacts </w:t>
          </w:r>
        </w:p>
      </w:tc>
      <w:tc>
        <w:tcPr>
          <w:tcW w:w="3120" w:type="dxa"/>
        </w:tcPr>
        <w:p w:rsidR="124266A5" w:rsidP="124266A5" w:rsidRDefault="124266A5" w14:paraId="01F1A094" w14:textId="3DBC6110">
          <w:pPr>
            <w:pStyle w:val="Header"/>
            <w:jc w:val="center"/>
          </w:pPr>
        </w:p>
      </w:tc>
      <w:tc>
        <w:tcPr>
          <w:tcW w:w="3120" w:type="dxa"/>
        </w:tcPr>
        <w:p w:rsidR="124266A5" w:rsidP="124266A5" w:rsidRDefault="124266A5" w14:paraId="0D42FB4F" w14:textId="127643AE">
          <w:pPr>
            <w:pStyle w:val="Header"/>
            <w:ind w:right="-115"/>
            <w:jc w:val="right"/>
          </w:pPr>
        </w:p>
      </w:tc>
    </w:tr>
  </w:tbl>
  <w:p w:rsidR="124266A5" w:rsidP="124266A5" w:rsidRDefault="124266A5" w14:paraId="4334D0B2" w14:textId="4AC65C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F7"/>
    <w:rsid w:val="00035C84"/>
    <w:rsid w:val="000652C4"/>
    <w:rsid w:val="000A61A3"/>
    <w:rsid w:val="000B3E2A"/>
    <w:rsid w:val="00133C99"/>
    <w:rsid w:val="00170BAF"/>
    <w:rsid w:val="001B4F0D"/>
    <w:rsid w:val="001D6221"/>
    <w:rsid w:val="002541C7"/>
    <w:rsid w:val="002846FE"/>
    <w:rsid w:val="002D34D7"/>
    <w:rsid w:val="002E05EC"/>
    <w:rsid w:val="002E0B75"/>
    <w:rsid w:val="002E346A"/>
    <w:rsid w:val="002E6A5F"/>
    <w:rsid w:val="00351D5B"/>
    <w:rsid w:val="003D7C22"/>
    <w:rsid w:val="004216AA"/>
    <w:rsid w:val="00425DF7"/>
    <w:rsid w:val="004761C4"/>
    <w:rsid w:val="00477FA5"/>
    <w:rsid w:val="004A0610"/>
    <w:rsid w:val="004A42C4"/>
    <w:rsid w:val="004D7CCC"/>
    <w:rsid w:val="005178F8"/>
    <w:rsid w:val="00550D4E"/>
    <w:rsid w:val="00552E5F"/>
    <w:rsid w:val="00591D8A"/>
    <w:rsid w:val="005B0D64"/>
    <w:rsid w:val="005D0E2D"/>
    <w:rsid w:val="005F520E"/>
    <w:rsid w:val="0061097A"/>
    <w:rsid w:val="006177F4"/>
    <w:rsid w:val="0062260A"/>
    <w:rsid w:val="00641B8A"/>
    <w:rsid w:val="00695202"/>
    <w:rsid w:val="007522C5"/>
    <w:rsid w:val="00781801"/>
    <w:rsid w:val="007B3763"/>
    <w:rsid w:val="007B5689"/>
    <w:rsid w:val="007F13C5"/>
    <w:rsid w:val="00841A5D"/>
    <w:rsid w:val="0084309D"/>
    <w:rsid w:val="008628DC"/>
    <w:rsid w:val="00874635"/>
    <w:rsid w:val="008D0278"/>
    <w:rsid w:val="008D5083"/>
    <w:rsid w:val="00907A8D"/>
    <w:rsid w:val="009258B8"/>
    <w:rsid w:val="00975CA5"/>
    <w:rsid w:val="0099061A"/>
    <w:rsid w:val="00991561"/>
    <w:rsid w:val="009E67DC"/>
    <w:rsid w:val="00A87005"/>
    <w:rsid w:val="00AF3E86"/>
    <w:rsid w:val="00B037A4"/>
    <w:rsid w:val="00B056E0"/>
    <w:rsid w:val="00B47C82"/>
    <w:rsid w:val="00B569FB"/>
    <w:rsid w:val="00B62B31"/>
    <w:rsid w:val="00B65339"/>
    <w:rsid w:val="00BA34CA"/>
    <w:rsid w:val="00BD512D"/>
    <w:rsid w:val="00BF6C19"/>
    <w:rsid w:val="00C46F85"/>
    <w:rsid w:val="00C5584D"/>
    <w:rsid w:val="00C84FF6"/>
    <w:rsid w:val="00CF7573"/>
    <w:rsid w:val="00DA1B16"/>
    <w:rsid w:val="00DB103B"/>
    <w:rsid w:val="00DD7338"/>
    <w:rsid w:val="00E079BC"/>
    <w:rsid w:val="00E27B69"/>
    <w:rsid w:val="00E94B18"/>
    <w:rsid w:val="00EA0B47"/>
    <w:rsid w:val="00EB2B7E"/>
    <w:rsid w:val="00ED3D6B"/>
    <w:rsid w:val="00ED7294"/>
    <w:rsid w:val="00F44983"/>
    <w:rsid w:val="00F52690"/>
    <w:rsid w:val="00F90A33"/>
    <w:rsid w:val="00F96F4F"/>
    <w:rsid w:val="00FB5840"/>
    <w:rsid w:val="00FE1C60"/>
    <w:rsid w:val="026611DD"/>
    <w:rsid w:val="0567DABA"/>
    <w:rsid w:val="0737A77B"/>
    <w:rsid w:val="0A1BEE81"/>
    <w:rsid w:val="0DE952E5"/>
    <w:rsid w:val="0E13A1D6"/>
    <w:rsid w:val="0FB46247"/>
    <w:rsid w:val="124266A5"/>
    <w:rsid w:val="12A3F70C"/>
    <w:rsid w:val="14754606"/>
    <w:rsid w:val="14916F9F"/>
    <w:rsid w:val="14DC29E8"/>
    <w:rsid w:val="14E19C22"/>
    <w:rsid w:val="15C5FCC1"/>
    <w:rsid w:val="16B21293"/>
    <w:rsid w:val="1B456A1C"/>
    <w:rsid w:val="1C35ECC2"/>
    <w:rsid w:val="1DE4C12E"/>
    <w:rsid w:val="1EF64ED6"/>
    <w:rsid w:val="20FC7F46"/>
    <w:rsid w:val="213B484A"/>
    <w:rsid w:val="2AA41046"/>
    <w:rsid w:val="2C35E152"/>
    <w:rsid w:val="2FEFC3EE"/>
    <w:rsid w:val="3261C881"/>
    <w:rsid w:val="33B45E2D"/>
    <w:rsid w:val="351A101C"/>
    <w:rsid w:val="356FF9C3"/>
    <w:rsid w:val="360A1A86"/>
    <w:rsid w:val="3B05C65A"/>
    <w:rsid w:val="3C82E9A6"/>
    <w:rsid w:val="3F1CA985"/>
    <w:rsid w:val="42BB5C43"/>
    <w:rsid w:val="43AF70A4"/>
    <w:rsid w:val="44A12234"/>
    <w:rsid w:val="4DAE0D42"/>
    <w:rsid w:val="4E8F1DE2"/>
    <w:rsid w:val="4F6D3FBA"/>
    <w:rsid w:val="4F7E54A6"/>
    <w:rsid w:val="53C4C350"/>
    <w:rsid w:val="54CBA98D"/>
    <w:rsid w:val="54F65881"/>
    <w:rsid w:val="56C8F68A"/>
    <w:rsid w:val="582EB296"/>
    <w:rsid w:val="58C9374C"/>
    <w:rsid w:val="592C7752"/>
    <w:rsid w:val="5B09C57D"/>
    <w:rsid w:val="5CAE3126"/>
    <w:rsid w:val="5D97B2AB"/>
    <w:rsid w:val="5FADF83F"/>
    <w:rsid w:val="601ECE4D"/>
    <w:rsid w:val="60945A1A"/>
    <w:rsid w:val="61573E59"/>
    <w:rsid w:val="6238BED1"/>
    <w:rsid w:val="645B394C"/>
    <w:rsid w:val="683D930B"/>
    <w:rsid w:val="68B2CC3B"/>
    <w:rsid w:val="6B66B483"/>
    <w:rsid w:val="6BC0B479"/>
    <w:rsid w:val="6D06E036"/>
    <w:rsid w:val="6E340B17"/>
    <w:rsid w:val="6EA5D241"/>
    <w:rsid w:val="6ED22140"/>
    <w:rsid w:val="7020AF84"/>
    <w:rsid w:val="70606030"/>
    <w:rsid w:val="7319E914"/>
    <w:rsid w:val="7A32F560"/>
    <w:rsid w:val="7A759929"/>
    <w:rsid w:val="7DD16896"/>
    <w:rsid w:val="7E127F06"/>
    <w:rsid w:val="7F0EA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3D30BC4"/>
  <w15:chartTrackingRefBased/>
  <w15:docId w15:val="{8EF0CD14-7383-40CE-A565-DD639EEB8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3C99"/>
  </w:style>
  <w:style w:type="paragraph" w:styleId="Heading1">
    <w:name w:val="heading 1"/>
    <w:basedOn w:val="Normal"/>
    <w:next w:val="Normal"/>
    <w:link w:val="Heading1Char"/>
    <w:uiPriority w:val="9"/>
    <w:qFormat/>
    <w:rsid w:val="00425D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D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F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5DF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25DF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5DF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5DF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5DF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5D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5D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5D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5DF7"/>
    <w:rPr>
      <w:rFonts w:eastAsiaTheme="majorEastAsia" w:cstheme="majorBidi"/>
      <w:color w:val="272727" w:themeColor="text1" w:themeTint="D8"/>
    </w:rPr>
  </w:style>
  <w:style w:type="paragraph" w:styleId="Title">
    <w:name w:val="Title"/>
    <w:basedOn w:val="Normal"/>
    <w:next w:val="Normal"/>
    <w:link w:val="TitleChar"/>
    <w:uiPriority w:val="10"/>
    <w:qFormat/>
    <w:rsid w:val="00425DF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5D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5D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5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F7"/>
    <w:pPr>
      <w:spacing w:before="160"/>
      <w:jc w:val="center"/>
    </w:pPr>
    <w:rPr>
      <w:i/>
      <w:iCs/>
      <w:color w:val="404040" w:themeColor="text1" w:themeTint="BF"/>
    </w:rPr>
  </w:style>
  <w:style w:type="character" w:styleId="QuoteChar" w:customStyle="1">
    <w:name w:val="Quote Char"/>
    <w:basedOn w:val="DefaultParagraphFont"/>
    <w:link w:val="Quote"/>
    <w:uiPriority w:val="29"/>
    <w:rsid w:val="00425DF7"/>
    <w:rPr>
      <w:i/>
      <w:iCs/>
      <w:color w:val="404040" w:themeColor="text1" w:themeTint="BF"/>
    </w:rPr>
  </w:style>
  <w:style w:type="paragraph" w:styleId="ListParagraph">
    <w:name w:val="List Paragraph"/>
    <w:basedOn w:val="Normal"/>
    <w:uiPriority w:val="34"/>
    <w:qFormat/>
    <w:rsid w:val="00425DF7"/>
    <w:pPr>
      <w:ind w:left="720"/>
      <w:contextualSpacing/>
    </w:pPr>
  </w:style>
  <w:style w:type="character" w:styleId="IntenseEmphasis">
    <w:name w:val="Intense Emphasis"/>
    <w:basedOn w:val="DefaultParagraphFont"/>
    <w:uiPriority w:val="21"/>
    <w:qFormat/>
    <w:rsid w:val="00425DF7"/>
    <w:rPr>
      <w:i/>
      <w:iCs/>
      <w:color w:val="0F4761" w:themeColor="accent1" w:themeShade="BF"/>
    </w:rPr>
  </w:style>
  <w:style w:type="paragraph" w:styleId="IntenseQuote">
    <w:name w:val="Intense Quote"/>
    <w:basedOn w:val="Normal"/>
    <w:next w:val="Normal"/>
    <w:link w:val="IntenseQuoteChar"/>
    <w:uiPriority w:val="30"/>
    <w:qFormat/>
    <w:rsid w:val="00425D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5DF7"/>
    <w:rPr>
      <w:i/>
      <w:iCs/>
      <w:color w:val="0F4761" w:themeColor="accent1" w:themeShade="BF"/>
    </w:rPr>
  </w:style>
  <w:style w:type="character" w:styleId="IntenseReference">
    <w:name w:val="Intense Reference"/>
    <w:basedOn w:val="DefaultParagraphFont"/>
    <w:uiPriority w:val="32"/>
    <w:qFormat/>
    <w:rsid w:val="00425DF7"/>
    <w:rPr>
      <w:b/>
      <w:bCs/>
      <w:smallCaps/>
      <w:color w:val="0F4761" w:themeColor="accent1" w:themeShade="BF"/>
      <w:spacing w:val="5"/>
    </w:rPr>
  </w:style>
  <w:style w:type="paragraph" w:styleId="Header">
    <w:name w:val="header"/>
    <w:basedOn w:val="Normal"/>
    <w:uiPriority w:val="99"/>
    <w:unhideWhenUsed/>
    <w:rsid w:val="124266A5"/>
    <w:pPr>
      <w:tabs>
        <w:tab w:val="center" w:pos="4680"/>
        <w:tab w:val="right" w:pos="9360"/>
      </w:tabs>
      <w:spacing w:after="0" w:line="240" w:lineRule="auto"/>
    </w:pPr>
  </w:style>
  <w:style w:type="paragraph" w:styleId="Footer">
    <w:name w:val="footer"/>
    <w:basedOn w:val="Normal"/>
    <w:uiPriority w:val="99"/>
    <w:unhideWhenUsed/>
    <w:rsid w:val="124266A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4761C4"/>
    <w:rPr>
      <w:color w:val="467886" w:themeColor="hyperlink"/>
      <w:u w:val="single"/>
    </w:rPr>
  </w:style>
  <w:style w:type="character" w:styleId="UnresolvedMention">
    <w:name w:val="Unresolved Mention"/>
    <w:basedOn w:val="DefaultParagraphFont"/>
    <w:uiPriority w:val="99"/>
    <w:semiHidden/>
    <w:unhideWhenUsed/>
    <w:rsid w:val="004761C4"/>
    <w:rPr>
      <w:color w:val="605E5C"/>
      <w:shd w:val="clear" w:color="auto" w:fill="E1DFDD"/>
    </w:rPr>
  </w:style>
  <w:style w:type="character" w:styleId="FollowedHyperlink">
    <w:name w:val="FollowedHyperlink"/>
    <w:basedOn w:val="DefaultParagraphFont"/>
    <w:uiPriority w:val="99"/>
    <w:semiHidden/>
    <w:unhideWhenUsed/>
    <w:rsid w:val="00351D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m-riley04/KU-Capstone-2026/issues/18" TargetMode="External" Id="rId8" /><Relationship Type="http://schemas.openxmlformats.org/officeDocument/2006/relationships/hyperlink" Target="https://github.com/m-riley04/KU-Capstone-2026/issues/51" TargetMode="External" Id="rId13" /><Relationship Type="http://schemas.openxmlformats.org/officeDocument/2006/relationships/theme" Target="theme/theme1.xml" Id="rId18" /><Relationship Type="http://schemas.openxmlformats.org/officeDocument/2006/relationships/webSettings" Target="webSettings.xml" Id="rId3" /><Relationship Type="http://schemas.openxmlformats.org/officeDocument/2006/relationships/hyperlink" Target="https://github.com/m-riley04/KU-Capstone-2026/issues/15" TargetMode="External" Id="rId7" /><Relationship Type="http://schemas.openxmlformats.org/officeDocument/2006/relationships/hyperlink" Target="https://github.com/m-riley04/KU-Capstone-2026/issues/12" TargetMode="External" Id="rId12" /><Relationship Type="http://schemas.openxmlformats.org/officeDocument/2006/relationships/fontTable" Target="fontTable.xml" Id="rId17" /><Relationship Type="http://schemas.openxmlformats.org/officeDocument/2006/relationships/settings" Target="settings.xml" Id="rId2" /><Relationship Type="http://schemas.openxmlformats.org/officeDocument/2006/relationships/footer" Target="footer1.xml" Id="rId16" /><Relationship Type="http://schemas.openxmlformats.org/officeDocument/2006/relationships/styles" Target="styles.xml" Id="rId1" /><Relationship Type="http://schemas.openxmlformats.org/officeDocument/2006/relationships/hyperlink" Target="https://github.com/m-riley04/KU-Capstone-2026/issues/11" TargetMode="External" Id="rId6" /><Relationship Type="http://schemas.openxmlformats.org/officeDocument/2006/relationships/hyperlink" Target="https://github.com/m-riley04/KU-Capstone-2026/issues/9" TargetMode="External" Id="rId11" /><Relationship Type="http://schemas.openxmlformats.org/officeDocument/2006/relationships/endnotes" Target="endnotes.xml" Id="rId5" /><Relationship Type="http://schemas.openxmlformats.org/officeDocument/2006/relationships/header" Target="header1.xml" Id="rId15" /><Relationship Type="http://schemas.openxmlformats.org/officeDocument/2006/relationships/hyperlink" Target="https://github.com/m-riley04/KU-Capstone-2026/issues/16" TargetMode="External" Id="rId10" /><Relationship Type="http://schemas.openxmlformats.org/officeDocument/2006/relationships/footnotes" Target="footnotes.xml" Id="rId4" /><Relationship Type="http://schemas.openxmlformats.org/officeDocument/2006/relationships/hyperlink" Target="https://github.com/m-riley04/KU-Capstone-2026/issues/24" TargetMode="External" Id="rId9" /><Relationship Type="http://schemas.openxmlformats.org/officeDocument/2006/relationships/hyperlink" Target="https://github.com/m-riley04/KU-Capstone-2026/issues/59"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Riley Meyerkorth</dc:creator>
  <keywords/>
  <dc:description/>
  <lastModifiedBy>Guest User</lastModifiedBy>
  <revision>51</revision>
  <dcterms:created xsi:type="dcterms:W3CDTF">2026-01-27T05:04:00.0000000Z</dcterms:created>
  <dcterms:modified xsi:type="dcterms:W3CDTF">2026-03-11T02:24:58.1307123Z</dcterms:modified>
</coreProperties>
</file>