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BCB1F" w14:textId="0B645C22" w:rsidR="00682CD8" w:rsidRDefault="00FC0F30">
      <w:pPr>
        <w:rPr>
          <w:b/>
          <w:bCs/>
          <w:u w:val="single"/>
        </w:rPr>
      </w:pPr>
      <w:r w:rsidRPr="00FC0F30">
        <w:rPr>
          <w:b/>
          <w:bCs/>
          <w:u w:val="single"/>
        </w:rPr>
        <w:t>Lazuli Security Systems</w:t>
      </w:r>
    </w:p>
    <w:p w14:paraId="4521134C" w14:textId="4FD0C9B1" w:rsidR="00FC0F30" w:rsidRDefault="00FC0F30">
      <w:r>
        <w:t xml:space="preserve">This is a monitoring system which can be used in small office companies which have just started up their business. It is comprised of a dashboard on the main page and other features which will help in </w:t>
      </w:r>
      <w:r w:rsidR="005C413E" w:rsidRPr="005C413E">
        <w:t>monitoring and controlling access to organizational resources within the network</w:t>
      </w:r>
      <w:r w:rsidR="005C413E">
        <w:t xml:space="preserve"> </w:t>
      </w:r>
      <w:r>
        <w:t>by:</w:t>
      </w:r>
    </w:p>
    <w:p w14:paraId="0F405B17" w14:textId="2DA75AA8" w:rsidR="00FC0F30" w:rsidRDefault="00363F4E" w:rsidP="00FC0F30">
      <w:pPr>
        <w:pStyle w:val="ListParagraph"/>
        <w:numPr>
          <w:ilvl w:val="0"/>
          <w:numId w:val="1"/>
        </w:numPr>
      </w:pPr>
      <w:r>
        <w:t xml:space="preserve">Managing the roles of </w:t>
      </w:r>
      <w:r w:rsidR="00333AB3">
        <w:t>users in the network by granting and revoking permissions.</w:t>
      </w:r>
    </w:p>
    <w:p w14:paraId="4F8089FD" w14:textId="7D468E23" w:rsidR="00363F4E" w:rsidRDefault="00363F4E" w:rsidP="00FC0F30">
      <w:pPr>
        <w:pStyle w:val="ListParagraph"/>
        <w:numPr>
          <w:ilvl w:val="0"/>
          <w:numId w:val="1"/>
        </w:numPr>
      </w:pPr>
      <w:r>
        <w:t>Record access events i.e. when any resources of the company are accessed.</w:t>
      </w:r>
    </w:p>
    <w:p w14:paraId="54C5945E" w14:textId="27D51099" w:rsidR="00363F4E" w:rsidRDefault="00363F4E" w:rsidP="00FC0F30">
      <w:pPr>
        <w:pStyle w:val="ListParagraph"/>
        <w:numPr>
          <w:ilvl w:val="0"/>
          <w:numId w:val="1"/>
        </w:numPr>
      </w:pPr>
      <w:r>
        <w:t>Generate access audit reports showing all the activities within the network.</w:t>
      </w:r>
    </w:p>
    <w:p w14:paraId="23313D04" w14:textId="084D9AAE" w:rsidR="00333AB3" w:rsidRDefault="00333AB3" w:rsidP="00FC0F30">
      <w:pPr>
        <w:pStyle w:val="ListParagraph"/>
        <w:numPr>
          <w:ilvl w:val="0"/>
          <w:numId w:val="1"/>
        </w:numPr>
      </w:pPr>
      <w:r>
        <w:t>M</w:t>
      </w:r>
      <w:r w:rsidRPr="00333AB3">
        <w:t>onitoring and controlling access to organizational resources within the internal network</w:t>
      </w:r>
      <w:r>
        <w:t>.</w:t>
      </w:r>
    </w:p>
    <w:p w14:paraId="6F1B16CC" w14:textId="6ED0A136" w:rsidR="00363F4E" w:rsidRDefault="00363F4E" w:rsidP="00FC0F30">
      <w:pPr>
        <w:pStyle w:val="ListParagraph"/>
        <w:numPr>
          <w:ilvl w:val="0"/>
          <w:numId w:val="1"/>
        </w:numPr>
      </w:pPr>
      <w:r>
        <w:t>Detecting suspicious activities which can be:</w:t>
      </w:r>
    </w:p>
    <w:p w14:paraId="1DF8F7C5" w14:textId="143FC2D3" w:rsidR="00363F4E" w:rsidRDefault="00363F4E" w:rsidP="00363F4E">
      <w:pPr>
        <w:pStyle w:val="ListParagraph"/>
        <w:numPr>
          <w:ilvl w:val="0"/>
          <w:numId w:val="2"/>
        </w:numPr>
      </w:pPr>
      <w:r>
        <w:t>Logins from unknown locations</w:t>
      </w:r>
      <w:r w:rsidR="00421BEF">
        <w:t xml:space="preserve"> by unknown IP addresses</w:t>
      </w:r>
    </w:p>
    <w:p w14:paraId="2AFC1FA4" w14:textId="7A217B29" w:rsidR="00363F4E" w:rsidRDefault="00363F4E" w:rsidP="00363F4E">
      <w:pPr>
        <w:pStyle w:val="ListParagraph"/>
        <w:numPr>
          <w:ilvl w:val="0"/>
          <w:numId w:val="2"/>
        </w:numPr>
      </w:pPr>
      <w:r>
        <w:t>Multiple failed logins</w:t>
      </w:r>
    </w:p>
    <w:p w14:paraId="7409054F" w14:textId="7A11C394" w:rsidR="00333AB3" w:rsidRDefault="00363F4E" w:rsidP="00333AB3">
      <w:pPr>
        <w:pStyle w:val="ListParagraph"/>
        <w:numPr>
          <w:ilvl w:val="0"/>
          <w:numId w:val="2"/>
        </w:numPr>
      </w:pPr>
      <w:r>
        <w:t>Logins outside working hours</w:t>
      </w:r>
    </w:p>
    <w:p w14:paraId="2E545A2D" w14:textId="77777777" w:rsidR="00363F4E" w:rsidRDefault="00363F4E" w:rsidP="00363F4E"/>
    <w:p w14:paraId="47E8B714" w14:textId="735E4BD6" w:rsidR="006050DD" w:rsidRPr="006050DD" w:rsidRDefault="00363F4E" w:rsidP="00363F4E">
      <w:r w:rsidRPr="00363F4E">
        <w:rPr>
          <w:u w:val="single"/>
        </w:rPr>
        <w:t>Problem Definition</w:t>
      </w:r>
      <w:r w:rsidR="0039666D">
        <w:rPr>
          <w:u w:val="single"/>
        </w:rPr>
        <w:br/>
      </w:r>
      <w:r w:rsidR="00E46D83">
        <w:t>Most organizations when they move into a new office,</w:t>
      </w:r>
      <w:r w:rsidR="0064746A">
        <w:t xml:space="preserve"> they usually face problems such as lack of access control policies, absence of user activity monitoring, no centralized audit trail etc. which leaves the organization more susceptible to internal security risks.</w:t>
      </w:r>
      <w:r w:rsidR="00E46D83">
        <w:t xml:space="preserve"> </w:t>
      </w:r>
      <w:r w:rsidR="006050DD">
        <w:br/>
        <w:t>This system will address the problems of such office setups because it will be easy to setup and will only need one administrator to overlook the network.</w:t>
      </w:r>
    </w:p>
    <w:p w14:paraId="32CFDADB" w14:textId="7639B7F3" w:rsidR="0039666D" w:rsidRDefault="0039666D" w:rsidP="00363F4E"/>
    <w:p w14:paraId="74650141" w14:textId="4BACB5E5" w:rsidR="006050DD" w:rsidRDefault="006050DD" w:rsidP="00363F4E">
      <w:pPr>
        <w:rPr>
          <w:u w:val="single"/>
        </w:rPr>
      </w:pPr>
      <w:r w:rsidRPr="006050DD">
        <w:rPr>
          <w:u w:val="single"/>
        </w:rPr>
        <w:t>Project Objectives</w:t>
      </w:r>
    </w:p>
    <w:p w14:paraId="367F4392" w14:textId="40A8C636" w:rsidR="005016D3" w:rsidRDefault="005016D3" w:rsidP="005016D3">
      <w:pPr>
        <w:pStyle w:val="ListParagraph"/>
        <w:numPr>
          <w:ilvl w:val="0"/>
          <w:numId w:val="7"/>
        </w:numPr>
      </w:pPr>
      <w:r>
        <w:t>To analyze system logs and detect unusual patterns</w:t>
      </w:r>
    </w:p>
    <w:p w14:paraId="26F1F483" w14:textId="0D539F19" w:rsidR="005016D3" w:rsidRDefault="005016D3" w:rsidP="005016D3">
      <w:pPr>
        <w:pStyle w:val="ListParagraph"/>
        <w:numPr>
          <w:ilvl w:val="0"/>
          <w:numId w:val="7"/>
        </w:numPr>
      </w:pPr>
      <w:r>
        <w:t>To imp</w:t>
      </w:r>
      <w:r w:rsidR="00DB27E8">
        <w:t>le</w:t>
      </w:r>
      <w:r>
        <w:t xml:space="preserve">ment user authentication and role-based </w:t>
      </w:r>
      <w:r w:rsidR="0064746A">
        <w:t>access control</w:t>
      </w:r>
    </w:p>
    <w:p w14:paraId="487A4E77" w14:textId="16EBB97F" w:rsidR="00047987" w:rsidRDefault="00047987" w:rsidP="005016D3">
      <w:pPr>
        <w:pStyle w:val="ListParagraph"/>
        <w:numPr>
          <w:ilvl w:val="0"/>
          <w:numId w:val="7"/>
        </w:numPr>
      </w:pPr>
      <w:r>
        <w:t>To provide recommendation based on identified risks</w:t>
      </w:r>
    </w:p>
    <w:p w14:paraId="3518405D" w14:textId="2852C91E" w:rsidR="0064746A" w:rsidRDefault="0064746A" w:rsidP="005016D3">
      <w:pPr>
        <w:pStyle w:val="ListParagraph"/>
        <w:numPr>
          <w:ilvl w:val="0"/>
          <w:numId w:val="7"/>
        </w:numPr>
      </w:pPr>
      <w:r>
        <w:t>To generate automated audit reports</w:t>
      </w:r>
    </w:p>
    <w:p w14:paraId="2A0E371D" w14:textId="0B76C303" w:rsidR="0064746A" w:rsidRDefault="0064746A" w:rsidP="0064746A">
      <w:pPr>
        <w:pStyle w:val="ListParagraph"/>
        <w:numPr>
          <w:ilvl w:val="0"/>
          <w:numId w:val="7"/>
        </w:numPr>
      </w:pPr>
      <w:r>
        <w:t>To record and store access records in a centralized database</w:t>
      </w:r>
    </w:p>
    <w:p w14:paraId="655DBA1E" w14:textId="77777777" w:rsidR="00722A1B" w:rsidRDefault="00722A1B" w:rsidP="00047987"/>
    <w:p w14:paraId="4E611DD9" w14:textId="77777777" w:rsidR="0064746A" w:rsidRDefault="00047987" w:rsidP="00047987">
      <w:pPr>
        <w:rPr>
          <w:u w:val="single"/>
        </w:rPr>
      </w:pPr>
      <w:r>
        <w:rPr>
          <w:u w:val="single"/>
        </w:rPr>
        <w:t>Project Timeline</w:t>
      </w:r>
      <w:r w:rsidR="0064746A">
        <w:rPr>
          <w:u w:val="single"/>
        </w:rPr>
        <w:br/>
      </w:r>
      <w:r>
        <w:t>Requirement gathering – 1 month</w:t>
      </w:r>
    </w:p>
    <w:p w14:paraId="2DF0BE25" w14:textId="77777777" w:rsidR="0064746A" w:rsidRDefault="00047987" w:rsidP="00047987">
      <w:pPr>
        <w:rPr>
          <w:u w:val="single"/>
        </w:rPr>
      </w:pPr>
      <w:r>
        <w:t>Coding and Testing – 2 months</w:t>
      </w:r>
    </w:p>
    <w:p w14:paraId="380FF02A" w14:textId="18CDE5AC" w:rsidR="00047987" w:rsidRPr="0064746A" w:rsidRDefault="00047987" w:rsidP="00047987">
      <w:pPr>
        <w:rPr>
          <w:u w:val="single"/>
        </w:rPr>
      </w:pPr>
      <w:r>
        <w:t>Deployment and training – 1 month</w:t>
      </w:r>
    </w:p>
    <w:p w14:paraId="5E39C942" w14:textId="77777777" w:rsidR="00047987" w:rsidRDefault="00047987" w:rsidP="00047987"/>
    <w:p w14:paraId="138E9967" w14:textId="267904A8" w:rsidR="00722A1B" w:rsidRDefault="00722A1B" w:rsidP="00047987">
      <w:pPr>
        <w:rPr>
          <w:u w:val="single"/>
        </w:rPr>
      </w:pPr>
      <w:r>
        <w:rPr>
          <w:u w:val="single"/>
        </w:rPr>
        <w:t>Deliverables</w:t>
      </w:r>
    </w:p>
    <w:p w14:paraId="22C13261" w14:textId="1F10402E" w:rsidR="00722A1B" w:rsidRDefault="00722A1B" w:rsidP="00722A1B">
      <w:pPr>
        <w:pStyle w:val="ListParagraph"/>
        <w:numPr>
          <w:ilvl w:val="0"/>
          <w:numId w:val="8"/>
        </w:numPr>
      </w:pPr>
      <w:r>
        <w:t xml:space="preserve">A </w:t>
      </w:r>
      <w:r w:rsidR="0064746A">
        <w:t>functioning prototype of Lazuli Security Systems</w:t>
      </w:r>
    </w:p>
    <w:p w14:paraId="32D1D63C" w14:textId="65705E0D" w:rsidR="00722A1B" w:rsidRDefault="00722A1B" w:rsidP="00722A1B">
      <w:pPr>
        <w:pStyle w:val="ListParagraph"/>
        <w:numPr>
          <w:ilvl w:val="0"/>
          <w:numId w:val="8"/>
        </w:numPr>
      </w:pPr>
      <w:r>
        <w:t>System documentation</w:t>
      </w:r>
    </w:p>
    <w:p w14:paraId="63527778" w14:textId="51D9E30B" w:rsidR="00722A1B" w:rsidRDefault="00722A1B" w:rsidP="00722A1B">
      <w:pPr>
        <w:pStyle w:val="ListParagraph"/>
        <w:numPr>
          <w:ilvl w:val="0"/>
          <w:numId w:val="8"/>
        </w:numPr>
      </w:pPr>
      <w:r>
        <w:t>Source code of the developed system</w:t>
      </w:r>
    </w:p>
    <w:p w14:paraId="1300EC69" w14:textId="1477827C" w:rsidR="00722A1B" w:rsidRDefault="00722A1B" w:rsidP="00722A1B">
      <w:pPr>
        <w:pStyle w:val="ListParagraph"/>
        <w:numPr>
          <w:ilvl w:val="0"/>
          <w:numId w:val="8"/>
        </w:numPr>
      </w:pPr>
      <w:r>
        <w:t>A user manual</w:t>
      </w:r>
    </w:p>
    <w:p w14:paraId="63A42FDE" w14:textId="77777777" w:rsidR="00722A1B" w:rsidRDefault="00722A1B" w:rsidP="00722A1B"/>
    <w:p w14:paraId="5EF03F9C" w14:textId="03CF4A9C" w:rsidR="00722A1B" w:rsidRDefault="00722A1B" w:rsidP="00722A1B">
      <w:pPr>
        <w:rPr>
          <w:u w:val="single"/>
        </w:rPr>
      </w:pPr>
      <w:r>
        <w:rPr>
          <w:u w:val="single"/>
        </w:rPr>
        <w:t>Budget</w:t>
      </w:r>
    </w:p>
    <w:p w14:paraId="40AB2515" w14:textId="55D6C1F2" w:rsidR="005D0EFD" w:rsidRDefault="005D0EFD" w:rsidP="00722A1B">
      <w:r>
        <w:t>Development costs – Ksh.50,000</w:t>
      </w:r>
    </w:p>
    <w:p w14:paraId="3901FD6C" w14:textId="5CB4ED73" w:rsidR="005D0EFD" w:rsidRPr="005D0EFD" w:rsidRDefault="005D0EFD" w:rsidP="00722A1B">
      <w:r>
        <w:t>Testing costs – Ksh.10,000</w:t>
      </w:r>
    </w:p>
    <w:p w14:paraId="395E9FB0" w14:textId="3AAE6C59" w:rsidR="004E672C" w:rsidRDefault="004E672C" w:rsidP="00722A1B">
      <w:pPr>
        <w:rPr>
          <w:u w:val="single"/>
        </w:rPr>
      </w:pPr>
      <w:r>
        <w:rPr>
          <w:u w:val="single"/>
        </w:rPr>
        <w:t>Assumptions and dependencies</w:t>
      </w:r>
    </w:p>
    <w:p w14:paraId="35F0AFB6" w14:textId="4FA05DEA" w:rsidR="004E672C" w:rsidRDefault="00D065F9" w:rsidP="004E672C">
      <w:pPr>
        <w:pStyle w:val="ListParagraph"/>
        <w:numPr>
          <w:ilvl w:val="0"/>
          <w:numId w:val="9"/>
        </w:numPr>
      </w:pPr>
      <w:r>
        <w:t>It is assumed that the users have basic technical knowledge to operate the system</w:t>
      </w:r>
    </w:p>
    <w:p w14:paraId="6FDE8AF9" w14:textId="73D81A40" w:rsidR="00047987" w:rsidRDefault="00D065F9" w:rsidP="00047987">
      <w:pPr>
        <w:pStyle w:val="ListParagraph"/>
        <w:numPr>
          <w:ilvl w:val="0"/>
          <w:numId w:val="9"/>
        </w:numPr>
      </w:pPr>
      <w:r>
        <w:t>It is assumed that the computers are all interconnected in the LAN.</w:t>
      </w:r>
    </w:p>
    <w:p w14:paraId="328A39AA" w14:textId="321BA4CC" w:rsidR="005D0EFD" w:rsidRDefault="005D0EFD" w:rsidP="00047987">
      <w:pPr>
        <w:pStyle w:val="ListParagraph"/>
        <w:numPr>
          <w:ilvl w:val="0"/>
          <w:numId w:val="9"/>
        </w:numPr>
      </w:pPr>
      <w:r>
        <w:t>It is assumed that users have unique login credentials</w:t>
      </w:r>
    </w:p>
    <w:p w14:paraId="03AFEC59" w14:textId="1FF1422A" w:rsidR="005D0EFD" w:rsidRPr="00047987" w:rsidRDefault="005D0EFD" w:rsidP="00047987">
      <w:pPr>
        <w:pStyle w:val="ListParagraph"/>
        <w:numPr>
          <w:ilvl w:val="0"/>
          <w:numId w:val="9"/>
        </w:numPr>
      </w:pPr>
      <w:r>
        <w:t>It is assumed that the system logs are accessible for analysis</w:t>
      </w:r>
    </w:p>
    <w:sectPr w:rsidR="005D0EFD" w:rsidRPr="0004798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13FD6" w14:textId="77777777" w:rsidR="00145849" w:rsidRDefault="00145849" w:rsidP="00145849">
      <w:pPr>
        <w:spacing w:after="0" w:line="240" w:lineRule="auto"/>
      </w:pPr>
      <w:r>
        <w:separator/>
      </w:r>
    </w:p>
  </w:endnote>
  <w:endnote w:type="continuationSeparator" w:id="0">
    <w:p w14:paraId="3BC0864B" w14:textId="77777777" w:rsidR="00145849" w:rsidRDefault="00145849" w:rsidP="00145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3E018" w14:textId="77777777" w:rsidR="00145849" w:rsidRDefault="00145849" w:rsidP="00145849">
      <w:pPr>
        <w:spacing w:after="0" w:line="240" w:lineRule="auto"/>
      </w:pPr>
      <w:r>
        <w:separator/>
      </w:r>
    </w:p>
  </w:footnote>
  <w:footnote w:type="continuationSeparator" w:id="0">
    <w:p w14:paraId="4A18FDD5" w14:textId="77777777" w:rsidR="00145849" w:rsidRDefault="00145849" w:rsidP="001458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7FE7C" w14:textId="450A729A" w:rsidR="00145849" w:rsidRDefault="00145849">
    <w:pPr>
      <w:pStyle w:val="Header"/>
    </w:pPr>
    <w:r>
      <w:t>Roy Mwangi</w:t>
    </w:r>
    <w:r>
      <w:br/>
      <w:t>24/06559</w:t>
    </w:r>
    <w:r>
      <w:br/>
      <w:t>BISF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34AF"/>
    <w:multiLevelType w:val="hybridMultilevel"/>
    <w:tmpl w:val="D068E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0E5FCB"/>
    <w:multiLevelType w:val="hybridMultilevel"/>
    <w:tmpl w:val="7652C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642B8A"/>
    <w:multiLevelType w:val="hybridMultilevel"/>
    <w:tmpl w:val="F1782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0D5929"/>
    <w:multiLevelType w:val="hybridMultilevel"/>
    <w:tmpl w:val="7084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BB094D"/>
    <w:multiLevelType w:val="hybridMultilevel"/>
    <w:tmpl w:val="E9420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2C6418"/>
    <w:multiLevelType w:val="hybridMultilevel"/>
    <w:tmpl w:val="7F18329E"/>
    <w:lvl w:ilvl="0" w:tplc="11A40E72">
      <w:start w:val="1"/>
      <w:numFmt w:val="decimal"/>
      <w:lvlText w:val="%1."/>
      <w:lvlJc w:val="lef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6" w15:restartNumberingAfterBreak="0">
    <w:nsid w:val="683B5C52"/>
    <w:multiLevelType w:val="hybridMultilevel"/>
    <w:tmpl w:val="EC202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FF7643"/>
    <w:multiLevelType w:val="hybridMultilevel"/>
    <w:tmpl w:val="9668A2E0"/>
    <w:lvl w:ilvl="0" w:tplc="04090001">
      <w:start w:val="1"/>
      <w:numFmt w:val="bullet"/>
      <w:lvlText w:val=""/>
      <w:lvlJc w:val="left"/>
      <w:pPr>
        <w:ind w:left="410" w:hanging="360"/>
      </w:pPr>
      <w:rPr>
        <w:rFonts w:ascii="Symbol" w:hAnsi="Symbol"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8" w15:restartNumberingAfterBreak="0">
    <w:nsid w:val="6BB97940"/>
    <w:multiLevelType w:val="hybridMultilevel"/>
    <w:tmpl w:val="A3962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9598859">
    <w:abstractNumId w:val="7"/>
  </w:num>
  <w:num w:numId="2" w16cid:durableId="1232347367">
    <w:abstractNumId w:val="5"/>
  </w:num>
  <w:num w:numId="3" w16cid:durableId="1950577796">
    <w:abstractNumId w:val="2"/>
  </w:num>
  <w:num w:numId="4" w16cid:durableId="43798020">
    <w:abstractNumId w:val="1"/>
  </w:num>
  <w:num w:numId="5" w16cid:durableId="2145270293">
    <w:abstractNumId w:val="8"/>
  </w:num>
  <w:num w:numId="6" w16cid:durableId="2059739269">
    <w:abstractNumId w:val="3"/>
  </w:num>
  <w:num w:numId="7" w16cid:durableId="1497451997">
    <w:abstractNumId w:val="4"/>
  </w:num>
  <w:num w:numId="8" w16cid:durableId="1329867200">
    <w:abstractNumId w:val="6"/>
  </w:num>
  <w:num w:numId="9" w16cid:durableId="1687439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67E"/>
    <w:rsid w:val="00047987"/>
    <w:rsid w:val="00145849"/>
    <w:rsid w:val="001B367E"/>
    <w:rsid w:val="002C2860"/>
    <w:rsid w:val="00333AB3"/>
    <w:rsid w:val="00363F4E"/>
    <w:rsid w:val="0039666D"/>
    <w:rsid w:val="00421BEF"/>
    <w:rsid w:val="004E672C"/>
    <w:rsid w:val="005016D3"/>
    <w:rsid w:val="0051616B"/>
    <w:rsid w:val="005C413E"/>
    <w:rsid w:val="005D0EFD"/>
    <w:rsid w:val="006050DD"/>
    <w:rsid w:val="0064746A"/>
    <w:rsid w:val="00682CD8"/>
    <w:rsid w:val="006943BE"/>
    <w:rsid w:val="00722A1B"/>
    <w:rsid w:val="00955701"/>
    <w:rsid w:val="009976BE"/>
    <w:rsid w:val="00C21B27"/>
    <w:rsid w:val="00CD1F90"/>
    <w:rsid w:val="00D065F9"/>
    <w:rsid w:val="00DB27E8"/>
    <w:rsid w:val="00E46D83"/>
    <w:rsid w:val="00FC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C524C"/>
  <w15:chartTrackingRefBased/>
  <w15:docId w15:val="{9779E1BF-2AB4-4965-AE8F-220508094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6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36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36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36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36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3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6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36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36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36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36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3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67E"/>
    <w:rPr>
      <w:rFonts w:eastAsiaTheme="majorEastAsia" w:cstheme="majorBidi"/>
      <w:color w:val="272727" w:themeColor="text1" w:themeTint="D8"/>
    </w:rPr>
  </w:style>
  <w:style w:type="paragraph" w:styleId="Title">
    <w:name w:val="Title"/>
    <w:basedOn w:val="Normal"/>
    <w:next w:val="Normal"/>
    <w:link w:val="TitleChar"/>
    <w:uiPriority w:val="10"/>
    <w:qFormat/>
    <w:rsid w:val="001B3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67E"/>
    <w:pPr>
      <w:spacing w:before="160"/>
      <w:jc w:val="center"/>
    </w:pPr>
    <w:rPr>
      <w:i/>
      <w:iCs/>
      <w:color w:val="404040" w:themeColor="text1" w:themeTint="BF"/>
    </w:rPr>
  </w:style>
  <w:style w:type="character" w:customStyle="1" w:styleId="QuoteChar">
    <w:name w:val="Quote Char"/>
    <w:basedOn w:val="DefaultParagraphFont"/>
    <w:link w:val="Quote"/>
    <w:uiPriority w:val="29"/>
    <w:rsid w:val="001B367E"/>
    <w:rPr>
      <w:i/>
      <w:iCs/>
      <w:color w:val="404040" w:themeColor="text1" w:themeTint="BF"/>
    </w:rPr>
  </w:style>
  <w:style w:type="paragraph" w:styleId="ListParagraph">
    <w:name w:val="List Paragraph"/>
    <w:basedOn w:val="Normal"/>
    <w:uiPriority w:val="34"/>
    <w:qFormat/>
    <w:rsid w:val="001B367E"/>
    <w:pPr>
      <w:ind w:left="720"/>
      <w:contextualSpacing/>
    </w:pPr>
  </w:style>
  <w:style w:type="character" w:styleId="IntenseEmphasis">
    <w:name w:val="Intense Emphasis"/>
    <w:basedOn w:val="DefaultParagraphFont"/>
    <w:uiPriority w:val="21"/>
    <w:qFormat/>
    <w:rsid w:val="001B367E"/>
    <w:rPr>
      <w:i/>
      <w:iCs/>
      <w:color w:val="2F5496" w:themeColor="accent1" w:themeShade="BF"/>
    </w:rPr>
  </w:style>
  <w:style w:type="paragraph" w:styleId="IntenseQuote">
    <w:name w:val="Intense Quote"/>
    <w:basedOn w:val="Normal"/>
    <w:next w:val="Normal"/>
    <w:link w:val="IntenseQuoteChar"/>
    <w:uiPriority w:val="30"/>
    <w:qFormat/>
    <w:rsid w:val="001B36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367E"/>
    <w:rPr>
      <w:i/>
      <w:iCs/>
      <w:color w:val="2F5496" w:themeColor="accent1" w:themeShade="BF"/>
    </w:rPr>
  </w:style>
  <w:style w:type="character" w:styleId="IntenseReference">
    <w:name w:val="Intense Reference"/>
    <w:basedOn w:val="DefaultParagraphFont"/>
    <w:uiPriority w:val="32"/>
    <w:qFormat/>
    <w:rsid w:val="001B367E"/>
    <w:rPr>
      <w:b/>
      <w:bCs/>
      <w:smallCaps/>
      <w:color w:val="2F5496" w:themeColor="accent1" w:themeShade="BF"/>
      <w:spacing w:val="5"/>
    </w:rPr>
  </w:style>
  <w:style w:type="paragraph" w:styleId="Header">
    <w:name w:val="header"/>
    <w:basedOn w:val="Normal"/>
    <w:link w:val="HeaderChar"/>
    <w:uiPriority w:val="99"/>
    <w:unhideWhenUsed/>
    <w:rsid w:val="001458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849"/>
  </w:style>
  <w:style w:type="paragraph" w:styleId="Footer">
    <w:name w:val="footer"/>
    <w:basedOn w:val="Normal"/>
    <w:link w:val="FooterChar"/>
    <w:uiPriority w:val="99"/>
    <w:unhideWhenUsed/>
    <w:rsid w:val="001458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8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842</TotalTime>
  <Pages>2</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dc:creator>
  <cp:keywords/>
  <dc:description/>
  <cp:lastModifiedBy>Roy .</cp:lastModifiedBy>
  <cp:revision>7</cp:revision>
  <dcterms:created xsi:type="dcterms:W3CDTF">2026-02-10T20:59:00Z</dcterms:created>
  <dcterms:modified xsi:type="dcterms:W3CDTF">2026-02-13T15:31:00Z</dcterms:modified>
</cp:coreProperties>
</file>