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1E588" w14:textId="1D533FD9" w:rsidR="00E60F2F" w:rsidRPr="00E60F2F" w:rsidRDefault="00001A6B" w:rsidP="00E60F2F">
      <w:pPr>
        <w:rPr>
          <w:b/>
          <w:bCs/>
          <w:u w:val="single"/>
        </w:rPr>
      </w:pPr>
      <w:r w:rsidRPr="00001A6B">
        <w:rPr>
          <w:b/>
          <w:bCs/>
          <w:u w:val="single"/>
        </w:rPr>
        <w:t>Overall Description</w:t>
      </w:r>
    </w:p>
    <w:p w14:paraId="5EF5C442" w14:textId="70A92529" w:rsidR="00001A6B" w:rsidRPr="00E60F2F" w:rsidRDefault="00E60F2F" w:rsidP="00E60F2F">
      <w:pPr>
        <w:pStyle w:val="ListParagraph"/>
        <w:numPr>
          <w:ilvl w:val="1"/>
          <w:numId w:val="3"/>
        </w:numPr>
        <w:rPr>
          <w:b/>
          <w:bCs/>
        </w:rPr>
      </w:pPr>
      <w:r w:rsidRPr="00E60F2F">
        <w:rPr>
          <w:b/>
          <w:bCs/>
        </w:rPr>
        <w:t>Product overview</w:t>
      </w:r>
    </w:p>
    <w:p w14:paraId="0F25B094" w14:textId="75302B57" w:rsidR="00E60F2F" w:rsidRDefault="00E60F2F">
      <w:r>
        <w:t>This is modular web-based access and monitoring system to log, analyze and report user authentication activities.</w:t>
      </w:r>
    </w:p>
    <w:p w14:paraId="2C10C4CD" w14:textId="044B9FDE" w:rsidR="00E60F2F" w:rsidRPr="00E60F2F" w:rsidRDefault="00E60F2F" w:rsidP="00E60F2F">
      <w:pPr>
        <w:pStyle w:val="ListParagraph"/>
        <w:numPr>
          <w:ilvl w:val="1"/>
          <w:numId w:val="3"/>
        </w:numPr>
        <w:rPr>
          <w:b/>
          <w:bCs/>
        </w:rPr>
      </w:pPr>
      <w:r w:rsidRPr="00E60F2F">
        <w:rPr>
          <w:b/>
          <w:bCs/>
        </w:rPr>
        <w:t>Product Functions</w:t>
      </w:r>
    </w:p>
    <w:p w14:paraId="54F2DE6B" w14:textId="255D74D6" w:rsidR="00E60F2F" w:rsidRDefault="00E60F2F" w:rsidP="00E60F2F">
      <w:pPr>
        <w:pStyle w:val="ListParagraph"/>
        <w:numPr>
          <w:ilvl w:val="0"/>
          <w:numId w:val="4"/>
        </w:numPr>
      </w:pPr>
      <w:r>
        <w:t>User Login and password management.</w:t>
      </w:r>
    </w:p>
    <w:p w14:paraId="01A90EDD" w14:textId="64BEDA75" w:rsidR="00E60F2F" w:rsidRDefault="00E60F2F" w:rsidP="00E60F2F">
      <w:pPr>
        <w:pStyle w:val="ListParagraph"/>
        <w:numPr>
          <w:ilvl w:val="0"/>
          <w:numId w:val="4"/>
        </w:numPr>
      </w:pPr>
      <w:r>
        <w:t>Analyze system logs and detect suspicious logins.</w:t>
      </w:r>
    </w:p>
    <w:p w14:paraId="3C5A7BB3" w14:textId="09A0507F" w:rsidR="00E60F2F" w:rsidRDefault="00E60F2F" w:rsidP="00BB0601">
      <w:pPr>
        <w:pStyle w:val="ListParagraph"/>
        <w:numPr>
          <w:ilvl w:val="0"/>
          <w:numId w:val="4"/>
        </w:numPr>
      </w:pPr>
      <w:r>
        <w:t>Role-based access control for users</w:t>
      </w:r>
    </w:p>
    <w:p w14:paraId="45E61180" w14:textId="044EFEDB" w:rsidR="00BB0601" w:rsidRDefault="00BB0601" w:rsidP="00BB0601">
      <w:pPr>
        <w:pStyle w:val="ListParagraph"/>
        <w:numPr>
          <w:ilvl w:val="0"/>
          <w:numId w:val="4"/>
        </w:numPr>
      </w:pPr>
      <w:r>
        <w:t>Generation of automated audit reports</w:t>
      </w:r>
    </w:p>
    <w:p w14:paraId="709C188D" w14:textId="02DAB5AB" w:rsidR="00BB0601" w:rsidRDefault="00A84D10" w:rsidP="00BB0601">
      <w:pPr>
        <w:pStyle w:val="ListParagraph"/>
        <w:numPr>
          <w:ilvl w:val="0"/>
          <w:numId w:val="4"/>
        </w:numPr>
      </w:pPr>
      <w:r>
        <w:t>Record and store access records in a centralized database</w:t>
      </w:r>
    </w:p>
    <w:p w14:paraId="7F643465" w14:textId="1CCB050A" w:rsidR="00A84D10" w:rsidRDefault="00A84D10" w:rsidP="00A84D10">
      <w:pPr>
        <w:pStyle w:val="ListParagraph"/>
        <w:numPr>
          <w:ilvl w:val="1"/>
          <w:numId w:val="3"/>
        </w:numPr>
        <w:rPr>
          <w:b/>
          <w:bCs/>
        </w:rPr>
      </w:pPr>
      <w:r w:rsidRPr="00A84D10">
        <w:rPr>
          <w:b/>
          <w:bCs/>
        </w:rPr>
        <w:t>User characteristics</w:t>
      </w:r>
    </w:p>
    <w:p w14:paraId="4630BD55" w14:textId="08EE6B2C" w:rsidR="00A84D10" w:rsidRPr="00A84D10" w:rsidRDefault="00A84D10" w:rsidP="00A84D10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Administrator:</w:t>
      </w:r>
      <w:r>
        <w:t xml:space="preserve"> Manage users and permissions</w:t>
      </w:r>
    </w:p>
    <w:p w14:paraId="2DB8686B" w14:textId="5047BA00" w:rsidR="00A84D10" w:rsidRPr="00A84D10" w:rsidRDefault="00A84D10" w:rsidP="00A84D10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Employees:</w:t>
      </w:r>
      <w:r>
        <w:t xml:space="preserve"> Login in the system and carry out their normal daily activities.</w:t>
      </w:r>
    </w:p>
    <w:p w14:paraId="70340740" w14:textId="788E06BC" w:rsidR="00A84D10" w:rsidRPr="00A84D10" w:rsidRDefault="00A84D10" w:rsidP="00A84D10">
      <w:pPr>
        <w:pStyle w:val="ListParagraph"/>
        <w:numPr>
          <w:ilvl w:val="1"/>
          <w:numId w:val="3"/>
        </w:numPr>
        <w:rPr>
          <w:b/>
          <w:bCs/>
        </w:rPr>
      </w:pPr>
      <w:r w:rsidRPr="00A84D10">
        <w:rPr>
          <w:b/>
          <w:bCs/>
        </w:rPr>
        <w:t>Operating environment</w:t>
      </w:r>
    </w:p>
    <w:p w14:paraId="2E687645" w14:textId="18015482" w:rsidR="00A84D10" w:rsidRPr="00A84D10" w:rsidRDefault="00A84D10" w:rsidP="00A84D10">
      <w:pPr>
        <w:pStyle w:val="ListParagraph"/>
        <w:numPr>
          <w:ilvl w:val="0"/>
          <w:numId w:val="7"/>
        </w:numPr>
        <w:rPr>
          <w:b/>
          <w:bCs/>
        </w:rPr>
      </w:pPr>
      <w:r>
        <w:t>Web-based application only accessible by the administrator</w:t>
      </w:r>
    </w:p>
    <w:p w14:paraId="3E032652" w14:textId="43F000FD" w:rsidR="00A84D10" w:rsidRPr="00A84D10" w:rsidRDefault="00A84D10" w:rsidP="00A84D10">
      <w:pPr>
        <w:pStyle w:val="ListParagraph"/>
        <w:numPr>
          <w:ilvl w:val="0"/>
          <w:numId w:val="7"/>
        </w:numPr>
        <w:rPr>
          <w:b/>
          <w:bCs/>
        </w:rPr>
      </w:pPr>
      <w:r>
        <w:t>Hosted on AWS servers</w:t>
      </w:r>
    </w:p>
    <w:p w14:paraId="0FEFC7BB" w14:textId="77777777" w:rsidR="005446E4" w:rsidRDefault="005446E4" w:rsidP="000B2198">
      <w:pPr>
        <w:rPr>
          <w:b/>
          <w:bCs/>
        </w:rPr>
      </w:pPr>
    </w:p>
    <w:p w14:paraId="1D1671A7" w14:textId="66922705" w:rsidR="000B2198" w:rsidRDefault="000B2198" w:rsidP="000B2198">
      <w:pPr>
        <w:rPr>
          <w:b/>
          <w:bCs/>
        </w:rPr>
      </w:pPr>
      <w:r>
        <w:rPr>
          <w:b/>
          <w:bCs/>
        </w:rPr>
        <w:t>2.  Functional Requirements</w:t>
      </w:r>
    </w:p>
    <w:p w14:paraId="7520222A" w14:textId="228292AA" w:rsidR="000B2198" w:rsidRDefault="00732578" w:rsidP="000B2198">
      <w:pPr>
        <w:rPr>
          <w:b/>
          <w:bCs/>
        </w:rPr>
      </w:pPr>
      <w:r>
        <w:rPr>
          <w:b/>
          <w:bCs/>
        </w:rPr>
        <w:t>2.1 User Authentication</w:t>
      </w:r>
    </w:p>
    <w:p w14:paraId="120A26C7" w14:textId="7FCFEE7A" w:rsidR="00732578" w:rsidRPr="00DB1B7A" w:rsidRDefault="00DB1B7A" w:rsidP="00732578">
      <w:pPr>
        <w:pStyle w:val="ListParagraph"/>
        <w:numPr>
          <w:ilvl w:val="0"/>
          <w:numId w:val="8"/>
        </w:numPr>
        <w:rPr>
          <w:b/>
          <w:bCs/>
        </w:rPr>
      </w:pPr>
      <w:r>
        <w:t>The system allows users to register by providing their username and password</w:t>
      </w:r>
    </w:p>
    <w:p w14:paraId="08DE0FBD" w14:textId="3A453435" w:rsidR="00DB1B7A" w:rsidRPr="00DB1B7A" w:rsidRDefault="00DB1B7A" w:rsidP="00732578">
      <w:pPr>
        <w:pStyle w:val="ListParagraph"/>
        <w:numPr>
          <w:ilvl w:val="0"/>
          <w:numId w:val="8"/>
        </w:numPr>
        <w:rPr>
          <w:b/>
          <w:bCs/>
        </w:rPr>
      </w:pPr>
      <w:r>
        <w:t>The system uses hashing for all user passwords using a secure hashing algorithm before storing them in the database</w:t>
      </w:r>
    </w:p>
    <w:p w14:paraId="2C62D2EB" w14:textId="3C6A15DF" w:rsidR="00DB1B7A" w:rsidRPr="00DB1B7A" w:rsidRDefault="00DB1B7A" w:rsidP="00732578">
      <w:pPr>
        <w:pStyle w:val="ListParagraph"/>
        <w:numPr>
          <w:ilvl w:val="0"/>
          <w:numId w:val="8"/>
        </w:numPr>
        <w:rPr>
          <w:b/>
          <w:bCs/>
        </w:rPr>
      </w:pPr>
      <w:r>
        <w:t>The system allows authentication of users during login by verifying hashed passwords.</w:t>
      </w:r>
    </w:p>
    <w:p w14:paraId="420B4E75" w14:textId="4C3EB849" w:rsidR="00DB1B7A" w:rsidRDefault="00316B4D" w:rsidP="00316B4D">
      <w:pPr>
        <w:rPr>
          <w:b/>
          <w:bCs/>
        </w:rPr>
      </w:pPr>
      <w:r>
        <w:rPr>
          <w:b/>
          <w:bCs/>
        </w:rPr>
        <w:t>2.2 User management</w:t>
      </w:r>
    </w:p>
    <w:p w14:paraId="408A0BDD" w14:textId="74E276FC" w:rsidR="00316B4D" w:rsidRPr="00316B4D" w:rsidRDefault="00316B4D" w:rsidP="00316B4D">
      <w:pPr>
        <w:pStyle w:val="ListParagraph"/>
        <w:numPr>
          <w:ilvl w:val="0"/>
          <w:numId w:val="9"/>
        </w:numPr>
        <w:rPr>
          <w:b/>
          <w:bCs/>
        </w:rPr>
      </w:pPr>
      <w:r>
        <w:t>The system supports role-based access control.</w:t>
      </w:r>
    </w:p>
    <w:p w14:paraId="061758E6" w14:textId="173FD04C" w:rsidR="00316B4D" w:rsidRPr="00316B4D" w:rsidRDefault="00316B4D" w:rsidP="00316B4D">
      <w:pPr>
        <w:pStyle w:val="ListParagraph"/>
        <w:numPr>
          <w:ilvl w:val="0"/>
          <w:numId w:val="9"/>
        </w:numPr>
        <w:rPr>
          <w:b/>
          <w:bCs/>
        </w:rPr>
      </w:pPr>
      <w:r>
        <w:t>The system allows administrators to view a list of registered users.</w:t>
      </w:r>
    </w:p>
    <w:p w14:paraId="15015BDD" w14:textId="492C8204" w:rsidR="00316B4D" w:rsidRPr="00316B4D" w:rsidRDefault="00316B4D" w:rsidP="00316B4D">
      <w:pPr>
        <w:pStyle w:val="ListParagraph"/>
        <w:numPr>
          <w:ilvl w:val="0"/>
          <w:numId w:val="9"/>
        </w:numPr>
        <w:rPr>
          <w:b/>
          <w:bCs/>
        </w:rPr>
      </w:pPr>
      <w:r>
        <w:t>The system allows administrators to manage user roles</w:t>
      </w:r>
    </w:p>
    <w:p w14:paraId="3DFE50A4" w14:textId="60B9FFF5" w:rsidR="00316B4D" w:rsidRPr="00316B4D" w:rsidRDefault="00316B4D" w:rsidP="00316B4D">
      <w:pPr>
        <w:pStyle w:val="ListParagraph"/>
        <w:numPr>
          <w:ilvl w:val="0"/>
          <w:numId w:val="9"/>
        </w:numPr>
        <w:rPr>
          <w:b/>
          <w:bCs/>
        </w:rPr>
      </w:pPr>
      <w:r>
        <w:t>The system allows restriction of access for certain functions to certain users.</w:t>
      </w:r>
    </w:p>
    <w:p w14:paraId="5E3C1BB9" w14:textId="34274F36" w:rsidR="00316B4D" w:rsidRDefault="00316B4D" w:rsidP="00316B4D">
      <w:pPr>
        <w:rPr>
          <w:b/>
          <w:bCs/>
        </w:rPr>
      </w:pPr>
      <w:r>
        <w:rPr>
          <w:b/>
          <w:bCs/>
        </w:rPr>
        <w:t>2.3 Activity Logging</w:t>
      </w:r>
    </w:p>
    <w:p w14:paraId="77FD5F2C" w14:textId="34F84EED" w:rsidR="00316B4D" w:rsidRPr="005446E4" w:rsidRDefault="005446E4" w:rsidP="00316B4D">
      <w:pPr>
        <w:pStyle w:val="ListParagraph"/>
        <w:numPr>
          <w:ilvl w:val="0"/>
          <w:numId w:val="10"/>
        </w:numPr>
        <w:rPr>
          <w:b/>
          <w:bCs/>
        </w:rPr>
      </w:pPr>
      <w:r>
        <w:t>The system allows recording of user login attempts</w:t>
      </w:r>
    </w:p>
    <w:p w14:paraId="444F8D88" w14:textId="2A314D22" w:rsidR="005446E4" w:rsidRPr="005446E4" w:rsidRDefault="005446E4" w:rsidP="00316B4D">
      <w:pPr>
        <w:pStyle w:val="ListParagraph"/>
        <w:numPr>
          <w:ilvl w:val="0"/>
          <w:numId w:val="10"/>
        </w:numPr>
        <w:rPr>
          <w:b/>
          <w:bCs/>
        </w:rPr>
      </w:pPr>
      <w:r>
        <w:lastRenderedPageBreak/>
        <w:t>The system allows administrators to view system logs.</w:t>
      </w:r>
    </w:p>
    <w:p w14:paraId="3434BF0D" w14:textId="77777777" w:rsidR="005446E4" w:rsidRDefault="005446E4" w:rsidP="005446E4">
      <w:pPr>
        <w:rPr>
          <w:b/>
          <w:bCs/>
        </w:rPr>
      </w:pPr>
    </w:p>
    <w:p w14:paraId="45A6345F" w14:textId="0821FD1A" w:rsidR="005446E4" w:rsidRDefault="005446E4" w:rsidP="005446E4">
      <w:pPr>
        <w:rPr>
          <w:b/>
          <w:bCs/>
        </w:rPr>
      </w:pPr>
      <w:r>
        <w:rPr>
          <w:b/>
          <w:bCs/>
        </w:rPr>
        <w:t>3. Non-functional requirements</w:t>
      </w:r>
      <w:r w:rsidR="0032505A">
        <w:rPr>
          <w:b/>
          <w:bCs/>
        </w:rPr>
        <w:t xml:space="preserve"> </w:t>
      </w:r>
    </w:p>
    <w:p w14:paraId="44B8A8E9" w14:textId="3FD3403D" w:rsidR="0032505A" w:rsidRDefault="0032505A" w:rsidP="005446E4">
      <w:pPr>
        <w:rPr>
          <w:b/>
          <w:bCs/>
        </w:rPr>
      </w:pPr>
      <w:r>
        <w:rPr>
          <w:b/>
          <w:bCs/>
        </w:rPr>
        <w:t>3.1 Performance</w:t>
      </w:r>
    </w:p>
    <w:p w14:paraId="07CD23D5" w14:textId="4B4CE0E7" w:rsidR="0032505A" w:rsidRPr="0032505A" w:rsidRDefault="0032505A" w:rsidP="0032505A">
      <w:pPr>
        <w:pStyle w:val="ListParagraph"/>
        <w:numPr>
          <w:ilvl w:val="0"/>
          <w:numId w:val="11"/>
        </w:numPr>
        <w:rPr>
          <w:b/>
          <w:bCs/>
        </w:rPr>
      </w:pPr>
      <w:r>
        <w:t>The system should support at least 80 concurrent users.</w:t>
      </w:r>
    </w:p>
    <w:p w14:paraId="091E5005" w14:textId="5980DDB8" w:rsidR="0032505A" w:rsidRPr="0032505A" w:rsidRDefault="0032505A" w:rsidP="0032505A">
      <w:pPr>
        <w:pStyle w:val="ListParagraph"/>
        <w:numPr>
          <w:ilvl w:val="0"/>
          <w:numId w:val="11"/>
        </w:numPr>
        <w:rPr>
          <w:b/>
          <w:bCs/>
        </w:rPr>
      </w:pPr>
      <w:r>
        <w:t>Average response will be &gt;3 seconds</w:t>
      </w:r>
    </w:p>
    <w:p w14:paraId="45460B78" w14:textId="70C90B8F" w:rsidR="0032505A" w:rsidRDefault="0032505A" w:rsidP="0032505A">
      <w:pPr>
        <w:rPr>
          <w:b/>
          <w:bCs/>
        </w:rPr>
      </w:pPr>
      <w:r>
        <w:rPr>
          <w:b/>
          <w:bCs/>
        </w:rPr>
        <w:t>3.2 Reliability</w:t>
      </w:r>
    </w:p>
    <w:p w14:paraId="40717F0E" w14:textId="511522BF" w:rsidR="0032505A" w:rsidRPr="00871F27" w:rsidRDefault="00871F27" w:rsidP="0032505A">
      <w:pPr>
        <w:pStyle w:val="ListParagraph"/>
        <w:numPr>
          <w:ilvl w:val="0"/>
          <w:numId w:val="12"/>
        </w:numPr>
        <w:rPr>
          <w:b/>
          <w:bCs/>
        </w:rPr>
      </w:pPr>
      <w:r>
        <w:t>Regular database backups will be carried out.</w:t>
      </w:r>
    </w:p>
    <w:p w14:paraId="41B4766B" w14:textId="0880C139" w:rsidR="00871F27" w:rsidRDefault="00871F27" w:rsidP="00871F27">
      <w:pPr>
        <w:rPr>
          <w:b/>
          <w:bCs/>
        </w:rPr>
      </w:pPr>
      <w:r>
        <w:rPr>
          <w:b/>
          <w:bCs/>
        </w:rPr>
        <w:t>3.3 Scalability</w:t>
      </w:r>
    </w:p>
    <w:p w14:paraId="5659EBCD" w14:textId="648515D0" w:rsidR="00871F27" w:rsidRPr="00871F27" w:rsidRDefault="00871F27" w:rsidP="00871F27">
      <w:pPr>
        <w:pStyle w:val="ListParagraph"/>
        <w:numPr>
          <w:ilvl w:val="0"/>
          <w:numId w:val="12"/>
        </w:numPr>
        <w:rPr>
          <w:b/>
          <w:bCs/>
        </w:rPr>
      </w:pPr>
      <w:r>
        <w:t>The system will be designed in a modular manner to allow future scalability</w:t>
      </w:r>
    </w:p>
    <w:p w14:paraId="5C1E4058" w14:textId="63495164" w:rsidR="00871F27" w:rsidRDefault="00871F27" w:rsidP="00871F27">
      <w:pPr>
        <w:rPr>
          <w:b/>
          <w:bCs/>
        </w:rPr>
      </w:pPr>
      <w:r>
        <w:rPr>
          <w:b/>
          <w:bCs/>
        </w:rPr>
        <w:t>3.4 Security</w:t>
      </w:r>
    </w:p>
    <w:p w14:paraId="1DA753E3" w14:textId="1C57B926" w:rsidR="00871F27" w:rsidRPr="00871F27" w:rsidRDefault="00871F27" w:rsidP="00871F27">
      <w:pPr>
        <w:pStyle w:val="ListParagraph"/>
        <w:numPr>
          <w:ilvl w:val="0"/>
          <w:numId w:val="12"/>
        </w:numPr>
        <w:rPr>
          <w:b/>
          <w:bCs/>
        </w:rPr>
      </w:pPr>
      <w:r>
        <w:t>Passwords will be securely hashed using bcrypt</w:t>
      </w:r>
      <w:r w:rsidR="00254534">
        <w:t>.</w:t>
      </w:r>
    </w:p>
    <w:p w14:paraId="7EF5A92F" w14:textId="2FF44D9E" w:rsidR="00871F27" w:rsidRPr="00871F27" w:rsidRDefault="00871F27" w:rsidP="00871F27">
      <w:pPr>
        <w:pStyle w:val="ListParagraph"/>
        <w:numPr>
          <w:ilvl w:val="0"/>
          <w:numId w:val="12"/>
        </w:numPr>
        <w:rPr>
          <w:b/>
          <w:bCs/>
        </w:rPr>
      </w:pPr>
      <w:r>
        <w:t>The system will enforce role-based access control</w:t>
      </w:r>
    </w:p>
    <w:p w14:paraId="5A5092DB" w14:textId="77777777" w:rsidR="00871F27" w:rsidRDefault="00871F27" w:rsidP="00254534">
      <w:pPr>
        <w:rPr>
          <w:b/>
          <w:bCs/>
        </w:rPr>
      </w:pPr>
    </w:p>
    <w:p w14:paraId="380B350E" w14:textId="398001B4" w:rsidR="00254534" w:rsidRDefault="00254534" w:rsidP="00254534">
      <w:pPr>
        <w:rPr>
          <w:b/>
          <w:bCs/>
        </w:rPr>
      </w:pPr>
      <w:r>
        <w:rPr>
          <w:b/>
          <w:bCs/>
        </w:rPr>
        <w:t>4. Assumptions</w:t>
      </w:r>
    </w:p>
    <w:p w14:paraId="464862AD" w14:textId="73CACE3A" w:rsidR="00254534" w:rsidRPr="00254534" w:rsidRDefault="00254534" w:rsidP="00254534">
      <w:pPr>
        <w:pStyle w:val="ListParagraph"/>
        <w:numPr>
          <w:ilvl w:val="0"/>
          <w:numId w:val="13"/>
        </w:numPr>
        <w:rPr>
          <w:b/>
          <w:bCs/>
        </w:rPr>
      </w:pPr>
      <w:r>
        <w:t>Users have access to stable internet access.</w:t>
      </w:r>
    </w:p>
    <w:p w14:paraId="7E099759" w14:textId="5FF02CD0" w:rsidR="00254534" w:rsidRPr="00254534" w:rsidRDefault="00254534" w:rsidP="00254534">
      <w:pPr>
        <w:pStyle w:val="ListParagraph"/>
        <w:numPr>
          <w:ilvl w:val="0"/>
          <w:numId w:val="13"/>
        </w:numPr>
        <w:rPr>
          <w:b/>
          <w:bCs/>
        </w:rPr>
      </w:pPr>
      <w:r>
        <w:t>The server environment supports python and its libraries</w:t>
      </w:r>
    </w:p>
    <w:p w14:paraId="3BF5AAF3" w14:textId="166DF3D8" w:rsidR="00254534" w:rsidRPr="00254534" w:rsidRDefault="00254534" w:rsidP="00254534">
      <w:pPr>
        <w:pStyle w:val="ListParagraph"/>
        <w:numPr>
          <w:ilvl w:val="0"/>
          <w:numId w:val="13"/>
        </w:numPr>
        <w:rPr>
          <w:b/>
          <w:bCs/>
        </w:rPr>
      </w:pPr>
      <w:r>
        <w:t>Users provide accurate registration information</w:t>
      </w:r>
    </w:p>
    <w:p w14:paraId="42A87860" w14:textId="77777777" w:rsidR="00254534" w:rsidRDefault="00254534" w:rsidP="00254534">
      <w:pPr>
        <w:rPr>
          <w:b/>
          <w:bCs/>
        </w:rPr>
      </w:pPr>
    </w:p>
    <w:p w14:paraId="56F64E10" w14:textId="3BC850D9" w:rsidR="00254534" w:rsidRDefault="00254534" w:rsidP="00254534">
      <w:pPr>
        <w:rPr>
          <w:b/>
          <w:bCs/>
        </w:rPr>
      </w:pPr>
      <w:r>
        <w:rPr>
          <w:b/>
          <w:bCs/>
        </w:rPr>
        <w:t>5. Dependencies</w:t>
      </w:r>
    </w:p>
    <w:p w14:paraId="398DB26D" w14:textId="3DBE0C99" w:rsidR="00254534" w:rsidRPr="00254534" w:rsidRDefault="00254534" w:rsidP="00254534">
      <w:pPr>
        <w:pStyle w:val="ListParagraph"/>
        <w:numPr>
          <w:ilvl w:val="0"/>
          <w:numId w:val="14"/>
        </w:numPr>
        <w:rPr>
          <w:b/>
          <w:bCs/>
        </w:rPr>
      </w:pPr>
      <w:r>
        <w:t>Python programming languages</w:t>
      </w:r>
    </w:p>
    <w:p w14:paraId="033B3D9A" w14:textId="50956668" w:rsidR="00254534" w:rsidRPr="00254534" w:rsidRDefault="00254534" w:rsidP="00254534">
      <w:pPr>
        <w:pStyle w:val="ListParagraph"/>
        <w:numPr>
          <w:ilvl w:val="0"/>
          <w:numId w:val="14"/>
        </w:numPr>
        <w:rPr>
          <w:b/>
          <w:bCs/>
        </w:rPr>
      </w:pPr>
      <w:r>
        <w:t>Flask web framework</w:t>
      </w:r>
    </w:p>
    <w:p w14:paraId="5BF22760" w14:textId="47309F6E" w:rsidR="00254534" w:rsidRPr="00254534" w:rsidRDefault="00254534" w:rsidP="00254534">
      <w:pPr>
        <w:pStyle w:val="ListParagraph"/>
        <w:numPr>
          <w:ilvl w:val="0"/>
          <w:numId w:val="14"/>
        </w:numPr>
        <w:rPr>
          <w:b/>
          <w:bCs/>
        </w:rPr>
      </w:pPr>
      <w:r>
        <w:t>Bcrypt library for password hashing</w:t>
      </w:r>
    </w:p>
    <w:p w14:paraId="390758E8" w14:textId="44224D68" w:rsidR="00254534" w:rsidRPr="00254534" w:rsidRDefault="00254534" w:rsidP="00254534">
      <w:pPr>
        <w:pStyle w:val="ListParagraph"/>
        <w:numPr>
          <w:ilvl w:val="0"/>
          <w:numId w:val="14"/>
        </w:numPr>
        <w:rPr>
          <w:b/>
          <w:bCs/>
        </w:rPr>
      </w:pPr>
      <w:r>
        <w:t>Web browser for access</w:t>
      </w:r>
    </w:p>
    <w:p w14:paraId="73557AF0" w14:textId="120C761E" w:rsidR="00254534" w:rsidRPr="00254534" w:rsidRDefault="00254534" w:rsidP="00254534">
      <w:pPr>
        <w:pStyle w:val="ListParagraph"/>
        <w:numPr>
          <w:ilvl w:val="0"/>
          <w:numId w:val="14"/>
        </w:numPr>
        <w:rPr>
          <w:b/>
          <w:bCs/>
        </w:rPr>
      </w:pPr>
      <w:r>
        <w:t>SQLite</w:t>
      </w:r>
    </w:p>
    <w:sectPr w:rsidR="00254534" w:rsidRPr="0025453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66A70" w14:textId="77777777" w:rsidR="009913CD" w:rsidRDefault="009913CD" w:rsidP="009913CD">
      <w:pPr>
        <w:spacing w:after="0" w:line="240" w:lineRule="auto"/>
      </w:pPr>
      <w:r>
        <w:separator/>
      </w:r>
    </w:p>
  </w:endnote>
  <w:endnote w:type="continuationSeparator" w:id="0">
    <w:p w14:paraId="63AF102E" w14:textId="77777777" w:rsidR="009913CD" w:rsidRDefault="009913CD" w:rsidP="009913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2A783" w14:textId="77777777" w:rsidR="009913CD" w:rsidRDefault="009913CD" w:rsidP="009913CD">
      <w:pPr>
        <w:spacing w:after="0" w:line="240" w:lineRule="auto"/>
      </w:pPr>
      <w:r>
        <w:separator/>
      </w:r>
    </w:p>
  </w:footnote>
  <w:footnote w:type="continuationSeparator" w:id="0">
    <w:p w14:paraId="6B7B419C" w14:textId="77777777" w:rsidR="009913CD" w:rsidRDefault="009913CD" w:rsidP="009913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C90EE" w14:textId="123E54B5" w:rsidR="009913CD" w:rsidRDefault="009913CD">
    <w:pPr>
      <w:pStyle w:val="Header"/>
    </w:pPr>
    <w:r>
      <w:t>Name: Roy Mwangi</w:t>
    </w:r>
  </w:p>
  <w:p w14:paraId="1D6C6D5F" w14:textId="01B5CBAF" w:rsidR="009913CD" w:rsidRDefault="009913CD">
    <w:pPr>
      <w:pStyle w:val="Header"/>
    </w:pPr>
    <w:r>
      <w:t>Registration Number: 24/06559</w:t>
    </w:r>
  </w:p>
  <w:p w14:paraId="6D2E42A6" w14:textId="2D267ED2" w:rsidR="009913CD" w:rsidRDefault="009913CD">
    <w:pPr>
      <w:pStyle w:val="Header"/>
    </w:pPr>
    <w:r>
      <w:t>Course: BISF</w:t>
    </w:r>
  </w:p>
  <w:p w14:paraId="07AB7F35" w14:textId="410EAA25" w:rsidR="009913CD" w:rsidRDefault="009913CD">
    <w:pPr>
      <w:pStyle w:val="Header"/>
    </w:pPr>
    <w:r>
      <w:t>Supervisor: Kevin Mugoye</w:t>
    </w:r>
  </w:p>
  <w:p w14:paraId="04D5E60A" w14:textId="77777777" w:rsidR="009913CD" w:rsidRDefault="009913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3B0"/>
    <w:multiLevelType w:val="hybridMultilevel"/>
    <w:tmpl w:val="8DCC2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E779E"/>
    <w:multiLevelType w:val="hybridMultilevel"/>
    <w:tmpl w:val="8F566D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B5CFE"/>
    <w:multiLevelType w:val="hybridMultilevel"/>
    <w:tmpl w:val="AA364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81AFA"/>
    <w:multiLevelType w:val="hybridMultilevel"/>
    <w:tmpl w:val="19AC50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6E879A9"/>
    <w:multiLevelType w:val="hybridMultilevel"/>
    <w:tmpl w:val="FBC08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D02E02"/>
    <w:multiLevelType w:val="multilevel"/>
    <w:tmpl w:val="7E1095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B1C045D"/>
    <w:multiLevelType w:val="hybridMultilevel"/>
    <w:tmpl w:val="401AB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BC4885"/>
    <w:multiLevelType w:val="multilevel"/>
    <w:tmpl w:val="A43053B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B8F0AB4"/>
    <w:multiLevelType w:val="hybridMultilevel"/>
    <w:tmpl w:val="784A2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42387"/>
    <w:multiLevelType w:val="hybridMultilevel"/>
    <w:tmpl w:val="606EF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D4440B"/>
    <w:multiLevelType w:val="hybridMultilevel"/>
    <w:tmpl w:val="24204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D53947"/>
    <w:multiLevelType w:val="hybridMultilevel"/>
    <w:tmpl w:val="2B1E6D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DF4FE5"/>
    <w:multiLevelType w:val="hybridMultilevel"/>
    <w:tmpl w:val="B7F00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EE137B"/>
    <w:multiLevelType w:val="hybridMultilevel"/>
    <w:tmpl w:val="0680D0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15474702">
    <w:abstractNumId w:val="11"/>
  </w:num>
  <w:num w:numId="2" w16cid:durableId="205335016">
    <w:abstractNumId w:val="7"/>
  </w:num>
  <w:num w:numId="3" w16cid:durableId="1942880756">
    <w:abstractNumId w:val="5"/>
  </w:num>
  <w:num w:numId="4" w16cid:durableId="1126894395">
    <w:abstractNumId w:val="3"/>
  </w:num>
  <w:num w:numId="5" w16cid:durableId="626132526">
    <w:abstractNumId w:val="0"/>
  </w:num>
  <w:num w:numId="6" w16cid:durableId="1175344859">
    <w:abstractNumId w:val="1"/>
  </w:num>
  <w:num w:numId="7" w16cid:durableId="1901284936">
    <w:abstractNumId w:val="13"/>
  </w:num>
  <w:num w:numId="8" w16cid:durableId="1602564289">
    <w:abstractNumId w:val="6"/>
  </w:num>
  <w:num w:numId="9" w16cid:durableId="1286277487">
    <w:abstractNumId w:val="2"/>
  </w:num>
  <w:num w:numId="10" w16cid:durableId="935360334">
    <w:abstractNumId w:val="8"/>
  </w:num>
  <w:num w:numId="11" w16cid:durableId="2078701364">
    <w:abstractNumId w:val="9"/>
  </w:num>
  <w:num w:numId="12" w16cid:durableId="41562185">
    <w:abstractNumId w:val="4"/>
  </w:num>
  <w:num w:numId="13" w16cid:durableId="1610159437">
    <w:abstractNumId w:val="10"/>
  </w:num>
  <w:num w:numId="14" w16cid:durableId="259092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CAF"/>
    <w:rsid w:val="00001A6B"/>
    <w:rsid w:val="000B2198"/>
    <w:rsid w:val="00254534"/>
    <w:rsid w:val="00316B4D"/>
    <w:rsid w:val="0032505A"/>
    <w:rsid w:val="00397C21"/>
    <w:rsid w:val="00543CAF"/>
    <w:rsid w:val="005446E4"/>
    <w:rsid w:val="005C10E5"/>
    <w:rsid w:val="00682CD8"/>
    <w:rsid w:val="00726DA8"/>
    <w:rsid w:val="00732578"/>
    <w:rsid w:val="00871F27"/>
    <w:rsid w:val="009913CD"/>
    <w:rsid w:val="009976BE"/>
    <w:rsid w:val="00A84D10"/>
    <w:rsid w:val="00BB0601"/>
    <w:rsid w:val="00CD1F90"/>
    <w:rsid w:val="00DB1B7A"/>
    <w:rsid w:val="00E60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AE4BC"/>
  <w15:chartTrackingRefBased/>
  <w15:docId w15:val="{EEBEA301-2630-4B13-B066-F06D0D752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C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C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C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C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C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C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C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C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C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C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CA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13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3CD"/>
  </w:style>
  <w:style w:type="paragraph" w:styleId="Footer">
    <w:name w:val="footer"/>
    <w:basedOn w:val="Normal"/>
    <w:link w:val="FooterChar"/>
    <w:uiPriority w:val="99"/>
    <w:unhideWhenUsed/>
    <w:rsid w:val="009913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3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2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.</dc:creator>
  <cp:keywords/>
  <dc:description/>
  <cp:lastModifiedBy>Roy .</cp:lastModifiedBy>
  <cp:revision>4</cp:revision>
  <dcterms:created xsi:type="dcterms:W3CDTF">2026-02-20T11:50:00Z</dcterms:created>
  <dcterms:modified xsi:type="dcterms:W3CDTF">2026-02-20T19:19:00Z</dcterms:modified>
</cp:coreProperties>
</file>