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9E6EBB" w:rsidP="00B73D5C">
      <w:pPr>
        <w:pStyle w:val="ListParagraph"/>
        <w:numPr>
          <w:ilvl w:val="0"/>
          <w:numId w:val="1"/>
        </w:numPr>
      </w:pPr>
      <w:hyperlink r:id="rId6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9E6EBB" w:rsidP="00B73D5C">
      <w:pPr>
        <w:pStyle w:val="ListParagraph"/>
        <w:numPr>
          <w:ilvl w:val="0"/>
          <w:numId w:val="1"/>
        </w:numPr>
      </w:pPr>
      <w:hyperlink r:id="rId10" w:history="1">
        <w:r w:rsidR="000733EE">
          <w:rPr>
            <w:rStyle w:val="Hyperlink"/>
          </w:rPr>
          <w:t>https://guides.codepath.com/android/using-dialogfragment</w:t>
        </w:r>
      </w:hyperlink>
    </w:p>
    <w:p w14:paraId="1AAB9178" w14:textId="40F5DB75" w:rsidR="00394305" w:rsidRPr="001348E5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394305">
          <w:rPr>
            <w:rStyle w:val="Hyperlink"/>
          </w:rPr>
          <w:t>https://medium.com/androiddevelopers/theming-with-appcompat-1a292b754b35</w:t>
        </w:r>
      </w:hyperlink>
    </w:p>
    <w:p w14:paraId="32F0EC8C" w14:textId="0B012DB6" w:rsidR="001348E5" w:rsidRPr="006D1CE1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1348E5">
          <w:rPr>
            <w:rStyle w:val="Hyperlink"/>
          </w:rPr>
          <w:t>https://github.com/aosp-mirror/platform_frameworks_base/tree/master/core/res/res/layout</w:t>
        </w:r>
      </w:hyperlink>
    </w:p>
    <w:p w14:paraId="47435D63" w14:textId="6AB44483" w:rsidR="006D1CE1" w:rsidRPr="00667DA0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6D1CE1">
          <w:rPr>
            <w:rStyle w:val="Hyperlink"/>
          </w:rPr>
          <w:t>https://developer.android.com/training/animation/vp2-migration</w:t>
        </w:r>
      </w:hyperlink>
    </w:p>
    <w:p w14:paraId="3525ACC0" w14:textId="4146CE83" w:rsidR="00667DA0" w:rsidRPr="00786A3F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667DA0">
          <w:rPr>
            <w:rStyle w:val="Hyperlink"/>
          </w:rPr>
          <w:t>https://developer.android.com/jetpack/androidx/releases/viewpager2</w:t>
        </w:r>
      </w:hyperlink>
    </w:p>
    <w:p w14:paraId="546D5540" w14:textId="1966157F" w:rsidR="00786A3F" w:rsidRPr="00E97031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786A3F">
          <w:rPr>
            <w:rStyle w:val="Hyperlink"/>
          </w:rPr>
          <w:t>https://www.reddit.com/r/androiddev/comments/dz7eg2/liquidswipe_library_make_awesome_onboarding/</w:t>
        </w:r>
      </w:hyperlink>
    </w:p>
    <w:p w14:paraId="7C53732A" w14:textId="3373CF2B" w:rsidR="00E97031" w:rsidRPr="009E6EBB" w:rsidRDefault="009E6EBB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E97031">
          <w:rPr>
            <w:rStyle w:val="Hyperlink"/>
          </w:rPr>
          <w:t>https://frescolib.org/docs/scaletypes.html</w:t>
        </w:r>
      </w:hyperlink>
    </w:p>
    <w:p w14:paraId="7CDF67D4" w14:textId="19FD746E" w:rsidR="009E6EBB" w:rsidRDefault="009E6EBB" w:rsidP="00B73D5C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https://stackoverflow.com/questions/35188413/how-to-determine-column-position-in-staggered-grid-layout-manager</w:t>
        </w:r>
      </w:hyperlink>
      <w:bookmarkStart w:id="0" w:name="_GoBack"/>
      <w:bookmarkEnd w:id="0"/>
    </w:p>
    <w:sectPr w:rsidR="009E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0733EE"/>
    <w:rsid w:val="001348E5"/>
    <w:rsid w:val="002630FA"/>
    <w:rsid w:val="00394305"/>
    <w:rsid w:val="003A03B1"/>
    <w:rsid w:val="00432C0B"/>
    <w:rsid w:val="00437BA2"/>
    <w:rsid w:val="005833C3"/>
    <w:rsid w:val="00667DA0"/>
    <w:rsid w:val="006D1CE1"/>
    <w:rsid w:val="00712595"/>
    <w:rsid w:val="00730B02"/>
    <w:rsid w:val="00786A3F"/>
    <w:rsid w:val="007A315B"/>
    <w:rsid w:val="00940B5B"/>
    <w:rsid w:val="009E6EBB"/>
    <w:rsid w:val="00A74C0A"/>
    <w:rsid w:val="00A927AB"/>
    <w:rsid w:val="00B73D5C"/>
    <w:rsid w:val="00D22A81"/>
    <w:rsid w:val="00E85132"/>
    <w:rsid w:val="00E97031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indorks/aspect-ratio-in-staggered-layoutmanager-using-constraint-layout-9845d04d1962" TargetMode="External"/><Relationship Id="rId13" Type="http://schemas.openxmlformats.org/officeDocument/2006/relationships/hyperlink" Target="https://developer.android.com/training/animation/vp2-migr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paging/" TargetMode="External"/><Relationship Id="rId12" Type="http://schemas.openxmlformats.org/officeDocument/2006/relationships/hyperlink" Target="https://github.com/aosp-mirror/platform_frameworks_base/tree/master/core/res/res/layout" TargetMode="External"/><Relationship Id="rId17" Type="http://schemas.openxmlformats.org/officeDocument/2006/relationships/hyperlink" Target="https://stackoverflow.com/questions/35188413/how-to-determine-column-position-in-staggered-grid-layout-mana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scolib.org/docs/scale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ides.codepath.com/android/consuming-apis-with-retrofit" TargetMode="External"/><Relationship Id="rId11" Type="http://schemas.openxmlformats.org/officeDocument/2006/relationships/hyperlink" Target="https://medium.com/androiddevelopers/theming-with-appcompat-1a292b754b35" TargetMode="External"/><Relationship Id="rId5" Type="http://schemas.openxmlformats.org/officeDocument/2006/relationships/hyperlink" Target="https://proandroiddev.com/coil-vs-picasso-vs-glide-get-ready-go-774add8cfd40" TargetMode="External"/><Relationship Id="rId15" Type="http://schemas.openxmlformats.org/officeDocument/2006/relationships/hyperlink" Target="https://www.reddit.com/r/androiddev/comments/dz7eg2/liquidswipe_library_make_awesome_onboarding/" TargetMode="External"/><Relationship Id="rId10" Type="http://schemas.openxmlformats.org/officeDocument/2006/relationships/hyperlink" Target="https://guides.codepath.com/android/using-dialogfrag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DependencyInjection/article.html" TargetMode="External"/><Relationship Id="rId14" Type="http://schemas.openxmlformats.org/officeDocument/2006/relationships/hyperlink" Target="https://developer.android.com/jetpack/androidx/releases/viewpag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351</Words>
  <Characters>2005</Characters>
  <Application>Microsoft Office Word</Application>
  <DocSecurity>0</DocSecurity>
  <Lines>16</Lines>
  <Paragraphs>4</Paragraphs>
  <ScaleCrop>false</ScaleCrop>
  <Company>Microsoft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18</cp:revision>
  <dcterms:created xsi:type="dcterms:W3CDTF">2019-11-13T19:05:00Z</dcterms:created>
  <dcterms:modified xsi:type="dcterms:W3CDTF">2019-11-24T23:26:00Z</dcterms:modified>
</cp:coreProperties>
</file>