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4500D" w14:textId="0F43AE65" w:rsidR="006F2AEA" w:rsidRPr="000C7B0E" w:rsidRDefault="007533BF" w:rsidP="000C7B0E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0C7B0E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Statki kosmiczne </w:t>
      </w:r>
      <w:proofErr w:type="spellStart"/>
      <w:r w:rsidRPr="000C7B0E">
        <w:rPr>
          <w:rFonts w:ascii="Times New Roman" w:hAnsi="Times New Roman" w:cs="Times New Roman"/>
          <w:b/>
          <w:bCs/>
          <w:i/>
          <w:iCs/>
          <w:sz w:val="36"/>
          <w:szCs w:val="36"/>
        </w:rPr>
        <w:t>piu-piu</w:t>
      </w:r>
      <w:proofErr w:type="spellEnd"/>
    </w:p>
    <w:p w14:paraId="0AAED503" w14:textId="5F86F097" w:rsidR="00A50A3C" w:rsidRPr="000C7B0E" w:rsidRDefault="00A50A3C" w:rsidP="000C7B0E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0C7B0E">
        <w:rPr>
          <w:rFonts w:ascii="Times New Roman" w:hAnsi="Times New Roman" w:cs="Times New Roman"/>
          <w:b/>
          <w:bCs/>
          <w:i/>
          <w:iCs/>
        </w:rPr>
        <w:t>Michał Sadkowski 197776, Dawid Wesołowski 197943</w:t>
      </w:r>
    </w:p>
    <w:p w14:paraId="6DBEC403" w14:textId="77777777" w:rsidR="00A50A3C" w:rsidRPr="000C7B0E" w:rsidRDefault="00A50A3C" w:rsidP="007533BF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49BD049" w14:textId="77777777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1.  Opis gry</w:t>
      </w:r>
    </w:p>
    <w:p w14:paraId="603F7915" w14:textId="3E01CF05" w:rsidR="007533BF" w:rsidRPr="000C7B0E" w:rsidRDefault="00A50A3C" w:rsidP="00BD656A">
      <w:p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 xml:space="preserve">Statki kosmiczne </w:t>
      </w:r>
      <w:proofErr w:type="spellStart"/>
      <w:r w:rsidRPr="000C7B0E">
        <w:rPr>
          <w:rFonts w:ascii="Times New Roman" w:hAnsi="Times New Roman" w:cs="Times New Roman"/>
        </w:rPr>
        <w:t>piu-piu</w:t>
      </w:r>
      <w:proofErr w:type="spellEnd"/>
      <w:r w:rsidRPr="000C7B0E">
        <w:rPr>
          <w:rFonts w:ascii="Times New Roman" w:hAnsi="Times New Roman" w:cs="Times New Roman"/>
        </w:rPr>
        <w:t xml:space="preserve"> to gra typu FPS bazująca na systemie </w:t>
      </w:r>
      <w:proofErr w:type="spellStart"/>
      <w:r w:rsidRPr="000C7B0E">
        <w:rPr>
          <w:rFonts w:ascii="Times New Roman" w:hAnsi="Times New Roman" w:cs="Times New Roman"/>
        </w:rPr>
        <w:t>raycastowania</w:t>
      </w:r>
      <w:proofErr w:type="spellEnd"/>
      <w:r w:rsidRPr="000C7B0E">
        <w:rPr>
          <w:rFonts w:ascii="Times New Roman" w:hAnsi="Times New Roman" w:cs="Times New Roman"/>
        </w:rPr>
        <w:t xml:space="preserve"> znanym z legendarnego </w:t>
      </w:r>
      <w:proofErr w:type="spellStart"/>
      <w:r w:rsidRPr="000C7B0E">
        <w:rPr>
          <w:rFonts w:ascii="Times New Roman" w:hAnsi="Times New Roman" w:cs="Times New Roman"/>
        </w:rPr>
        <w:t>Wolfensteina</w:t>
      </w:r>
      <w:proofErr w:type="spellEnd"/>
      <w:r w:rsidRPr="000C7B0E">
        <w:rPr>
          <w:rFonts w:ascii="Times New Roman" w:hAnsi="Times New Roman" w:cs="Times New Roman"/>
        </w:rPr>
        <w:t xml:space="preserve"> 3D czy </w:t>
      </w:r>
      <w:proofErr w:type="spellStart"/>
      <w:r w:rsidRPr="000C7B0E">
        <w:rPr>
          <w:rFonts w:ascii="Times New Roman" w:hAnsi="Times New Roman" w:cs="Times New Roman"/>
        </w:rPr>
        <w:t>Dooma</w:t>
      </w:r>
      <w:proofErr w:type="spellEnd"/>
      <w:r w:rsidRPr="000C7B0E">
        <w:rPr>
          <w:rFonts w:ascii="Times New Roman" w:hAnsi="Times New Roman" w:cs="Times New Roman"/>
        </w:rPr>
        <w:t>. Gracze mierzą się ze sobą na specjalnie przygotowanych arenach, a o zwycięstwie decyduje spryt, czas reakcji i taktyka.</w:t>
      </w:r>
    </w:p>
    <w:p w14:paraId="100822F6" w14:textId="77777777" w:rsidR="00A50A3C" w:rsidRPr="000C7B0E" w:rsidRDefault="00A50A3C" w:rsidP="00A50A3C">
      <w:pPr>
        <w:rPr>
          <w:rFonts w:ascii="Times New Roman" w:hAnsi="Times New Roman" w:cs="Times New Roman"/>
        </w:rPr>
      </w:pPr>
    </w:p>
    <w:p w14:paraId="32153A7C" w14:textId="5159904A" w:rsidR="00A50A3C" w:rsidRPr="000C7B0E" w:rsidRDefault="00A50A3C" w:rsidP="00A50A3C">
      <w:pPr>
        <w:jc w:val="center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noProof/>
        </w:rPr>
        <w:drawing>
          <wp:inline distT="0" distB="0" distL="0" distR="0" wp14:anchorId="1C6BE243" wp14:editId="63B75F62">
            <wp:extent cx="3905250" cy="2190750"/>
            <wp:effectExtent l="0" t="0" r="0" b="0"/>
            <wp:docPr id="173860351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5253" w14:textId="77777777" w:rsidR="00A50A3C" w:rsidRPr="000C7B0E" w:rsidRDefault="00A50A3C" w:rsidP="00A50A3C">
      <w:pPr>
        <w:jc w:val="center"/>
        <w:rPr>
          <w:rFonts w:ascii="Times New Roman" w:hAnsi="Times New Roman" w:cs="Times New Roman"/>
        </w:rPr>
      </w:pPr>
    </w:p>
    <w:p w14:paraId="3984A30A" w14:textId="52A9BBF0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1.1 Zasady</w:t>
      </w:r>
    </w:p>
    <w:p w14:paraId="68D7888A" w14:textId="74014464" w:rsidR="00A50A3C" w:rsidRPr="000C7B0E" w:rsidRDefault="00A50A3C" w:rsidP="00BD656A">
      <w:p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Gracze mierzą się na arenach 1v1. Zadaniem każdego z nich jest wyeliminowanie swojego przeciwnika. Na mapie rozłożone są zestawy naprawcze, mogące naprawić statek, gwiazdki dające przyspieszenie i rakiety zadające niewyobrażalne obrażenia. Gra kończy się w momencie, gdy statek przeciwnika ulegnie destrukcji.</w:t>
      </w:r>
    </w:p>
    <w:p w14:paraId="60FCA3B3" w14:textId="77777777" w:rsidR="00A50A3C" w:rsidRPr="000C7B0E" w:rsidRDefault="00A50A3C" w:rsidP="00A50A3C">
      <w:pPr>
        <w:jc w:val="center"/>
        <w:rPr>
          <w:rFonts w:ascii="Times New Roman" w:hAnsi="Times New Roman" w:cs="Times New Roman"/>
          <w:noProof/>
        </w:rPr>
      </w:pPr>
    </w:p>
    <w:p w14:paraId="5A1A37D8" w14:textId="39392992" w:rsidR="00A50A3C" w:rsidRPr="000C7B0E" w:rsidRDefault="00A50A3C" w:rsidP="00A50A3C">
      <w:pPr>
        <w:jc w:val="center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noProof/>
        </w:rPr>
        <w:drawing>
          <wp:inline distT="0" distB="0" distL="0" distR="0" wp14:anchorId="6B8AC716" wp14:editId="412FD97D">
            <wp:extent cx="3905250" cy="2190750"/>
            <wp:effectExtent l="0" t="0" r="0" b="0"/>
            <wp:docPr id="163132520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49F6" w14:textId="77777777" w:rsidR="00A50A3C" w:rsidRPr="000C7B0E" w:rsidRDefault="00A50A3C" w:rsidP="00A50A3C">
      <w:pPr>
        <w:jc w:val="center"/>
        <w:rPr>
          <w:rFonts w:ascii="Times New Roman" w:hAnsi="Times New Roman" w:cs="Times New Roman"/>
        </w:rPr>
      </w:pPr>
    </w:p>
    <w:p w14:paraId="4C6CE029" w14:textId="219B5057" w:rsidR="00A50A3C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1.2 Sterowanie</w:t>
      </w:r>
    </w:p>
    <w:p w14:paraId="70B68828" w14:textId="5D6C0127" w:rsidR="007533BF" w:rsidRPr="000C7B0E" w:rsidRDefault="00A50A3C" w:rsidP="000D33B3">
      <w:pPr>
        <w:spacing w:line="360" w:lineRule="auto"/>
        <w:ind w:left="708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W – ruch do przodu</w:t>
      </w:r>
    </w:p>
    <w:p w14:paraId="0CB0D2B2" w14:textId="38118F33" w:rsidR="00A50A3C" w:rsidRPr="000C7B0E" w:rsidRDefault="00A50A3C" w:rsidP="000D33B3">
      <w:pPr>
        <w:spacing w:line="360" w:lineRule="auto"/>
        <w:ind w:left="708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A – ruch w lewo</w:t>
      </w:r>
    </w:p>
    <w:p w14:paraId="273010C2" w14:textId="6D5E3C0D" w:rsidR="00A50A3C" w:rsidRPr="000C7B0E" w:rsidRDefault="00A50A3C" w:rsidP="000D33B3">
      <w:pPr>
        <w:spacing w:line="360" w:lineRule="auto"/>
        <w:ind w:left="708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S – ruch w tył</w:t>
      </w:r>
    </w:p>
    <w:p w14:paraId="5880ADB5" w14:textId="63F33941" w:rsidR="00A50A3C" w:rsidRPr="000C7B0E" w:rsidRDefault="00A50A3C" w:rsidP="000D33B3">
      <w:pPr>
        <w:spacing w:line="360" w:lineRule="auto"/>
        <w:ind w:left="708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D – ruch w prawo</w:t>
      </w:r>
    </w:p>
    <w:p w14:paraId="60CF3888" w14:textId="68834D9B" w:rsidR="00A50A3C" w:rsidRPr="000C7B0E" w:rsidRDefault="00A50A3C" w:rsidP="000D33B3">
      <w:pPr>
        <w:spacing w:line="360" w:lineRule="auto"/>
        <w:ind w:left="708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Lewy przycisk myszy – strzał</w:t>
      </w:r>
    </w:p>
    <w:p w14:paraId="41AD85D4" w14:textId="38F3F04E" w:rsidR="00A50A3C" w:rsidRDefault="00A50A3C" w:rsidP="000D33B3">
      <w:pPr>
        <w:spacing w:line="360" w:lineRule="auto"/>
        <w:ind w:left="708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Prawy przycisk myszy – strzał rakietą</w:t>
      </w:r>
    </w:p>
    <w:p w14:paraId="32E9DEA6" w14:textId="2CB18FEA" w:rsidR="000C7B0E" w:rsidRPr="000C7B0E" w:rsidRDefault="000C7B0E" w:rsidP="000D33B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ESC – wyjście z gry</w:t>
      </w:r>
    </w:p>
    <w:p w14:paraId="767C0A2A" w14:textId="77777777" w:rsidR="00A50A3C" w:rsidRPr="000C7B0E" w:rsidRDefault="00A50A3C" w:rsidP="007533BF">
      <w:pPr>
        <w:rPr>
          <w:rFonts w:ascii="Times New Roman" w:hAnsi="Times New Roman" w:cs="Times New Roman"/>
        </w:rPr>
      </w:pPr>
    </w:p>
    <w:p w14:paraId="60FEC0C4" w14:textId="00F94A63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2. Protokół komunikacji</w:t>
      </w:r>
    </w:p>
    <w:p w14:paraId="16365497" w14:textId="1ADA0D0C" w:rsidR="007533BF" w:rsidRPr="000C7B0E" w:rsidRDefault="007533BF" w:rsidP="00BD656A">
      <w:pPr>
        <w:pStyle w:val="Akapitzlist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UDP</w:t>
      </w:r>
      <w:r w:rsidRPr="000C7B0E">
        <w:rPr>
          <w:rFonts w:ascii="Times New Roman" w:hAnsi="Times New Roman" w:cs="Times New Roman"/>
        </w:rPr>
        <w:t xml:space="preserve"> jako podstawowy protokół dla minimalizacji opóźnień</w:t>
      </w:r>
    </w:p>
    <w:p w14:paraId="04CFD271" w14:textId="4C317ED2" w:rsidR="007533BF" w:rsidRPr="000C7B0E" w:rsidRDefault="007533BF" w:rsidP="00BD656A">
      <w:pPr>
        <w:pStyle w:val="Akapitzlist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Stałe pakiety</w:t>
      </w:r>
      <w:r w:rsidRPr="000C7B0E">
        <w:rPr>
          <w:rFonts w:ascii="Times New Roman" w:hAnsi="Times New Roman" w:cs="Times New Roman"/>
        </w:rPr>
        <w:t xml:space="preserve"> z polami:</w:t>
      </w:r>
    </w:p>
    <w:p w14:paraId="4818C3A6" w14:textId="4B6065E2" w:rsidR="007533BF" w:rsidRPr="000C7B0E" w:rsidRDefault="007533BF" w:rsidP="00BD656A">
      <w:pPr>
        <w:pStyle w:val="Akapitzlist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</w:rPr>
        <w:t>player_id</w:t>
      </w:r>
      <w:proofErr w:type="spellEnd"/>
    </w:p>
    <w:p w14:paraId="000BF0CC" w14:textId="780DFAEE" w:rsidR="007533BF" w:rsidRPr="000C7B0E" w:rsidRDefault="007533BF" w:rsidP="00BD656A">
      <w:pPr>
        <w:pStyle w:val="Akapitzlist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</w:rPr>
        <w:t>position</w:t>
      </w:r>
      <w:proofErr w:type="spellEnd"/>
      <w:r w:rsidRPr="000C7B0E">
        <w:rPr>
          <w:rFonts w:ascii="Times New Roman" w:hAnsi="Times New Roman" w:cs="Times New Roman"/>
        </w:rPr>
        <w:t xml:space="preserve"> (x, y, kąt)</w:t>
      </w:r>
    </w:p>
    <w:p w14:paraId="30862A63" w14:textId="10CBDDF0" w:rsidR="007533BF" w:rsidRPr="000C7B0E" w:rsidRDefault="007533BF" w:rsidP="00BD656A">
      <w:pPr>
        <w:pStyle w:val="Akapitzlist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</w:rPr>
        <w:t>actions</w:t>
      </w:r>
      <w:proofErr w:type="spellEnd"/>
      <w:r w:rsidRPr="000C7B0E">
        <w:rPr>
          <w:rFonts w:ascii="Times New Roman" w:hAnsi="Times New Roman" w:cs="Times New Roman"/>
        </w:rPr>
        <w:t xml:space="preserve"> (strzał/zbieranie)</w:t>
      </w:r>
    </w:p>
    <w:p w14:paraId="254CF721" w14:textId="432F8346" w:rsidR="007533BF" w:rsidRPr="000C7B0E" w:rsidRDefault="007533BF" w:rsidP="00BD656A">
      <w:pPr>
        <w:pStyle w:val="Akapitzlist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</w:rPr>
        <w:t>timestamp</w:t>
      </w:r>
      <w:proofErr w:type="spellEnd"/>
      <w:r w:rsidRPr="000C7B0E">
        <w:rPr>
          <w:rFonts w:ascii="Times New Roman" w:hAnsi="Times New Roman" w:cs="Times New Roman"/>
        </w:rPr>
        <w:t xml:space="preserve"> (dokładny czas akcji)</w:t>
      </w:r>
    </w:p>
    <w:p w14:paraId="106A0A63" w14:textId="4CC41EAF" w:rsidR="007533BF" w:rsidRPr="000C7B0E" w:rsidRDefault="007533BF" w:rsidP="00BD656A">
      <w:pPr>
        <w:pStyle w:val="Akapitzlist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  <w:b/>
          <w:bCs/>
        </w:rPr>
        <w:t>Ticki</w:t>
      </w:r>
      <w:proofErr w:type="spellEnd"/>
      <w:r w:rsidRPr="000C7B0E">
        <w:rPr>
          <w:rFonts w:ascii="Times New Roman" w:hAnsi="Times New Roman" w:cs="Times New Roman"/>
          <w:b/>
          <w:bCs/>
        </w:rPr>
        <w:t xml:space="preserve"> co 50 ms</w:t>
      </w:r>
      <w:r w:rsidRPr="000C7B0E">
        <w:rPr>
          <w:rFonts w:ascii="Times New Roman" w:hAnsi="Times New Roman" w:cs="Times New Roman"/>
        </w:rPr>
        <w:t xml:space="preserve"> – serwer przetwarza akcje w </w:t>
      </w:r>
      <w:proofErr w:type="spellStart"/>
      <w:r w:rsidRPr="000C7B0E">
        <w:rPr>
          <w:rFonts w:ascii="Times New Roman" w:hAnsi="Times New Roman" w:cs="Times New Roman"/>
        </w:rPr>
        <w:t>batchach</w:t>
      </w:r>
      <w:proofErr w:type="spellEnd"/>
      <w:r w:rsidRPr="000C7B0E">
        <w:rPr>
          <w:rFonts w:ascii="Times New Roman" w:hAnsi="Times New Roman" w:cs="Times New Roman"/>
        </w:rPr>
        <w:t xml:space="preserve"> i rozsyła zaktualizowany stan</w:t>
      </w:r>
    </w:p>
    <w:p w14:paraId="00F26D64" w14:textId="552BF719" w:rsidR="007533BF" w:rsidRPr="000C7B0E" w:rsidRDefault="007533BF" w:rsidP="00BD656A">
      <w:pPr>
        <w:pStyle w:val="Akapitzlist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Przykładowy pakiet od klienta:</w:t>
      </w:r>
    </w:p>
    <w:p w14:paraId="0721068F" w14:textId="77777777" w:rsidR="007533BF" w:rsidRPr="000C7B0E" w:rsidRDefault="007533BF" w:rsidP="00A50A3C">
      <w:pPr>
        <w:pStyle w:val="Akapitzlist"/>
        <w:ind w:left="1440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 xml:space="preserve">{ </w:t>
      </w:r>
    </w:p>
    <w:p w14:paraId="7D7300A3" w14:textId="77777777" w:rsidR="007533BF" w:rsidRPr="000C7B0E" w:rsidRDefault="007533BF" w:rsidP="007533BF">
      <w:pPr>
        <w:pStyle w:val="Akapitzlist"/>
        <w:ind w:left="1440" w:firstLine="684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>"</w:t>
      </w:r>
      <w:proofErr w:type="spellStart"/>
      <w:proofErr w:type="gramStart"/>
      <w:r w:rsidRPr="000C7B0E">
        <w:rPr>
          <w:rFonts w:ascii="Times New Roman" w:hAnsi="Times New Roman" w:cs="Times New Roman"/>
          <w:lang w:val="en-US"/>
        </w:rPr>
        <w:t>player</w:t>
      </w:r>
      <w:proofErr w:type="gramEnd"/>
      <w:r w:rsidRPr="000C7B0E">
        <w:rPr>
          <w:rFonts w:ascii="Times New Roman" w:hAnsi="Times New Roman" w:cs="Times New Roman"/>
          <w:lang w:val="en-US"/>
        </w:rPr>
        <w:t>_id</w:t>
      </w:r>
      <w:proofErr w:type="spellEnd"/>
      <w:r w:rsidRPr="000C7B0E">
        <w:rPr>
          <w:rFonts w:ascii="Times New Roman" w:hAnsi="Times New Roman" w:cs="Times New Roman"/>
          <w:lang w:val="en-US"/>
        </w:rPr>
        <w:t xml:space="preserve">": 0, </w:t>
      </w:r>
    </w:p>
    <w:p w14:paraId="6D2E4808" w14:textId="77777777" w:rsidR="007533BF" w:rsidRPr="000C7B0E" w:rsidRDefault="007533BF" w:rsidP="007533BF">
      <w:pPr>
        <w:pStyle w:val="Akapitzlist"/>
        <w:ind w:left="1440" w:firstLine="684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 xml:space="preserve">"pos": [12.5, 4.3], </w:t>
      </w:r>
    </w:p>
    <w:p w14:paraId="23FFD8E3" w14:textId="77777777" w:rsidR="007533BF" w:rsidRPr="000C7B0E" w:rsidRDefault="007533BF" w:rsidP="007533BF">
      <w:pPr>
        <w:pStyle w:val="Akapitzlist"/>
        <w:ind w:left="1440" w:firstLine="684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 xml:space="preserve">"angle": 45.0, </w:t>
      </w:r>
    </w:p>
    <w:p w14:paraId="48EADFA2" w14:textId="2321FF89" w:rsidR="007533BF" w:rsidRPr="000C7B0E" w:rsidRDefault="007533BF" w:rsidP="007533BF">
      <w:pPr>
        <w:pStyle w:val="Akapitzlist"/>
        <w:ind w:left="1440" w:firstLine="684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 xml:space="preserve">"actions": [ </w:t>
      </w:r>
    </w:p>
    <w:p w14:paraId="3D6BEB85" w14:textId="099F8CD8" w:rsidR="007533BF" w:rsidRPr="000C7B0E" w:rsidRDefault="007533BF" w:rsidP="007533BF">
      <w:pPr>
        <w:pStyle w:val="Akapitzlist"/>
        <w:ind w:left="2148" w:firstLine="684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>{"type": "</w:t>
      </w:r>
      <w:proofErr w:type="spellStart"/>
      <w:r w:rsidRPr="000C7B0E">
        <w:rPr>
          <w:rFonts w:ascii="Times New Roman" w:hAnsi="Times New Roman" w:cs="Times New Roman"/>
          <w:lang w:val="en-US"/>
        </w:rPr>
        <w:t>shoot_normal</w:t>
      </w:r>
      <w:proofErr w:type="spellEnd"/>
      <w:r w:rsidRPr="000C7B0E">
        <w:rPr>
          <w:rFonts w:ascii="Times New Roman" w:hAnsi="Times New Roman" w:cs="Times New Roman"/>
          <w:lang w:val="en-US"/>
        </w:rPr>
        <w:t xml:space="preserve">", "direction": 30.0}, </w:t>
      </w:r>
    </w:p>
    <w:p w14:paraId="0C4DF915" w14:textId="77777777" w:rsidR="007533BF" w:rsidRPr="000C7B0E" w:rsidRDefault="007533BF" w:rsidP="007533BF">
      <w:pPr>
        <w:pStyle w:val="Akapitzlist"/>
        <w:ind w:left="2148" w:firstLine="684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>{"type": "collect", "</w:t>
      </w:r>
      <w:proofErr w:type="spellStart"/>
      <w:r w:rsidRPr="000C7B0E">
        <w:rPr>
          <w:rFonts w:ascii="Times New Roman" w:hAnsi="Times New Roman" w:cs="Times New Roman"/>
          <w:lang w:val="en-US"/>
        </w:rPr>
        <w:t>item_id</w:t>
      </w:r>
      <w:proofErr w:type="spellEnd"/>
      <w:r w:rsidRPr="000C7B0E">
        <w:rPr>
          <w:rFonts w:ascii="Times New Roman" w:hAnsi="Times New Roman" w:cs="Times New Roman"/>
          <w:lang w:val="en-US"/>
        </w:rPr>
        <w:t>": "repair_kit_42"}</w:t>
      </w:r>
    </w:p>
    <w:p w14:paraId="49F6C06A" w14:textId="6086AA86" w:rsidR="007533BF" w:rsidRPr="000C7B0E" w:rsidRDefault="007533BF" w:rsidP="007533BF">
      <w:pPr>
        <w:pStyle w:val="Akapitzlist"/>
        <w:ind w:left="1440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 xml:space="preserve"> </w:t>
      </w:r>
      <w:r w:rsidRPr="000C7B0E">
        <w:rPr>
          <w:rFonts w:ascii="Times New Roman" w:hAnsi="Times New Roman" w:cs="Times New Roman"/>
          <w:lang w:val="en-US"/>
        </w:rPr>
        <w:tab/>
        <w:t>],</w:t>
      </w:r>
    </w:p>
    <w:p w14:paraId="356285DA" w14:textId="77777777" w:rsidR="007533BF" w:rsidRPr="000C7B0E" w:rsidRDefault="007533BF" w:rsidP="007533BF">
      <w:pPr>
        <w:pStyle w:val="Akapitzlist"/>
        <w:ind w:left="1440"/>
        <w:rPr>
          <w:rFonts w:ascii="Times New Roman" w:hAnsi="Times New Roman" w:cs="Times New Roman"/>
          <w:lang w:val="en-US"/>
        </w:rPr>
      </w:pPr>
      <w:r w:rsidRPr="000C7B0E">
        <w:rPr>
          <w:rFonts w:ascii="Times New Roman" w:hAnsi="Times New Roman" w:cs="Times New Roman"/>
          <w:lang w:val="en-US"/>
        </w:rPr>
        <w:t xml:space="preserve"> "timestamp": 1630000000.123</w:t>
      </w:r>
    </w:p>
    <w:p w14:paraId="75527ED6" w14:textId="1A407202" w:rsidR="007533BF" w:rsidRPr="000C7B0E" w:rsidRDefault="007533BF" w:rsidP="007533BF">
      <w:pPr>
        <w:pStyle w:val="Akapitzlist"/>
        <w:ind w:left="1440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 xml:space="preserve"> }</w:t>
      </w:r>
    </w:p>
    <w:p w14:paraId="63982DB9" w14:textId="77777777" w:rsidR="00A50A3C" w:rsidRPr="000D33B3" w:rsidRDefault="00A50A3C" w:rsidP="007533BF">
      <w:pPr>
        <w:pStyle w:val="Akapitzlist"/>
        <w:ind w:left="1440"/>
        <w:rPr>
          <w:rFonts w:ascii="Times New Roman" w:hAnsi="Times New Roman" w:cs="Times New Roman"/>
        </w:rPr>
      </w:pPr>
    </w:p>
    <w:p w14:paraId="1341D703" w14:textId="77777777" w:rsidR="000D33B3" w:rsidRPr="000C7B0E" w:rsidRDefault="000D33B3" w:rsidP="007533BF">
      <w:pPr>
        <w:pStyle w:val="Akapitzlist"/>
        <w:ind w:left="1440"/>
        <w:rPr>
          <w:rFonts w:ascii="Times New Roman" w:hAnsi="Times New Roman" w:cs="Times New Roman"/>
        </w:rPr>
      </w:pPr>
    </w:p>
    <w:p w14:paraId="62651F16" w14:textId="68177915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3. Synchronizacja stanu gry</w:t>
      </w:r>
    </w:p>
    <w:p w14:paraId="43C8156A" w14:textId="11C1FFCC" w:rsidR="007533BF" w:rsidRPr="000C7B0E" w:rsidRDefault="007533BF" w:rsidP="00BD656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Autorytatywny serwer</w:t>
      </w:r>
      <w:r w:rsidRPr="000C7B0E">
        <w:rPr>
          <w:rFonts w:ascii="Times New Roman" w:hAnsi="Times New Roman" w:cs="Times New Roman"/>
        </w:rPr>
        <w:t xml:space="preserve">: </w:t>
      </w:r>
      <w:r w:rsidR="00A50A3C" w:rsidRPr="000C7B0E">
        <w:rPr>
          <w:rFonts w:ascii="Times New Roman" w:hAnsi="Times New Roman" w:cs="Times New Roman"/>
        </w:rPr>
        <w:t>d</w:t>
      </w:r>
      <w:r w:rsidRPr="000C7B0E">
        <w:rPr>
          <w:rFonts w:ascii="Times New Roman" w:hAnsi="Times New Roman" w:cs="Times New Roman"/>
        </w:rPr>
        <w:t>ecyduje, które pociski trafiają, które przedmioty są zebrane, i aktualizuje zdrowie graczy</w:t>
      </w:r>
    </w:p>
    <w:p w14:paraId="6DEA6463" w14:textId="21DB1176" w:rsidR="007533BF" w:rsidRPr="000C7B0E" w:rsidRDefault="007533BF" w:rsidP="00BD656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Interpolacja ruchu</w:t>
      </w:r>
      <w:r w:rsidRPr="000C7B0E">
        <w:rPr>
          <w:rFonts w:ascii="Times New Roman" w:hAnsi="Times New Roman" w:cs="Times New Roman"/>
        </w:rPr>
        <w:t xml:space="preserve">: </w:t>
      </w:r>
      <w:r w:rsidR="00A50A3C" w:rsidRPr="000C7B0E">
        <w:rPr>
          <w:rFonts w:ascii="Times New Roman" w:hAnsi="Times New Roman" w:cs="Times New Roman"/>
        </w:rPr>
        <w:t>k</w:t>
      </w:r>
      <w:r w:rsidRPr="000C7B0E">
        <w:rPr>
          <w:rFonts w:ascii="Times New Roman" w:hAnsi="Times New Roman" w:cs="Times New Roman"/>
        </w:rPr>
        <w:t>lienci wygładzają ruchy przeciwników między aktualizacjami serwera</w:t>
      </w:r>
    </w:p>
    <w:p w14:paraId="541A24D9" w14:textId="6C39A72B" w:rsidR="007533BF" w:rsidRPr="000C7B0E" w:rsidRDefault="007533BF" w:rsidP="00BD656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lastRenderedPageBreak/>
        <w:t>Predykcja pocisków</w:t>
      </w:r>
      <w:r w:rsidRPr="000C7B0E">
        <w:rPr>
          <w:rFonts w:ascii="Times New Roman" w:hAnsi="Times New Roman" w:cs="Times New Roman"/>
        </w:rPr>
        <w:t xml:space="preserve">: </w:t>
      </w:r>
      <w:r w:rsidR="00A50A3C" w:rsidRPr="000C7B0E">
        <w:rPr>
          <w:rFonts w:ascii="Times New Roman" w:hAnsi="Times New Roman" w:cs="Times New Roman"/>
        </w:rPr>
        <w:t>k</w:t>
      </w:r>
      <w:r w:rsidRPr="000C7B0E">
        <w:rPr>
          <w:rFonts w:ascii="Times New Roman" w:hAnsi="Times New Roman" w:cs="Times New Roman"/>
        </w:rPr>
        <w:t xml:space="preserve">lienci </w:t>
      </w:r>
      <w:proofErr w:type="spellStart"/>
      <w:r w:rsidRPr="000C7B0E">
        <w:rPr>
          <w:rFonts w:ascii="Times New Roman" w:hAnsi="Times New Roman" w:cs="Times New Roman"/>
        </w:rPr>
        <w:t>renderują</w:t>
      </w:r>
      <w:proofErr w:type="spellEnd"/>
      <w:r w:rsidRPr="000C7B0E">
        <w:rPr>
          <w:rFonts w:ascii="Times New Roman" w:hAnsi="Times New Roman" w:cs="Times New Roman"/>
        </w:rPr>
        <w:t xml:space="preserve"> </w:t>
      </w:r>
      <w:r w:rsidR="00A50A3C" w:rsidRPr="000C7B0E">
        <w:rPr>
          <w:rFonts w:ascii="Times New Roman" w:hAnsi="Times New Roman" w:cs="Times New Roman"/>
        </w:rPr>
        <w:t>strzały</w:t>
      </w:r>
      <w:r w:rsidRPr="000C7B0E">
        <w:rPr>
          <w:rFonts w:ascii="Times New Roman" w:hAnsi="Times New Roman" w:cs="Times New Roman"/>
        </w:rPr>
        <w:t xml:space="preserve"> lokalnie, ale ostateczny wynik trafienia jest weryfikowany przez serwer</w:t>
      </w:r>
    </w:p>
    <w:p w14:paraId="7C78AF25" w14:textId="77777777" w:rsidR="007533BF" w:rsidRDefault="007533BF" w:rsidP="007533BF">
      <w:pPr>
        <w:rPr>
          <w:rFonts w:ascii="Times New Roman" w:hAnsi="Times New Roman" w:cs="Times New Roman"/>
        </w:rPr>
      </w:pPr>
    </w:p>
    <w:p w14:paraId="0C5172B0" w14:textId="77777777" w:rsidR="000D33B3" w:rsidRPr="000C7B0E" w:rsidRDefault="000D33B3" w:rsidP="007533BF">
      <w:pPr>
        <w:rPr>
          <w:rFonts w:ascii="Times New Roman" w:hAnsi="Times New Roman" w:cs="Times New Roman"/>
        </w:rPr>
      </w:pPr>
    </w:p>
    <w:p w14:paraId="673BE540" w14:textId="7FB564DB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4. Rozwiązywanie konfliktów</w:t>
      </w:r>
    </w:p>
    <w:p w14:paraId="395F360C" w14:textId="23E1052C" w:rsidR="007533BF" w:rsidRPr="000C7B0E" w:rsidRDefault="007533BF" w:rsidP="00BD656A">
      <w:pPr>
        <w:pStyle w:val="Akapitzlist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 xml:space="preserve">Zasada </w:t>
      </w:r>
      <w:proofErr w:type="spellStart"/>
      <w:r w:rsidRPr="000C7B0E">
        <w:rPr>
          <w:rFonts w:ascii="Times New Roman" w:hAnsi="Times New Roman" w:cs="Times New Roman"/>
          <w:b/>
          <w:bCs/>
        </w:rPr>
        <w:t>timestampów</w:t>
      </w:r>
      <w:proofErr w:type="spellEnd"/>
      <w:r w:rsidRPr="000C7B0E">
        <w:rPr>
          <w:rFonts w:ascii="Times New Roman" w:hAnsi="Times New Roman" w:cs="Times New Roman"/>
        </w:rPr>
        <w:t xml:space="preserve">: </w:t>
      </w:r>
      <w:r w:rsidR="00A50A3C" w:rsidRPr="000C7B0E">
        <w:rPr>
          <w:rFonts w:ascii="Times New Roman" w:hAnsi="Times New Roman" w:cs="Times New Roman"/>
        </w:rPr>
        <w:t>s</w:t>
      </w:r>
      <w:r w:rsidRPr="000C7B0E">
        <w:rPr>
          <w:rFonts w:ascii="Times New Roman" w:hAnsi="Times New Roman" w:cs="Times New Roman"/>
        </w:rPr>
        <w:t xml:space="preserve">erwer </w:t>
      </w:r>
      <w:proofErr w:type="spellStart"/>
      <w:r w:rsidRPr="000C7B0E">
        <w:rPr>
          <w:rFonts w:ascii="Times New Roman" w:hAnsi="Times New Roman" w:cs="Times New Roman"/>
        </w:rPr>
        <w:t>priorytetyzuje</w:t>
      </w:r>
      <w:proofErr w:type="spellEnd"/>
      <w:r w:rsidRPr="000C7B0E">
        <w:rPr>
          <w:rFonts w:ascii="Times New Roman" w:hAnsi="Times New Roman" w:cs="Times New Roman"/>
        </w:rPr>
        <w:t xml:space="preserve"> akcje z </w:t>
      </w:r>
      <w:r w:rsidRPr="000C7B0E">
        <w:rPr>
          <w:rFonts w:ascii="Times New Roman" w:hAnsi="Times New Roman" w:cs="Times New Roman"/>
          <w:b/>
          <w:bCs/>
        </w:rPr>
        <w:t>najwcześniejszym czasem wysłania</w:t>
      </w:r>
    </w:p>
    <w:p w14:paraId="002C7E39" w14:textId="784F81FF" w:rsidR="007533BF" w:rsidRPr="000C7B0E" w:rsidRDefault="007533BF" w:rsidP="00BD656A">
      <w:pPr>
        <w:pStyle w:val="Akapitzlist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Przykładowe scenariusze</w:t>
      </w:r>
      <w:r w:rsidRPr="000C7B0E">
        <w:rPr>
          <w:rFonts w:ascii="Times New Roman" w:hAnsi="Times New Roman" w:cs="Times New Roman"/>
        </w:rPr>
        <w:t>:</w:t>
      </w:r>
    </w:p>
    <w:p w14:paraId="2FF22BA0" w14:textId="6FA7F0CA" w:rsidR="007533BF" w:rsidRPr="000C7B0E" w:rsidRDefault="007533BF" w:rsidP="00BD656A">
      <w:pPr>
        <w:pStyle w:val="Akapitzlist"/>
        <w:numPr>
          <w:ilvl w:val="1"/>
          <w:numId w:val="6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Jednoczesne zebranie apteczki</w:t>
      </w:r>
      <w:r w:rsidRPr="000C7B0E">
        <w:rPr>
          <w:rFonts w:ascii="Times New Roman" w:hAnsi="Times New Roman" w:cs="Times New Roman"/>
        </w:rPr>
        <w:t xml:space="preserve">: </w:t>
      </w:r>
      <w:r w:rsidR="00A50A3C" w:rsidRPr="000C7B0E">
        <w:rPr>
          <w:rFonts w:ascii="Times New Roman" w:hAnsi="Times New Roman" w:cs="Times New Roman"/>
        </w:rPr>
        <w:t>g</w:t>
      </w:r>
      <w:r w:rsidRPr="000C7B0E">
        <w:rPr>
          <w:rFonts w:ascii="Times New Roman" w:hAnsi="Times New Roman" w:cs="Times New Roman"/>
        </w:rPr>
        <w:t>racz z niższym pingiem otrzymuje przedmiot</w:t>
      </w:r>
    </w:p>
    <w:p w14:paraId="72F432B7" w14:textId="5A625632" w:rsidR="007533BF" w:rsidRPr="000C7B0E" w:rsidRDefault="007533BF" w:rsidP="00BD656A">
      <w:pPr>
        <w:pStyle w:val="Akapitzlist"/>
        <w:numPr>
          <w:ilvl w:val="1"/>
          <w:numId w:val="6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Kolizja pocisków</w:t>
      </w:r>
      <w:r w:rsidRPr="000C7B0E">
        <w:rPr>
          <w:rFonts w:ascii="Times New Roman" w:hAnsi="Times New Roman" w:cs="Times New Roman"/>
        </w:rPr>
        <w:t xml:space="preserve">: </w:t>
      </w:r>
      <w:r w:rsidR="00A50A3C" w:rsidRPr="000C7B0E">
        <w:rPr>
          <w:rFonts w:ascii="Times New Roman" w:hAnsi="Times New Roman" w:cs="Times New Roman"/>
        </w:rPr>
        <w:t>s</w:t>
      </w:r>
      <w:r w:rsidRPr="000C7B0E">
        <w:rPr>
          <w:rFonts w:ascii="Times New Roman" w:hAnsi="Times New Roman" w:cs="Times New Roman"/>
        </w:rPr>
        <w:t>erwer decyduje, który strzał trafił pierwszy</w:t>
      </w:r>
      <w:r w:rsidR="00A50A3C" w:rsidRPr="000C7B0E">
        <w:rPr>
          <w:rFonts w:ascii="Times New Roman" w:hAnsi="Times New Roman" w:cs="Times New Roman"/>
        </w:rPr>
        <w:t xml:space="preserve"> (i czy ewentualnie drugi użytkownik był </w:t>
      </w:r>
      <w:r w:rsidR="000C7B0E" w:rsidRPr="000C7B0E">
        <w:rPr>
          <w:rFonts w:ascii="Times New Roman" w:hAnsi="Times New Roman" w:cs="Times New Roman"/>
        </w:rPr>
        <w:t>jeszcze w stanie strzelać)</w:t>
      </w:r>
    </w:p>
    <w:p w14:paraId="0B9DAC0E" w14:textId="7ACF0B83" w:rsidR="007533BF" w:rsidRPr="000C7B0E" w:rsidRDefault="007533BF" w:rsidP="00BD656A">
      <w:pPr>
        <w:pStyle w:val="Akapitzlist"/>
        <w:numPr>
          <w:ilvl w:val="1"/>
          <w:numId w:val="6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Strzał rakietą a naprawa</w:t>
      </w:r>
      <w:r w:rsidRPr="000C7B0E">
        <w:rPr>
          <w:rFonts w:ascii="Times New Roman" w:hAnsi="Times New Roman" w:cs="Times New Roman"/>
        </w:rPr>
        <w:t xml:space="preserve">: </w:t>
      </w:r>
      <w:r w:rsidR="000C7B0E" w:rsidRPr="000C7B0E">
        <w:rPr>
          <w:rFonts w:ascii="Times New Roman" w:hAnsi="Times New Roman" w:cs="Times New Roman"/>
        </w:rPr>
        <w:t>j</w:t>
      </w:r>
      <w:r w:rsidRPr="000C7B0E">
        <w:rPr>
          <w:rFonts w:ascii="Times New Roman" w:hAnsi="Times New Roman" w:cs="Times New Roman"/>
        </w:rPr>
        <w:t>eśli serwer odbierze akcję naprawy przed trafieniem rakiety, gracz przeżyje</w:t>
      </w:r>
    </w:p>
    <w:p w14:paraId="58E77D85" w14:textId="77777777" w:rsidR="007533BF" w:rsidRPr="000D33B3" w:rsidRDefault="007533BF" w:rsidP="007533BF">
      <w:pPr>
        <w:rPr>
          <w:rFonts w:ascii="Times New Roman" w:hAnsi="Times New Roman" w:cs="Times New Roman"/>
          <w:b/>
          <w:bCs/>
        </w:rPr>
      </w:pPr>
    </w:p>
    <w:p w14:paraId="2359705A" w14:textId="77777777" w:rsidR="000D33B3" w:rsidRPr="000C7B0E" w:rsidRDefault="000D33B3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AE1BCE" w14:textId="39B6BC48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5. Mechanika sieciowa akcji</w:t>
      </w:r>
    </w:p>
    <w:p w14:paraId="6DD15309" w14:textId="14929A46" w:rsidR="007533BF" w:rsidRPr="000C7B0E" w:rsidRDefault="007533BF" w:rsidP="00BD656A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Strzały:</w:t>
      </w:r>
    </w:p>
    <w:p w14:paraId="7DAC7752" w14:textId="21D95FBB" w:rsidR="007533BF" w:rsidRPr="000C7B0E" w:rsidRDefault="007533BF" w:rsidP="00BD656A">
      <w:pPr>
        <w:pStyle w:val="Akapitzlist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Zwykłe</w:t>
      </w:r>
      <w:r w:rsidRPr="000C7B0E">
        <w:rPr>
          <w:rFonts w:ascii="Times New Roman" w:hAnsi="Times New Roman" w:cs="Times New Roman"/>
        </w:rPr>
        <w:t xml:space="preserve">: </w:t>
      </w:r>
      <w:r w:rsidR="00BD656A">
        <w:rPr>
          <w:rFonts w:ascii="Times New Roman" w:hAnsi="Times New Roman" w:cs="Times New Roman"/>
        </w:rPr>
        <w:t>n</w:t>
      </w:r>
      <w:r w:rsidRPr="000C7B0E">
        <w:rPr>
          <w:rFonts w:ascii="Times New Roman" w:hAnsi="Times New Roman" w:cs="Times New Roman"/>
        </w:rPr>
        <w:t>iskie opóźnienie, częste</w:t>
      </w:r>
      <w:r w:rsidR="00BD656A">
        <w:rPr>
          <w:rFonts w:ascii="Times New Roman" w:hAnsi="Times New Roman" w:cs="Times New Roman"/>
        </w:rPr>
        <w:t>, s</w:t>
      </w:r>
      <w:r w:rsidRPr="000C7B0E">
        <w:rPr>
          <w:rFonts w:ascii="Times New Roman" w:hAnsi="Times New Roman" w:cs="Times New Roman"/>
        </w:rPr>
        <w:t xml:space="preserve">erwer weryfikuje kolizje z </w:t>
      </w:r>
      <w:proofErr w:type="spellStart"/>
      <w:r w:rsidRPr="000C7B0E">
        <w:rPr>
          <w:rFonts w:ascii="Times New Roman" w:hAnsi="Times New Roman" w:cs="Times New Roman"/>
        </w:rPr>
        <w:t>hitboxami</w:t>
      </w:r>
      <w:proofErr w:type="spellEnd"/>
      <w:r w:rsidRPr="000C7B0E">
        <w:rPr>
          <w:rFonts w:ascii="Times New Roman" w:hAnsi="Times New Roman" w:cs="Times New Roman"/>
        </w:rPr>
        <w:t xml:space="preserve"> statków</w:t>
      </w:r>
    </w:p>
    <w:p w14:paraId="5D55C3EB" w14:textId="11090401" w:rsidR="007533BF" w:rsidRPr="000C7B0E" w:rsidRDefault="007533BF" w:rsidP="00BD656A">
      <w:pPr>
        <w:pStyle w:val="Akapitzlist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Rakiety</w:t>
      </w:r>
      <w:r w:rsidRPr="000C7B0E">
        <w:rPr>
          <w:rFonts w:ascii="Times New Roman" w:hAnsi="Times New Roman" w:cs="Times New Roman"/>
        </w:rPr>
        <w:t xml:space="preserve">: </w:t>
      </w:r>
      <w:r w:rsidR="00BD656A">
        <w:rPr>
          <w:rFonts w:ascii="Times New Roman" w:hAnsi="Times New Roman" w:cs="Times New Roman"/>
        </w:rPr>
        <w:t>w</w:t>
      </w:r>
      <w:r w:rsidRPr="000C7B0E">
        <w:rPr>
          <w:rFonts w:ascii="Times New Roman" w:hAnsi="Times New Roman" w:cs="Times New Roman"/>
        </w:rPr>
        <w:t xml:space="preserve">ymagają </w:t>
      </w:r>
      <w:r w:rsidR="00BD656A">
        <w:rPr>
          <w:rFonts w:ascii="Times New Roman" w:hAnsi="Times New Roman" w:cs="Times New Roman"/>
        </w:rPr>
        <w:t>podniesienia przedmiotu, s</w:t>
      </w:r>
      <w:r w:rsidRPr="000C7B0E">
        <w:rPr>
          <w:rFonts w:ascii="Times New Roman" w:hAnsi="Times New Roman" w:cs="Times New Roman"/>
        </w:rPr>
        <w:t>erwer blokuje nadmiarowe użycie i śledzi ich eksplozje</w:t>
      </w:r>
    </w:p>
    <w:p w14:paraId="5110ECD0" w14:textId="4733BAC8" w:rsidR="007533BF" w:rsidRPr="000C7B0E" w:rsidRDefault="007533BF" w:rsidP="00BD656A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Zbieranie przedmiotów:</w:t>
      </w:r>
    </w:p>
    <w:p w14:paraId="3F75EB04" w14:textId="6FFAF30C" w:rsidR="007533BF" w:rsidRPr="000C7B0E" w:rsidRDefault="007533BF" w:rsidP="00BD656A">
      <w:pPr>
        <w:pStyle w:val="Akapitzlist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 xml:space="preserve">Serwer zarządza </w:t>
      </w:r>
      <w:proofErr w:type="spellStart"/>
      <w:r w:rsidRPr="00BD656A">
        <w:rPr>
          <w:rFonts w:ascii="Times New Roman" w:hAnsi="Times New Roman" w:cs="Times New Roman"/>
          <w:b/>
          <w:bCs/>
        </w:rPr>
        <w:t>respawnem</w:t>
      </w:r>
      <w:proofErr w:type="spellEnd"/>
      <w:r w:rsidRPr="000C7B0E">
        <w:rPr>
          <w:rFonts w:ascii="Times New Roman" w:hAnsi="Times New Roman" w:cs="Times New Roman"/>
        </w:rPr>
        <w:t xml:space="preserve"> apteczek i rakiet na mapie</w:t>
      </w:r>
    </w:p>
    <w:p w14:paraId="6325E5B3" w14:textId="094B0CD2" w:rsidR="007533BF" w:rsidRPr="000C7B0E" w:rsidRDefault="007533BF" w:rsidP="00BD656A">
      <w:pPr>
        <w:pStyle w:val="Akapitzlist"/>
        <w:numPr>
          <w:ilvl w:val="1"/>
          <w:numId w:val="7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 xml:space="preserve">Tylko </w:t>
      </w:r>
      <w:r w:rsidRPr="000C7B0E">
        <w:rPr>
          <w:rFonts w:ascii="Times New Roman" w:hAnsi="Times New Roman" w:cs="Times New Roman"/>
          <w:b/>
          <w:bCs/>
        </w:rPr>
        <w:t>pierwszy gracz</w:t>
      </w:r>
      <w:r w:rsidRPr="000C7B0E">
        <w:rPr>
          <w:rFonts w:ascii="Times New Roman" w:hAnsi="Times New Roman" w:cs="Times New Roman"/>
        </w:rPr>
        <w:t xml:space="preserve"> w </w:t>
      </w:r>
      <w:proofErr w:type="spellStart"/>
      <w:r w:rsidRPr="000C7B0E">
        <w:rPr>
          <w:rFonts w:ascii="Times New Roman" w:hAnsi="Times New Roman" w:cs="Times New Roman"/>
        </w:rPr>
        <w:t>hitboxie</w:t>
      </w:r>
      <w:proofErr w:type="spellEnd"/>
      <w:r w:rsidRPr="000C7B0E">
        <w:rPr>
          <w:rFonts w:ascii="Times New Roman" w:hAnsi="Times New Roman" w:cs="Times New Roman"/>
        </w:rPr>
        <w:t xml:space="preserve"> przedmiotu może go zebrać</w:t>
      </w:r>
    </w:p>
    <w:p w14:paraId="2C07ECF8" w14:textId="77777777" w:rsidR="000C7B0E" w:rsidRDefault="000C7B0E" w:rsidP="000C7B0E">
      <w:pPr>
        <w:pStyle w:val="Akapitzlist"/>
        <w:ind w:left="1440"/>
        <w:rPr>
          <w:rFonts w:ascii="Times New Roman" w:hAnsi="Times New Roman" w:cs="Times New Roman"/>
        </w:rPr>
      </w:pPr>
    </w:p>
    <w:p w14:paraId="09CFFB69" w14:textId="77777777" w:rsidR="000D33B3" w:rsidRPr="000C7B0E" w:rsidRDefault="000D33B3" w:rsidP="000C7B0E">
      <w:pPr>
        <w:pStyle w:val="Akapitzlist"/>
        <w:ind w:left="1440"/>
        <w:rPr>
          <w:rFonts w:ascii="Times New Roman" w:hAnsi="Times New Roman" w:cs="Times New Roman"/>
        </w:rPr>
      </w:pPr>
    </w:p>
    <w:p w14:paraId="49FB7C23" w14:textId="3B04484D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6. Architektura</w:t>
      </w:r>
    </w:p>
    <w:p w14:paraId="140FDB40" w14:textId="382DA40E" w:rsidR="007533BF" w:rsidRPr="000C7B0E" w:rsidRDefault="007533BF" w:rsidP="00BD656A">
      <w:p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 xml:space="preserve">Wykorzystano </w:t>
      </w:r>
      <w:r w:rsidRPr="000C7B0E">
        <w:rPr>
          <w:rFonts w:ascii="Times New Roman" w:hAnsi="Times New Roman" w:cs="Times New Roman"/>
          <w:b/>
          <w:bCs/>
        </w:rPr>
        <w:t>architekturę klient-serwer</w:t>
      </w:r>
      <w:r w:rsidRPr="000C7B0E">
        <w:rPr>
          <w:rFonts w:ascii="Times New Roman" w:hAnsi="Times New Roman" w:cs="Times New Roman"/>
        </w:rPr>
        <w:t xml:space="preserve"> z centralnym serwerem koordynującym stan gry. Serwer odpowiada za:</w:t>
      </w:r>
    </w:p>
    <w:p w14:paraId="3F5AD23C" w14:textId="471AC241" w:rsidR="007533BF" w:rsidRPr="000C7B0E" w:rsidRDefault="007533BF" w:rsidP="00BD656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Śledzenie pozycji statków, pocisków (zwykłych i rakiet), oraz przedmiotów (apteczki, rakiety)</w:t>
      </w:r>
    </w:p>
    <w:p w14:paraId="1A40132D" w14:textId="689B217C" w:rsidR="007533BF" w:rsidRPr="000C7B0E" w:rsidRDefault="007533BF" w:rsidP="00BD656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Rozwiązywanie konfliktów</w:t>
      </w:r>
      <w:r w:rsidRPr="000C7B0E">
        <w:rPr>
          <w:rFonts w:ascii="Times New Roman" w:hAnsi="Times New Roman" w:cs="Times New Roman"/>
        </w:rPr>
        <w:t xml:space="preserve"> (np. kolizje pocisków, jednoczesne zbieranie przedmiotów)</w:t>
      </w:r>
    </w:p>
    <w:p w14:paraId="272C74D9" w14:textId="22608524" w:rsidR="007533BF" w:rsidRPr="000C7B0E" w:rsidRDefault="007533BF" w:rsidP="00BD656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Weryfikację poprawności akcji klientów</w:t>
      </w:r>
      <w:r w:rsidRPr="000C7B0E">
        <w:rPr>
          <w:rFonts w:ascii="Times New Roman" w:hAnsi="Times New Roman" w:cs="Times New Roman"/>
        </w:rPr>
        <w:t xml:space="preserve"> (np. limit strzałów, czas odnowienia rakiet)</w:t>
      </w:r>
    </w:p>
    <w:p w14:paraId="6F8B77F4" w14:textId="50C4AA91" w:rsidR="007533BF" w:rsidRPr="000C7B0E" w:rsidRDefault="007533BF" w:rsidP="00BD656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Zarządzanie warunkami zwycięstwa (</w:t>
      </w:r>
      <w:r w:rsidR="000C7B0E" w:rsidRPr="000C7B0E">
        <w:rPr>
          <w:rFonts w:ascii="Times New Roman" w:hAnsi="Times New Roman" w:cs="Times New Roman"/>
        </w:rPr>
        <w:t>zdrowie graczy</w:t>
      </w:r>
      <w:r w:rsidRPr="000C7B0E">
        <w:rPr>
          <w:rFonts w:ascii="Times New Roman" w:hAnsi="Times New Roman" w:cs="Times New Roman"/>
        </w:rPr>
        <w:t>)</w:t>
      </w:r>
    </w:p>
    <w:p w14:paraId="04BF2669" w14:textId="196BDF0A" w:rsidR="000C7B0E" w:rsidRPr="000C7B0E" w:rsidRDefault="007533BF" w:rsidP="00BD656A">
      <w:p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Klienci są odpowiedzialni za:</w:t>
      </w:r>
    </w:p>
    <w:p w14:paraId="044ECB4A" w14:textId="67765AD3" w:rsidR="000C7B0E" w:rsidRPr="000C7B0E" w:rsidRDefault="000C7B0E" w:rsidP="00BD656A">
      <w:pPr>
        <w:pStyle w:val="Akapitzlist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</w:rPr>
        <w:lastRenderedPageBreak/>
        <w:t>Renderowanie</w:t>
      </w:r>
      <w:proofErr w:type="spellEnd"/>
      <w:r w:rsidRPr="000C7B0E">
        <w:rPr>
          <w:rFonts w:ascii="Times New Roman" w:hAnsi="Times New Roman" w:cs="Times New Roman"/>
        </w:rPr>
        <w:t xml:space="preserve"> stanu gry (statki, pociski, efekty wizualne</w:t>
      </w:r>
    </w:p>
    <w:p w14:paraId="5F52A8D0" w14:textId="77777777" w:rsidR="000C7B0E" w:rsidRPr="000C7B0E" w:rsidRDefault="000C7B0E" w:rsidP="00BD656A">
      <w:pPr>
        <w:pStyle w:val="Akapitzlist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Wysyłanie akcji gracza</w:t>
      </w:r>
      <w:r w:rsidRPr="000C7B0E">
        <w:rPr>
          <w:rFonts w:ascii="Times New Roman" w:hAnsi="Times New Roman" w:cs="Times New Roman"/>
        </w:rPr>
        <w:t xml:space="preserve"> (strzał zwykły, strzał rakietą, zbieranie przedmiotów)</w:t>
      </w:r>
    </w:p>
    <w:p w14:paraId="25400340" w14:textId="77777777" w:rsidR="000C7B0E" w:rsidRPr="000C7B0E" w:rsidRDefault="000C7B0E" w:rsidP="00BD656A">
      <w:pPr>
        <w:pStyle w:val="Akapitzlist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>Lokalną predykcję ruchu pocisków i przeciwników.</w:t>
      </w:r>
    </w:p>
    <w:p w14:paraId="31440476" w14:textId="77777777" w:rsidR="000C7B0E" w:rsidRDefault="000C7B0E" w:rsidP="007533BF">
      <w:pPr>
        <w:rPr>
          <w:rFonts w:ascii="Times New Roman" w:hAnsi="Times New Roman" w:cs="Times New Roman"/>
        </w:rPr>
      </w:pPr>
    </w:p>
    <w:p w14:paraId="746DC09C" w14:textId="0DB6E32A" w:rsidR="000C7B0E" w:rsidRDefault="000C7B0E" w:rsidP="000C7B0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4C2B1A" wp14:editId="68E61790">
            <wp:extent cx="3905250" cy="4391025"/>
            <wp:effectExtent l="0" t="0" r="0" b="9525"/>
            <wp:docPr id="73856576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23CF" w14:textId="77777777" w:rsidR="000C7B0E" w:rsidRDefault="000C7B0E" w:rsidP="000C7B0E">
      <w:pPr>
        <w:jc w:val="center"/>
        <w:rPr>
          <w:rFonts w:ascii="Times New Roman" w:hAnsi="Times New Roman" w:cs="Times New Roman"/>
        </w:rPr>
      </w:pPr>
    </w:p>
    <w:p w14:paraId="3365A1BC" w14:textId="77777777" w:rsidR="000D33B3" w:rsidRPr="000C7B0E" w:rsidRDefault="000D33B3" w:rsidP="000C7B0E">
      <w:pPr>
        <w:jc w:val="center"/>
        <w:rPr>
          <w:rFonts w:ascii="Times New Roman" w:hAnsi="Times New Roman" w:cs="Times New Roman"/>
        </w:rPr>
      </w:pPr>
    </w:p>
    <w:p w14:paraId="48CB8168" w14:textId="7950F13F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7. Zarządzanie połączeniami</w:t>
      </w:r>
    </w:p>
    <w:p w14:paraId="12F061C9" w14:textId="2AB2D156" w:rsidR="007533BF" w:rsidRPr="000C7B0E" w:rsidRDefault="007533BF" w:rsidP="00BD656A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  <w:b/>
          <w:bCs/>
        </w:rPr>
        <w:t>Reconnect</w:t>
      </w:r>
      <w:proofErr w:type="spellEnd"/>
      <w:r w:rsidRPr="000C7B0E">
        <w:rPr>
          <w:rFonts w:ascii="Times New Roman" w:hAnsi="Times New Roman" w:cs="Times New Roman"/>
        </w:rPr>
        <w:t xml:space="preserve">: </w:t>
      </w:r>
      <w:r w:rsidR="00BD656A">
        <w:rPr>
          <w:rFonts w:ascii="Times New Roman" w:hAnsi="Times New Roman" w:cs="Times New Roman"/>
        </w:rPr>
        <w:t>g</w:t>
      </w:r>
      <w:r w:rsidRPr="000C7B0E">
        <w:rPr>
          <w:rFonts w:ascii="Times New Roman" w:hAnsi="Times New Roman" w:cs="Times New Roman"/>
        </w:rPr>
        <w:t>racz może dołączyć ponownie w ciągu 15s – jego statek jest "niezniszczalny" w tym czasie</w:t>
      </w:r>
    </w:p>
    <w:p w14:paraId="15B9A198" w14:textId="25CF6F3D" w:rsidR="007533BF" w:rsidRPr="000C7B0E" w:rsidRDefault="007533BF" w:rsidP="00BD656A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Wykrywanie opóźnień</w:t>
      </w:r>
      <w:r w:rsidRPr="000C7B0E">
        <w:rPr>
          <w:rFonts w:ascii="Times New Roman" w:hAnsi="Times New Roman" w:cs="Times New Roman"/>
        </w:rPr>
        <w:t xml:space="preserve">: </w:t>
      </w:r>
      <w:r w:rsidR="00BD656A">
        <w:rPr>
          <w:rFonts w:ascii="Times New Roman" w:hAnsi="Times New Roman" w:cs="Times New Roman"/>
        </w:rPr>
        <w:t>g</w:t>
      </w:r>
      <w:r w:rsidRPr="000C7B0E">
        <w:rPr>
          <w:rFonts w:ascii="Times New Roman" w:hAnsi="Times New Roman" w:cs="Times New Roman"/>
        </w:rPr>
        <w:t>racze z pingiem &gt;150 ms mają akcje odrzucane przez serwer (zapobiega teleportacji)</w:t>
      </w:r>
    </w:p>
    <w:p w14:paraId="14B98D5F" w14:textId="497EE5F8" w:rsidR="000C7B0E" w:rsidRPr="000C7B0E" w:rsidRDefault="007533BF" w:rsidP="00BD656A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 xml:space="preserve">Kick za </w:t>
      </w:r>
      <w:proofErr w:type="spellStart"/>
      <w:r w:rsidRPr="000C7B0E">
        <w:rPr>
          <w:rFonts w:ascii="Times New Roman" w:hAnsi="Times New Roman" w:cs="Times New Roman"/>
          <w:b/>
          <w:bCs/>
        </w:rPr>
        <w:t>cheatowanie</w:t>
      </w:r>
      <w:proofErr w:type="spellEnd"/>
      <w:r w:rsidRPr="000C7B0E">
        <w:rPr>
          <w:rFonts w:ascii="Times New Roman" w:hAnsi="Times New Roman" w:cs="Times New Roman"/>
        </w:rPr>
        <w:t xml:space="preserve">: </w:t>
      </w:r>
      <w:r w:rsidR="00BD656A">
        <w:rPr>
          <w:rFonts w:ascii="Times New Roman" w:hAnsi="Times New Roman" w:cs="Times New Roman"/>
        </w:rPr>
        <w:t>s</w:t>
      </w:r>
      <w:r w:rsidRPr="000C7B0E">
        <w:rPr>
          <w:rFonts w:ascii="Times New Roman" w:hAnsi="Times New Roman" w:cs="Times New Roman"/>
        </w:rPr>
        <w:t>erwer wykrywa niemożliwe akcje (np. strzały 10x szybciej niż limit) i usuwa gracza</w:t>
      </w:r>
    </w:p>
    <w:p w14:paraId="4BD54097" w14:textId="77777777" w:rsidR="000C7B0E" w:rsidRDefault="000C7B0E" w:rsidP="000C7B0E">
      <w:pPr>
        <w:rPr>
          <w:rFonts w:ascii="Times New Roman" w:hAnsi="Times New Roman" w:cs="Times New Roman"/>
        </w:rPr>
      </w:pPr>
    </w:p>
    <w:p w14:paraId="11210BEB" w14:textId="77777777" w:rsidR="000D33B3" w:rsidRPr="000C7B0E" w:rsidRDefault="000D33B3" w:rsidP="000C7B0E">
      <w:pPr>
        <w:rPr>
          <w:rFonts w:ascii="Times New Roman" w:hAnsi="Times New Roman" w:cs="Times New Roman"/>
        </w:rPr>
      </w:pPr>
    </w:p>
    <w:p w14:paraId="3A49B244" w14:textId="29AB748C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8. Bezpieczeństwo</w:t>
      </w:r>
    </w:p>
    <w:p w14:paraId="4F7FF280" w14:textId="27248AA3" w:rsidR="007533BF" w:rsidRPr="000C7B0E" w:rsidRDefault="007533BF" w:rsidP="00BD656A">
      <w:pPr>
        <w:pStyle w:val="Akapitzlist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lastRenderedPageBreak/>
        <w:t>Walidacja ruchu</w:t>
      </w:r>
      <w:r w:rsidRPr="000C7B0E">
        <w:rPr>
          <w:rFonts w:ascii="Times New Roman" w:hAnsi="Times New Roman" w:cs="Times New Roman"/>
        </w:rPr>
        <w:t xml:space="preserve">: </w:t>
      </w:r>
      <w:r w:rsidR="00BD656A">
        <w:rPr>
          <w:rFonts w:ascii="Times New Roman" w:hAnsi="Times New Roman" w:cs="Times New Roman"/>
        </w:rPr>
        <w:t>s</w:t>
      </w:r>
      <w:r w:rsidRPr="000C7B0E">
        <w:rPr>
          <w:rFonts w:ascii="Times New Roman" w:hAnsi="Times New Roman" w:cs="Times New Roman"/>
        </w:rPr>
        <w:t>erwer sprawdza, czy prędkość statku nie przekracza maksymalnej wartości</w:t>
      </w:r>
    </w:p>
    <w:p w14:paraId="336A254B" w14:textId="3AB26F57" w:rsidR="000C7B0E" w:rsidRPr="00BD656A" w:rsidRDefault="007533BF" w:rsidP="00BD656A">
      <w:pPr>
        <w:pStyle w:val="Akapitzlist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  <w:b/>
          <w:bCs/>
        </w:rPr>
        <w:t>Anti-cheat</w:t>
      </w:r>
      <w:proofErr w:type="spellEnd"/>
      <w:r w:rsidRPr="000C7B0E">
        <w:rPr>
          <w:rFonts w:ascii="Times New Roman" w:hAnsi="Times New Roman" w:cs="Times New Roman"/>
        </w:rPr>
        <w:t>:</w:t>
      </w:r>
      <w:r w:rsidR="00BD656A">
        <w:rPr>
          <w:rFonts w:ascii="Times New Roman" w:hAnsi="Times New Roman" w:cs="Times New Roman"/>
        </w:rPr>
        <w:t xml:space="preserve"> p</w:t>
      </w:r>
      <w:r w:rsidRPr="00BD656A">
        <w:rPr>
          <w:rFonts w:ascii="Times New Roman" w:hAnsi="Times New Roman" w:cs="Times New Roman"/>
        </w:rPr>
        <w:t>orównywanie stanu zdrowia klienta z obliczeniami serwera</w:t>
      </w:r>
    </w:p>
    <w:p w14:paraId="155A55F1" w14:textId="77777777" w:rsidR="000C7B0E" w:rsidRDefault="000C7B0E" w:rsidP="000C7B0E">
      <w:pPr>
        <w:ind w:left="1080"/>
        <w:rPr>
          <w:rFonts w:ascii="Times New Roman" w:hAnsi="Times New Roman" w:cs="Times New Roman"/>
        </w:rPr>
      </w:pPr>
    </w:p>
    <w:p w14:paraId="23EF2C30" w14:textId="77777777" w:rsidR="000D33B3" w:rsidRPr="000C7B0E" w:rsidRDefault="000D33B3" w:rsidP="000C7B0E">
      <w:pPr>
        <w:ind w:left="1080"/>
        <w:rPr>
          <w:rFonts w:ascii="Times New Roman" w:hAnsi="Times New Roman" w:cs="Times New Roman"/>
        </w:rPr>
      </w:pPr>
    </w:p>
    <w:p w14:paraId="2BE595B7" w14:textId="15C14B15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9. Optymalizacje</w:t>
      </w:r>
    </w:p>
    <w:p w14:paraId="58046EC6" w14:textId="76D09DAC" w:rsidR="007533BF" w:rsidRPr="000C7B0E" w:rsidRDefault="007533BF" w:rsidP="00BD656A">
      <w:pPr>
        <w:pStyle w:val="Akapitzlist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  <w:b/>
          <w:bCs/>
        </w:rPr>
        <w:t>Kompresja pozycji</w:t>
      </w:r>
      <w:r w:rsidRPr="000C7B0E">
        <w:rPr>
          <w:rFonts w:ascii="Times New Roman" w:hAnsi="Times New Roman" w:cs="Times New Roman"/>
        </w:rPr>
        <w:t xml:space="preserve">: Współrzędne statków kodowane w 16-bitach zamiast </w:t>
      </w:r>
      <w:proofErr w:type="spellStart"/>
      <w:r w:rsidRPr="000C7B0E">
        <w:rPr>
          <w:rFonts w:ascii="Times New Roman" w:hAnsi="Times New Roman" w:cs="Times New Roman"/>
        </w:rPr>
        <w:t>floatów</w:t>
      </w:r>
      <w:proofErr w:type="spellEnd"/>
    </w:p>
    <w:p w14:paraId="5F9F557B" w14:textId="61487B41" w:rsidR="007533BF" w:rsidRPr="000C7B0E" w:rsidRDefault="007533BF" w:rsidP="00BD656A">
      <w:pPr>
        <w:pStyle w:val="Akapitzlist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  <w:b/>
          <w:bCs/>
        </w:rPr>
        <w:t>Priorytetyzacja</w:t>
      </w:r>
      <w:proofErr w:type="spellEnd"/>
      <w:r w:rsidRPr="000C7B0E">
        <w:rPr>
          <w:rFonts w:ascii="Times New Roman" w:hAnsi="Times New Roman" w:cs="Times New Roman"/>
        </w:rPr>
        <w:t>: Pociski i eksplozje są wysyłane z wyższym priorytetem niż pozycje statków</w:t>
      </w:r>
    </w:p>
    <w:p w14:paraId="4AB90F07" w14:textId="34AD48DA" w:rsidR="007533BF" w:rsidRPr="000C7B0E" w:rsidRDefault="007533BF" w:rsidP="00BD656A">
      <w:pPr>
        <w:pStyle w:val="Akapitzlist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C7B0E">
        <w:rPr>
          <w:rFonts w:ascii="Times New Roman" w:hAnsi="Times New Roman" w:cs="Times New Roman"/>
          <w:b/>
          <w:bCs/>
        </w:rPr>
        <w:t>Dead</w:t>
      </w:r>
      <w:proofErr w:type="spellEnd"/>
      <w:r w:rsidRPr="000C7B0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C7B0E">
        <w:rPr>
          <w:rFonts w:ascii="Times New Roman" w:hAnsi="Times New Roman" w:cs="Times New Roman"/>
          <w:b/>
          <w:bCs/>
        </w:rPr>
        <w:t>Reckoning</w:t>
      </w:r>
      <w:proofErr w:type="spellEnd"/>
      <w:r w:rsidRPr="000C7B0E">
        <w:rPr>
          <w:rFonts w:ascii="Times New Roman" w:hAnsi="Times New Roman" w:cs="Times New Roman"/>
        </w:rPr>
        <w:t>: Klienci przewidują ruch przeciwników na podstawie ostatnich danych</w:t>
      </w:r>
    </w:p>
    <w:p w14:paraId="27C0426E" w14:textId="77777777" w:rsidR="000C7B0E" w:rsidRDefault="000C7B0E" w:rsidP="007533BF">
      <w:pPr>
        <w:rPr>
          <w:rFonts w:ascii="Times New Roman" w:hAnsi="Times New Roman" w:cs="Times New Roman"/>
          <w:b/>
          <w:bCs/>
        </w:rPr>
      </w:pPr>
    </w:p>
    <w:p w14:paraId="0863EAAF" w14:textId="77777777" w:rsidR="000D33B3" w:rsidRPr="000C7B0E" w:rsidRDefault="000D33B3" w:rsidP="007533BF">
      <w:pPr>
        <w:rPr>
          <w:rFonts w:ascii="Times New Roman" w:hAnsi="Times New Roman" w:cs="Times New Roman"/>
          <w:b/>
          <w:bCs/>
        </w:rPr>
      </w:pPr>
    </w:p>
    <w:p w14:paraId="181BF104" w14:textId="74F7FE5C" w:rsidR="007533BF" w:rsidRPr="000C7B0E" w:rsidRDefault="007533BF" w:rsidP="00753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B0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7B0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C7B0E">
        <w:rPr>
          <w:rFonts w:ascii="Times New Roman" w:hAnsi="Times New Roman" w:cs="Times New Roman"/>
          <w:b/>
          <w:bCs/>
          <w:sz w:val="28"/>
          <w:szCs w:val="28"/>
        </w:rPr>
        <w:t>. Podsumowanie</w:t>
      </w:r>
    </w:p>
    <w:p w14:paraId="00F12B77" w14:textId="464D7743" w:rsidR="007533BF" w:rsidRPr="000C7B0E" w:rsidRDefault="007533BF" w:rsidP="00BD656A">
      <w:pPr>
        <w:spacing w:line="360" w:lineRule="auto"/>
        <w:rPr>
          <w:rFonts w:ascii="Times New Roman" w:hAnsi="Times New Roman" w:cs="Times New Roman"/>
        </w:rPr>
      </w:pPr>
      <w:r w:rsidRPr="000C7B0E">
        <w:rPr>
          <w:rFonts w:ascii="Times New Roman" w:hAnsi="Times New Roman" w:cs="Times New Roman"/>
        </w:rPr>
        <w:t xml:space="preserve">Sieciowa implementacja </w:t>
      </w:r>
      <w:r w:rsidRPr="000C7B0E">
        <w:rPr>
          <w:rFonts w:ascii="Times New Roman" w:hAnsi="Times New Roman" w:cs="Times New Roman"/>
          <w:i/>
          <w:iCs/>
        </w:rPr>
        <w:t xml:space="preserve">Statków kosmicznych </w:t>
      </w:r>
      <w:proofErr w:type="spellStart"/>
      <w:r w:rsidRPr="000C7B0E">
        <w:rPr>
          <w:rFonts w:ascii="Times New Roman" w:hAnsi="Times New Roman" w:cs="Times New Roman"/>
          <w:i/>
          <w:iCs/>
        </w:rPr>
        <w:t>piu-piu</w:t>
      </w:r>
      <w:proofErr w:type="spellEnd"/>
      <w:r w:rsidRPr="000C7B0E">
        <w:rPr>
          <w:rFonts w:ascii="Times New Roman" w:hAnsi="Times New Roman" w:cs="Times New Roman"/>
        </w:rPr>
        <w:t xml:space="preserve"> koncentruje się na precyzyjnym śledzeniu pocisków, zarządzaniu przedmiotami oraz sprawiedliwym rozstrzyganiu konfliktów w czasie rzeczywistym. Kluczowe elementy to niskie opóźnienia, odporność na oszustwa oraz płynna synchronizacja dynamicznych obiektów (rakiety, apteczki).</w:t>
      </w:r>
    </w:p>
    <w:sectPr w:rsidR="007533BF" w:rsidRPr="000C7B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E39"/>
    <w:multiLevelType w:val="hybridMultilevel"/>
    <w:tmpl w:val="5FD63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D5D3B"/>
    <w:multiLevelType w:val="multilevel"/>
    <w:tmpl w:val="DF2A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F54F8"/>
    <w:multiLevelType w:val="hybridMultilevel"/>
    <w:tmpl w:val="E9FADF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C0A52"/>
    <w:multiLevelType w:val="hybridMultilevel"/>
    <w:tmpl w:val="1ED643C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75D4D"/>
    <w:multiLevelType w:val="multilevel"/>
    <w:tmpl w:val="2D2E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D52DB2"/>
    <w:multiLevelType w:val="multilevel"/>
    <w:tmpl w:val="93387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5D7577"/>
    <w:multiLevelType w:val="hybridMultilevel"/>
    <w:tmpl w:val="4446C09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B4300"/>
    <w:multiLevelType w:val="hybridMultilevel"/>
    <w:tmpl w:val="4FB8D0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CA7B23"/>
    <w:multiLevelType w:val="hybridMultilevel"/>
    <w:tmpl w:val="F9B422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8A0038"/>
    <w:multiLevelType w:val="hybridMultilevel"/>
    <w:tmpl w:val="F808EEC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24085"/>
    <w:multiLevelType w:val="hybridMultilevel"/>
    <w:tmpl w:val="C50C12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3D7106"/>
    <w:multiLevelType w:val="hybridMultilevel"/>
    <w:tmpl w:val="93D25242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639794">
    <w:abstractNumId w:val="9"/>
  </w:num>
  <w:num w:numId="2" w16cid:durableId="1971013349">
    <w:abstractNumId w:val="5"/>
  </w:num>
  <w:num w:numId="3" w16cid:durableId="1954167376">
    <w:abstractNumId w:val="1"/>
  </w:num>
  <w:num w:numId="4" w16cid:durableId="201867521">
    <w:abstractNumId w:val="0"/>
  </w:num>
  <w:num w:numId="5" w16cid:durableId="1625308549">
    <w:abstractNumId w:val="4"/>
  </w:num>
  <w:num w:numId="6" w16cid:durableId="1946616681">
    <w:abstractNumId w:val="2"/>
  </w:num>
  <w:num w:numId="7" w16cid:durableId="66851880">
    <w:abstractNumId w:val="7"/>
  </w:num>
  <w:num w:numId="8" w16cid:durableId="1394163383">
    <w:abstractNumId w:val="3"/>
  </w:num>
  <w:num w:numId="9" w16cid:durableId="715618304">
    <w:abstractNumId w:val="6"/>
  </w:num>
  <w:num w:numId="10" w16cid:durableId="580061520">
    <w:abstractNumId w:val="11"/>
  </w:num>
  <w:num w:numId="11" w16cid:durableId="607153231">
    <w:abstractNumId w:val="8"/>
  </w:num>
  <w:num w:numId="12" w16cid:durableId="3624868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3BF"/>
    <w:rsid w:val="000C7B0E"/>
    <w:rsid w:val="000D33B3"/>
    <w:rsid w:val="001A5EFA"/>
    <w:rsid w:val="00614AE4"/>
    <w:rsid w:val="006F2AEA"/>
    <w:rsid w:val="007533BF"/>
    <w:rsid w:val="009156DA"/>
    <w:rsid w:val="00A50A3C"/>
    <w:rsid w:val="00BD656A"/>
    <w:rsid w:val="00CC2831"/>
    <w:rsid w:val="00FB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BBC18"/>
  <w15:chartTrackingRefBased/>
  <w15:docId w15:val="{B2368382-B5B8-4B6D-B58F-1F57A9035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7B0E"/>
  </w:style>
  <w:style w:type="paragraph" w:styleId="Nagwek1">
    <w:name w:val="heading 1"/>
    <w:basedOn w:val="Normalny"/>
    <w:next w:val="Normalny"/>
    <w:link w:val="Nagwek1Znak"/>
    <w:uiPriority w:val="9"/>
    <w:qFormat/>
    <w:rsid w:val="007533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533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533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533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533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533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533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533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533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533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53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533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533BF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533BF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533B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533B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533B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533B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533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533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533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533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533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533B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533B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533BF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533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533BF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533BF"/>
    <w:rPr>
      <w:b/>
      <w:bCs/>
      <w:smallCaps/>
      <w:color w:val="2F5496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7533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6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611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Sadkowski</dc:creator>
  <cp:keywords/>
  <dc:description/>
  <cp:lastModifiedBy>Michał Sadkowski</cp:lastModifiedBy>
  <cp:revision>4</cp:revision>
  <dcterms:created xsi:type="dcterms:W3CDTF">2025-04-22T12:01:00Z</dcterms:created>
  <dcterms:modified xsi:type="dcterms:W3CDTF">2025-04-23T23:02:00Z</dcterms:modified>
</cp:coreProperties>
</file>