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01F5F" w14:textId="560B581D" w:rsidR="006F2AEA" w:rsidRDefault="000F44AE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3C16B4" w:rsidRPr="003C16B4">
        <w:rPr>
          <w:rFonts w:ascii="Times New Roman" w:hAnsi="Times New Roman" w:cs="Times New Roman"/>
          <w:b/>
          <w:bCs/>
          <w:sz w:val="32"/>
          <w:szCs w:val="32"/>
        </w:rPr>
        <w:t xml:space="preserve">pecyfikacja wymagań dla </w:t>
      </w:r>
      <w:r>
        <w:rPr>
          <w:rFonts w:ascii="Times New Roman" w:hAnsi="Times New Roman" w:cs="Times New Roman"/>
          <w:b/>
          <w:bCs/>
          <w:sz w:val="32"/>
          <w:szCs w:val="32"/>
        </w:rPr>
        <w:t>procesu realizacji patroli drogowych</w:t>
      </w:r>
    </w:p>
    <w:p w14:paraId="3C3D29C4" w14:textId="77777777" w:rsidR="003C16B4" w:rsidRDefault="003C16B4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28562" w14:textId="1C719295" w:rsidR="002C17C7" w:rsidRPr="002C17C7" w:rsidRDefault="00CC0F78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Ogólny opis procesu biznesowego</w:t>
      </w:r>
    </w:p>
    <w:p w14:paraId="54BF600D" w14:textId="286899D4" w:rsidR="002C17C7" w:rsidRPr="002C17C7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Ogólny opis procesu biznesowego wraz z opisem metryk wydajności generowanych przez ten proces, ewentualne aktualne problemy analityczne.</w:t>
      </w:r>
    </w:p>
    <w:p w14:paraId="02DFE741" w14:textId="77777777" w:rsidR="00E41D89" w:rsidRDefault="00E41D89" w:rsidP="00E41D89">
      <w:pPr>
        <w:rPr>
          <w:rFonts w:ascii="Times New Roman" w:hAnsi="Times New Roman" w:cs="Times New Roman"/>
        </w:rPr>
      </w:pPr>
      <w:r w:rsidRPr="00E41D89">
        <w:rPr>
          <w:rFonts w:ascii="Times New Roman" w:hAnsi="Times New Roman" w:cs="Times New Roman"/>
        </w:rPr>
        <w:t>Realizacja patroli drogowych przebiega w następujący sposób. Funkcjonariusze rozpoczynają patrol od zalogowania się do tabletu w radiowozie, co rejestruje czas rozpoczęcia służby, skład patrolu i przypisany pojazd. Dane z tabletów są przesyłane do chmury, z której generowany jest cotygodniowy plik CSV opisujący odbyte patrole.</w:t>
      </w:r>
    </w:p>
    <w:p w14:paraId="4F9444EA" w14:textId="01A78C3A" w:rsidR="002C17C7" w:rsidRDefault="00E41D89" w:rsidP="00E41D89">
      <w:pPr>
        <w:rPr>
          <w:rFonts w:ascii="Times New Roman" w:hAnsi="Times New Roman" w:cs="Times New Roman"/>
        </w:rPr>
      </w:pPr>
      <w:r w:rsidRPr="00E41D89">
        <w:rPr>
          <w:rFonts w:ascii="Times New Roman" w:hAnsi="Times New Roman" w:cs="Times New Roman"/>
        </w:rPr>
        <w:t>Podczas służby funkcjonariusze patrolują wyznaczony rejon. W przypadku wykrycia zdarzenia drogowego lub otrzymania zgłoszenia, podejmują interwencję. Interwencja kończy się nałożeniem kary w postaci mandatu, pouczenia lub skierowania wniosku do sądu. Dane dotyczące kary, w tym informacje o osobie notowanej i podstawie prawnej, są wprowadzane do policyjnej bazy danych.</w:t>
      </w:r>
    </w:p>
    <w:p w14:paraId="306E58F2" w14:textId="57DEA8E5" w:rsidR="00B72189" w:rsidRDefault="00B72189" w:rsidP="00E41D8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Mimo zbierania danych, największym problemem analitycznym jest aktualnie brak szczegółowej wiedzy na temat tego, które rodzaje kar najskuteczniej wpływają na poprawę bezpieczeństwa.</w:t>
      </w:r>
    </w:p>
    <w:p w14:paraId="4F9BAF51" w14:textId="79DC0B45" w:rsidR="00E41D89" w:rsidRPr="00E41D89" w:rsidRDefault="00E41D89" w:rsidP="00E41D8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Coroczny spadek liczby wypadków drogowych o 5%.</w:t>
      </w:r>
    </w:p>
    <w:p w14:paraId="59FAAC6E" w14:textId="3759BCD4" w:rsidR="002C17C7" w:rsidRDefault="00E41D89" w:rsidP="002C17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Comiesięczne zwiększenie stosunku liczby wystawionych kar do ilości patroli o 0,5% miesięcznie względem miesiąca poprzedniego.</w:t>
      </w:r>
    </w:p>
    <w:p w14:paraId="1BFE9DBE" w14:textId="2E180335" w:rsidR="002C17C7" w:rsidRPr="002C17C7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Typowe zapytania</w:t>
      </w:r>
    </w:p>
    <w:p w14:paraId="0E13DCA0" w14:textId="5914B70C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patroli przeprowadzono w danym miesiącu i ilu funkcjonariuszy brało w nich udział?</w:t>
      </w:r>
    </w:p>
    <w:p w14:paraId="2B039568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Jaki jest stosunek liczby patroli do liczby wystawionych mandatów?</w:t>
      </w:r>
    </w:p>
    <w:p w14:paraId="438781DC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 jakich okresach należy zwiększyć liczbę patroli?</w:t>
      </w:r>
    </w:p>
    <w:p w14:paraId="408DAEE9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Którzy funkcjonariusze są najbardziej aktywni?</w:t>
      </w:r>
    </w:p>
    <w:p w14:paraId="167C0042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interwencji przypada średnio na patrol?</w:t>
      </w:r>
    </w:p>
    <w:p w14:paraId="2F664A8B" w14:textId="645A9150" w:rsidR="002C17C7" w:rsidRDefault="005B4EA5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Jaka jest zależność między liczbą patroli a liczbą wypadków drogowych?</w:t>
      </w:r>
    </w:p>
    <w:p w14:paraId="1209BA80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mandatów i pouczeń wystawiono w danym miesiącu?</w:t>
      </w:r>
    </w:p>
    <w:p w14:paraId="1A446BF6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 rozkładają się kary na poszczególne rodzaje przewinień?</w:t>
      </w:r>
    </w:p>
    <w:p w14:paraId="7EFBCEB8" w14:textId="294F4D49" w:rsidR="005B4EA5" w:rsidRPr="002C17C7" w:rsidRDefault="005B4EA5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Które wykroczenia są najczęściej karane pouczeniem zamiast mandatem?</w:t>
      </w:r>
    </w:p>
    <w:p w14:paraId="1ED12BFA" w14:textId="475A030E" w:rsidR="004B61BA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Dane</w:t>
      </w:r>
    </w:p>
    <w:p w14:paraId="63301B88" w14:textId="062DB220" w:rsidR="002C17C7" w:rsidRDefault="002C17C7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Wszystkie dane dotyczące patrol</w:t>
      </w:r>
      <w:r w:rsidR="002352CF">
        <w:rPr>
          <w:rFonts w:ascii="Times New Roman" w:hAnsi="Times New Roman" w:cs="Times New Roman"/>
        </w:rPr>
        <w:t xml:space="preserve">i </w:t>
      </w:r>
      <w:r w:rsidR="002352CF">
        <w:rPr>
          <w:rFonts w:ascii="Times New Roman" w:hAnsi="Times New Roman" w:cs="Times New Roman"/>
        </w:rPr>
        <w:t xml:space="preserve">są pobierane z pliku </w:t>
      </w:r>
      <w:r w:rsidR="002352CF">
        <w:rPr>
          <w:rFonts w:ascii="Times New Roman" w:hAnsi="Times New Roman" w:cs="Times New Roman"/>
        </w:rPr>
        <w:t>CSV</w:t>
      </w:r>
      <w:r w:rsidR="002352CF">
        <w:rPr>
          <w:rFonts w:ascii="Times New Roman" w:hAnsi="Times New Roman" w:cs="Times New Roman"/>
        </w:rPr>
        <w:t xml:space="preserve"> generowanego przez chmurę, z którą są połączone tablety patroli oraz z bazy danych, która opisuje wystawione kary.</w:t>
      </w:r>
    </w:p>
    <w:p w14:paraId="757F4842" w14:textId="137BCF0A" w:rsidR="00776556" w:rsidRPr="00776556" w:rsidRDefault="00776556" w:rsidP="00776556">
      <w:pPr>
        <w:rPr>
          <w:rFonts w:ascii="Times New Roman" w:hAnsi="Times New Roman" w:cs="Times New Roman"/>
          <w:i/>
          <w:iCs/>
          <w:color w:val="EE0000"/>
        </w:rPr>
      </w:pPr>
      <w:r>
        <w:rPr>
          <w:rFonts w:ascii="Times New Roman" w:hAnsi="Times New Roman" w:cs="Times New Roman"/>
          <w:i/>
          <w:iCs/>
          <w:color w:val="EE0000"/>
        </w:rPr>
        <w:t>(</w:t>
      </w:r>
      <w:r w:rsidR="00E51D3A" w:rsidRPr="0031624E">
        <w:rPr>
          <w:rFonts w:ascii="Times New Roman" w:hAnsi="Times New Roman" w:cs="Times New Roman"/>
          <w:i/>
          <w:iCs/>
          <w:color w:val="EE0000"/>
        </w:rPr>
        <w:t>USUNĄĆ</w:t>
      </w:r>
      <w:r>
        <w:rPr>
          <w:rFonts w:ascii="Times New Roman" w:hAnsi="Times New Roman" w:cs="Times New Roman"/>
          <w:i/>
          <w:iCs/>
          <w:color w:val="EE0000"/>
        </w:rPr>
        <w:t>: czy nie powinniśmy tu zdefiniować obu procesów? Czy wystarczy 1 łączący 2 z poprzedniego dokumentu? Sprawdzić instrukcję i przykład)</w:t>
      </w:r>
    </w:p>
    <w:p w14:paraId="13A61AF6" w14:textId="77777777" w:rsidR="002C17C7" w:rsidRDefault="002C17C7" w:rsidP="002C17C7">
      <w:pPr>
        <w:rPr>
          <w:rFonts w:ascii="Times New Roman" w:hAnsi="Times New Roman" w:cs="Times New Roman"/>
        </w:rPr>
      </w:pPr>
    </w:p>
    <w:p w14:paraId="79BAF275" w14:textId="6A140564" w:rsidR="002C17C7" w:rsidRP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Struktura źródeł danych</w:t>
      </w:r>
    </w:p>
    <w:p w14:paraId="13F45EEE" w14:textId="116DCE07" w:rsidR="002C17C7" w:rsidRPr="002C17C7" w:rsidRDefault="002C17C7" w:rsidP="002C17C7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Policyjna baza danych</w:t>
      </w:r>
    </w:p>
    <w:p w14:paraId="20EA7DA5" w14:textId="33E37AC3" w:rsidR="002C17C7" w:rsidRDefault="003B2E9F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B52997" wp14:editId="711E5659">
            <wp:extent cx="5757545" cy="3065145"/>
            <wp:effectExtent l="0" t="0" r="0" b="1905"/>
            <wp:docPr id="1660534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06"/>
        <w:gridCol w:w="2587"/>
        <w:gridCol w:w="2059"/>
        <w:gridCol w:w="2174"/>
      </w:tblGrid>
      <w:tr w:rsidR="004C5A70" w14:paraId="4DDF71FE" w14:textId="77777777" w:rsidTr="00B57A8B">
        <w:tc>
          <w:tcPr>
            <w:tcW w:w="220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0AB87D3A" w14:textId="458C1B86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Nazwa tabeli</w:t>
            </w:r>
          </w:p>
        </w:tc>
        <w:tc>
          <w:tcPr>
            <w:tcW w:w="2587" w:type="dxa"/>
            <w:tcBorders>
              <w:top w:val="single" w:sz="18" w:space="0" w:color="auto"/>
              <w:bottom w:val="single" w:sz="18" w:space="0" w:color="auto"/>
            </w:tcBorders>
          </w:tcPr>
          <w:p w14:paraId="62A8D470" w14:textId="3B3733E0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Atrybut</w:t>
            </w:r>
          </w:p>
        </w:tc>
        <w:tc>
          <w:tcPr>
            <w:tcW w:w="2059" w:type="dxa"/>
            <w:tcBorders>
              <w:top w:val="single" w:sz="18" w:space="0" w:color="auto"/>
              <w:bottom w:val="single" w:sz="18" w:space="0" w:color="auto"/>
            </w:tcBorders>
          </w:tcPr>
          <w:p w14:paraId="01EAB9A3" w14:textId="668F6DB2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Typ atrybutu</w:t>
            </w:r>
          </w:p>
        </w:tc>
        <w:tc>
          <w:tcPr>
            <w:tcW w:w="2174" w:type="dxa"/>
            <w:tcBorders>
              <w:top w:val="single" w:sz="18" w:space="0" w:color="auto"/>
              <w:right w:val="single" w:sz="18" w:space="0" w:color="auto"/>
            </w:tcBorders>
          </w:tcPr>
          <w:p w14:paraId="24E059BD" w14:textId="73EBB495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Opis</w:t>
            </w:r>
          </w:p>
        </w:tc>
      </w:tr>
      <w:tr w:rsidR="00FD7E17" w14:paraId="05930528" w14:textId="77777777" w:rsidTr="00FD7E17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1024EEF3" w14:textId="4D0DB722" w:rsidR="00FD7E17" w:rsidRPr="00032B39" w:rsidRDefault="00FD7E17" w:rsidP="00FD7E1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Osoby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295D9111" w14:textId="32AEABEA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Osoba identyfikowana numerem pesel.</w:t>
            </w:r>
          </w:p>
        </w:tc>
      </w:tr>
      <w:tr w:rsidR="00FD7E17" w14:paraId="38769E96" w14:textId="77777777" w:rsidTr="003D16DC">
        <w:tc>
          <w:tcPr>
            <w:tcW w:w="2206" w:type="dxa"/>
            <w:vMerge/>
          </w:tcPr>
          <w:p w14:paraId="52A35E38" w14:textId="77777777" w:rsidR="00FD7E17" w:rsidRPr="00032B39" w:rsidRDefault="00FD7E17" w:rsidP="00032B3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top w:val="single" w:sz="4" w:space="0" w:color="auto"/>
            </w:tcBorders>
          </w:tcPr>
          <w:p w14:paraId="7CBF7ED9" w14:textId="1676D431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Pesel</w:t>
            </w:r>
          </w:p>
        </w:tc>
        <w:tc>
          <w:tcPr>
            <w:tcW w:w="2059" w:type="dxa"/>
            <w:tcBorders>
              <w:top w:val="single" w:sz="4" w:space="0" w:color="auto"/>
            </w:tcBorders>
          </w:tcPr>
          <w:p w14:paraId="597243C4" w14:textId="4EAA6609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11 cyfr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60625C2A" w14:textId="362B7D9D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</w:t>
            </w:r>
          </w:p>
        </w:tc>
      </w:tr>
      <w:tr w:rsidR="00FD7E17" w14:paraId="247D5F96" w14:textId="77777777" w:rsidTr="003D16DC">
        <w:tc>
          <w:tcPr>
            <w:tcW w:w="2206" w:type="dxa"/>
            <w:vMerge/>
          </w:tcPr>
          <w:p w14:paraId="764A2D75" w14:textId="77777777" w:rsidR="00FD7E17" w:rsidRPr="00032B39" w:rsidRDefault="00FD7E17" w:rsidP="00032B3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top w:val="single" w:sz="4" w:space="0" w:color="auto"/>
            </w:tcBorders>
          </w:tcPr>
          <w:p w14:paraId="16BEE2FC" w14:textId="4DA0A88A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Imię</w:t>
            </w:r>
          </w:p>
        </w:tc>
        <w:tc>
          <w:tcPr>
            <w:tcW w:w="2059" w:type="dxa"/>
            <w:tcBorders>
              <w:top w:val="single" w:sz="4" w:space="0" w:color="auto"/>
            </w:tcBorders>
          </w:tcPr>
          <w:p w14:paraId="34168C3A" w14:textId="7CCCA215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600E6D20" w14:textId="43584F60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Imię osoby</w:t>
            </w:r>
          </w:p>
        </w:tc>
      </w:tr>
      <w:tr w:rsidR="00FD7E17" w14:paraId="61E2365D" w14:textId="77777777" w:rsidTr="003D16DC">
        <w:tc>
          <w:tcPr>
            <w:tcW w:w="2206" w:type="dxa"/>
            <w:vMerge/>
          </w:tcPr>
          <w:p w14:paraId="6994D2ED" w14:textId="77777777" w:rsidR="00FD7E17" w:rsidRPr="00032B39" w:rsidRDefault="00FD7E17" w:rsidP="00032B3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top w:val="single" w:sz="4" w:space="0" w:color="auto"/>
            </w:tcBorders>
          </w:tcPr>
          <w:p w14:paraId="0D6CB4E7" w14:textId="0F72EA9C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</w:t>
            </w:r>
          </w:p>
        </w:tc>
        <w:tc>
          <w:tcPr>
            <w:tcW w:w="2059" w:type="dxa"/>
            <w:tcBorders>
              <w:top w:val="single" w:sz="4" w:space="0" w:color="auto"/>
            </w:tcBorders>
          </w:tcPr>
          <w:p w14:paraId="1E64BD7D" w14:textId="7386DB90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19C62766" w14:textId="624BDD31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 osoby</w:t>
            </w:r>
          </w:p>
        </w:tc>
      </w:tr>
      <w:tr w:rsidR="00FD7E17" w14:paraId="22C43120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62FACCF0" w14:textId="77777777" w:rsidR="00FD7E17" w:rsidRPr="00032B39" w:rsidRDefault="00FD7E17" w:rsidP="00032B3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4A94F784" w14:textId="4A16464A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Data_urodzenia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4FE8651C" w14:textId="523C11A7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217BBB11" w14:textId="3D2EB494" w:rsidR="00FD7E17" w:rsidRDefault="00FD7E17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urodzenia osoby</w:t>
            </w:r>
          </w:p>
        </w:tc>
      </w:tr>
      <w:tr w:rsidR="00C83B33" w14:paraId="274D2605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74398A0C" w14:textId="4C43A542" w:rsidR="00C83B33" w:rsidRPr="00032B39" w:rsidRDefault="00C83B33" w:rsidP="00C83B3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Notowani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5251CDB3" w14:textId="03E2CEFD" w:rsidR="00C83B33" w:rsidRDefault="00B73D9A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Osoby notowane w systemie</w:t>
            </w:r>
            <w:r w:rsidR="00AC6F62">
              <w:rPr>
                <w:rFonts w:ascii="Times New Roman" w:hAnsi="Times New Roman" w:cs="Times New Roman"/>
              </w:rPr>
              <w:t xml:space="preserve"> – sprawcy przynajmniej 1 zdarzenia.</w:t>
            </w:r>
          </w:p>
        </w:tc>
      </w:tr>
      <w:tr w:rsidR="00C83B33" w14:paraId="71A62D0C" w14:textId="77777777" w:rsidTr="00B57A8B">
        <w:tc>
          <w:tcPr>
            <w:tcW w:w="2206" w:type="dxa"/>
            <w:vMerge/>
          </w:tcPr>
          <w:p w14:paraId="76DEF3CD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23BF449" w14:textId="7B7F7960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FK_Osoby</w:t>
            </w:r>
          </w:p>
        </w:tc>
        <w:tc>
          <w:tcPr>
            <w:tcW w:w="2059" w:type="dxa"/>
          </w:tcPr>
          <w:p w14:paraId="31177541" w14:textId="64605022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11 cyfr</w:t>
            </w:r>
          </w:p>
        </w:tc>
        <w:tc>
          <w:tcPr>
            <w:tcW w:w="2174" w:type="dxa"/>
          </w:tcPr>
          <w:p w14:paraId="6BFA0532" w14:textId="5DEF16B8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osobę, która została notowana. Implementacja związku IS_A pomiędzy Notowani i Osoby</w:t>
            </w:r>
          </w:p>
        </w:tc>
      </w:tr>
      <w:tr w:rsidR="00C83B33" w14:paraId="1D3176DF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38620A78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4385F15" w14:textId="203EA315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Data_rejestracji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21A47907" w14:textId="1E030EC2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3DC3D790" w14:textId="7659EFCE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i czas rejestracji notowanego w systemie</w:t>
            </w:r>
          </w:p>
        </w:tc>
      </w:tr>
      <w:tr w:rsidR="00C83B33" w14:paraId="13479158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55B84710" w14:textId="451001C4" w:rsidR="00C83B33" w:rsidRPr="00032B39" w:rsidRDefault="00C83B33" w:rsidP="00C83B3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Sprawcy_zdarzeń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77C049B9" w14:textId="20DAF1B6" w:rsidR="00C83B33" w:rsidRPr="003B2E9F" w:rsidRDefault="00C83B33" w:rsidP="00B4582A">
            <w:pPr>
              <w:rPr>
                <w:rFonts w:ascii="Times New Roman" w:hAnsi="Times New Roman" w:cs="Times New Roman"/>
              </w:rPr>
            </w:pPr>
            <w:r w:rsidRPr="003B2E9F">
              <w:rPr>
                <w:rFonts w:ascii="Times New Roman" w:hAnsi="Times New Roman" w:cs="Times New Roman"/>
              </w:rPr>
              <w:t xml:space="preserve">Implementacja związku wiele do wiele pomiędzy </w:t>
            </w:r>
            <w:r>
              <w:rPr>
                <w:rFonts w:ascii="Times New Roman" w:hAnsi="Times New Roman" w:cs="Times New Roman"/>
              </w:rPr>
              <w:t>Notowani</w:t>
            </w:r>
            <w:r w:rsidRPr="003B2E9F">
              <w:rPr>
                <w:rFonts w:ascii="Times New Roman" w:hAnsi="Times New Roman" w:cs="Times New Roman"/>
              </w:rPr>
              <w:t xml:space="preserve"> i </w:t>
            </w:r>
            <w:r>
              <w:rPr>
                <w:rFonts w:ascii="Times New Roman" w:hAnsi="Times New Roman" w:cs="Times New Roman"/>
              </w:rPr>
              <w:t>Zdarzenia</w:t>
            </w:r>
          </w:p>
          <w:p w14:paraId="488E39AE" w14:textId="3A861D34" w:rsidR="00C83B33" w:rsidRDefault="00C83B33" w:rsidP="00B4582A">
            <w:pPr>
              <w:rPr>
                <w:rFonts w:ascii="Times New Roman" w:hAnsi="Times New Roman" w:cs="Times New Roman"/>
              </w:rPr>
            </w:pPr>
            <w:r w:rsidRPr="003B2E9F">
              <w:rPr>
                <w:rFonts w:ascii="Times New Roman" w:hAnsi="Times New Roman" w:cs="Times New Roman"/>
              </w:rPr>
              <w:t xml:space="preserve">oznaczająca bycie </w:t>
            </w:r>
            <w:r>
              <w:rPr>
                <w:rFonts w:ascii="Times New Roman" w:hAnsi="Times New Roman" w:cs="Times New Roman"/>
              </w:rPr>
              <w:t>sprawcą danego zdarzenia</w:t>
            </w:r>
            <w:r w:rsidRPr="003B2E9F">
              <w:rPr>
                <w:rFonts w:ascii="Times New Roman" w:hAnsi="Times New Roman" w:cs="Times New Roman"/>
              </w:rPr>
              <w:t>. Identyfikowany kluczami obcymi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B2E9F">
              <w:rPr>
                <w:rFonts w:ascii="Times New Roman" w:hAnsi="Times New Roman" w:cs="Times New Roman"/>
              </w:rPr>
              <w:t xml:space="preserve">tabel </w:t>
            </w:r>
            <w:r>
              <w:rPr>
                <w:rFonts w:ascii="Times New Roman" w:hAnsi="Times New Roman" w:cs="Times New Roman"/>
              </w:rPr>
              <w:t>Notowani</w:t>
            </w:r>
            <w:r w:rsidRPr="003B2E9F">
              <w:rPr>
                <w:rFonts w:ascii="Times New Roman" w:hAnsi="Times New Roman" w:cs="Times New Roman"/>
              </w:rPr>
              <w:t xml:space="preserve"> i </w:t>
            </w:r>
            <w:r>
              <w:rPr>
                <w:rFonts w:ascii="Times New Roman" w:hAnsi="Times New Roman" w:cs="Times New Roman"/>
              </w:rPr>
              <w:t>Zdarzenia.</w:t>
            </w:r>
          </w:p>
        </w:tc>
      </w:tr>
      <w:tr w:rsidR="00C83B33" w14:paraId="77183091" w14:textId="77777777" w:rsidTr="00B57A8B">
        <w:tc>
          <w:tcPr>
            <w:tcW w:w="2206" w:type="dxa"/>
            <w:vMerge/>
          </w:tcPr>
          <w:p w14:paraId="16EFFBDD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F9E0FFA" w14:textId="57E2A096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FK_Notowani</w:t>
            </w:r>
          </w:p>
        </w:tc>
        <w:tc>
          <w:tcPr>
            <w:tcW w:w="2059" w:type="dxa"/>
          </w:tcPr>
          <w:p w14:paraId="3DD79042" w14:textId="76E54C5A" w:rsidR="00C83B33" w:rsidRDefault="00B57A8B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11 cyfr</w:t>
            </w:r>
          </w:p>
        </w:tc>
        <w:tc>
          <w:tcPr>
            <w:tcW w:w="2174" w:type="dxa"/>
          </w:tcPr>
          <w:p w14:paraId="11C614C9" w14:textId="533E7726" w:rsidR="00C83B33" w:rsidRDefault="00B57A8B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PK, FK wskazujący na notowaną osobę</w:t>
            </w:r>
          </w:p>
        </w:tc>
      </w:tr>
      <w:tr w:rsidR="00C83B33" w14:paraId="4E8FBBA1" w14:textId="77777777" w:rsidTr="00B57A8B">
        <w:tc>
          <w:tcPr>
            <w:tcW w:w="2206" w:type="dxa"/>
            <w:vMerge/>
          </w:tcPr>
          <w:p w14:paraId="23F76522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4EF9A59" w14:textId="3F3D76AC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57012FBB" w14:textId="096CA80E" w:rsidR="00C83B33" w:rsidRDefault="00B57A8B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63910C3F" w14:textId="2159503A" w:rsidR="00C83B33" w:rsidRDefault="00B57A8B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Element PK, FK wskazujący na zdarzenie </w:t>
            </w:r>
          </w:p>
        </w:tc>
      </w:tr>
      <w:tr w:rsidR="00C83B33" w14:paraId="32731EDA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3B9F9B3C" w14:textId="6DDF3CBA" w:rsidR="00C83B33" w:rsidRPr="00032B39" w:rsidRDefault="00C83B33" w:rsidP="00C83B3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Zdarzenia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6A073B19" w14:textId="31AEBA1A" w:rsidR="00C83B33" w:rsidRDefault="00564964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Unikalne zdarzenia (przewinienia), spowodowane przez pewnego sprawcę, skutkujące wystawieniem pewnej kary.</w:t>
            </w:r>
          </w:p>
        </w:tc>
      </w:tr>
      <w:tr w:rsidR="00C83B33" w14:paraId="5314333F" w14:textId="77777777" w:rsidTr="00B57A8B">
        <w:tc>
          <w:tcPr>
            <w:tcW w:w="2206" w:type="dxa"/>
            <w:vMerge/>
          </w:tcPr>
          <w:p w14:paraId="3C98E570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0A6DE9D" w14:textId="7045B9F3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2059" w:type="dxa"/>
          </w:tcPr>
          <w:p w14:paraId="2CB72093" w14:textId="47AAE444" w:rsidR="00C83B33" w:rsidRDefault="00B57A8B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  <w:r w:rsidR="00C83B33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174" w:type="dxa"/>
          </w:tcPr>
          <w:p w14:paraId="086984B1" w14:textId="3517AEB8" w:rsidR="00C83B33" w:rsidRDefault="006C72E9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generowany automatycznie</w:t>
            </w:r>
          </w:p>
        </w:tc>
      </w:tr>
      <w:tr w:rsidR="00C83B33" w14:paraId="1691AB1C" w14:textId="77777777" w:rsidTr="00B57A8B">
        <w:tc>
          <w:tcPr>
            <w:tcW w:w="2206" w:type="dxa"/>
            <w:vMerge/>
          </w:tcPr>
          <w:p w14:paraId="182793B9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15ADB7A" w14:textId="018A1A59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</w:t>
            </w:r>
          </w:p>
        </w:tc>
        <w:tc>
          <w:tcPr>
            <w:tcW w:w="2059" w:type="dxa"/>
          </w:tcPr>
          <w:p w14:paraId="55A2A4CC" w14:textId="233F9AFE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5B98F8E7" w14:textId="2B5B0A18" w:rsidR="00C83B33" w:rsidRDefault="006C72E9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 zdarzenia</w:t>
            </w:r>
          </w:p>
        </w:tc>
      </w:tr>
      <w:tr w:rsidR="00C83B33" w14:paraId="0C4DA2B8" w14:textId="77777777" w:rsidTr="00B57A8B">
        <w:tc>
          <w:tcPr>
            <w:tcW w:w="2206" w:type="dxa"/>
            <w:vMerge/>
          </w:tcPr>
          <w:p w14:paraId="55FB6831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28D9021C" w14:textId="113AA9D2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2059" w:type="dxa"/>
          </w:tcPr>
          <w:p w14:paraId="2832ABA3" w14:textId="7F66F941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 znaków</w:t>
            </w:r>
          </w:p>
        </w:tc>
        <w:tc>
          <w:tcPr>
            <w:tcW w:w="2174" w:type="dxa"/>
          </w:tcPr>
          <w:p w14:paraId="3AEF6049" w14:textId="5E9F1634" w:rsidR="00C83B33" w:rsidRDefault="006C72E9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Dokładny rodzaj zdarzenia</w:t>
            </w:r>
          </w:p>
        </w:tc>
      </w:tr>
      <w:tr w:rsidR="00C83B33" w14:paraId="070C168D" w14:textId="77777777" w:rsidTr="00B57A8B">
        <w:tc>
          <w:tcPr>
            <w:tcW w:w="2206" w:type="dxa"/>
            <w:vMerge/>
          </w:tcPr>
          <w:p w14:paraId="38A0FD26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31C6D27" w14:textId="493D8C81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Data_godzina_zdarzenia</w:t>
            </w:r>
          </w:p>
        </w:tc>
        <w:tc>
          <w:tcPr>
            <w:tcW w:w="2059" w:type="dxa"/>
          </w:tcPr>
          <w:p w14:paraId="44943C8C" w14:textId="55CF57A6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05E3965D" w14:textId="19900A83" w:rsidR="00C83B33" w:rsidRDefault="006C72E9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i czas wystąpienia zdarzenia</w:t>
            </w:r>
          </w:p>
        </w:tc>
      </w:tr>
      <w:tr w:rsidR="00C83B33" w14:paraId="1F4A679A" w14:textId="77777777" w:rsidTr="00B57A8B">
        <w:tc>
          <w:tcPr>
            <w:tcW w:w="2206" w:type="dxa"/>
            <w:vMerge/>
          </w:tcPr>
          <w:p w14:paraId="02A20283" w14:textId="77777777" w:rsidR="00C83B33" w:rsidRPr="00032B39" w:rsidRDefault="00C83B33" w:rsidP="00B4582A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C470361" w14:textId="2A5A00DD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Szerokość_geograficzna</w:t>
            </w:r>
          </w:p>
        </w:tc>
        <w:tc>
          <w:tcPr>
            <w:tcW w:w="2059" w:type="dxa"/>
          </w:tcPr>
          <w:p w14:paraId="6B596506" w14:textId="31FF7236" w:rsidR="00C83B33" w:rsidRDefault="00C83B33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5F857E48" w14:textId="1B90A03D" w:rsidR="00C83B33" w:rsidRDefault="006C72E9" w:rsidP="00B458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Współrzędna geograficzna miejsca zdarzenia</w:t>
            </w:r>
          </w:p>
        </w:tc>
      </w:tr>
      <w:tr w:rsidR="006C72E9" w14:paraId="58076874" w14:textId="77777777" w:rsidTr="00B57A8B">
        <w:tc>
          <w:tcPr>
            <w:tcW w:w="2206" w:type="dxa"/>
            <w:vMerge/>
          </w:tcPr>
          <w:p w14:paraId="62166E46" w14:textId="77777777" w:rsidR="006C72E9" w:rsidRPr="00032B39" w:rsidRDefault="006C72E9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19165D9" w14:textId="75F6E97A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Długość_geograficzna</w:t>
            </w:r>
          </w:p>
        </w:tc>
        <w:tc>
          <w:tcPr>
            <w:tcW w:w="2059" w:type="dxa"/>
          </w:tcPr>
          <w:p w14:paraId="11FCF753" w14:textId="4668D5C6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30A8D530" w14:textId="2B67A399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Współrzędna geograficzna miejsca zdarzenia</w:t>
            </w:r>
          </w:p>
        </w:tc>
      </w:tr>
      <w:tr w:rsidR="006C72E9" w14:paraId="740600AC" w14:textId="77777777" w:rsidTr="00B57A8B">
        <w:tc>
          <w:tcPr>
            <w:tcW w:w="2206" w:type="dxa"/>
            <w:vMerge/>
          </w:tcPr>
          <w:p w14:paraId="34C16421" w14:textId="77777777" w:rsidR="006C72E9" w:rsidRPr="00032B39" w:rsidRDefault="006C72E9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7A2B1C27" w14:textId="6B55DF27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</w:t>
            </w:r>
          </w:p>
        </w:tc>
        <w:tc>
          <w:tcPr>
            <w:tcW w:w="2059" w:type="dxa"/>
          </w:tcPr>
          <w:p w14:paraId="62E40006" w14:textId="58184A39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500 znaków</w:t>
            </w:r>
          </w:p>
        </w:tc>
        <w:tc>
          <w:tcPr>
            <w:tcW w:w="2174" w:type="dxa"/>
          </w:tcPr>
          <w:p w14:paraId="5FE1C9C2" w14:textId="1420BECF" w:rsidR="006C72E9" w:rsidRDefault="006C72E9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 zdarzenia</w:t>
            </w:r>
          </w:p>
        </w:tc>
      </w:tr>
      <w:tr w:rsidR="00C3011F" w14:paraId="644F93DC" w14:textId="77777777" w:rsidTr="00C3011F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057352D6" w14:textId="210246DA" w:rsidR="00C3011F" w:rsidRPr="00032B39" w:rsidRDefault="00C3011F" w:rsidP="00C3011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Zdarzenia_drogowe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182F2949" w14:textId="4E20340B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 z kategorii „Drogowe” – zdarzenia uzupełnione przez dodatkowe dane.</w:t>
            </w:r>
          </w:p>
        </w:tc>
      </w:tr>
      <w:tr w:rsidR="00C3011F" w14:paraId="04CF4D26" w14:textId="77777777" w:rsidTr="00B57A8B">
        <w:tc>
          <w:tcPr>
            <w:tcW w:w="2206" w:type="dxa"/>
            <w:vMerge/>
          </w:tcPr>
          <w:p w14:paraId="77CA93C1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193495A" w14:textId="359C0178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7A71CD72" w14:textId="3413C1C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7AE380C0" w14:textId="2467AD9D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Zdarzenia. Implementacja związku IS_A pomiędzy Zdarzenia_drogowe a Zdarzenia</w:t>
            </w:r>
          </w:p>
        </w:tc>
      </w:tr>
      <w:tr w:rsidR="00C3011F" w14:paraId="2C8552C0" w14:textId="77777777" w:rsidTr="00B57A8B">
        <w:tc>
          <w:tcPr>
            <w:tcW w:w="2206" w:type="dxa"/>
            <w:vMerge/>
          </w:tcPr>
          <w:p w14:paraId="00440764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CDC4465" w14:textId="1EA6A3C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Liczba_rannych</w:t>
            </w:r>
          </w:p>
        </w:tc>
        <w:tc>
          <w:tcPr>
            <w:tcW w:w="2059" w:type="dxa"/>
          </w:tcPr>
          <w:p w14:paraId="3938B1F5" w14:textId="30D98A26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4F0FCF02" w14:textId="7EB9506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osób rannych w zdarzeniu</w:t>
            </w:r>
          </w:p>
        </w:tc>
      </w:tr>
      <w:tr w:rsidR="00C3011F" w14:paraId="282A6861" w14:textId="77777777" w:rsidTr="00B57A8B">
        <w:tc>
          <w:tcPr>
            <w:tcW w:w="2206" w:type="dxa"/>
            <w:vMerge/>
          </w:tcPr>
          <w:p w14:paraId="32EDE896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C008D31" w14:textId="2E324D0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Liczba_ofiar_śmiertelnych</w:t>
            </w:r>
          </w:p>
        </w:tc>
        <w:tc>
          <w:tcPr>
            <w:tcW w:w="2059" w:type="dxa"/>
          </w:tcPr>
          <w:p w14:paraId="6C3594AC" w14:textId="624BCCB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5E957EB2" w14:textId="5E9FBB2B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ofiar śmiertelnych w zdarzeniu</w:t>
            </w:r>
          </w:p>
        </w:tc>
      </w:tr>
      <w:tr w:rsidR="00C3011F" w14:paraId="5FA9F65E" w14:textId="77777777" w:rsidTr="00B57A8B">
        <w:tc>
          <w:tcPr>
            <w:tcW w:w="2206" w:type="dxa"/>
            <w:vMerge/>
          </w:tcPr>
          <w:p w14:paraId="51DA8514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7303605" w14:textId="4E8AE100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Warunki_pogodowe</w:t>
            </w:r>
          </w:p>
        </w:tc>
        <w:tc>
          <w:tcPr>
            <w:tcW w:w="2059" w:type="dxa"/>
          </w:tcPr>
          <w:p w14:paraId="1F952AEC" w14:textId="05400D18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- 50 znaków</w:t>
            </w:r>
          </w:p>
        </w:tc>
        <w:tc>
          <w:tcPr>
            <w:tcW w:w="2174" w:type="dxa"/>
          </w:tcPr>
          <w:p w14:paraId="389C4FB0" w14:textId="164106D3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 warunków pogodowych w momencie zdarzenia</w:t>
            </w:r>
          </w:p>
        </w:tc>
      </w:tr>
      <w:tr w:rsidR="00C3011F" w14:paraId="476056C5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60F1C142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358FEB73" w14:textId="7B5ADAC9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Przyczyna_zdarzenia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6D4878E3" w14:textId="147A54AA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200 znaków</w:t>
            </w:r>
          </w:p>
        </w:tc>
        <w:tc>
          <w:tcPr>
            <w:tcW w:w="2174" w:type="dxa"/>
          </w:tcPr>
          <w:p w14:paraId="10527BB4" w14:textId="340EB32F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Główna przyczyna zdarzenia</w:t>
            </w:r>
          </w:p>
        </w:tc>
      </w:tr>
      <w:tr w:rsidR="00C3011F" w14:paraId="01D9D263" w14:textId="77777777" w:rsidTr="00C3011F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5BE83D8E" w14:textId="4B2A463E" w:rsidR="00C3011F" w:rsidRPr="00032B39" w:rsidRDefault="00C3011F" w:rsidP="00C3011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Kary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4DDBBC76" w14:textId="77777777" w:rsidR="00C3011F" w:rsidRDefault="00C3011F" w:rsidP="006C72E9">
            <w:pPr>
              <w:rPr>
                <w:rFonts w:ascii="Times New Roman" w:hAnsi="Times New Roman" w:cs="Times New Roman"/>
              </w:rPr>
            </w:pPr>
          </w:p>
        </w:tc>
      </w:tr>
      <w:tr w:rsidR="00C3011F" w14:paraId="7F5EAFD1" w14:textId="77777777" w:rsidTr="00B57A8B">
        <w:tc>
          <w:tcPr>
            <w:tcW w:w="2206" w:type="dxa"/>
            <w:vMerge/>
          </w:tcPr>
          <w:p w14:paraId="48C243E4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FB3566C" w14:textId="5D6D4355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Nr_sprawy</w:t>
            </w:r>
          </w:p>
        </w:tc>
        <w:tc>
          <w:tcPr>
            <w:tcW w:w="2059" w:type="dxa"/>
          </w:tcPr>
          <w:p w14:paraId="7E0749D8" w14:textId="4FE7EB68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78A8D0C9" w14:textId="33547F28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unikalny numer akt sprawy</w:t>
            </w:r>
          </w:p>
        </w:tc>
      </w:tr>
      <w:tr w:rsidR="00C3011F" w14:paraId="1E8CDE33" w14:textId="77777777" w:rsidTr="00B57A8B">
        <w:tc>
          <w:tcPr>
            <w:tcW w:w="2206" w:type="dxa"/>
            <w:vMerge/>
          </w:tcPr>
          <w:p w14:paraId="3B0F6A4F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96E22F4" w14:textId="2CC847CD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713FC4B4" w14:textId="6A9AF29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366A13F8" w14:textId="4512C2C5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 wskazujący na Zdarzenia. Implementacja związku 1:N pomiędzy Kary a Zdarzenia</w:t>
            </w:r>
          </w:p>
        </w:tc>
      </w:tr>
      <w:tr w:rsidR="00C3011F" w14:paraId="7FA88480" w14:textId="77777777" w:rsidTr="00B57A8B">
        <w:tc>
          <w:tcPr>
            <w:tcW w:w="2206" w:type="dxa"/>
            <w:vMerge/>
          </w:tcPr>
          <w:p w14:paraId="2BA6CA0B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8A1CA15" w14:textId="2D5E18B5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FK_Patrole</w:t>
            </w:r>
          </w:p>
        </w:tc>
        <w:tc>
          <w:tcPr>
            <w:tcW w:w="2059" w:type="dxa"/>
          </w:tcPr>
          <w:p w14:paraId="31D26969" w14:textId="7015C024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10 znaków</w:t>
            </w:r>
          </w:p>
        </w:tc>
        <w:tc>
          <w:tcPr>
            <w:tcW w:w="2174" w:type="dxa"/>
          </w:tcPr>
          <w:p w14:paraId="7022BC8E" w14:textId="72EE8FE2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 wskazujący na Patrole. Implementacja związku 1:0...N pomiędzy Patrole a Kary</w:t>
            </w:r>
          </w:p>
        </w:tc>
      </w:tr>
      <w:tr w:rsidR="00C3011F" w14:paraId="453820ED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1DD5B1A4" w14:textId="77777777" w:rsidR="00C3011F" w:rsidRPr="00032B39" w:rsidRDefault="00C3011F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A0CA045" w14:textId="601C383E" w:rsidR="00C3011F" w:rsidRDefault="00C3011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Podstawa_prawna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416D39AE" w14:textId="53E9A9E6" w:rsidR="00C3011F" w:rsidRDefault="00DB523D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  <w:tcBorders>
              <w:bottom w:val="single" w:sz="18" w:space="0" w:color="auto"/>
            </w:tcBorders>
          </w:tcPr>
          <w:p w14:paraId="164A8E0C" w14:textId="2206E821" w:rsidR="00C3011F" w:rsidRDefault="00DB523D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 artykułu KK będącego podstawą prawną nałożonej kary</w:t>
            </w:r>
          </w:p>
        </w:tc>
      </w:tr>
      <w:tr w:rsidR="00737262" w14:paraId="0E4FAEFC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1C68D970" w14:textId="5CB03ED7" w:rsidR="00737262" w:rsidRPr="00032B39" w:rsidRDefault="00737262" w:rsidP="00737262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Mandaty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66D82D53" w14:textId="77777777" w:rsidR="00737262" w:rsidRDefault="00737262" w:rsidP="006C72E9">
            <w:pPr>
              <w:rPr>
                <w:rFonts w:ascii="Times New Roman" w:hAnsi="Times New Roman" w:cs="Times New Roman"/>
              </w:rPr>
            </w:pPr>
          </w:p>
        </w:tc>
      </w:tr>
      <w:tr w:rsidR="00737262" w14:paraId="7FDD1BE5" w14:textId="77777777" w:rsidTr="00B57A8B">
        <w:tc>
          <w:tcPr>
            <w:tcW w:w="2206" w:type="dxa"/>
            <w:vMerge/>
          </w:tcPr>
          <w:p w14:paraId="2AE4025A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83B00E1" w14:textId="4A8AFA7E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5A9D6478" w14:textId="55882268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63243A4A" w14:textId="39D2FBAB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PK, FK wskazujący na Kary. Implementacja związku IS_A </w:t>
            </w:r>
            <w:r>
              <w:rPr>
                <w:rFonts w:ascii="Times New Roman" w:hAnsi="Times New Roman" w:cs="Times New Roman"/>
              </w:rPr>
              <w:lastRenderedPageBreak/>
              <w:t>pomiędzy Mandaty a Kary</w:t>
            </w:r>
          </w:p>
        </w:tc>
      </w:tr>
      <w:tr w:rsidR="00737262" w14:paraId="6650AA8B" w14:textId="77777777" w:rsidTr="00B57A8B">
        <w:tc>
          <w:tcPr>
            <w:tcW w:w="2206" w:type="dxa"/>
            <w:vMerge/>
          </w:tcPr>
          <w:p w14:paraId="4E446B65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1D8E366" w14:textId="00BC89E9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Kwota</w:t>
            </w:r>
          </w:p>
        </w:tc>
        <w:tc>
          <w:tcPr>
            <w:tcW w:w="2059" w:type="dxa"/>
          </w:tcPr>
          <w:p w14:paraId="6898947F" w14:textId="085AFC94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4085C12D" w14:textId="412D2D2A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Kwota wystawionego mandatu w złotówkach z dokładnością do groszy </w:t>
            </w:r>
          </w:p>
        </w:tc>
      </w:tr>
      <w:tr w:rsidR="00737262" w14:paraId="083FE19C" w14:textId="77777777" w:rsidTr="00B57A8B">
        <w:tc>
          <w:tcPr>
            <w:tcW w:w="2206" w:type="dxa"/>
            <w:vMerge/>
          </w:tcPr>
          <w:p w14:paraId="0909D5BB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9592400" w14:textId="59B89211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Czy_przyjęty</w:t>
            </w:r>
          </w:p>
        </w:tc>
        <w:tc>
          <w:tcPr>
            <w:tcW w:w="2059" w:type="dxa"/>
          </w:tcPr>
          <w:p w14:paraId="4BC6EF43" w14:textId="69051D53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174" w:type="dxa"/>
          </w:tcPr>
          <w:p w14:paraId="29D5C052" w14:textId="61384426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Informacja czy mandat został przyjęty</w:t>
            </w:r>
          </w:p>
        </w:tc>
      </w:tr>
      <w:tr w:rsidR="00737262" w14:paraId="35F76166" w14:textId="77777777" w:rsidTr="00B57A8B">
        <w:tc>
          <w:tcPr>
            <w:tcW w:w="2206" w:type="dxa"/>
            <w:vMerge/>
          </w:tcPr>
          <w:p w14:paraId="6150DE94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7677CECB" w14:textId="173BFAEB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Punkty_karne</w:t>
            </w:r>
          </w:p>
        </w:tc>
        <w:tc>
          <w:tcPr>
            <w:tcW w:w="2059" w:type="dxa"/>
          </w:tcPr>
          <w:p w14:paraId="6D454BB0" w14:textId="71AA256F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16758837" w14:textId="34BDD0E5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przyznanych punktów karnych</w:t>
            </w:r>
          </w:p>
        </w:tc>
      </w:tr>
      <w:tr w:rsidR="00737262" w14:paraId="28C32BB6" w14:textId="77777777" w:rsidTr="00B57A8B">
        <w:tc>
          <w:tcPr>
            <w:tcW w:w="2206" w:type="dxa"/>
            <w:vMerge/>
          </w:tcPr>
          <w:p w14:paraId="642FE74C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CC92D8C" w14:textId="36A2FDE6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Seria_numer_mandatu</w:t>
            </w:r>
          </w:p>
        </w:tc>
        <w:tc>
          <w:tcPr>
            <w:tcW w:w="2059" w:type="dxa"/>
          </w:tcPr>
          <w:p w14:paraId="6CE50CA7" w14:textId="6D262770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2A2356BC" w14:textId="4C9A96B7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Unikalne seria i numer mandatu</w:t>
            </w:r>
          </w:p>
        </w:tc>
      </w:tr>
      <w:tr w:rsidR="00737262" w14:paraId="56F53A97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6A85C73E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9397EF3" w14:textId="2A5D3181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Termin_płatności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1DC7F98F" w14:textId="2673F7CA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1BBDAF27" w14:textId="10971168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i czas, do którego mandat musi zostać opłacony</w:t>
            </w:r>
          </w:p>
        </w:tc>
      </w:tr>
      <w:tr w:rsidR="00737262" w14:paraId="1F563330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21F8A741" w14:textId="247E8F38" w:rsidR="00737262" w:rsidRPr="00032B39" w:rsidRDefault="00737262" w:rsidP="00737262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Pouczenia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2D332D1B" w14:textId="77777777" w:rsidR="00737262" w:rsidRDefault="00737262" w:rsidP="006C72E9">
            <w:pPr>
              <w:rPr>
                <w:rFonts w:ascii="Times New Roman" w:hAnsi="Times New Roman" w:cs="Times New Roman"/>
              </w:rPr>
            </w:pPr>
          </w:p>
        </w:tc>
      </w:tr>
      <w:tr w:rsidR="00737262" w14:paraId="705E9FE8" w14:textId="77777777" w:rsidTr="00B57A8B">
        <w:tc>
          <w:tcPr>
            <w:tcW w:w="2206" w:type="dxa"/>
            <w:vMerge/>
          </w:tcPr>
          <w:p w14:paraId="10EE6987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25530BA7" w14:textId="0266C8B4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7DF2D490" w14:textId="755D9A8C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67D1A2C7" w14:textId="1AA857A7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Kary. Implementacja związku IS_A pomiędzy Pouczenia a Kary</w:t>
            </w:r>
          </w:p>
        </w:tc>
      </w:tr>
      <w:tr w:rsidR="00737262" w14:paraId="7656584D" w14:textId="77777777" w:rsidTr="00B57A8B">
        <w:tc>
          <w:tcPr>
            <w:tcW w:w="2206" w:type="dxa"/>
            <w:vMerge/>
          </w:tcPr>
          <w:p w14:paraId="7447FF85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9227EB7" w14:textId="26B831D1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</w:t>
            </w:r>
          </w:p>
        </w:tc>
        <w:tc>
          <w:tcPr>
            <w:tcW w:w="2059" w:type="dxa"/>
          </w:tcPr>
          <w:p w14:paraId="0B63ED74" w14:textId="7CB7EB1D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13992CBF" w14:textId="5589BA01" w:rsidR="00737262" w:rsidRDefault="001829D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 udzielonego pouczenia</w:t>
            </w:r>
            <w:r w:rsidR="00364266">
              <w:rPr>
                <w:rFonts w:ascii="Times New Roman" w:hAnsi="Times New Roman" w:cs="Times New Roman"/>
              </w:rPr>
              <w:t xml:space="preserve"> (ustne, pisemne)</w:t>
            </w:r>
          </w:p>
        </w:tc>
      </w:tr>
      <w:tr w:rsidR="00737262" w14:paraId="68B08F8E" w14:textId="77777777" w:rsidTr="001829DF">
        <w:trPr>
          <w:trHeight w:val="633"/>
        </w:trPr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5AC40CBE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E29B562" w14:textId="6C661920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Treść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11203AB5" w14:textId="1422F559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500 znaków</w:t>
            </w:r>
          </w:p>
        </w:tc>
        <w:tc>
          <w:tcPr>
            <w:tcW w:w="2174" w:type="dxa"/>
          </w:tcPr>
          <w:p w14:paraId="1C78FDE2" w14:textId="28A6981B" w:rsidR="00737262" w:rsidRDefault="001829D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Przybliżona treść udzielonego pouczenia</w:t>
            </w:r>
          </w:p>
        </w:tc>
      </w:tr>
      <w:tr w:rsidR="00737262" w14:paraId="2BEBE000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48F66BC3" w14:textId="66AB515D" w:rsidR="00737262" w:rsidRPr="00032B39" w:rsidRDefault="00737262" w:rsidP="00737262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Wnioski_do_sądu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2A9186C4" w14:textId="77777777" w:rsidR="00737262" w:rsidRDefault="00737262" w:rsidP="006C72E9">
            <w:pPr>
              <w:rPr>
                <w:rFonts w:ascii="Times New Roman" w:hAnsi="Times New Roman" w:cs="Times New Roman"/>
              </w:rPr>
            </w:pPr>
          </w:p>
        </w:tc>
      </w:tr>
      <w:tr w:rsidR="00737262" w14:paraId="631C1DF2" w14:textId="77777777" w:rsidTr="00B57A8B">
        <w:tc>
          <w:tcPr>
            <w:tcW w:w="2206" w:type="dxa"/>
            <w:vMerge/>
          </w:tcPr>
          <w:p w14:paraId="77334DD2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63D6BF3" w14:textId="65B16A5E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7D630A16" w14:textId="2987C3E8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5B86F2C4" w14:textId="723E8A14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Kary. Implementacja związku IS_A pomiędzy Wnioski_do_sądu a Kary</w:t>
            </w:r>
          </w:p>
        </w:tc>
      </w:tr>
      <w:tr w:rsidR="00737262" w14:paraId="18DD18A3" w14:textId="77777777" w:rsidTr="00B57A8B">
        <w:tc>
          <w:tcPr>
            <w:tcW w:w="2206" w:type="dxa"/>
            <w:vMerge/>
          </w:tcPr>
          <w:p w14:paraId="62D60F38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912C291" w14:textId="744B717B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Sąd</w:t>
            </w:r>
          </w:p>
        </w:tc>
        <w:tc>
          <w:tcPr>
            <w:tcW w:w="2059" w:type="dxa"/>
          </w:tcPr>
          <w:p w14:paraId="6FBF0BBD" w14:textId="0FD22BB7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0F32546A" w14:textId="7533390C" w:rsidR="00737262" w:rsidRDefault="001829DF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Sąd,</w:t>
            </w:r>
            <w:r w:rsidR="00737262">
              <w:rPr>
                <w:rFonts w:ascii="Times New Roman" w:hAnsi="Times New Roman" w:cs="Times New Roman"/>
              </w:rPr>
              <w:t xml:space="preserve"> do którego został złożony wniosek</w:t>
            </w:r>
          </w:p>
        </w:tc>
      </w:tr>
      <w:tr w:rsidR="00737262" w14:paraId="45F60452" w14:textId="77777777" w:rsidTr="00B57A8B">
        <w:tc>
          <w:tcPr>
            <w:tcW w:w="2206" w:type="dxa"/>
            <w:vMerge/>
          </w:tcPr>
          <w:p w14:paraId="3D7FC8E0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A4A1F46" w14:textId="699F5B71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Sygnatura_akt</w:t>
            </w:r>
          </w:p>
        </w:tc>
        <w:tc>
          <w:tcPr>
            <w:tcW w:w="2059" w:type="dxa"/>
          </w:tcPr>
          <w:p w14:paraId="389EC1D5" w14:textId="60351F1C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Znakowy </w:t>
            </w:r>
            <w:r w:rsidR="00FD7E17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D7E17">
              <w:rPr>
                <w:rFonts w:ascii="Times New Roman" w:hAnsi="Times New Roman" w:cs="Times New Roman"/>
              </w:rPr>
              <w:t>10 znaków</w:t>
            </w:r>
          </w:p>
        </w:tc>
        <w:tc>
          <w:tcPr>
            <w:tcW w:w="2174" w:type="dxa"/>
          </w:tcPr>
          <w:p w14:paraId="3D7ED674" w14:textId="4D4A4CB1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 sądowych akt sprawy</w:t>
            </w:r>
          </w:p>
        </w:tc>
      </w:tr>
      <w:tr w:rsidR="00737262" w14:paraId="7E00A8B8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2974B48D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7D3F59D0" w14:textId="733CC8DC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Rodzaj_wniosku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0265838B" w14:textId="5E251A70" w:rsidR="00737262" w:rsidRDefault="00FD7E17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Znakowy – </w:t>
            </w:r>
            <w:r w:rsidR="00A11EFB">
              <w:rPr>
                <w:rFonts w:ascii="Times New Roman" w:hAnsi="Times New Roman" w:cs="Times New Roman"/>
              </w:rPr>
              <w:t>30</w:t>
            </w:r>
            <w:r>
              <w:rPr>
                <w:rFonts w:ascii="Times New Roman" w:hAnsi="Times New Roman" w:cs="Times New Roman"/>
              </w:rPr>
              <w:t xml:space="preserve"> znaków</w:t>
            </w:r>
          </w:p>
        </w:tc>
        <w:tc>
          <w:tcPr>
            <w:tcW w:w="2174" w:type="dxa"/>
          </w:tcPr>
          <w:p w14:paraId="0B740C18" w14:textId="5A819C2D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 złożonego wniosku (</w:t>
            </w:r>
            <w:r w:rsidR="00DB523D">
              <w:rPr>
                <w:rFonts w:ascii="Times New Roman" w:hAnsi="Times New Roman" w:cs="Times New Roman"/>
              </w:rPr>
              <w:t>o ukaranie, o zastosowanie środka wychowawczego)</w:t>
            </w:r>
          </w:p>
        </w:tc>
      </w:tr>
      <w:tr w:rsidR="00737262" w14:paraId="035A5CFD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12FD2ED4" w14:textId="301F7440" w:rsidR="00737262" w:rsidRPr="00032B39" w:rsidRDefault="00737262" w:rsidP="00737262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Patrole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65B246FE" w14:textId="77777777" w:rsidR="00737262" w:rsidRDefault="00737262" w:rsidP="006C72E9">
            <w:pPr>
              <w:rPr>
                <w:rFonts w:ascii="Times New Roman" w:hAnsi="Times New Roman" w:cs="Times New Roman"/>
              </w:rPr>
            </w:pPr>
          </w:p>
        </w:tc>
      </w:tr>
      <w:tr w:rsidR="00737262" w14:paraId="4E60ECC8" w14:textId="77777777" w:rsidTr="00B57A8B">
        <w:tc>
          <w:tcPr>
            <w:tcW w:w="2206" w:type="dxa"/>
            <w:vMerge/>
          </w:tcPr>
          <w:p w14:paraId="13F4CF39" w14:textId="77777777" w:rsidR="00737262" w:rsidRPr="00032B39" w:rsidRDefault="00737262" w:rsidP="006C72E9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1BE784D" w14:textId="1986553D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Nr_patrolu</w:t>
            </w:r>
          </w:p>
        </w:tc>
        <w:tc>
          <w:tcPr>
            <w:tcW w:w="2059" w:type="dxa"/>
          </w:tcPr>
          <w:p w14:paraId="7319FD75" w14:textId="43764D54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10 znaków</w:t>
            </w:r>
          </w:p>
        </w:tc>
        <w:tc>
          <w:tcPr>
            <w:tcW w:w="2174" w:type="dxa"/>
          </w:tcPr>
          <w:p w14:paraId="471D6964" w14:textId="46FF2132" w:rsidR="00737262" w:rsidRDefault="00737262" w:rsidP="006C72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PK, unikalny identyfikator patrolu </w:t>
            </w:r>
          </w:p>
        </w:tc>
      </w:tr>
    </w:tbl>
    <w:p w14:paraId="68C8E6EC" w14:textId="77777777" w:rsidR="003B2E9F" w:rsidRDefault="003B2E9F" w:rsidP="002C17C7">
      <w:pPr>
        <w:rPr>
          <w:rFonts w:ascii="Times New Roman" w:hAnsi="Times New Roman" w:cs="Times New Roman"/>
        </w:rPr>
      </w:pPr>
    </w:p>
    <w:p w14:paraId="1B9AFE42" w14:textId="215CEBDC" w:rsidR="002C17C7" w:rsidRPr="002C17C7" w:rsidRDefault="002C17C7" w:rsidP="002C17C7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 generowany z tabletów</w:t>
      </w:r>
    </w:p>
    <w:p w14:paraId="03FB6D99" w14:textId="28A33B40" w:rsidR="00CC0F78" w:rsidRDefault="00032B39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Każdy wiersz reprezentuje jeden patrol (czyli jedną służbę jednego/dwóch policjantów, z konkretną datą rozpoczęcia i zakończenia, z unikalnym numerem patrolu)</w:t>
      </w:r>
      <w:r w:rsidR="00E04363">
        <w:rPr>
          <w:rFonts w:ascii="Times New Roman" w:hAnsi="Times New Roman" w:cs="Times New Roman"/>
        </w:rPr>
        <w:t>. Dane są dopisywane</w:t>
      </w:r>
      <w:r>
        <w:rPr>
          <w:rFonts w:ascii="Times New Roman" w:hAnsi="Times New Roman" w:cs="Times New Roman"/>
        </w:rPr>
        <w:t>:</w:t>
      </w:r>
    </w:p>
    <w:p w14:paraId="38F52B24" w14:textId="62CBAA1D" w:rsidR="00032B39" w:rsidRDefault="00032B39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1 – </w:t>
      </w:r>
      <w:r w:rsidR="00E04363">
        <w:rPr>
          <w:rFonts w:ascii="Times New Roman" w:hAnsi="Times New Roman" w:cs="Times New Roman"/>
        </w:rPr>
        <w:t>nr_</w:t>
      </w:r>
      <w:r>
        <w:rPr>
          <w:rFonts w:ascii="Times New Roman" w:hAnsi="Times New Roman" w:cs="Times New Roman"/>
        </w:rPr>
        <w:t xml:space="preserve">patrolu (unikalny ciąg </w:t>
      </w:r>
      <w:r w:rsidR="00E04363">
        <w:rPr>
          <w:rFonts w:ascii="Times New Roman" w:hAnsi="Times New Roman" w:cs="Times New Roman"/>
        </w:rPr>
        <w:t>10 znaków</w:t>
      </w:r>
      <w:r>
        <w:rPr>
          <w:rFonts w:ascii="Times New Roman" w:hAnsi="Times New Roman" w:cs="Times New Roman"/>
        </w:rPr>
        <w:t>)</w:t>
      </w:r>
    </w:p>
    <w:p w14:paraId="793C0752" w14:textId="2F0020DA" w:rsidR="00032B39" w:rsidRDefault="00032B39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2 </w:t>
      </w:r>
      <w:r w:rsidR="00E04363">
        <w:rPr>
          <w:rFonts w:ascii="Times New Roman" w:hAnsi="Times New Roman" w:cs="Times New Roman"/>
        </w:rPr>
        <w:t>– data_godzina_rozpoczęcia (TimeStamp)</w:t>
      </w:r>
    </w:p>
    <w:p w14:paraId="1906535A" w14:textId="4EDC755C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3 – data_godzina_zakończenia (TimeStamp)</w:t>
      </w:r>
    </w:p>
    <w:p w14:paraId="624C1A8B" w14:textId="3019A76B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4 – dzielnica_patrolu (ciąg 20 znaków)</w:t>
      </w:r>
    </w:p>
    <w:p w14:paraId="0C7EA6D6" w14:textId="5BB0DFCB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5 – radiowóz (model auta, ciąg 30 znaków)</w:t>
      </w:r>
    </w:p>
    <w:p w14:paraId="7F863F35" w14:textId="65FA49A7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6 – nr_rejestracyjny (ciąg 7-8 znaków)</w:t>
      </w:r>
    </w:p>
    <w:p w14:paraId="767EBBF6" w14:textId="25678BC8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7 – nr_odznaki_kierowcy (</w:t>
      </w:r>
      <w:r w:rsidR="00E82568">
        <w:rPr>
          <w:rFonts w:ascii="Times New Roman" w:hAnsi="Times New Roman" w:cs="Times New Roman"/>
        </w:rPr>
        <w:t>ciąg 6 znaków</w:t>
      </w:r>
      <w:r>
        <w:rPr>
          <w:rFonts w:ascii="Times New Roman" w:hAnsi="Times New Roman" w:cs="Times New Roman"/>
        </w:rPr>
        <w:t>)</w:t>
      </w:r>
    </w:p>
    <w:p w14:paraId="01586FFF" w14:textId="77D40F07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</w:t>
      </w:r>
      <w:r w:rsidR="001D3FC0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– nr_odznaki_partnera (</w:t>
      </w:r>
      <w:r w:rsidR="00E82568">
        <w:rPr>
          <w:rFonts w:ascii="Times New Roman" w:hAnsi="Times New Roman" w:cs="Times New Roman"/>
        </w:rPr>
        <w:t>ciąg 6 znaków</w:t>
      </w:r>
      <w:r>
        <w:rPr>
          <w:rFonts w:ascii="Times New Roman" w:hAnsi="Times New Roman" w:cs="Times New Roman"/>
        </w:rPr>
        <w:t>)</w:t>
      </w:r>
    </w:p>
    <w:p w14:paraId="78235CF0" w14:textId="5A3DD234" w:rsidR="008370B8" w:rsidRDefault="008370B8" w:rsidP="0083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Uwaga!</w:t>
      </w:r>
    </w:p>
    <w:p w14:paraId="31B92965" w14:textId="4217A573" w:rsidR="008370B8" w:rsidRPr="008370B8" w:rsidRDefault="008370B8" w:rsidP="0083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przypadku zmiany </w:t>
      </w:r>
      <w:r w:rsidR="00C810AB">
        <w:rPr>
          <w:rFonts w:ascii="Times New Roman" w:hAnsi="Times New Roman" w:cs="Times New Roman"/>
        </w:rPr>
        <w:t>dzielnicy</w:t>
      </w:r>
      <w:r>
        <w:rPr>
          <w:rFonts w:ascii="Times New Roman" w:hAnsi="Times New Roman" w:cs="Times New Roman"/>
        </w:rPr>
        <w:t xml:space="preserve"> patrolu lub radiowozu, dane w arkuszu są aktualizowane. W arkuszu jest zawsze tylko jeden wiersz dla jednego patrolu.</w:t>
      </w:r>
    </w:p>
    <w:p w14:paraId="1C5E5C42" w14:textId="2878CD17" w:rsidR="00DB2FA9" w:rsidRPr="00776556" w:rsidRDefault="00DB2FA9" w:rsidP="00DB2FA9">
      <w:pPr>
        <w:rPr>
          <w:rFonts w:ascii="Times New Roman" w:hAnsi="Times New Roman" w:cs="Times New Roman"/>
          <w:i/>
          <w:iCs/>
          <w:color w:val="EE0000"/>
        </w:rPr>
      </w:pPr>
      <w:r>
        <w:rPr>
          <w:rFonts w:ascii="Times New Roman" w:hAnsi="Times New Roman" w:cs="Times New Roman"/>
          <w:i/>
          <w:iCs/>
          <w:color w:val="EE0000"/>
        </w:rPr>
        <w:t>(</w:t>
      </w:r>
      <w:r w:rsidR="00E51D3A" w:rsidRPr="0031624E">
        <w:rPr>
          <w:rFonts w:ascii="Times New Roman" w:hAnsi="Times New Roman" w:cs="Times New Roman"/>
          <w:i/>
          <w:iCs/>
          <w:color w:val="EE0000"/>
        </w:rPr>
        <w:t>USUNĄĆ</w:t>
      </w:r>
      <w:r>
        <w:rPr>
          <w:rFonts w:ascii="Times New Roman" w:hAnsi="Times New Roman" w:cs="Times New Roman"/>
          <w:i/>
          <w:iCs/>
          <w:color w:val="EE0000"/>
        </w:rPr>
        <w:t>: czy takie połączenie jest prawidłowe? Czy łączenie po numeru patrolu nie jest za sztuczne? Czy nie powinniśmy łączyć po numerze sprawy</w:t>
      </w:r>
      <w:r w:rsidR="006C36F6">
        <w:rPr>
          <w:rFonts w:ascii="Times New Roman" w:hAnsi="Times New Roman" w:cs="Times New Roman"/>
          <w:i/>
          <w:iCs/>
          <w:color w:val="EE0000"/>
        </w:rPr>
        <w:t>?</w:t>
      </w:r>
      <w:r>
        <w:rPr>
          <w:rFonts w:ascii="Times New Roman" w:hAnsi="Times New Roman" w:cs="Times New Roman"/>
          <w:i/>
          <w:iCs/>
          <w:color w:val="EE0000"/>
        </w:rPr>
        <w:t xml:space="preserve"> (wtedy mamy problem z powielaniem danych, bo dla każdego Zdarzenia zarejestrowanego przez dany patrol będzie powielony wpis o Patrolu (z drugiej strony przy tworzeniu hurtowni następuje etap</w:t>
      </w:r>
      <w:r w:rsidR="00014EAB">
        <w:rPr>
          <w:rFonts w:ascii="Times New Roman" w:hAnsi="Times New Roman" w:cs="Times New Roman"/>
          <w:i/>
          <w:iCs/>
          <w:color w:val="EE0000"/>
        </w:rPr>
        <w:t xml:space="preserve"> ETL</w:t>
      </w:r>
      <w:r>
        <w:rPr>
          <w:rFonts w:ascii="Times New Roman" w:hAnsi="Times New Roman" w:cs="Times New Roman"/>
          <w:i/>
          <w:iCs/>
          <w:color w:val="EE0000"/>
        </w:rPr>
        <w:t>, gdzie usprawniamy takie rzeczy)</w:t>
      </w:r>
      <w:r>
        <w:rPr>
          <w:rFonts w:ascii="Times New Roman" w:hAnsi="Times New Roman" w:cs="Times New Roman"/>
          <w:i/>
          <w:iCs/>
          <w:color w:val="EE0000"/>
        </w:rPr>
        <w:t>)</w:t>
      </w:r>
    </w:p>
    <w:p w14:paraId="0AE99B9F" w14:textId="77777777" w:rsidR="002C17C7" w:rsidRDefault="002C17C7" w:rsidP="002C17C7">
      <w:pPr>
        <w:rPr>
          <w:rFonts w:ascii="Times New Roman" w:hAnsi="Times New Roman" w:cs="Times New Roman"/>
        </w:rPr>
      </w:pPr>
    </w:p>
    <w:p w14:paraId="50F8F7FC" w14:textId="2C0D8BE9" w:rsidR="002C17C7" w:rsidRP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Scenariusze problemów analitycznych</w:t>
      </w:r>
    </w:p>
    <w:p w14:paraId="4F86305D" w14:textId="273DDC7F" w:rsidR="001D3FC0" w:rsidRPr="001D3FC0" w:rsidRDefault="002C17C7" w:rsidP="001D3FC0">
      <w:pPr>
        <w:pStyle w:val="Akapitzlist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Dlaczego w tym miesiącu nastąpił wzrost/spadek stosunku liczby wypadków drogowych do ilości patroli?</w:t>
      </w:r>
    </w:p>
    <w:p w14:paraId="0B6EFF31" w14:textId="19F7CC2D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Jaka jest zależność między liczbą patroli a liczbą wypadków drogowych w poszczególnych dzielnicach?</w:t>
      </w:r>
    </w:p>
    <w:p w14:paraId="3F9623AB" w14:textId="39C1788C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Ile interwencji przypada średnio na patrol w tym miesiącu w porównaniu do poprzedniego?</w:t>
      </w:r>
    </w:p>
    <w:p w14:paraId="3A075F7D" w14:textId="4F8AC34D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W jakich okresach (dniach, godzinach) należy zwiększyć liczbę patroli, aby zminimalizować liczbę wypadków?</w:t>
      </w:r>
    </w:p>
    <w:p w14:paraId="7FE52D5D" w14:textId="7AEA846D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Ile patroli przeprowadzono w danym miesiącu i ilu funkcjonariuszy brało w nich udział w odniesieniu do poprzednich okresów?</w:t>
      </w:r>
    </w:p>
    <w:p w14:paraId="74B8803F" w14:textId="50F32EED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W których dzielnicach odnotowano najwięcej zdarzeń i ja</w:t>
      </w:r>
      <w:r>
        <w:rPr>
          <w:rFonts w:ascii="Times New Roman" w:hAnsi="Times New Roman" w:cs="Times New Roman"/>
        </w:rPr>
        <w:t xml:space="preserve">kiego rodzaju? </w:t>
      </w:r>
    </w:p>
    <w:p w14:paraId="465AE064" w14:textId="0C33D558" w:rsidR="001D3FC0" w:rsidRPr="00903125" w:rsidRDefault="00903125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  <w:i/>
          <w:iCs/>
        </w:rPr>
      </w:pPr>
      <w:r w:rsidRPr="0031624E">
        <w:rPr>
          <w:rFonts w:ascii="Times New Roman" w:hAnsi="Times New Roman" w:cs="Times New Roman"/>
        </w:rPr>
        <w:t>Jaki jest wpływ natężenia ruchu drogowego na liczbę zdarzeń w poszczególnych dzielnicach w godzinach szczytu?</w:t>
      </w:r>
      <w:r w:rsidR="0031624E">
        <w:rPr>
          <w:rFonts w:ascii="Times New Roman" w:hAnsi="Times New Roman" w:cs="Times New Roman"/>
          <w:i/>
          <w:iCs/>
        </w:rPr>
        <w:t xml:space="preserve"> 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>(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 xml:space="preserve">USUNĄĆ: 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 xml:space="preserve">nie 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 xml:space="preserve">wymaga zmiany procesu biznesowego, 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>wystarczy posadzić informatyka, który dociągnie informacje</w:t>
      </w:r>
      <w:r w:rsidR="0031624E">
        <w:rPr>
          <w:rFonts w:ascii="Times New Roman" w:hAnsi="Times New Roman" w:cs="Times New Roman"/>
          <w:i/>
          <w:iCs/>
          <w:color w:val="EE0000"/>
        </w:rPr>
        <w:t xml:space="preserve"> o natężeniu ruchu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>)</w:t>
      </w:r>
    </w:p>
    <w:p w14:paraId="5A837A8E" w14:textId="77777777" w:rsidR="007D72F1" w:rsidRDefault="007D72F1" w:rsidP="007D72F1">
      <w:pPr>
        <w:pStyle w:val="Akapitzlist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Jaki wpływ na ilość zarejestrowanych przestępstw ma rodzaj wystawianych kar?</w:t>
      </w:r>
    </w:p>
    <w:p w14:paraId="025EB0B1" w14:textId="77777777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Jak rozkładają się kary (mandaty, pouczenia, wnioski) na poszczególne rodzaje przewinień?</w:t>
      </w:r>
    </w:p>
    <w:p w14:paraId="2A7969DA" w14:textId="77777777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Które wykroczenia są najczęściej karane pouczeniem zamiast mandatem?</w:t>
      </w:r>
    </w:p>
    <w:p w14:paraId="6D2F7B13" w14:textId="77777777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>Którzy funkcjonariusze są najbardziej aktywni pod względem liczby i rodzaju nałożonych kar?</w:t>
      </w:r>
    </w:p>
    <w:p w14:paraId="3D2432A7" w14:textId="41ABCE71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 xml:space="preserve">Ile mandatów i pouczeń wystawiono w danym miesiącu w podziale na dzielnice? </w:t>
      </w:r>
    </w:p>
    <w:p w14:paraId="0C432F10" w14:textId="5CE3576F" w:rsidR="001D3FC0" w:rsidRDefault="001D3FC0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1D3FC0">
        <w:rPr>
          <w:rFonts w:ascii="Times New Roman" w:hAnsi="Times New Roman" w:cs="Times New Roman"/>
        </w:rPr>
        <w:t xml:space="preserve">Czy patrole, które częściej kierują wnioski do sądu zamiast wystawiać mandaty, działają w rejonach, gdzie obserwuje się większy spadek liczby </w:t>
      </w:r>
      <w:r>
        <w:rPr>
          <w:rFonts w:ascii="Times New Roman" w:hAnsi="Times New Roman" w:cs="Times New Roman"/>
        </w:rPr>
        <w:t xml:space="preserve">wypadków </w:t>
      </w:r>
      <w:r w:rsidRPr="001D3FC0">
        <w:rPr>
          <w:rFonts w:ascii="Times New Roman" w:hAnsi="Times New Roman" w:cs="Times New Roman"/>
        </w:rPr>
        <w:t>w kolejnych okresach?</w:t>
      </w:r>
    </w:p>
    <w:p w14:paraId="6D59B703" w14:textId="67443E9F" w:rsidR="00903125" w:rsidRPr="0031624E" w:rsidRDefault="007D72F1" w:rsidP="00903125">
      <w:pPr>
        <w:pStyle w:val="Akapitzlist"/>
        <w:numPr>
          <w:ilvl w:val="2"/>
          <w:numId w:val="7"/>
        </w:numPr>
        <w:rPr>
          <w:rFonts w:ascii="Times New Roman" w:hAnsi="Times New Roman" w:cs="Times New Roman"/>
          <w:i/>
          <w:iCs/>
        </w:rPr>
      </w:pPr>
      <w:r w:rsidRPr="0031624E">
        <w:rPr>
          <w:rFonts w:ascii="Times New Roman" w:hAnsi="Times New Roman" w:cs="Times New Roman"/>
        </w:rPr>
        <w:t>Czy decyzja o nałożeniu pouczenia była podyktowana niską szkodliwością czynu, czy postawą sprawcy?</w:t>
      </w:r>
      <w:r w:rsidR="0031624E">
        <w:rPr>
          <w:rFonts w:ascii="Times New Roman" w:hAnsi="Times New Roman" w:cs="Times New Roman"/>
          <w:i/>
          <w:iCs/>
        </w:rPr>
        <w:t xml:space="preserve"> 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>(USUNĄĆ: wymaga zmiany procesu biznesowego, nie znamy powodu wybrania pouczenia przez funkcjonariusza</w:t>
      </w:r>
      <w:r w:rsidR="0031624E">
        <w:rPr>
          <w:rFonts w:ascii="Times New Roman" w:hAnsi="Times New Roman" w:cs="Times New Roman"/>
          <w:i/>
          <w:iCs/>
          <w:color w:val="EE0000"/>
        </w:rPr>
        <w:t>, możliwe że trzeba wybrać coś innego</w:t>
      </w:r>
      <w:r w:rsidR="0031624E" w:rsidRPr="0031624E">
        <w:rPr>
          <w:rFonts w:ascii="Times New Roman" w:hAnsi="Times New Roman" w:cs="Times New Roman"/>
          <w:i/>
          <w:iCs/>
          <w:color w:val="EE0000"/>
        </w:rPr>
        <w:t>)</w:t>
      </w:r>
    </w:p>
    <w:p w14:paraId="316BB1F9" w14:textId="77777777" w:rsidR="007D72F1" w:rsidRPr="007D72F1" w:rsidRDefault="007D72F1" w:rsidP="007D72F1">
      <w:pPr>
        <w:rPr>
          <w:rFonts w:ascii="Times New Roman" w:hAnsi="Times New Roman" w:cs="Times New Roman"/>
        </w:rPr>
      </w:pPr>
    </w:p>
    <w:p w14:paraId="55ECB6A6" w14:textId="64581AA0" w:rsid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Potrzebne dane dla problemów analitycznych</w:t>
      </w:r>
    </w:p>
    <w:p w14:paraId="29D29FF0" w14:textId="6CA0AD09" w:rsidR="002C17C7" w:rsidRPr="002C17C7" w:rsidRDefault="002C17C7" w:rsidP="002C17C7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2C17C7">
        <w:rPr>
          <w:rFonts w:ascii="Times New Roman" w:hAnsi="Times New Roman" w:cs="Times New Roman"/>
          <w:b/>
          <w:bCs/>
        </w:rPr>
        <w:t>Problem analityczny: „Dlaczego w tym miesiącu nastąpił wzrost/spadek stosunku liczby wypadków drogowych do ilości patroli?”</w:t>
      </w:r>
    </w:p>
    <w:p w14:paraId="58835E4C" w14:textId="5CB4F736" w:rsidR="002C17C7" w:rsidRPr="003E4224" w:rsidRDefault="003E4224" w:rsidP="002C17C7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</w:p>
    <w:p w14:paraId="3F54C39C" w14:textId="45067ED7" w:rsidR="003E4224" w:rsidRDefault="003E4224" w:rsidP="003E4224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</w:p>
    <w:p w14:paraId="27862F7F" w14:textId="77777777" w:rsidR="003E4224" w:rsidRPr="003E4224" w:rsidRDefault="003E4224" w:rsidP="003E4224">
      <w:pPr>
        <w:rPr>
          <w:rFonts w:ascii="Times New Roman" w:hAnsi="Times New Roman" w:cs="Times New Roman"/>
        </w:rPr>
      </w:pPr>
    </w:p>
    <w:p w14:paraId="4744A9BE" w14:textId="356A097F" w:rsidR="002C17C7" w:rsidRPr="002C17C7" w:rsidRDefault="002C17C7" w:rsidP="002C17C7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 analityczny: „Jaki wpływ na ilość zarejestrowanych przestępstw ma rodzaj wystawianych kar?”</w:t>
      </w:r>
    </w:p>
    <w:p w14:paraId="56E53826" w14:textId="3761AD02" w:rsidR="002C17C7" w:rsidRDefault="003E4224" w:rsidP="002C17C7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</w:p>
    <w:p w14:paraId="51980185" w14:textId="69B952A3" w:rsidR="003E4224" w:rsidRPr="003E4224" w:rsidRDefault="003E4224" w:rsidP="003E4224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</w:p>
    <w:p w14:paraId="1510F99D" w14:textId="77777777" w:rsidR="002C17C7" w:rsidRPr="00CC0F78" w:rsidRDefault="002C17C7" w:rsidP="002C17C7">
      <w:pPr>
        <w:rPr>
          <w:rFonts w:ascii="Times New Roman" w:hAnsi="Times New Roman" w:cs="Times New Roman"/>
        </w:rPr>
      </w:pPr>
    </w:p>
    <w:sectPr w:rsidR="002C17C7" w:rsidRPr="00CC0F78" w:rsidSect="00AC2720">
      <w:headerReference w:type="default" r:id="rId9"/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71F11" w14:textId="77777777" w:rsidR="00CB59C2" w:rsidRDefault="00CB59C2" w:rsidP="003C16B4">
      <w:pPr>
        <w:spacing w:after="0" w:line="240" w:lineRule="auto"/>
      </w:pPr>
      <w:r>
        <w:separator/>
      </w:r>
    </w:p>
  </w:endnote>
  <w:endnote w:type="continuationSeparator" w:id="0">
    <w:p w14:paraId="49B43DD9" w14:textId="77777777" w:rsidR="00CB59C2" w:rsidRDefault="00CB59C2" w:rsidP="003C1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EEE06" w14:textId="77777777" w:rsidR="00CB59C2" w:rsidRDefault="00CB59C2" w:rsidP="003C16B4">
      <w:pPr>
        <w:spacing w:after="0" w:line="240" w:lineRule="auto"/>
      </w:pPr>
      <w:r>
        <w:separator/>
      </w:r>
    </w:p>
  </w:footnote>
  <w:footnote w:type="continuationSeparator" w:id="0">
    <w:p w14:paraId="3B65D12C" w14:textId="77777777" w:rsidR="00CB59C2" w:rsidRDefault="00CB59C2" w:rsidP="003C1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2E05E" w14:textId="20D8C1D8" w:rsidR="003C16B4" w:rsidRPr="003C16B4" w:rsidRDefault="003C16B4">
    <w:pPr>
      <w:pStyle w:val="Nagwek"/>
      <w:rPr>
        <w:rFonts w:ascii="Times New Roman" w:hAnsi="Times New Roman" w:cs="Times New Roman"/>
      </w:rPr>
    </w:pPr>
    <w:r w:rsidRPr="003C16B4">
      <w:rPr>
        <w:rFonts w:ascii="Times New Roman" w:hAnsi="Times New Roman" w:cs="Times New Roman"/>
      </w:rPr>
      <w:t>Hurtownie danych: Wymagania dla policji</w:t>
    </w:r>
  </w:p>
  <w:p w14:paraId="631416E5" w14:textId="77777777" w:rsidR="003C16B4" w:rsidRPr="003C16B4" w:rsidRDefault="003C16B4">
    <w:pPr>
      <w:pStyle w:val="Nagwek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E3A8A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23180F0B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2504470B"/>
    <w:multiLevelType w:val="multilevel"/>
    <w:tmpl w:val="144045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%1.%2.1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8A957E9"/>
    <w:multiLevelType w:val="hybridMultilevel"/>
    <w:tmpl w:val="9362AA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176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8F456E4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8938BC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7" w15:restartNumberingAfterBreak="0">
    <w:nsid w:val="6BEB6775"/>
    <w:multiLevelType w:val="multilevel"/>
    <w:tmpl w:val="CB647A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DF77E7B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CC46AF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560486556">
    <w:abstractNumId w:val="4"/>
  </w:num>
  <w:num w:numId="2" w16cid:durableId="851529279">
    <w:abstractNumId w:val="5"/>
  </w:num>
  <w:num w:numId="3" w16cid:durableId="321082760">
    <w:abstractNumId w:val="8"/>
  </w:num>
  <w:num w:numId="4" w16cid:durableId="1149397483">
    <w:abstractNumId w:val="2"/>
  </w:num>
  <w:num w:numId="5" w16cid:durableId="315184739">
    <w:abstractNumId w:val="9"/>
  </w:num>
  <w:num w:numId="6" w16cid:durableId="113641125">
    <w:abstractNumId w:val="0"/>
  </w:num>
  <w:num w:numId="7" w16cid:durableId="1374041324">
    <w:abstractNumId w:val="7"/>
  </w:num>
  <w:num w:numId="8" w16cid:durableId="989023825">
    <w:abstractNumId w:val="6"/>
  </w:num>
  <w:num w:numId="9" w16cid:durableId="1540164858">
    <w:abstractNumId w:val="1"/>
  </w:num>
  <w:num w:numId="10" w16cid:durableId="6349861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B4"/>
    <w:rsid w:val="00010C4A"/>
    <w:rsid w:val="00014EAB"/>
    <w:rsid w:val="00032B39"/>
    <w:rsid w:val="000B4A00"/>
    <w:rsid w:val="000C65D1"/>
    <w:rsid w:val="000E32B8"/>
    <w:rsid w:val="000F44AE"/>
    <w:rsid w:val="00135D07"/>
    <w:rsid w:val="001829DF"/>
    <w:rsid w:val="001D3FC0"/>
    <w:rsid w:val="002352CF"/>
    <w:rsid w:val="00250BAB"/>
    <w:rsid w:val="0025172F"/>
    <w:rsid w:val="00251B6A"/>
    <w:rsid w:val="002A639D"/>
    <w:rsid w:val="002C17C7"/>
    <w:rsid w:val="002E5527"/>
    <w:rsid w:val="0031624E"/>
    <w:rsid w:val="00364266"/>
    <w:rsid w:val="00380B8E"/>
    <w:rsid w:val="003B1DCD"/>
    <w:rsid w:val="003B2E9F"/>
    <w:rsid w:val="003C16B4"/>
    <w:rsid w:val="003E4224"/>
    <w:rsid w:val="00422031"/>
    <w:rsid w:val="0046123B"/>
    <w:rsid w:val="004B61BA"/>
    <w:rsid w:val="004C3238"/>
    <w:rsid w:val="004C5A70"/>
    <w:rsid w:val="00505A2D"/>
    <w:rsid w:val="00520B77"/>
    <w:rsid w:val="00564964"/>
    <w:rsid w:val="005B4EA5"/>
    <w:rsid w:val="00610407"/>
    <w:rsid w:val="0067503F"/>
    <w:rsid w:val="0068639B"/>
    <w:rsid w:val="00697C57"/>
    <w:rsid w:val="006A118C"/>
    <w:rsid w:val="006C36F6"/>
    <w:rsid w:val="006C72E9"/>
    <w:rsid w:val="006D0724"/>
    <w:rsid w:val="006F2AEA"/>
    <w:rsid w:val="00737262"/>
    <w:rsid w:val="007743FD"/>
    <w:rsid w:val="00776556"/>
    <w:rsid w:val="007D70E0"/>
    <w:rsid w:val="007D72F1"/>
    <w:rsid w:val="007E0CE2"/>
    <w:rsid w:val="007E68AF"/>
    <w:rsid w:val="00807FB0"/>
    <w:rsid w:val="008370B8"/>
    <w:rsid w:val="00870802"/>
    <w:rsid w:val="008C6874"/>
    <w:rsid w:val="008D2956"/>
    <w:rsid w:val="008D715F"/>
    <w:rsid w:val="00903125"/>
    <w:rsid w:val="00930342"/>
    <w:rsid w:val="009A786F"/>
    <w:rsid w:val="009B7B45"/>
    <w:rsid w:val="00A11EFB"/>
    <w:rsid w:val="00A16DC2"/>
    <w:rsid w:val="00A52470"/>
    <w:rsid w:val="00A55DAE"/>
    <w:rsid w:val="00AC2720"/>
    <w:rsid w:val="00AC6F62"/>
    <w:rsid w:val="00B4582A"/>
    <w:rsid w:val="00B57A8B"/>
    <w:rsid w:val="00B72189"/>
    <w:rsid w:val="00B73D9A"/>
    <w:rsid w:val="00B91968"/>
    <w:rsid w:val="00BC6DC0"/>
    <w:rsid w:val="00C1764D"/>
    <w:rsid w:val="00C261DC"/>
    <w:rsid w:val="00C3011F"/>
    <w:rsid w:val="00C810AB"/>
    <w:rsid w:val="00C83B33"/>
    <w:rsid w:val="00C84AA0"/>
    <w:rsid w:val="00C935F4"/>
    <w:rsid w:val="00CA1FB3"/>
    <w:rsid w:val="00CB59C2"/>
    <w:rsid w:val="00CC0F78"/>
    <w:rsid w:val="00CC26A5"/>
    <w:rsid w:val="00CC4BA3"/>
    <w:rsid w:val="00D251CE"/>
    <w:rsid w:val="00D510D5"/>
    <w:rsid w:val="00D808C8"/>
    <w:rsid w:val="00DB0CD7"/>
    <w:rsid w:val="00DB2FA9"/>
    <w:rsid w:val="00DB523D"/>
    <w:rsid w:val="00E04363"/>
    <w:rsid w:val="00E1452E"/>
    <w:rsid w:val="00E177C3"/>
    <w:rsid w:val="00E41D89"/>
    <w:rsid w:val="00E51D3A"/>
    <w:rsid w:val="00E82568"/>
    <w:rsid w:val="00F01812"/>
    <w:rsid w:val="00F916D8"/>
    <w:rsid w:val="00F9240F"/>
    <w:rsid w:val="00FA258E"/>
    <w:rsid w:val="00FB1FE2"/>
    <w:rsid w:val="00FD7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C25FE"/>
  <w15:chartTrackingRefBased/>
  <w15:docId w15:val="{85D50352-8749-4F58-BCF8-F491176DE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41D89"/>
  </w:style>
  <w:style w:type="paragraph" w:styleId="Nagwek1">
    <w:name w:val="heading 1"/>
    <w:basedOn w:val="Normalny"/>
    <w:next w:val="Normalny"/>
    <w:link w:val="Nagwek1Znak"/>
    <w:uiPriority w:val="9"/>
    <w:qFormat/>
    <w:rsid w:val="003C1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1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1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1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1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1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1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1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1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1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1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1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16B4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16B4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16B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16B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16B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16B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1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1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1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1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16B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16B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16B4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1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16B4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16B4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C16B4"/>
  </w:style>
  <w:style w:type="paragraph" w:styleId="Stopka">
    <w:name w:val="footer"/>
    <w:basedOn w:val="Normalny"/>
    <w:link w:val="Stopka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C16B4"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B4A00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B4A0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B4A00"/>
    <w:rPr>
      <w:vertAlign w:val="superscript"/>
    </w:rPr>
  </w:style>
  <w:style w:type="table" w:styleId="Tabela-Siatka">
    <w:name w:val="Table Grid"/>
    <w:basedOn w:val="Standardowy"/>
    <w:uiPriority w:val="39"/>
    <w:rsid w:val="003B2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8EEC3-A560-40C0-BDEA-0CB8013A7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6</Pages>
  <Words>1261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Sadkowski</dc:creator>
  <cp:keywords/>
  <dc:description/>
  <cp:lastModifiedBy>PC</cp:lastModifiedBy>
  <cp:revision>67</cp:revision>
  <cp:lastPrinted>2025-10-12T16:06:00Z</cp:lastPrinted>
  <dcterms:created xsi:type="dcterms:W3CDTF">2025-10-07T17:42:00Z</dcterms:created>
  <dcterms:modified xsi:type="dcterms:W3CDTF">2025-10-12T17:47:00Z</dcterms:modified>
</cp:coreProperties>
</file>