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08AB" w14:textId="77777777" w:rsidR="001A4B0C" w:rsidRDefault="001A4B0C"/>
    <w:tbl>
      <w:tblPr>
        <w:tblW w:w="9210" w:type="dxa"/>
        <w:tblLayout w:type="fixed"/>
        <w:tblCellMar>
          <w:top w:w="170" w:type="dxa"/>
          <w:left w:w="70" w:type="dxa"/>
          <w:bottom w:w="170" w:type="dxa"/>
          <w:right w:w="70" w:type="dxa"/>
        </w:tblCellMar>
        <w:tblLook w:val="0000" w:firstRow="0" w:lastRow="0" w:firstColumn="0" w:lastColumn="0" w:noHBand="0" w:noVBand="0"/>
      </w:tblPr>
      <w:tblGrid>
        <w:gridCol w:w="9210"/>
      </w:tblGrid>
      <w:tr w:rsidR="001A4B0C" w14:paraId="36743290" w14:textId="77777777">
        <w:tc>
          <w:tcPr>
            <w:tcW w:w="9210" w:type="dxa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 w14:paraId="265F70B9" w14:textId="77777777" w:rsidR="001A4B0C" w:rsidRDefault="00000000">
            <w:pPr>
              <w:pStyle w:val="Nagwek1"/>
              <w:widowControl w:val="0"/>
              <w:spacing w:before="0" w:after="0"/>
              <w:ind w:left="0" w:firstLine="0"/>
              <w:jc w:val="center"/>
              <w:rPr>
                <w:rFonts w:ascii="Arial" w:hAnsi="Arial" w:cs="Arial"/>
                <w:sz w:val="32"/>
                <w:lang w:val="pl-PL"/>
              </w:rPr>
            </w:pPr>
            <w:r>
              <w:rPr>
                <w:rFonts w:ascii="Arial" w:hAnsi="Arial" w:cs="Arial"/>
                <w:sz w:val="32"/>
                <w:lang w:val="pl-PL"/>
              </w:rPr>
              <w:t>Wizja systemu</w:t>
            </w:r>
          </w:p>
        </w:tc>
      </w:tr>
      <w:tr w:rsidR="001A4B0C" w14:paraId="6A0E0D59" w14:textId="77777777">
        <w:tc>
          <w:tcPr>
            <w:tcW w:w="921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vAlign w:val="center"/>
          </w:tcPr>
          <w:p w14:paraId="22C4917C" w14:textId="77777777" w:rsidR="001A4B0C" w:rsidRDefault="00000000">
            <w:pPr>
              <w:pStyle w:val="Nagwek1"/>
              <w:widowControl w:val="0"/>
              <w:spacing w:before="0" w:after="0"/>
              <w:ind w:left="0" w:firstLine="0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Temat: System wsparcia dla klubu artystycznego „Marbella Club Mosty”</w:t>
            </w:r>
          </w:p>
        </w:tc>
      </w:tr>
      <w:tr w:rsidR="001A4B0C" w14:paraId="317FCA51" w14:textId="77777777">
        <w:tc>
          <w:tcPr>
            <w:tcW w:w="9210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22FE3A" w14:textId="77777777" w:rsidR="001A4B0C" w:rsidRDefault="00000000">
            <w:pPr>
              <w:pStyle w:val="Nagwek1"/>
              <w:widowControl w:val="0"/>
              <w:spacing w:before="0" w:after="0"/>
              <w:ind w:left="0" w:firstLine="0"/>
              <w:rPr>
                <w:rFonts w:ascii="Arial" w:hAnsi="Arial" w:cs="Arial"/>
                <w:sz w:val="24"/>
                <w:lang w:val="pl-PL"/>
              </w:rPr>
            </w:pPr>
            <w:r>
              <w:rPr>
                <w:rFonts w:ascii="Arial" w:hAnsi="Arial" w:cs="Arial"/>
                <w:sz w:val="24"/>
                <w:lang w:val="pl-PL"/>
              </w:rPr>
              <w:t>Autorzy: Michał Sadkowski, Dawid Wesołowski, Michał Matysiak</w:t>
            </w:r>
          </w:p>
        </w:tc>
      </w:tr>
    </w:tbl>
    <w:p w14:paraId="0E8157B3" w14:textId="77777777" w:rsidR="001A4B0C" w:rsidRDefault="001A4B0C">
      <w:pPr>
        <w:rPr>
          <w:sz w:val="28"/>
        </w:rPr>
      </w:pPr>
    </w:p>
    <w:p w14:paraId="130E3271" w14:textId="77777777" w:rsidR="001A4B0C" w:rsidRDefault="00000000">
      <w:pPr>
        <w:numPr>
          <w:ilvl w:val="0"/>
          <w:numId w:val="1"/>
        </w:numPr>
        <w:tabs>
          <w:tab w:val="left" w:pos="284"/>
        </w:tabs>
        <w:jc w:val="both"/>
        <w:rPr>
          <w:b/>
          <w:sz w:val="28"/>
        </w:rPr>
      </w:pPr>
      <w:r>
        <w:rPr>
          <w:b/>
          <w:sz w:val="28"/>
        </w:rPr>
        <w:t>System w kontekście organizacji</w:t>
      </w:r>
    </w:p>
    <w:p w14:paraId="22B1C64F" w14:textId="77777777" w:rsidR="001A4B0C" w:rsidRDefault="00000000">
      <w:pPr>
        <w:numPr>
          <w:ilvl w:val="1"/>
          <w:numId w:val="1"/>
        </w:numPr>
        <w:tabs>
          <w:tab w:val="left" w:pos="284"/>
        </w:tabs>
        <w:spacing w:before="120"/>
        <w:ind w:left="431" w:hanging="431"/>
        <w:jc w:val="both"/>
        <w:rPr>
          <w:sz w:val="28"/>
          <w:szCs w:val="28"/>
        </w:rPr>
      </w:pPr>
      <w:r>
        <w:rPr>
          <w:sz w:val="28"/>
          <w:szCs w:val="28"/>
        </w:rPr>
        <w:t>Klub artystyczny</w:t>
      </w:r>
      <w:r>
        <w:rPr>
          <w:rFonts w:cs="Arial"/>
          <w:sz w:val="28"/>
          <w:szCs w:val="28"/>
        </w:rPr>
        <w:t xml:space="preserve"> „Marbella Club Mosty”</w:t>
      </w:r>
    </w:p>
    <w:p w14:paraId="19119374" w14:textId="77777777" w:rsidR="001A4B0C" w:rsidRDefault="00000000">
      <w:pPr>
        <w:numPr>
          <w:ilvl w:val="1"/>
          <w:numId w:val="1"/>
        </w:numPr>
        <w:tabs>
          <w:tab w:val="left" w:pos="284"/>
        </w:tabs>
        <w:spacing w:before="240"/>
        <w:ind w:left="431" w:hanging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Ogólny opis organizacji</w:t>
      </w:r>
    </w:p>
    <w:p w14:paraId="22D3C4F8" w14:textId="106D2B47" w:rsidR="00D52E7F" w:rsidRDefault="00A01E6B" w:rsidP="00D52E7F">
      <w:pPr>
        <w:tabs>
          <w:tab w:val="left" w:pos="284"/>
        </w:tabs>
        <w:ind w:left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Klub zajmuje się organizacją imprez klubowych oraz wydarzeń artystycznych, takich jak występy teatralne, wokalne i taneczne. Klub znajduje się w Mostach, </w:t>
      </w:r>
      <w:r w:rsidR="00D52E7F">
        <w:rPr>
          <w:bCs/>
          <w:sz w:val="24"/>
          <w:szCs w:val="24"/>
        </w:rPr>
        <w:t>zatrudnia</w:t>
      </w:r>
      <w:r>
        <w:rPr>
          <w:bCs/>
          <w:sz w:val="24"/>
          <w:szCs w:val="24"/>
        </w:rPr>
        <w:t xml:space="preserve"> około 40 osób, a tygodniowa liczba klientów waha się od 2000 do 5000.  Nie posiada dodatkowych oddziałów. </w:t>
      </w:r>
      <w:r w:rsidR="00D52E7F">
        <w:rPr>
          <w:bCs/>
          <w:sz w:val="24"/>
          <w:szCs w:val="24"/>
        </w:rPr>
        <w:t xml:space="preserve">Główne procesy biznesowe obejmują: </w:t>
      </w:r>
    </w:p>
    <w:p w14:paraId="31383071" w14:textId="1720C8CF" w:rsidR="00D52E7F" w:rsidRDefault="00D52E7F" w:rsidP="00D52E7F">
      <w:pPr>
        <w:pStyle w:val="Akapitzlist"/>
        <w:numPr>
          <w:ilvl w:val="0"/>
          <w:numId w:val="4"/>
        </w:numPr>
        <w:tabs>
          <w:tab w:val="left" w:pos="284"/>
        </w:tabs>
        <w:jc w:val="both"/>
        <w:rPr>
          <w:bCs/>
          <w:sz w:val="24"/>
          <w:szCs w:val="24"/>
        </w:rPr>
      </w:pPr>
      <w:r w:rsidRPr="00D52E7F">
        <w:rPr>
          <w:bCs/>
          <w:sz w:val="24"/>
          <w:szCs w:val="24"/>
        </w:rPr>
        <w:t>promocj</w:t>
      </w:r>
      <w:r>
        <w:rPr>
          <w:bCs/>
          <w:sz w:val="24"/>
          <w:szCs w:val="24"/>
        </w:rPr>
        <w:t>ę</w:t>
      </w:r>
      <w:r w:rsidRPr="00D52E7F">
        <w:rPr>
          <w:bCs/>
          <w:sz w:val="24"/>
          <w:szCs w:val="24"/>
        </w:rPr>
        <w:t xml:space="preserve"> firmy (</w:t>
      </w:r>
      <w:r>
        <w:rPr>
          <w:bCs/>
          <w:sz w:val="24"/>
          <w:szCs w:val="24"/>
        </w:rPr>
        <w:t>internetową</w:t>
      </w:r>
      <w:r w:rsidR="00A01E6B">
        <w:rPr>
          <w:bCs/>
          <w:sz w:val="24"/>
          <w:szCs w:val="24"/>
        </w:rPr>
        <w:t xml:space="preserve"> – social media</w:t>
      </w:r>
      <w:r>
        <w:rPr>
          <w:bCs/>
          <w:sz w:val="24"/>
          <w:szCs w:val="24"/>
        </w:rPr>
        <w:t xml:space="preserve"> i tradycyjną</w:t>
      </w:r>
      <w:r w:rsidR="00A01E6B">
        <w:rPr>
          <w:bCs/>
          <w:sz w:val="24"/>
          <w:szCs w:val="24"/>
        </w:rPr>
        <w:t xml:space="preserve"> – ulotki, plakaty</w:t>
      </w:r>
      <w:r w:rsidRPr="00D52E7F">
        <w:rPr>
          <w:bCs/>
          <w:sz w:val="24"/>
          <w:szCs w:val="24"/>
        </w:rPr>
        <w:t>),</w:t>
      </w:r>
    </w:p>
    <w:p w14:paraId="53A72A6E" w14:textId="280C7888" w:rsidR="00D52E7F" w:rsidRDefault="00D52E7F" w:rsidP="00D52E7F">
      <w:pPr>
        <w:pStyle w:val="Akapitzlist"/>
        <w:numPr>
          <w:ilvl w:val="0"/>
          <w:numId w:val="4"/>
        </w:numPr>
        <w:tabs>
          <w:tab w:val="left" w:pos="284"/>
        </w:tabs>
        <w:jc w:val="both"/>
        <w:rPr>
          <w:bCs/>
          <w:sz w:val="24"/>
          <w:szCs w:val="24"/>
        </w:rPr>
      </w:pPr>
      <w:r w:rsidRPr="00D52E7F">
        <w:rPr>
          <w:bCs/>
          <w:sz w:val="24"/>
          <w:szCs w:val="24"/>
        </w:rPr>
        <w:t>ochron</w:t>
      </w:r>
      <w:r>
        <w:rPr>
          <w:bCs/>
          <w:sz w:val="24"/>
          <w:szCs w:val="24"/>
        </w:rPr>
        <w:t>ę</w:t>
      </w:r>
      <w:r w:rsidRPr="00D52E7F">
        <w:rPr>
          <w:bCs/>
          <w:sz w:val="24"/>
          <w:szCs w:val="24"/>
        </w:rPr>
        <w:t xml:space="preserve"> lokalu (</w:t>
      </w:r>
      <w:r w:rsidR="00A01E6B">
        <w:rPr>
          <w:bCs/>
          <w:sz w:val="24"/>
          <w:szCs w:val="24"/>
        </w:rPr>
        <w:t>poprzez kontrolę wejść, monitoring</w:t>
      </w:r>
      <w:r w:rsidRPr="00D52E7F">
        <w:rPr>
          <w:bCs/>
          <w:sz w:val="24"/>
          <w:szCs w:val="24"/>
        </w:rPr>
        <w:t>),</w:t>
      </w:r>
    </w:p>
    <w:p w14:paraId="4F138D76" w14:textId="10280DC6" w:rsidR="00D52E7F" w:rsidRDefault="00D52E7F" w:rsidP="00D52E7F">
      <w:pPr>
        <w:pStyle w:val="Akapitzlist"/>
        <w:numPr>
          <w:ilvl w:val="0"/>
          <w:numId w:val="4"/>
        </w:numPr>
        <w:tabs>
          <w:tab w:val="left" w:pos="284"/>
        </w:tabs>
        <w:jc w:val="both"/>
        <w:rPr>
          <w:bCs/>
          <w:sz w:val="24"/>
          <w:szCs w:val="24"/>
        </w:rPr>
      </w:pPr>
      <w:r w:rsidRPr="00D52E7F">
        <w:rPr>
          <w:bCs/>
          <w:sz w:val="24"/>
          <w:szCs w:val="24"/>
        </w:rPr>
        <w:t>sprzedaż biletów</w:t>
      </w:r>
      <w:r w:rsidR="00A01E6B">
        <w:rPr>
          <w:bCs/>
          <w:sz w:val="24"/>
          <w:szCs w:val="24"/>
        </w:rPr>
        <w:t xml:space="preserve"> (stacjonarną)</w:t>
      </w:r>
    </w:p>
    <w:p w14:paraId="3C26B6FE" w14:textId="77777777" w:rsidR="00D52E7F" w:rsidRDefault="00D52E7F" w:rsidP="00D52E7F">
      <w:pPr>
        <w:pStyle w:val="Akapitzlist"/>
        <w:numPr>
          <w:ilvl w:val="0"/>
          <w:numId w:val="4"/>
        </w:numPr>
        <w:tabs>
          <w:tab w:val="left" w:pos="284"/>
        </w:tabs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sprzedaż </w:t>
      </w:r>
      <w:r w:rsidRPr="00D52E7F">
        <w:rPr>
          <w:bCs/>
          <w:sz w:val="24"/>
          <w:szCs w:val="24"/>
        </w:rPr>
        <w:t>alkoholu i przekąsek,</w:t>
      </w:r>
    </w:p>
    <w:p w14:paraId="7B811A1D" w14:textId="739DF066" w:rsidR="00D52E7F" w:rsidRDefault="00D52E7F" w:rsidP="00D52E7F">
      <w:pPr>
        <w:pStyle w:val="Akapitzlist"/>
        <w:numPr>
          <w:ilvl w:val="0"/>
          <w:numId w:val="4"/>
        </w:numPr>
        <w:tabs>
          <w:tab w:val="left" w:pos="284"/>
        </w:tabs>
        <w:jc w:val="both"/>
        <w:rPr>
          <w:bCs/>
          <w:sz w:val="24"/>
          <w:szCs w:val="24"/>
        </w:rPr>
      </w:pPr>
      <w:r w:rsidRPr="00D52E7F">
        <w:rPr>
          <w:bCs/>
          <w:sz w:val="24"/>
          <w:szCs w:val="24"/>
        </w:rPr>
        <w:t>organizacj</w:t>
      </w:r>
      <w:r>
        <w:rPr>
          <w:bCs/>
          <w:sz w:val="24"/>
          <w:szCs w:val="24"/>
        </w:rPr>
        <w:t>ę</w:t>
      </w:r>
      <w:r w:rsidRPr="00D52E7F">
        <w:rPr>
          <w:bCs/>
          <w:sz w:val="24"/>
          <w:szCs w:val="24"/>
        </w:rPr>
        <w:t xml:space="preserve"> wydarzeń </w:t>
      </w:r>
      <w:r w:rsidR="00A01E6B">
        <w:rPr>
          <w:bCs/>
          <w:sz w:val="24"/>
          <w:szCs w:val="24"/>
        </w:rPr>
        <w:t>artystycznych i kulturalnych,</w:t>
      </w:r>
    </w:p>
    <w:p w14:paraId="145A827C" w14:textId="53E7B5B9" w:rsidR="00A01E6B" w:rsidRPr="00D52E7F" w:rsidRDefault="00A01E6B" w:rsidP="00D52E7F">
      <w:pPr>
        <w:pStyle w:val="Akapitzlist"/>
        <w:numPr>
          <w:ilvl w:val="0"/>
          <w:numId w:val="4"/>
        </w:numPr>
        <w:tabs>
          <w:tab w:val="left" w:pos="284"/>
        </w:tabs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współpracę z agencjami artystycznymi.</w:t>
      </w:r>
    </w:p>
    <w:p w14:paraId="525278F2" w14:textId="6BD1B2C4" w:rsidR="001A4B0C" w:rsidRPr="00D52E7F" w:rsidRDefault="00A01E6B" w:rsidP="00D52E7F">
      <w:pPr>
        <w:tabs>
          <w:tab w:val="left" w:pos="284"/>
        </w:tabs>
        <w:ind w:left="36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W najbliższych latach planowana jest rozbudowa sceny i sali głównej oraz uruchomienie sprzedaży online z możliwością rezerwacji stolików i elektronicznego wstępu (np. kod QR). Celem jest podwojenie liczby klientów oraz automatyzacja procesów administracyjnych.</w:t>
      </w:r>
    </w:p>
    <w:p w14:paraId="5300C649" w14:textId="77777777" w:rsidR="001A4B0C" w:rsidRDefault="00000000">
      <w:pPr>
        <w:numPr>
          <w:ilvl w:val="1"/>
          <w:numId w:val="1"/>
        </w:numPr>
        <w:tabs>
          <w:tab w:val="left" w:pos="284"/>
        </w:tabs>
        <w:spacing w:before="240"/>
        <w:ind w:left="431" w:hanging="431"/>
        <w:jc w:val="both"/>
        <w:rPr>
          <w:b/>
          <w:sz w:val="28"/>
          <w:szCs w:val="28"/>
        </w:rPr>
      </w:pPr>
      <w:r>
        <w:rPr>
          <w:sz w:val="28"/>
          <w:szCs w:val="28"/>
        </w:rPr>
        <w:t>Struktura organizacyjna</w:t>
      </w:r>
    </w:p>
    <w:p w14:paraId="5FC3C0C0" w14:textId="72B62315" w:rsidR="001A4B0C" w:rsidRDefault="00000000">
      <w:pPr>
        <w:tabs>
          <w:tab w:val="left" w:pos="284"/>
        </w:tabs>
        <w:spacing w:before="120"/>
        <w:ind w:left="544"/>
        <w:jc w:val="both"/>
        <w:rPr>
          <w:sz w:val="24"/>
          <w:szCs w:val="24"/>
        </w:rPr>
      </w:pPr>
      <w:r>
        <w:rPr>
          <w:sz w:val="24"/>
          <w:szCs w:val="24"/>
        </w:rPr>
        <w:t>Diagram struktury org.:</w:t>
      </w:r>
    </w:p>
    <w:p w14:paraId="73C6649B" w14:textId="08B277A7" w:rsidR="001A4B0C" w:rsidRDefault="009E2885">
      <w:pPr>
        <w:tabs>
          <w:tab w:val="left" w:pos="284"/>
        </w:tabs>
        <w:spacing w:before="240" w:after="120"/>
        <w:ind w:left="544"/>
        <w:jc w:val="both"/>
        <w:rPr>
          <w:sz w:val="24"/>
          <w:szCs w:val="24"/>
        </w:rPr>
      </w:pPr>
      <w:r>
        <w:rPr>
          <w:bCs/>
          <w:sz w:val="24"/>
          <w:szCs w:val="24"/>
        </w:rPr>
        <w:pict w14:anchorId="66C40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53.05pt;height:194.05pt">
            <v:imagedata r:id="rId8" o:title="ioio (1)"/>
          </v:shape>
        </w:pict>
      </w:r>
    </w:p>
    <w:p w14:paraId="4B359764" w14:textId="61FDAB79" w:rsidR="007F12C1" w:rsidRDefault="00000000" w:rsidP="007F12C1">
      <w:pPr>
        <w:tabs>
          <w:tab w:val="left" w:pos="284"/>
        </w:tabs>
        <w:spacing w:before="240" w:after="120"/>
        <w:ind w:left="544"/>
        <w:jc w:val="both"/>
        <w:rPr>
          <w:sz w:val="24"/>
          <w:szCs w:val="24"/>
        </w:rPr>
      </w:pPr>
      <w:r>
        <w:rPr>
          <w:sz w:val="24"/>
          <w:szCs w:val="24"/>
        </w:rPr>
        <w:t>Odpowiedzialność jednostek organizacyjnych:</w:t>
      </w:r>
    </w:p>
    <w:tbl>
      <w:tblPr>
        <w:tblW w:w="8495" w:type="dxa"/>
        <w:tblInd w:w="545" w:type="dxa"/>
        <w:tblLayout w:type="fixed"/>
        <w:tblLook w:val="04A0" w:firstRow="1" w:lastRow="0" w:firstColumn="1" w:lastColumn="0" w:noHBand="0" w:noVBand="1"/>
      </w:tblPr>
      <w:tblGrid>
        <w:gridCol w:w="3392"/>
        <w:gridCol w:w="5103"/>
      </w:tblGrid>
      <w:tr w:rsidR="001A4B0C" w14:paraId="7FE72ABA" w14:textId="77777777" w:rsidTr="00A01E6B">
        <w:tc>
          <w:tcPr>
            <w:tcW w:w="339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pct10" w:color="auto" w:fill="auto"/>
          </w:tcPr>
          <w:p w14:paraId="523ECC2E" w14:textId="77777777" w:rsidR="001A4B0C" w:rsidRDefault="00000000">
            <w:pPr>
              <w:widowControl w:val="0"/>
              <w:tabs>
                <w:tab w:val="left" w:pos="284"/>
              </w:tabs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Jednostka organizacyjna</w:t>
            </w:r>
          </w:p>
          <w:p w14:paraId="4E2BEF01" w14:textId="77777777" w:rsidR="001A4B0C" w:rsidRDefault="001A4B0C">
            <w:pPr>
              <w:widowControl w:val="0"/>
              <w:tabs>
                <w:tab w:val="left" w:pos="284"/>
              </w:tabs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pct10" w:color="auto" w:fill="auto"/>
          </w:tcPr>
          <w:p w14:paraId="067CE198" w14:textId="77777777" w:rsidR="001A4B0C" w:rsidRDefault="00000000">
            <w:pPr>
              <w:widowControl w:val="0"/>
              <w:tabs>
                <w:tab w:val="left" w:pos="284"/>
              </w:tabs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Zakres odpowiedzialności</w:t>
            </w:r>
          </w:p>
        </w:tc>
      </w:tr>
      <w:tr w:rsidR="001A4B0C" w14:paraId="7E5B0EDE" w14:textId="77777777" w:rsidTr="00A01E6B">
        <w:tc>
          <w:tcPr>
            <w:tcW w:w="3392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F2FB5" w14:textId="4C94AE56" w:rsidR="001A4B0C" w:rsidRDefault="00A01E6B">
            <w:pPr>
              <w:widowControl w:val="0"/>
              <w:tabs>
                <w:tab w:val="left" w:pos="284"/>
              </w:tabs>
              <w:spacing w:before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Dyrektor klubu</w:t>
            </w:r>
          </w:p>
        </w:tc>
        <w:tc>
          <w:tcPr>
            <w:tcW w:w="510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229E" w14:textId="4FBEE053" w:rsidR="001A4B0C" w:rsidRDefault="00A01E6B">
            <w:pPr>
              <w:widowControl w:val="0"/>
              <w:tabs>
                <w:tab w:val="left" w:pos="284"/>
              </w:tabs>
              <w:spacing w:before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Zarządzanie całością działalności, decyzje strategiczne</w:t>
            </w:r>
          </w:p>
        </w:tc>
      </w:tr>
      <w:tr w:rsidR="001A4B0C" w14:paraId="27BFF526" w14:textId="77777777" w:rsidTr="00A01E6B"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4414" w14:textId="280D0298" w:rsidR="001A4B0C" w:rsidRDefault="00A01E6B">
            <w:pPr>
              <w:widowControl w:val="0"/>
              <w:tabs>
                <w:tab w:val="left" w:pos="284"/>
              </w:tabs>
              <w:spacing w:before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Administracja i Finanse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E5642" w14:textId="438A2A09" w:rsidR="001A4B0C" w:rsidRDefault="00A01E6B">
            <w:pPr>
              <w:widowControl w:val="0"/>
              <w:tabs>
                <w:tab w:val="left" w:pos="284"/>
              </w:tabs>
              <w:spacing w:before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Rozliczenia, faktury, umowy, raporty finansowe</w:t>
            </w:r>
          </w:p>
        </w:tc>
      </w:tr>
      <w:tr w:rsidR="00A01E6B" w14:paraId="719E97FB" w14:textId="77777777" w:rsidTr="00A01E6B"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FB89F" w14:textId="235291AF" w:rsidR="00A01E6B" w:rsidRDefault="00A01E6B">
            <w:pPr>
              <w:widowControl w:val="0"/>
              <w:tabs>
                <w:tab w:val="left" w:pos="284"/>
              </w:tabs>
              <w:spacing w:before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Promocja i Marketing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7245" w14:textId="74FBC9F7" w:rsidR="00A01E6B" w:rsidRDefault="00A01E6B">
            <w:pPr>
              <w:widowControl w:val="0"/>
              <w:tabs>
                <w:tab w:val="left" w:pos="284"/>
              </w:tabs>
              <w:spacing w:before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Reklama, social media, współpraca z artystami</w:t>
            </w:r>
          </w:p>
        </w:tc>
      </w:tr>
      <w:tr w:rsidR="00A01E6B" w14:paraId="22A52667" w14:textId="77777777" w:rsidTr="00A01E6B"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62A2C" w14:textId="29789399" w:rsidR="00A01E6B" w:rsidRDefault="00A01E6B">
            <w:pPr>
              <w:widowControl w:val="0"/>
              <w:tabs>
                <w:tab w:val="left" w:pos="284"/>
              </w:tabs>
              <w:spacing w:before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Obsługa Klienta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988D" w14:textId="15089252" w:rsidR="00A01E6B" w:rsidRDefault="00A01E6B">
            <w:pPr>
              <w:widowControl w:val="0"/>
              <w:tabs>
                <w:tab w:val="left" w:pos="284"/>
              </w:tabs>
              <w:spacing w:before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Sprzedaż biletów, rezerwacje, kontakt z klientem</w:t>
            </w:r>
          </w:p>
        </w:tc>
      </w:tr>
      <w:tr w:rsidR="00A01E6B" w14:paraId="3B29CFA1" w14:textId="77777777" w:rsidTr="00A01E6B"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C8A5" w14:textId="0ADDCBE5" w:rsidR="00A01E6B" w:rsidRDefault="00A01E6B">
            <w:pPr>
              <w:widowControl w:val="0"/>
              <w:tabs>
                <w:tab w:val="left" w:pos="284"/>
              </w:tabs>
              <w:spacing w:before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Ochrona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04166" w14:textId="15DE003E" w:rsidR="00A01E6B" w:rsidRDefault="00A01E6B">
            <w:pPr>
              <w:widowControl w:val="0"/>
              <w:tabs>
                <w:tab w:val="left" w:pos="284"/>
              </w:tabs>
              <w:spacing w:before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Kontrola wejść, bezpieczeństwo imprez</w:t>
            </w:r>
          </w:p>
        </w:tc>
      </w:tr>
      <w:tr w:rsidR="00A01E6B" w14:paraId="4277AA5C" w14:textId="77777777" w:rsidTr="00A01E6B">
        <w:tc>
          <w:tcPr>
            <w:tcW w:w="3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1ADA8" w14:textId="2251C8EE" w:rsidR="00A01E6B" w:rsidRDefault="00A01E6B">
            <w:pPr>
              <w:widowControl w:val="0"/>
              <w:tabs>
                <w:tab w:val="left" w:pos="284"/>
              </w:tabs>
              <w:spacing w:before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Dział Techniczny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FC726" w14:textId="0CEA1E3C" w:rsidR="00A01E6B" w:rsidRDefault="00A01E6B">
            <w:pPr>
              <w:widowControl w:val="0"/>
              <w:tabs>
                <w:tab w:val="left" w:pos="284"/>
              </w:tabs>
              <w:spacing w:before="12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Nagłośnienie, oświetlenie, przygotowanie sceny</w:t>
            </w:r>
          </w:p>
        </w:tc>
      </w:tr>
    </w:tbl>
    <w:p w14:paraId="0A2C7E1C" w14:textId="77777777" w:rsidR="001A4B0C" w:rsidRDefault="001A4B0C">
      <w:pPr>
        <w:tabs>
          <w:tab w:val="left" w:pos="284"/>
        </w:tabs>
        <w:ind w:left="431"/>
        <w:jc w:val="both"/>
        <w:rPr>
          <w:b/>
          <w:sz w:val="28"/>
          <w:szCs w:val="28"/>
        </w:rPr>
      </w:pPr>
    </w:p>
    <w:p w14:paraId="67EEC0B3" w14:textId="77777777" w:rsidR="001A4B0C" w:rsidRDefault="00000000">
      <w:pPr>
        <w:numPr>
          <w:ilvl w:val="1"/>
          <w:numId w:val="1"/>
        </w:numPr>
        <w:tabs>
          <w:tab w:val="left" w:pos="284"/>
        </w:tabs>
        <w:spacing w:before="240"/>
        <w:ind w:left="431" w:hanging="431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 Problemy występujące w organizacji</w:t>
      </w:r>
    </w:p>
    <w:p w14:paraId="7F171B7C" w14:textId="6BE27570" w:rsidR="001A4B0C" w:rsidRDefault="00000000">
      <w:pPr>
        <w:numPr>
          <w:ilvl w:val="0"/>
          <w:numId w:val="2"/>
        </w:numPr>
        <w:tabs>
          <w:tab w:val="left" w:pos="284"/>
        </w:tabs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[P1] </w:t>
      </w:r>
      <w:r w:rsidR="00A01E6B">
        <w:rPr>
          <w:sz w:val="24"/>
          <w:szCs w:val="24"/>
        </w:rPr>
        <w:t>Ręczna sprzedaż biletów – brak systemu online, kolejki, trudna analiza danych sprzedaży</w:t>
      </w:r>
    </w:p>
    <w:p w14:paraId="34864ED2" w14:textId="49390EDE" w:rsidR="001A4B0C" w:rsidRDefault="00000000">
      <w:pPr>
        <w:numPr>
          <w:ilvl w:val="0"/>
          <w:numId w:val="2"/>
        </w:numPr>
        <w:tabs>
          <w:tab w:val="left" w:pos="284"/>
        </w:tabs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 [P2] </w:t>
      </w:r>
      <w:r w:rsidR="00A8262D">
        <w:rPr>
          <w:sz w:val="24"/>
          <w:szCs w:val="24"/>
        </w:rPr>
        <w:t>Brak centralnej bazy danych i rezerwacji – utrudniony marketing i prowadzenie systemu lojalnościowego</w:t>
      </w:r>
    </w:p>
    <w:p w14:paraId="1F8AA1FC" w14:textId="1ED14D91" w:rsidR="001A4B0C" w:rsidRDefault="00A8262D">
      <w:pPr>
        <w:numPr>
          <w:ilvl w:val="0"/>
          <w:numId w:val="2"/>
        </w:numPr>
        <w:tabs>
          <w:tab w:val="left" w:pos="284"/>
        </w:tabs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 [P3] Brak automatyzacji w planowaniu wydarzeń – duże obciążenie administracji</w:t>
      </w:r>
    </w:p>
    <w:p w14:paraId="3E64B159" w14:textId="64C11400" w:rsidR="00A8262D" w:rsidRDefault="00A8262D">
      <w:pPr>
        <w:numPr>
          <w:ilvl w:val="0"/>
          <w:numId w:val="2"/>
        </w:numPr>
        <w:tabs>
          <w:tab w:val="left" w:pos="284"/>
        </w:tabs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 [P4] Brak synchronizacji mediów społecznościowych z kanałami promocyjnymi</w:t>
      </w:r>
    </w:p>
    <w:p w14:paraId="6CE01674" w14:textId="11F67054" w:rsidR="00A8262D" w:rsidRDefault="00A8262D">
      <w:pPr>
        <w:numPr>
          <w:ilvl w:val="0"/>
          <w:numId w:val="2"/>
        </w:numPr>
        <w:tabs>
          <w:tab w:val="left" w:pos="284"/>
        </w:tabs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 [P5] Trudności w raportowaniu przychodów i frekwencji na wydarzeniach</w:t>
      </w:r>
    </w:p>
    <w:p w14:paraId="0CBA029B" w14:textId="402DC89A" w:rsidR="007F12C1" w:rsidRDefault="00000000" w:rsidP="007F12C1">
      <w:pPr>
        <w:numPr>
          <w:ilvl w:val="1"/>
          <w:numId w:val="1"/>
        </w:numPr>
        <w:tabs>
          <w:tab w:val="left" w:pos="284"/>
        </w:tabs>
        <w:spacing w:before="240"/>
        <w:ind w:left="431" w:hanging="431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Ogólna koncepcja systemu</w:t>
      </w:r>
    </w:p>
    <w:p w14:paraId="33622451" w14:textId="77777777" w:rsidR="007F12C1" w:rsidRPr="007F12C1" w:rsidRDefault="007F12C1" w:rsidP="007F12C1">
      <w:pPr>
        <w:tabs>
          <w:tab w:val="left" w:pos="284"/>
        </w:tabs>
        <w:spacing w:before="240"/>
        <w:jc w:val="both"/>
        <w:rPr>
          <w:sz w:val="28"/>
          <w:szCs w:val="28"/>
        </w:rPr>
      </w:pPr>
    </w:p>
    <w:p w14:paraId="3AE400C0" w14:textId="509E7C58" w:rsidR="001A4B0C" w:rsidRDefault="00A8262D">
      <w:pPr>
        <w:tabs>
          <w:tab w:val="left" w:pos="284"/>
        </w:tabs>
        <w:ind w:left="431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Planowana jest zintegrowana platforma zarządzania klubem, umożliwiająca:</w:t>
      </w:r>
    </w:p>
    <w:p w14:paraId="25F4D537" w14:textId="7706A957" w:rsidR="00A8262D" w:rsidRDefault="00A8262D" w:rsidP="00A8262D">
      <w:pPr>
        <w:pStyle w:val="Akapitzlist"/>
        <w:numPr>
          <w:ilvl w:val="0"/>
          <w:numId w:val="5"/>
        </w:numPr>
        <w:tabs>
          <w:tab w:val="left" w:pos="284"/>
        </w:tabs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sprzedaż i rezerwację biletów online,</w:t>
      </w:r>
    </w:p>
    <w:p w14:paraId="46C30F46" w14:textId="5E7DE18D" w:rsidR="00A8262D" w:rsidRDefault="00A8262D" w:rsidP="00A8262D">
      <w:pPr>
        <w:pStyle w:val="Akapitzlist"/>
        <w:numPr>
          <w:ilvl w:val="0"/>
          <w:numId w:val="5"/>
        </w:numPr>
        <w:tabs>
          <w:tab w:val="left" w:pos="284"/>
        </w:tabs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tworzenie i publikację wydarzeń w sieci oraz ich integrację z social media,</w:t>
      </w:r>
    </w:p>
    <w:p w14:paraId="18EB6BA4" w14:textId="209D05DE" w:rsidR="00A8262D" w:rsidRDefault="00A8262D" w:rsidP="00A8262D">
      <w:pPr>
        <w:pStyle w:val="Akapitzlist"/>
        <w:numPr>
          <w:ilvl w:val="0"/>
          <w:numId w:val="5"/>
        </w:numPr>
        <w:tabs>
          <w:tab w:val="left" w:pos="284"/>
        </w:tabs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generowanie raportów sprzedaży i frekwencji,</w:t>
      </w:r>
    </w:p>
    <w:p w14:paraId="12F2E6C1" w14:textId="1925BDE4" w:rsidR="00A8262D" w:rsidRDefault="00A8262D" w:rsidP="00A8262D">
      <w:pPr>
        <w:pStyle w:val="Akapitzlist"/>
        <w:numPr>
          <w:ilvl w:val="0"/>
          <w:numId w:val="5"/>
        </w:numPr>
        <w:tabs>
          <w:tab w:val="left" w:pos="284"/>
        </w:tabs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zarządzanie harmonogramem imprez,</w:t>
      </w:r>
    </w:p>
    <w:p w14:paraId="0FF83918" w14:textId="613625EF" w:rsidR="00A8262D" w:rsidRDefault="00A8262D" w:rsidP="00A8262D">
      <w:pPr>
        <w:pStyle w:val="Akapitzlist"/>
        <w:numPr>
          <w:ilvl w:val="0"/>
          <w:numId w:val="5"/>
        </w:numPr>
        <w:tabs>
          <w:tab w:val="left" w:pos="284"/>
        </w:tabs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prowadzenie bazy klientów,</w:t>
      </w:r>
    </w:p>
    <w:p w14:paraId="57FD9B9E" w14:textId="448EB10B" w:rsidR="001A4B0C" w:rsidRDefault="00A8262D" w:rsidP="00A8262D">
      <w:pPr>
        <w:pStyle w:val="Akapitzlist"/>
        <w:numPr>
          <w:ilvl w:val="0"/>
          <w:numId w:val="5"/>
        </w:numPr>
        <w:tabs>
          <w:tab w:val="left" w:pos="284"/>
        </w:tabs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obsługę kodów QR przy wejściu,</w:t>
      </w:r>
    </w:p>
    <w:p w14:paraId="5331B1B4" w14:textId="77777777" w:rsidR="00A8262D" w:rsidRPr="00A8262D" w:rsidRDefault="00A8262D" w:rsidP="00A8262D">
      <w:pPr>
        <w:tabs>
          <w:tab w:val="left" w:pos="284"/>
        </w:tabs>
        <w:jc w:val="both"/>
        <w:rPr>
          <w:bCs/>
          <w:sz w:val="24"/>
          <w:szCs w:val="24"/>
        </w:rPr>
      </w:pPr>
    </w:p>
    <w:p w14:paraId="444A3A07" w14:textId="293E6F69" w:rsidR="00A8262D" w:rsidRDefault="00000000" w:rsidP="00A8262D">
      <w:pPr>
        <w:numPr>
          <w:ilvl w:val="0"/>
          <w:numId w:val="1"/>
        </w:numPr>
        <w:tabs>
          <w:tab w:val="left" w:pos="284"/>
        </w:tabs>
        <w:rPr>
          <w:b/>
          <w:sz w:val="28"/>
        </w:rPr>
      </w:pPr>
      <w:r>
        <w:rPr>
          <w:b/>
          <w:sz w:val="28"/>
        </w:rPr>
        <w:t>Interesariusze systemu</w:t>
      </w:r>
    </w:p>
    <w:p w14:paraId="5AFEF6F2" w14:textId="77777777" w:rsidR="007F12C1" w:rsidRPr="007606D0" w:rsidRDefault="007F12C1" w:rsidP="007F12C1">
      <w:pPr>
        <w:tabs>
          <w:tab w:val="left" w:pos="284"/>
        </w:tabs>
        <w:ind w:left="360"/>
        <w:rPr>
          <w:b/>
          <w:sz w:val="28"/>
        </w:rPr>
      </w:pPr>
    </w:p>
    <w:tbl>
      <w:tblPr>
        <w:tblW w:w="8505" w:type="dxa"/>
        <w:tblInd w:w="534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969"/>
        <w:gridCol w:w="4536"/>
      </w:tblGrid>
      <w:tr w:rsidR="001A4B0C" w14:paraId="176985CF" w14:textId="77777777" w:rsidTr="00A8262D">
        <w:tc>
          <w:tcPr>
            <w:tcW w:w="39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pct10" w:color="auto" w:fill="auto"/>
          </w:tcPr>
          <w:p w14:paraId="08ACC36C" w14:textId="77777777" w:rsidR="001A4B0C" w:rsidRDefault="00000000">
            <w:pPr>
              <w:widowControl w:val="0"/>
              <w:tabs>
                <w:tab w:val="left" w:pos="284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Interesariusz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pct10" w:color="auto" w:fill="auto"/>
          </w:tcPr>
          <w:p w14:paraId="66D1BDC1" w14:textId="77777777" w:rsidR="001A4B0C" w:rsidRDefault="00000000">
            <w:pPr>
              <w:widowControl w:val="0"/>
              <w:tabs>
                <w:tab w:val="left" w:pos="284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Punkt widzenia</w:t>
            </w:r>
          </w:p>
        </w:tc>
      </w:tr>
      <w:tr w:rsidR="001A4B0C" w14:paraId="7AF29435" w14:textId="77777777" w:rsidTr="00A8262D">
        <w:tc>
          <w:tcPr>
            <w:tcW w:w="396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10DE" w14:textId="13F50C51" w:rsidR="001A4B0C" w:rsidRDefault="00A8262D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Dyrektor klubu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F71A" w14:textId="1CE572CC" w:rsidR="001A4B0C" w:rsidRDefault="00A8262D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Potrzebuje lepszej kontroli nad sprzedażą, raportami finansowymi i wydarzeniami w klubie</w:t>
            </w:r>
          </w:p>
        </w:tc>
      </w:tr>
      <w:tr w:rsidR="001A4B0C" w14:paraId="460B56F2" w14:textId="77777777" w:rsidTr="00A8262D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CA785" w14:textId="2507D6EB" w:rsidR="001A4B0C" w:rsidRDefault="00A8262D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Pracownicy obsługi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734F" w14:textId="3EB94D09" w:rsidR="001A4B0C" w:rsidRDefault="00A8262D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Chcą prostego w obsłudze systemu do sprzedaży biletów i rezerwacji stolików</w:t>
            </w:r>
          </w:p>
        </w:tc>
      </w:tr>
      <w:tr w:rsidR="001A4B0C" w14:paraId="0DDC1918" w14:textId="77777777" w:rsidTr="00A8262D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35310" w14:textId="55F9F8FB" w:rsidR="001A4B0C" w:rsidRDefault="00A8262D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Pracownicy działu promocji i marketingu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5BC9" w14:textId="0E4190DE" w:rsidR="001A4B0C" w:rsidRDefault="00A8262D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Liczą na automatyczną synchronizację kanałów promocyjnych z social media</w:t>
            </w:r>
          </w:p>
        </w:tc>
      </w:tr>
      <w:tr w:rsidR="00A8262D" w14:paraId="55747292" w14:textId="77777777" w:rsidTr="00A8262D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0723" w14:textId="27B62E1D" w:rsidR="00A8262D" w:rsidRDefault="00A8262D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Klienci klubu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2C74B" w14:textId="000F5AA5" w:rsidR="00A8262D" w:rsidRDefault="00A8262D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Oczekują możliwości zakupu biletów i rezerwacji stolików online oraz skrócenia kolejek na wejściu do klubu</w:t>
            </w:r>
          </w:p>
        </w:tc>
      </w:tr>
      <w:tr w:rsidR="00A8262D" w14:paraId="6ECDCF9A" w14:textId="77777777" w:rsidTr="00A8262D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035E" w14:textId="1A00A7B0" w:rsidR="00A8262D" w:rsidRDefault="00A8262D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lastRenderedPageBreak/>
              <w:t>Artyści i agencje artystyczne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9F0F6" w14:textId="3FA1F2DE" w:rsidR="00A8262D" w:rsidRDefault="00A8262D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Chcą szybkich potwierdzeń klubu co do ich występów</w:t>
            </w:r>
          </w:p>
        </w:tc>
      </w:tr>
      <w:tr w:rsidR="00A8262D" w14:paraId="7B02C4C9" w14:textId="77777777" w:rsidTr="00A8262D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A342F" w14:textId="7C10962A" w:rsidR="00A8262D" w:rsidRDefault="00A8262D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System płatności online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0DEDE" w14:textId="7B587946" w:rsidR="00A8262D" w:rsidRDefault="00A8262D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Umożliwia bezpieczne transakcje</w:t>
            </w:r>
          </w:p>
        </w:tc>
      </w:tr>
      <w:tr w:rsidR="00D32E30" w14:paraId="10262892" w14:textId="77777777" w:rsidTr="00A8262D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5E56E" w14:textId="34ABC813" w:rsidR="00D32E30" w:rsidRDefault="00D32E30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Przepisy prawa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F7D49" w14:textId="0C4B1F75" w:rsidR="00D32E30" w:rsidRDefault="00D32E30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Przestrzeganie RODO przy obcowaniu z danymi klientów</w:t>
            </w:r>
          </w:p>
        </w:tc>
      </w:tr>
    </w:tbl>
    <w:p w14:paraId="4FBB76D9" w14:textId="77777777" w:rsidR="001A4B0C" w:rsidRDefault="001A4B0C">
      <w:pPr>
        <w:tabs>
          <w:tab w:val="left" w:pos="284"/>
        </w:tabs>
        <w:ind w:left="360"/>
        <w:rPr>
          <w:b/>
          <w:sz w:val="28"/>
        </w:rPr>
      </w:pPr>
    </w:p>
    <w:p w14:paraId="65CB4775" w14:textId="77777777" w:rsidR="001A4B0C" w:rsidRDefault="00000000">
      <w:pPr>
        <w:numPr>
          <w:ilvl w:val="0"/>
          <w:numId w:val="1"/>
        </w:numPr>
        <w:tabs>
          <w:tab w:val="left" w:pos="284"/>
        </w:tabs>
        <w:rPr>
          <w:b/>
          <w:sz w:val="28"/>
        </w:rPr>
      </w:pPr>
      <w:r>
        <w:rPr>
          <w:b/>
          <w:sz w:val="28"/>
        </w:rPr>
        <w:t>Kontekst systemu</w:t>
      </w:r>
    </w:p>
    <w:p w14:paraId="352ED60B" w14:textId="109BA6AF" w:rsidR="007F12C1" w:rsidRDefault="00000000" w:rsidP="007F12C1">
      <w:pPr>
        <w:numPr>
          <w:ilvl w:val="1"/>
          <w:numId w:val="1"/>
        </w:numPr>
        <w:tabs>
          <w:tab w:val="left" w:pos="284"/>
        </w:tabs>
        <w:spacing w:before="120"/>
        <w:rPr>
          <w:sz w:val="28"/>
        </w:rPr>
      </w:pPr>
      <w:r>
        <w:rPr>
          <w:sz w:val="28"/>
        </w:rPr>
        <w:t>Użytkownicy</w:t>
      </w:r>
      <w:r w:rsidR="007606D0">
        <w:rPr>
          <w:sz w:val="28"/>
        </w:rPr>
        <w:t xml:space="preserve"> i</w:t>
      </w:r>
      <w:r>
        <w:rPr>
          <w:sz w:val="28"/>
        </w:rPr>
        <w:t xml:space="preserve"> ich specyfika</w:t>
      </w:r>
    </w:p>
    <w:p w14:paraId="109F4B4F" w14:textId="77777777" w:rsidR="007F12C1" w:rsidRPr="007F12C1" w:rsidRDefault="007F12C1" w:rsidP="007F12C1">
      <w:pPr>
        <w:tabs>
          <w:tab w:val="left" w:pos="284"/>
        </w:tabs>
        <w:spacing w:before="120"/>
        <w:rPr>
          <w:sz w:val="28"/>
        </w:rPr>
      </w:pPr>
    </w:p>
    <w:tbl>
      <w:tblPr>
        <w:tblW w:w="8505" w:type="dxa"/>
        <w:tblInd w:w="534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32"/>
        <w:gridCol w:w="2695"/>
        <w:gridCol w:w="4678"/>
      </w:tblGrid>
      <w:tr w:rsidR="001A4B0C" w14:paraId="0EFFCB4A" w14:textId="77777777">
        <w:tc>
          <w:tcPr>
            <w:tcW w:w="11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pct10" w:color="auto" w:fill="auto"/>
          </w:tcPr>
          <w:p w14:paraId="073CE829" w14:textId="77777777" w:rsidR="001A4B0C" w:rsidRDefault="00000000">
            <w:pPr>
              <w:widowControl w:val="0"/>
              <w:tabs>
                <w:tab w:val="left" w:pos="284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Użytko-wnik</w:t>
            </w:r>
          </w:p>
        </w:tc>
        <w:tc>
          <w:tcPr>
            <w:tcW w:w="269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pct10" w:color="auto" w:fill="auto"/>
          </w:tcPr>
          <w:p w14:paraId="46A33041" w14:textId="77777777" w:rsidR="001A4B0C" w:rsidRDefault="00000000">
            <w:pPr>
              <w:widowControl w:val="0"/>
              <w:tabs>
                <w:tab w:val="left" w:pos="284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Specyfika</w:t>
            </w:r>
          </w:p>
        </w:tc>
        <w:tc>
          <w:tcPr>
            <w:tcW w:w="4678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pct10" w:color="auto" w:fill="auto"/>
          </w:tcPr>
          <w:p w14:paraId="7D7F12C3" w14:textId="77777777" w:rsidR="001A4B0C" w:rsidRDefault="00000000">
            <w:pPr>
              <w:widowControl w:val="0"/>
              <w:tabs>
                <w:tab w:val="left" w:pos="284"/>
              </w:tabs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Opis specyfiki</w:t>
            </w:r>
          </w:p>
        </w:tc>
      </w:tr>
      <w:tr w:rsidR="001A4B0C" w14:paraId="11E4D279" w14:textId="77777777" w:rsidTr="007606D0">
        <w:tc>
          <w:tcPr>
            <w:tcW w:w="113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6268085" w14:textId="0F985199" w:rsidR="001A4B0C" w:rsidRPr="007606D0" w:rsidRDefault="00A8262D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 w:rsidRPr="007606D0">
              <w:rPr>
                <w:sz w:val="24"/>
                <w:szCs w:val="24"/>
              </w:rPr>
              <w:t>Administrator</w:t>
            </w:r>
          </w:p>
        </w:tc>
        <w:tc>
          <w:tcPr>
            <w:tcW w:w="269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E1D2F5C" w14:textId="359E5432" w:rsidR="001A4B0C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Zaawansowane umiejętności obsługi komputera</w:t>
            </w:r>
          </w:p>
        </w:tc>
        <w:tc>
          <w:tcPr>
            <w:tcW w:w="467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10AE8303" w14:textId="3A9AC81D" w:rsidR="001A4B0C" w:rsidRPr="007606D0" w:rsidRDefault="007F12C1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 pełny dostęp do raportów, harmonogramów i konfiguracji</w:t>
            </w:r>
          </w:p>
        </w:tc>
      </w:tr>
      <w:tr w:rsidR="001A4B0C" w14:paraId="10432108" w14:textId="77777777" w:rsidTr="007606D0">
        <w:tc>
          <w:tcPr>
            <w:tcW w:w="1132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26B3145" w14:textId="77777777" w:rsidR="001A4B0C" w:rsidRPr="007606D0" w:rsidRDefault="001A4B0C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54DD838" w14:textId="392071FD" w:rsidR="001A4B0C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 w:rsidRPr="007606D0">
              <w:rPr>
                <w:sz w:val="24"/>
                <w:szCs w:val="24"/>
              </w:rPr>
              <w:t>Komputer w biurze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066CA002" w14:textId="57B2A51E" w:rsidR="001A4B0C" w:rsidRPr="007606D0" w:rsidRDefault="007F12C1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Wymaga przejrzystego interfejsu webowego</w:t>
            </w:r>
          </w:p>
        </w:tc>
      </w:tr>
      <w:tr w:rsidR="001A4B0C" w14:paraId="327FC649" w14:textId="77777777" w:rsidTr="007606D0">
        <w:tc>
          <w:tcPr>
            <w:tcW w:w="1132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A56DB23" w14:textId="77777777" w:rsidR="001A4B0C" w:rsidRPr="007606D0" w:rsidRDefault="001A4B0C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121C67F" w14:textId="16C57C48" w:rsidR="001A4B0C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 w:rsidRPr="007606D0">
              <w:rPr>
                <w:sz w:val="24"/>
                <w:szCs w:val="24"/>
              </w:rPr>
              <w:t>Panel administracyjny z wykresami i raportami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37C8EED9" w14:textId="77777777" w:rsidR="001A4B0C" w:rsidRPr="007606D0" w:rsidRDefault="001A4B0C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</w:tr>
      <w:tr w:rsidR="001A4B0C" w14:paraId="5C237C24" w14:textId="77777777" w:rsidTr="007F12C1">
        <w:tc>
          <w:tcPr>
            <w:tcW w:w="1132" w:type="dxa"/>
            <w:vMerge w:val="restart"/>
            <w:tcBorders>
              <w:top w:val="single" w:sz="12" w:space="0" w:color="000000"/>
              <w:left w:val="single" w:sz="12" w:space="0" w:color="auto"/>
              <w:bottom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AE6B4FC" w14:textId="1DC1A9C2" w:rsidR="001A4B0C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 w:rsidRPr="007606D0">
              <w:rPr>
                <w:sz w:val="24"/>
                <w:szCs w:val="24"/>
              </w:rPr>
              <w:t>Pracownik obsługi</w:t>
            </w:r>
          </w:p>
        </w:tc>
        <w:tc>
          <w:tcPr>
            <w:tcW w:w="269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FBA18EA" w14:textId="4A2F1D9B" w:rsidR="001A4B0C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Podstawowe umiejętności obsługi komputera</w:t>
            </w:r>
          </w:p>
        </w:tc>
        <w:tc>
          <w:tcPr>
            <w:tcW w:w="467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115A9C1B" w14:textId="7255F67B" w:rsidR="001A4B0C" w:rsidRPr="007606D0" w:rsidRDefault="007F12C1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Obsługuje klientów przy wejściu, sprzedaje bilety</w:t>
            </w:r>
          </w:p>
        </w:tc>
      </w:tr>
      <w:tr w:rsidR="001A4B0C" w14:paraId="52668E52" w14:textId="77777777" w:rsidTr="007F12C1">
        <w:tc>
          <w:tcPr>
            <w:tcW w:w="1132" w:type="dxa"/>
            <w:vMerge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85E6418" w14:textId="77777777" w:rsidR="001A4B0C" w:rsidRPr="007606D0" w:rsidRDefault="001A4B0C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832BF97" w14:textId="3A6E6B8A" w:rsidR="001A4B0C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 w:rsidRPr="007606D0">
              <w:rPr>
                <w:sz w:val="24"/>
                <w:szCs w:val="24"/>
              </w:rPr>
              <w:t>Komputer przy kasie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auto"/>
            </w:tcBorders>
            <w:tcMar>
              <w:top w:w="0" w:type="dxa"/>
              <w:bottom w:w="0" w:type="dxa"/>
            </w:tcMar>
          </w:tcPr>
          <w:p w14:paraId="0DECD9A7" w14:textId="1CF3E2B5" w:rsidR="001A4B0C" w:rsidRPr="007606D0" w:rsidRDefault="007F12C1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Potrzebny szybki i prosty interfejs sprzedażowy</w:t>
            </w:r>
          </w:p>
        </w:tc>
      </w:tr>
      <w:tr w:rsidR="001A4B0C" w14:paraId="4FDDCDD8" w14:textId="77777777" w:rsidTr="007F12C1">
        <w:tc>
          <w:tcPr>
            <w:tcW w:w="1132" w:type="dxa"/>
            <w:vMerge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4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36EB189" w14:textId="77777777" w:rsidR="001A4B0C" w:rsidRPr="007606D0" w:rsidRDefault="001A4B0C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89DB522" w14:textId="65B2F96F" w:rsidR="001A4B0C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 w:rsidRPr="007606D0">
              <w:rPr>
                <w:sz w:val="24"/>
                <w:szCs w:val="24"/>
              </w:rPr>
              <w:t xml:space="preserve">Minimalna liczba kliknięć, uproszczony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253A7D18" w14:textId="338861D2" w:rsidR="001A4B0C" w:rsidRPr="007606D0" w:rsidRDefault="00D32E3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Wymagane podstawowe szkolenie z obsługi</w:t>
            </w:r>
          </w:p>
        </w:tc>
      </w:tr>
      <w:tr w:rsidR="007F12C1" w14:paraId="26A40A4B" w14:textId="77777777" w:rsidTr="00361BD6">
        <w:tc>
          <w:tcPr>
            <w:tcW w:w="11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79F3FF7B" w14:textId="386A1179" w:rsidR="007F12C1" w:rsidRPr="007606D0" w:rsidRDefault="007F12C1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Pracownik biurowy</w:t>
            </w:r>
          </w:p>
        </w:tc>
        <w:tc>
          <w:tcPr>
            <w:tcW w:w="26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</w:tcPr>
          <w:p w14:paraId="209D1A94" w14:textId="6C8A0993" w:rsidR="007F12C1" w:rsidRPr="007606D0" w:rsidRDefault="007F12C1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Średnio-zaawansowane umiejętności obsługi komputera</w:t>
            </w:r>
          </w:p>
        </w:tc>
        <w:tc>
          <w:tcPr>
            <w:tcW w:w="46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bottom w:w="0" w:type="dxa"/>
            </w:tcMar>
          </w:tcPr>
          <w:p w14:paraId="46117436" w14:textId="645620E9" w:rsidR="007F12C1" w:rsidRPr="007606D0" w:rsidRDefault="007F12C1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 wgląd w rezerwacje, możliwość aktualizacji kanałów promocyjnych, kontaktu z agencjami artystycznymi</w:t>
            </w:r>
          </w:p>
        </w:tc>
      </w:tr>
      <w:tr w:rsidR="007F12C1" w14:paraId="72B1B5A9" w14:textId="77777777" w:rsidTr="00361BD6">
        <w:tc>
          <w:tcPr>
            <w:tcW w:w="1132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366E8C50" w14:textId="77777777" w:rsidR="007F12C1" w:rsidRPr="007606D0" w:rsidRDefault="007F12C1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</w:tcPr>
          <w:p w14:paraId="4A09AD22" w14:textId="2F33CBBB" w:rsidR="007F12C1" w:rsidRPr="007606D0" w:rsidRDefault="007F12C1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Komputer lub laptop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bottom w:w="0" w:type="dxa"/>
            </w:tcMar>
          </w:tcPr>
          <w:p w14:paraId="7043C38C" w14:textId="13F14637" w:rsidR="007F12C1" w:rsidRPr="007606D0" w:rsidRDefault="007F12C1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Wymaga przejrzystego interfejsu webowego z jasno wydzielonymi modułami do różnych zadań</w:t>
            </w:r>
          </w:p>
        </w:tc>
      </w:tr>
      <w:tr w:rsidR="007F12C1" w14:paraId="6ADB0663" w14:textId="77777777" w:rsidTr="00361BD6">
        <w:tc>
          <w:tcPr>
            <w:tcW w:w="1132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372CCEF4" w14:textId="77777777" w:rsidR="007F12C1" w:rsidRPr="007606D0" w:rsidRDefault="007F12C1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</w:tcPr>
          <w:p w14:paraId="4D0C3039" w14:textId="6A5EC43F" w:rsidR="007F12C1" w:rsidRPr="007606D0" w:rsidRDefault="007F12C1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Panel pracowniczy z modułami do obsługi różnych zadań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bottom w:w="0" w:type="dxa"/>
            </w:tcMar>
          </w:tcPr>
          <w:p w14:paraId="67A2C7E2" w14:textId="5DCF883F" w:rsidR="007F12C1" w:rsidRPr="007606D0" w:rsidRDefault="00D32E3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Wymagane podstawowe szkolenie z obsługi</w:t>
            </w:r>
          </w:p>
        </w:tc>
      </w:tr>
      <w:tr w:rsidR="007606D0" w14:paraId="7C3122EA" w14:textId="77777777" w:rsidTr="007F12C1">
        <w:tc>
          <w:tcPr>
            <w:tcW w:w="11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0B2EC64B" w14:textId="6878D3CF" w:rsidR="007606D0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 w:rsidRPr="007606D0">
              <w:rPr>
                <w:sz w:val="24"/>
                <w:szCs w:val="24"/>
              </w:rPr>
              <w:t>Klient</w:t>
            </w:r>
          </w:p>
        </w:tc>
        <w:tc>
          <w:tcPr>
            <w:tcW w:w="269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</w:tcPr>
          <w:p w14:paraId="1C79D12A" w14:textId="1D5A409D" w:rsidR="007606D0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 w:rsidRPr="007606D0">
              <w:rPr>
                <w:sz w:val="24"/>
                <w:szCs w:val="24"/>
              </w:rPr>
              <w:t>Podstawowe umiejętności</w:t>
            </w:r>
            <w:r>
              <w:rPr>
                <w:sz w:val="24"/>
                <w:szCs w:val="24"/>
              </w:rPr>
              <w:t xml:space="preserve"> obsługi komputera, może </w:t>
            </w:r>
            <w:r w:rsidR="00D32E30">
              <w:rPr>
                <w:sz w:val="24"/>
                <w:szCs w:val="24"/>
              </w:rPr>
              <w:t>być niepełnosprawny lub cudzoziemiec</w:t>
            </w:r>
          </w:p>
        </w:tc>
        <w:tc>
          <w:tcPr>
            <w:tcW w:w="46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bottom w:w="0" w:type="dxa"/>
            </w:tcMar>
          </w:tcPr>
          <w:p w14:paraId="0859E84A" w14:textId="5506ED39" w:rsidR="007606D0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Kupuje</w:t>
            </w:r>
            <w:r w:rsidRPr="007606D0">
              <w:rPr>
                <w:sz w:val="24"/>
                <w:szCs w:val="24"/>
              </w:rPr>
              <w:t xml:space="preserve"> bilety online, przegląda wydarzenia</w:t>
            </w:r>
            <w:r>
              <w:rPr>
                <w:sz w:val="24"/>
                <w:szCs w:val="24"/>
              </w:rPr>
              <w:t>, rezerwuje stoliki</w:t>
            </w:r>
          </w:p>
        </w:tc>
      </w:tr>
      <w:tr w:rsidR="007606D0" w14:paraId="026669EE" w14:textId="77777777" w:rsidTr="007606D0">
        <w:tc>
          <w:tcPr>
            <w:tcW w:w="1132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2D1846CB" w14:textId="77777777" w:rsidR="007606D0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</w:tcPr>
          <w:p w14:paraId="1760AC8B" w14:textId="43E0CD64" w:rsidR="007606D0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 w:rsidRPr="007606D0">
              <w:rPr>
                <w:sz w:val="24"/>
                <w:szCs w:val="24"/>
              </w:rPr>
              <w:t>Komputer, smartfon, tablet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0" w:type="dxa"/>
              <w:bottom w:w="0" w:type="dxa"/>
            </w:tcMar>
          </w:tcPr>
          <w:p w14:paraId="72C81F51" w14:textId="3D9F37E7" w:rsidR="007606D0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 w:rsidRPr="007606D0">
              <w:rPr>
                <w:sz w:val="24"/>
                <w:szCs w:val="24"/>
              </w:rPr>
              <w:t>System musi działać responsywnie</w:t>
            </w:r>
          </w:p>
        </w:tc>
      </w:tr>
      <w:tr w:rsidR="007606D0" w14:paraId="142B06AB" w14:textId="77777777" w:rsidTr="007606D0">
        <w:tc>
          <w:tcPr>
            <w:tcW w:w="1132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303CABE0" w14:textId="77777777" w:rsidR="007606D0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26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tcMar>
              <w:top w:w="0" w:type="dxa"/>
              <w:bottom w:w="0" w:type="dxa"/>
            </w:tcMar>
          </w:tcPr>
          <w:p w14:paraId="229A87BE" w14:textId="4B5D23C7" w:rsidR="007606D0" w:rsidRPr="007606D0" w:rsidRDefault="007606D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Intuicyjny</w:t>
            </w:r>
            <w:r w:rsidR="007F12C1">
              <w:rPr>
                <w:sz w:val="24"/>
                <w:szCs w:val="24"/>
              </w:rPr>
              <w:t>, atrakcyjny wizualnie, proste formularze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bottom w:w="0" w:type="dxa"/>
            </w:tcMar>
          </w:tcPr>
          <w:p w14:paraId="1D5655EC" w14:textId="29E5C0BC" w:rsidR="007606D0" w:rsidRPr="007606D0" w:rsidRDefault="00D32E30" w:rsidP="007606D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Możliwość zmiany języka i dostosowania interfejsu do wymagań takich jak problemy ze wzrokiem</w:t>
            </w:r>
          </w:p>
        </w:tc>
      </w:tr>
    </w:tbl>
    <w:p w14:paraId="04156884" w14:textId="77777777" w:rsidR="001A4B0C" w:rsidRDefault="001A4B0C">
      <w:pPr>
        <w:tabs>
          <w:tab w:val="left" w:pos="284"/>
        </w:tabs>
        <w:ind w:left="360"/>
        <w:rPr>
          <w:sz w:val="28"/>
        </w:rPr>
      </w:pPr>
    </w:p>
    <w:p w14:paraId="0C4CC26B" w14:textId="77777777" w:rsidR="007F12C1" w:rsidRDefault="00000000" w:rsidP="007F12C1">
      <w:pPr>
        <w:numPr>
          <w:ilvl w:val="1"/>
          <w:numId w:val="1"/>
        </w:numPr>
        <w:tabs>
          <w:tab w:val="left" w:pos="284"/>
        </w:tabs>
        <w:rPr>
          <w:sz w:val="28"/>
        </w:rPr>
      </w:pPr>
      <w:r>
        <w:rPr>
          <w:sz w:val="28"/>
        </w:rPr>
        <w:t>Zewnętrzne systemy współpracujące i ich interfejsy</w:t>
      </w:r>
    </w:p>
    <w:p w14:paraId="64329414" w14:textId="1E826AED" w:rsidR="001A4B0C" w:rsidRPr="007F12C1" w:rsidRDefault="00000000" w:rsidP="007F12C1">
      <w:pPr>
        <w:tabs>
          <w:tab w:val="left" w:pos="284"/>
        </w:tabs>
        <w:rPr>
          <w:sz w:val="28"/>
        </w:rPr>
      </w:pPr>
      <w:r w:rsidRPr="007F12C1">
        <w:rPr>
          <w:sz w:val="28"/>
        </w:rPr>
        <w:tab/>
        <w:t xml:space="preserve"> </w:t>
      </w:r>
    </w:p>
    <w:tbl>
      <w:tblPr>
        <w:tblW w:w="8505" w:type="dxa"/>
        <w:tblInd w:w="534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969"/>
        <w:gridCol w:w="4536"/>
      </w:tblGrid>
      <w:tr w:rsidR="001A4B0C" w14:paraId="4CDF4CBC" w14:textId="77777777" w:rsidTr="007F12C1">
        <w:tc>
          <w:tcPr>
            <w:tcW w:w="39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pct10" w:color="auto" w:fill="auto"/>
          </w:tcPr>
          <w:p w14:paraId="0367A640" w14:textId="77777777" w:rsidR="001A4B0C" w:rsidRDefault="00000000">
            <w:pPr>
              <w:widowControl w:val="0"/>
              <w:tabs>
                <w:tab w:val="left" w:pos="284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System współpracujący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pct10" w:color="auto" w:fill="auto"/>
          </w:tcPr>
          <w:p w14:paraId="3A6196B4" w14:textId="77777777" w:rsidR="001A4B0C" w:rsidRDefault="00000000">
            <w:pPr>
              <w:widowControl w:val="0"/>
              <w:tabs>
                <w:tab w:val="left" w:pos="284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Interfejs (udostępniane / wywoływane </w:t>
            </w:r>
            <w:r>
              <w:rPr>
                <w:rFonts w:ascii="Arial" w:hAnsi="Arial" w:cs="Arial"/>
                <w:b/>
                <w:sz w:val="22"/>
              </w:rPr>
              <w:lastRenderedPageBreak/>
              <w:t xml:space="preserve">funkcje, transmitowane dane, techniczny sposób współpracy np. </w:t>
            </w:r>
            <w:r>
              <w:rPr>
                <w:rFonts w:ascii="Arial" w:hAnsi="Arial" w:cs="Arial"/>
                <w:b/>
                <w:sz w:val="22"/>
                <w:lang w:val="en-US"/>
              </w:rPr>
              <w:t>API, web service, eksport/import danych</w:t>
            </w:r>
            <w:r>
              <w:rPr>
                <w:rFonts w:ascii="Arial" w:hAnsi="Arial" w:cs="Arial"/>
                <w:b/>
                <w:sz w:val="22"/>
              </w:rPr>
              <w:t>)</w:t>
            </w:r>
          </w:p>
        </w:tc>
      </w:tr>
      <w:tr w:rsidR="001A4B0C" w14:paraId="3FBE1D96" w14:textId="77777777" w:rsidTr="007F12C1">
        <w:tc>
          <w:tcPr>
            <w:tcW w:w="396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F9DDE" w14:textId="0B57DD33" w:rsidR="001A4B0C" w:rsidRDefault="007F12C1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lastRenderedPageBreak/>
              <w:t>System płatności online</w:t>
            </w:r>
          </w:p>
        </w:tc>
        <w:tc>
          <w:tcPr>
            <w:tcW w:w="453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811C1" w14:textId="4711203E" w:rsidR="001A4B0C" w:rsidRDefault="007F12C1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API REST do realizacji płatności online</w:t>
            </w:r>
          </w:p>
        </w:tc>
      </w:tr>
      <w:tr w:rsidR="001A4B0C" w14:paraId="7E6BDDE3" w14:textId="77777777" w:rsidTr="007F12C1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1E2B9" w14:textId="5F9707BF" w:rsidR="001A4B0C" w:rsidRDefault="007F12C1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Media społecznościowe – Facebook, Instagram, TikTok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3CE3D" w14:textId="4A9E4A4C" w:rsidR="001A4B0C" w:rsidRDefault="007F12C1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API Graph, publikacja wydarzeń i postów</w:t>
            </w:r>
          </w:p>
        </w:tc>
      </w:tr>
      <w:tr w:rsidR="001A4B0C" w14:paraId="7B477A1A" w14:textId="77777777" w:rsidTr="007F12C1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C449B" w14:textId="7793A78B" w:rsidR="001A4B0C" w:rsidRDefault="007F12C1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System e-mail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09A97" w14:textId="02AFCE18" w:rsidR="001A4B0C" w:rsidRDefault="007F12C1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Wysyłka powiadomień do klientów i agencji artystycznych</w:t>
            </w:r>
          </w:p>
        </w:tc>
      </w:tr>
      <w:tr w:rsidR="007F12C1" w14:paraId="19FBAD39" w14:textId="77777777" w:rsidTr="007F12C1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30B3E" w14:textId="2B46A831" w:rsidR="007F12C1" w:rsidRDefault="007F12C1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Ochrona (skaner kodów QR)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304CB" w14:textId="6F563651" w:rsidR="007F12C1" w:rsidRDefault="007F12C1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Import danych biletów, API do walidacji kodów</w:t>
            </w:r>
          </w:p>
        </w:tc>
      </w:tr>
    </w:tbl>
    <w:p w14:paraId="202B6759" w14:textId="77777777" w:rsidR="001A4B0C" w:rsidRDefault="001A4B0C">
      <w:pPr>
        <w:tabs>
          <w:tab w:val="left" w:pos="284"/>
        </w:tabs>
        <w:rPr>
          <w:sz w:val="28"/>
        </w:rPr>
      </w:pPr>
    </w:p>
    <w:p w14:paraId="01C44FB2" w14:textId="516590DF" w:rsidR="001A4B0C" w:rsidRDefault="00000000" w:rsidP="007F12C1">
      <w:pPr>
        <w:numPr>
          <w:ilvl w:val="0"/>
          <w:numId w:val="1"/>
        </w:numPr>
        <w:tabs>
          <w:tab w:val="left" w:pos="284"/>
        </w:tabs>
        <w:rPr>
          <w:b/>
          <w:sz w:val="28"/>
        </w:rPr>
      </w:pPr>
      <w:r>
        <w:rPr>
          <w:b/>
          <w:sz w:val="28"/>
        </w:rPr>
        <w:t>Wymagania funkcjonalne</w:t>
      </w:r>
    </w:p>
    <w:p w14:paraId="2FB1A362" w14:textId="77777777" w:rsidR="007F12C1" w:rsidRPr="007F12C1" w:rsidRDefault="007F12C1" w:rsidP="007F12C1">
      <w:pPr>
        <w:tabs>
          <w:tab w:val="left" w:pos="284"/>
        </w:tabs>
        <w:ind w:left="360"/>
        <w:rPr>
          <w:b/>
          <w:sz w:val="28"/>
        </w:rPr>
      </w:pPr>
    </w:p>
    <w:tbl>
      <w:tblPr>
        <w:tblW w:w="9356" w:type="dxa"/>
        <w:tblInd w:w="250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699"/>
        <w:gridCol w:w="6523"/>
        <w:gridCol w:w="1134"/>
      </w:tblGrid>
      <w:tr w:rsidR="001A4B0C" w14:paraId="1012AEBD" w14:textId="77777777"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pct10" w:color="auto" w:fill="auto"/>
          </w:tcPr>
          <w:p w14:paraId="63321157" w14:textId="77777777" w:rsidR="001A4B0C" w:rsidRDefault="00000000">
            <w:pPr>
              <w:widowControl w:val="0"/>
              <w:tabs>
                <w:tab w:val="left" w:pos="284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Użytkownik</w:t>
            </w:r>
          </w:p>
        </w:tc>
        <w:tc>
          <w:tcPr>
            <w:tcW w:w="6523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pct10" w:color="auto" w:fill="auto"/>
          </w:tcPr>
          <w:p w14:paraId="12D020DC" w14:textId="77777777" w:rsidR="001A4B0C" w:rsidRDefault="00000000">
            <w:pPr>
              <w:widowControl w:val="0"/>
              <w:tabs>
                <w:tab w:val="left" w:pos="284"/>
              </w:tabs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Funkcja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pct10" w:color="auto" w:fill="auto"/>
            <w:tcMar>
              <w:top w:w="0" w:type="dxa"/>
              <w:bottom w:w="0" w:type="dxa"/>
            </w:tcMar>
          </w:tcPr>
          <w:p w14:paraId="558951C4" w14:textId="77777777" w:rsidR="001A4B0C" w:rsidRDefault="00000000">
            <w:pPr>
              <w:widowControl w:val="0"/>
              <w:tabs>
                <w:tab w:val="left" w:pos="284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Priorytet</w:t>
            </w:r>
          </w:p>
        </w:tc>
      </w:tr>
      <w:tr w:rsidR="001A4B0C" w14:paraId="101DE17C" w14:textId="77777777">
        <w:tc>
          <w:tcPr>
            <w:tcW w:w="169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7C636AB" w14:textId="4367A47E" w:rsidR="001A4B0C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Administrator</w:t>
            </w:r>
          </w:p>
        </w:tc>
        <w:tc>
          <w:tcPr>
            <w:tcW w:w="65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4A2C05D4" w14:textId="5D482963" w:rsidR="001A4B0C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Generowanie raportów sprzedaży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15E86957" w14:textId="2BEB133F" w:rsidR="001A4B0C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</w:t>
            </w:r>
          </w:p>
        </w:tc>
      </w:tr>
      <w:tr w:rsidR="001A4B0C" w14:paraId="5EC999E4" w14:textId="77777777" w:rsidTr="007F12C1">
        <w:trPr>
          <w:trHeight w:val="245"/>
        </w:trPr>
        <w:tc>
          <w:tcPr>
            <w:tcW w:w="169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5601255" w14:textId="77777777" w:rsidR="001A4B0C" w:rsidRDefault="001A4B0C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31AC413D" w14:textId="1F0725AB" w:rsidR="001A4B0C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Zarządzanie kontami użytkowników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384F8C64" w14:textId="65E777E8" w:rsidR="001A4B0C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</w:t>
            </w:r>
          </w:p>
        </w:tc>
      </w:tr>
      <w:tr w:rsidR="001A4B0C" w14:paraId="29005D1F" w14:textId="77777777">
        <w:tc>
          <w:tcPr>
            <w:tcW w:w="1699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7219731" w14:textId="77777777" w:rsidR="001A4B0C" w:rsidRDefault="001A4B0C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5EB22B0F" w14:textId="54A3C929" w:rsidR="001A4B0C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Tworzenie i edycja wydarzeń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742ACCD1" w14:textId="08706499" w:rsidR="001A4B0C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</w:t>
            </w:r>
          </w:p>
        </w:tc>
      </w:tr>
      <w:tr w:rsidR="001A4B0C" w14:paraId="51FE85E0" w14:textId="77777777">
        <w:tc>
          <w:tcPr>
            <w:tcW w:w="169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E013705" w14:textId="00409268" w:rsidR="001A4B0C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Pracownik obsługi</w:t>
            </w:r>
          </w:p>
        </w:tc>
        <w:tc>
          <w:tcPr>
            <w:tcW w:w="65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5FA87C9A" w14:textId="4E1D72B1" w:rsidR="001A4B0C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Sprzedaż biletów stacjonarnie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5DC10C37" w14:textId="72FA7EF7" w:rsidR="001A4B0C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</w:t>
            </w:r>
          </w:p>
        </w:tc>
      </w:tr>
      <w:tr w:rsidR="001A4B0C" w14:paraId="42551B12" w14:textId="77777777">
        <w:tc>
          <w:tcPr>
            <w:tcW w:w="169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C62D1CB" w14:textId="77777777" w:rsidR="001A4B0C" w:rsidRDefault="001A4B0C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66173668" w14:textId="2FEF5032" w:rsidR="001A4B0C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Weryfikacja kodów QR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238F0F92" w14:textId="1AAE49F2" w:rsidR="001A4B0C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</w:t>
            </w:r>
          </w:p>
        </w:tc>
      </w:tr>
      <w:tr w:rsidR="001A4B0C" w14:paraId="524120C5" w14:textId="77777777">
        <w:tc>
          <w:tcPr>
            <w:tcW w:w="1699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5FC62DF" w14:textId="77777777" w:rsidR="001A4B0C" w:rsidRDefault="001A4B0C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4E69DCFA" w14:textId="2B956035" w:rsidR="001A4B0C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Wgląd do bazy klientów dla celów lojalnościowych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4E4F461A" w14:textId="53B4A8C9" w:rsidR="001A4B0C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COULD</w:t>
            </w:r>
          </w:p>
        </w:tc>
      </w:tr>
      <w:tr w:rsidR="007F12C1" w14:paraId="580AAED6" w14:textId="77777777" w:rsidTr="00432B9E">
        <w:tc>
          <w:tcPr>
            <w:tcW w:w="1699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6DCD835" w14:textId="7694C8D9" w:rsidR="007F12C1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Pracownik biurowy</w:t>
            </w:r>
          </w:p>
        </w:tc>
        <w:tc>
          <w:tcPr>
            <w:tcW w:w="6523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115F6A95" w14:textId="65D8B78A" w:rsidR="007F12C1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Możliwość zsynchronizowanej aktualizacji kanałów promocyjnych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14889D64" w14:textId="0D11AAEE" w:rsidR="007F12C1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</w:t>
            </w:r>
          </w:p>
        </w:tc>
      </w:tr>
      <w:tr w:rsidR="007F12C1" w14:paraId="30A02CE1" w14:textId="77777777" w:rsidTr="00432B9E">
        <w:tc>
          <w:tcPr>
            <w:tcW w:w="1699" w:type="dxa"/>
            <w:vMerge/>
            <w:tcBorders>
              <w:left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CE239B6" w14:textId="77777777" w:rsidR="007F12C1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7DCCB928" w14:textId="4FC70A62" w:rsidR="007F12C1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Wgląd w raporty finansowe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31E81CA8" w14:textId="0C8F462D" w:rsidR="007F12C1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</w:t>
            </w:r>
          </w:p>
        </w:tc>
      </w:tr>
      <w:tr w:rsidR="00D32E30" w14:paraId="1B8BFB2D" w14:textId="77777777" w:rsidTr="00432B9E">
        <w:tc>
          <w:tcPr>
            <w:tcW w:w="1699" w:type="dxa"/>
            <w:vMerge/>
            <w:tcBorders>
              <w:left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B3D28BB" w14:textId="77777777" w:rsidR="00D32E30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04506108" w14:textId="707A68BD" w:rsidR="00D32E30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Zintegrowany system wystawiania faktur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1AA7343E" w14:textId="56803A85" w:rsidR="00D32E30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SHOULD</w:t>
            </w:r>
          </w:p>
        </w:tc>
      </w:tr>
      <w:tr w:rsidR="00D32E30" w14:paraId="30B99781" w14:textId="77777777" w:rsidTr="00432B9E">
        <w:tc>
          <w:tcPr>
            <w:tcW w:w="1699" w:type="dxa"/>
            <w:vMerge/>
            <w:tcBorders>
              <w:left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EEDC816" w14:textId="77777777" w:rsidR="00D32E30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1321CB83" w14:textId="01E57FED" w:rsidR="00D32E30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Tworzenie wersji roboczych wydarzeń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12891A10" w14:textId="07965631" w:rsidR="00D32E30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SHOULD</w:t>
            </w:r>
          </w:p>
        </w:tc>
      </w:tr>
      <w:tr w:rsidR="007F12C1" w14:paraId="492656B6" w14:textId="77777777" w:rsidTr="00432B9E">
        <w:tc>
          <w:tcPr>
            <w:tcW w:w="1699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2F2B71D" w14:textId="77777777" w:rsidR="007F12C1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04677F26" w14:textId="5E1DB711" w:rsidR="007F12C1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Moduł ułatwionego kontaktu z agencjami artystycznymi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11857D58" w14:textId="622A25C6" w:rsidR="007F12C1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COULD</w:t>
            </w:r>
          </w:p>
        </w:tc>
      </w:tr>
      <w:tr w:rsidR="007F12C1" w14:paraId="520F2B39" w14:textId="77777777" w:rsidTr="00D44736">
        <w:tc>
          <w:tcPr>
            <w:tcW w:w="1699" w:type="dxa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4ADD752" w14:textId="32DE8993" w:rsidR="007F12C1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Klient</w:t>
            </w: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5C2A40BA" w14:textId="4FBBC2C3" w:rsidR="007F12C1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Zakup biletu online (otrzymanie kodu QR)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5C01F48A" w14:textId="14440605" w:rsidR="007F12C1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MUST</w:t>
            </w:r>
          </w:p>
        </w:tc>
      </w:tr>
      <w:tr w:rsidR="007F12C1" w14:paraId="32A3DE9A" w14:textId="77777777" w:rsidTr="00D44736">
        <w:tc>
          <w:tcPr>
            <w:tcW w:w="1699" w:type="dxa"/>
            <w:vMerge/>
            <w:tcBorders>
              <w:left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ABFFA4B" w14:textId="77777777" w:rsidR="007F12C1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41F1E976" w14:textId="298C1427" w:rsidR="007F12C1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Rezerwacja stolika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78962204" w14:textId="49A9661E" w:rsidR="007F12C1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SHOULD</w:t>
            </w:r>
          </w:p>
        </w:tc>
      </w:tr>
      <w:tr w:rsidR="007F12C1" w14:paraId="6788B340" w14:textId="77777777" w:rsidTr="00D44736">
        <w:tc>
          <w:tcPr>
            <w:tcW w:w="1699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8430C93" w14:textId="77777777" w:rsidR="007F12C1" w:rsidRDefault="007F12C1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</w:p>
        </w:tc>
        <w:tc>
          <w:tcPr>
            <w:tcW w:w="6523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7F46258F" w14:textId="103895FB" w:rsidR="007F12C1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Online sprawdzenie nadchodzących wydarzeń w klubie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bottom w:w="0" w:type="dxa"/>
            </w:tcMar>
          </w:tcPr>
          <w:p w14:paraId="411BEE10" w14:textId="4BEDE70F" w:rsidR="007F12C1" w:rsidRDefault="00D32E30">
            <w:pPr>
              <w:widowControl w:val="0"/>
              <w:tabs>
                <w:tab w:val="left" w:pos="284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SHOULD</w:t>
            </w:r>
          </w:p>
        </w:tc>
      </w:tr>
    </w:tbl>
    <w:p w14:paraId="0BE67108" w14:textId="77777777" w:rsidR="001A4B0C" w:rsidRDefault="001A4B0C">
      <w:pPr>
        <w:tabs>
          <w:tab w:val="left" w:pos="284"/>
        </w:tabs>
        <w:rPr>
          <w:sz w:val="28"/>
        </w:rPr>
      </w:pPr>
    </w:p>
    <w:p w14:paraId="228B09B6" w14:textId="77777777" w:rsidR="001A4B0C" w:rsidRDefault="00000000">
      <w:pPr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Wymagania jakościowe </w:t>
      </w:r>
    </w:p>
    <w:p w14:paraId="4B0061BC" w14:textId="77777777" w:rsidR="001A4B0C" w:rsidRDefault="00000000">
      <w:pPr>
        <w:pStyle w:val="Tekstpodstawowywcity2"/>
        <w:tabs>
          <w:tab w:val="clear" w:pos="284"/>
          <w:tab w:val="left" w:pos="0"/>
        </w:tabs>
        <w:ind w:left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&lt;Wymagania dotyczące </w:t>
      </w:r>
      <w:r>
        <w:rPr>
          <w:sz w:val="24"/>
          <w:szCs w:val="24"/>
          <w:lang w:val="pl-PL"/>
        </w:rPr>
        <w:t>poziomu gwarancji jakościowych (wyjaśnienia kategorii wymagań jakościowych znajdują się w dodatkowej instrukcji)</w:t>
      </w:r>
      <w:r>
        <w:rPr>
          <w:sz w:val="24"/>
          <w:szCs w:val="24"/>
        </w:rPr>
        <w:t xml:space="preserve">. Dla każdego wymagania należy określić jej priorytet (ważność) wg skali: </w:t>
      </w:r>
      <w:r>
        <w:rPr>
          <w:sz w:val="24"/>
          <w:szCs w:val="24"/>
          <w:lang w:val="pl-PL"/>
        </w:rPr>
        <w:t>MUST</w:t>
      </w:r>
      <w:r>
        <w:rPr>
          <w:sz w:val="24"/>
          <w:szCs w:val="24"/>
        </w:rPr>
        <w:t xml:space="preserve"> - konieczne, </w:t>
      </w:r>
      <w:r>
        <w:rPr>
          <w:sz w:val="24"/>
          <w:szCs w:val="24"/>
          <w:lang w:val="pl-PL"/>
        </w:rPr>
        <w:t>SHOULD</w:t>
      </w:r>
      <w:r>
        <w:rPr>
          <w:sz w:val="24"/>
          <w:szCs w:val="24"/>
        </w:rPr>
        <w:t xml:space="preserve"> - powinno być, </w:t>
      </w:r>
      <w:r>
        <w:rPr>
          <w:sz w:val="24"/>
          <w:szCs w:val="24"/>
          <w:lang w:val="pl-PL"/>
        </w:rPr>
        <w:t>COULD</w:t>
      </w:r>
      <w:r>
        <w:rPr>
          <w:sz w:val="24"/>
          <w:szCs w:val="24"/>
        </w:rPr>
        <w:t xml:space="preserve"> - może być (jeśli starczy czasu i zasobów), </w:t>
      </w:r>
      <w:r>
        <w:rPr>
          <w:sz w:val="24"/>
          <w:szCs w:val="24"/>
          <w:lang w:val="pl-PL"/>
        </w:rPr>
        <w:t>WON’T</w:t>
      </w:r>
      <w:r>
        <w:rPr>
          <w:sz w:val="24"/>
          <w:szCs w:val="24"/>
        </w:rPr>
        <w:t xml:space="preserve"> - w ogóle niepotrzebne</w:t>
      </w:r>
      <w:r>
        <w:rPr>
          <w:sz w:val="24"/>
          <w:szCs w:val="24"/>
          <w:lang w:val="pl-PL"/>
        </w:rPr>
        <w:t>.</w:t>
      </w:r>
      <w:r>
        <w:rPr>
          <w:sz w:val="24"/>
          <w:szCs w:val="24"/>
        </w:rPr>
        <w:t>&gt;</w:t>
      </w:r>
    </w:p>
    <w:p w14:paraId="68B2423C" w14:textId="77777777" w:rsidR="001A4B0C" w:rsidRDefault="001A4B0C">
      <w:pPr>
        <w:pStyle w:val="Akapitzlist"/>
        <w:rPr>
          <w:b/>
          <w:sz w:val="28"/>
        </w:rPr>
      </w:pPr>
    </w:p>
    <w:tbl>
      <w:tblPr>
        <w:tblW w:w="8893" w:type="dxa"/>
        <w:tblInd w:w="250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805"/>
        <w:gridCol w:w="5954"/>
        <w:gridCol w:w="1134"/>
      </w:tblGrid>
      <w:tr w:rsidR="001A4B0C" w14:paraId="53B0AD9B" w14:textId="77777777">
        <w:tc>
          <w:tcPr>
            <w:tcW w:w="1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pct10" w:color="auto" w:fill="auto"/>
          </w:tcPr>
          <w:p w14:paraId="19A3E8F1" w14:textId="77777777" w:rsidR="001A4B0C" w:rsidRDefault="00000000">
            <w:pPr>
              <w:widowControl w:val="0"/>
              <w:tabs>
                <w:tab w:val="left" w:pos="284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Kategoria</w:t>
            </w:r>
          </w:p>
        </w:tc>
        <w:tc>
          <w:tcPr>
            <w:tcW w:w="595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pct10" w:color="auto" w:fill="auto"/>
          </w:tcPr>
          <w:p w14:paraId="402C23AB" w14:textId="77777777" w:rsidR="001A4B0C" w:rsidRDefault="00000000">
            <w:pPr>
              <w:widowControl w:val="0"/>
              <w:tabs>
                <w:tab w:val="left" w:pos="284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Treść wymagania</w:t>
            </w:r>
          </w:p>
          <w:p w14:paraId="786120D9" w14:textId="77777777" w:rsidR="001A4B0C" w:rsidRDefault="00000000">
            <w:pPr>
              <w:widowControl w:val="0"/>
              <w:tabs>
                <w:tab w:val="left" w:pos="284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(możliwa do obiektywnej weryfikacji)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pct10" w:color="auto" w:fill="auto"/>
            <w:tcMar>
              <w:top w:w="0" w:type="dxa"/>
              <w:bottom w:w="0" w:type="dxa"/>
            </w:tcMar>
          </w:tcPr>
          <w:p w14:paraId="41361AD8" w14:textId="77777777" w:rsidR="001A4B0C" w:rsidRDefault="00000000">
            <w:pPr>
              <w:widowControl w:val="0"/>
              <w:tabs>
                <w:tab w:val="left" w:pos="284"/>
              </w:tabs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Priorytet</w:t>
            </w:r>
          </w:p>
        </w:tc>
      </w:tr>
      <w:tr w:rsidR="001A4B0C" w14:paraId="051A266F" w14:textId="77777777">
        <w:tc>
          <w:tcPr>
            <w:tcW w:w="1805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0E4AE" w14:textId="77777777" w:rsidR="001A4B0C" w:rsidRDefault="00000000">
            <w:pPr>
              <w:widowControl w:val="0"/>
              <w:tabs>
                <w:tab w:val="left" w:pos="284"/>
              </w:tabs>
              <w:rPr>
                <w:sz w:val="22"/>
              </w:rPr>
            </w:pPr>
            <w:r>
              <w:rPr>
                <w:sz w:val="22"/>
              </w:rPr>
              <w:t>wydajność</w:t>
            </w:r>
          </w:p>
        </w:tc>
        <w:tc>
          <w:tcPr>
            <w:tcW w:w="595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1CB18" w14:textId="2CF1485F" w:rsidR="001A4B0C" w:rsidRDefault="00D32E30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system ma obsługiwać </w:t>
            </w:r>
            <w:r w:rsidR="00C5721C">
              <w:rPr>
                <w:rFonts w:ascii="Arial" w:hAnsi="Arial" w:cs="Arial"/>
                <w:sz w:val="22"/>
              </w:rPr>
              <w:t>100 użytkowników w czasie rzeczywistym bez opóźnień (&lt;1s) i 500 użytkowników z niskimi opóźnieniami (&lt;5s)</w:t>
            </w:r>
          </w:p>
        </w:tc>
        <w:tc>
          <w:tcPr>
            <w:tcW w:w="113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1E91011" w14:textId="696C5692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SHOULD</w:t>
            </w:r>
          </w:p>
        </w:tc>
      </w:tr>
      <w:tr w:rsidR="001A4B0C" w14:paraId="16470737" w14:textId="77777777"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2406" w14:textId="77777777" w:rsidR="001A4B0C" w:rsidRDefault="00000000">
            <w:pPr>
              <w:widowControl w:val="0"/>
              <w:tabs>
                <w:tab w:val="left" w:pos="284"/>
              </w:tabs>
              <w:rPr>
                <w:sz w:val="22"/>
              </w:rPr>
            </w:pPr>
            <w:r>
              <w:rPr>
                <w:sz w:val="22"/>
              </w:rPr>
              <w:t>niezawodność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FE0C1" w14:textId="17296AA7" w:rsidR="001A4B0C" w:rsidRDefault="00D32E30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system musi działać bezawaryjnie przez 99% czasu, w szczególności przy podwyższonym obciążeniu </w:t>
            </w:r>
            <w:r>
              <w:rPr>
                <w:rFonts w:ascii="Arial" w:hAnsi="Arial" w:cs="Arial"/>
                <w:sz w:val="22"/>
              </w:rPr>
              <w:lastRenderedPageBreak/>
              <w:t xml:space="preserve">spowodowanym przez sezon urlopowy i weekendy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12E3F80" w14:textId="33BAB9C4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lastRenderedPageBreak/>
              <w:t>MUST</w:t>
            </w:r>
          </w:p>
        </w:tc>
      </w:tr>
      <w:tr w:rsidR="001A4B0C" w14:paraId="3C4FB732" w14:textId="77777777"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C8A3E" w14:textId="77777777" w:rsidR="001A4B0C" w:rsidRDefault="00000000">
            <w:pPr>
              <w:widowControl w:val="0"/>
              <w:tabs>
                <w:tab w:val="left" w:pos="284"/>
              </w:tabs>
              <w:rPr>
                <w:sz w:val="22"/>
              </w:rPr>
            </w:pPr>
            <w:r>
              <w:rPr>
                <w:sz w:val="22"/>
              </w:rPr>
              <w:t>dostępność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4E61" w14:textId="1A30DE65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dostępność systemu</w:t>
            </w:r>
            <w:r w:rsidR="00166265">
              <w:rPr>
                <w:rFonts w:ascii="Arial" w:hAnsi="Arial" w:cs="Arial"/>
                <w:sz w:val="22"/>
              </w:rPr>
              <w:t xml:space="preserve"> przez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="00166265">
              <w:rPr>
                <w:rFonts w:ascii="Arial" w:hAnsi="Arial" w:cs="Arial"/>
                <w:sz w:val="22"/>
              </w:rPr>
              <w:t>99% czasu</w:t>
            </w:r>
            <w:r>
              <w:rPr>
                <w:rFonts w:ascii="Arial" w:hAnsi="Arial" w:cs="Arial"/>
                <w:sz w:val="22"/>
              </w:rPr>
              <w:t>, z możliwą przerwą administracyjną do 6h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34BC19E" w14:textId="2286395F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SHOULD</w:t>
            </w:r>
          </w:p>
        </w:tc>
      </w:tr>
      <w:tr w:rsidR="001A4B0C" w14:paraId="5382C7DB" w14:textId="77777777"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3C91D" w14:textId="77777777" w:rsidR="001A4B0C" w:rsidRDefault="00000000">
            <w:pPr>
              <w:widowControl w:val="0"/>
              <w:tabs>
                <w:tab w:val="left" w:pos="284"/>
              </w:tabs>
              <w:rPr>
                <w:sz w:val="22"/>
              </w:rPr>
            </w:pPr>
            <w:r>
              <w:rPr>
                <w:sz w:val="22"/>
              </w:rPr>
              <w:t>ochrona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301B" w14:textId="5B0504D2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dane użytkowników muszą być szyfrowane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8BD5C18" w14:textId="3F3E70E5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MUST</w:t>
            </w:r>
          </w:p>
        </w:tc>
      </w:tr>
      <w:tr w:rsidR="001A4B0C" w14:paraId="1EB8A1A4" w14:textId="77777777"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9ECCE" w14:textId="77777777" w:rsidR="001A4B0C" w:rsidRDefault="00000000">
            <w:pPr>
              <w:widowControl w:val="0"/>
              <w:tabs>
                <w:tab w:val="left" w:pos="284"/>
              </w:tabs>
              <w:rPr>
                <w:sz w:val="22"/>
              </w:rPr>
            </w:pPr>
            <w:r>
              <w:rPr>
                <w:sz w:val="22"/>
              </w:rPr>
              <w:t>bezpieczeństwo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8947" w14:textId="0C7B1FF2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system nie może umożliwiać nieautoryzowanego dostępu do danych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2255EF4" w14:textId="27AFC92C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MUST</w:t>
            </w:r>
          </w:p>
        </w:tc>
      </w:tr>
      <w:tr w:rsidR="00166265" w14:paraId="70B4C8BC" w14:textId="77777777"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31D6" w14:textId="57F44E0F" w:rsidR="00166265" w:rsidRDefault="00166265">
            <w:pPr>
              <w:widowControl w:val="0"/>
              <w:tabs>
                <w:tab w:val="left" w:pos="284"/>
              </w:tabs>
              <w:rPr>
                <w:sz w:val="22"/>
              </w:rPr>
            </w:pPr>
            <w:r>
              <w:rPr>
                <w:sz w:val="22"/>
              </w:rPr>
              <w:t>bezpieczeństwo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9FA1" w14:textId="3BBC3563" w:rsidR="00166265" w:rsidRDefault="00166265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integracja z systemem alarmowym klubu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E6C8DE" w14:textId="470807DD" w:rsidR="00166265" w:rsidRDefault="00166265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WON’T</w:t>
            </w:r>
          </w:p>
        </w:tc>
      </w:tr>
      <w:tr w:rsidR="001A4B0C" w14:paraId="39E4679E" w14:textId="77777777"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DD2BE" w14:textId="77777777" w:rsidR="001A4B0C" w:rsidRDefault="00000000">
            <w:pPr>
              <w:widowControl w:val="0"/>
              <w:tabs>
                <w:tab w:val="left" w:pos="284"/>
              </w:tabs>
              <w:rPr>
                <w:sz w:val="22"/>
              </w:rPr>
            </w:pPr>
            <w:r>
              <w:rPr>
                <w:sz w:val="22"/>
              </w:rPr>
              <w:t>przenośność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856A" w14:textId="55ED3AEA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aplikacja działa w przeglądarkach i na urządzeniach mobilnych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D4CE46F" w14:textId="4A203091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SHOULD</w:t>
            </w:r>
          </w:p>
        </w:tc>
      </w:tr>
      <w:tr w:rsidR="001A4B0C" w14:paraId="64E1F97B" w14:textId="77777777"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7E474" w14:textId="77777777" w:rsidR="001A4B0C" w:rsidRDefault="00000000">
            <w:pPr>
              <w:widowControl w:val="0"/>
              <w:tabs>
                <w:tab w:val="left" w:pos="284"/>
              </w:tabs>
              <w:rPr>
                <w:sz w:val="22"/>
              </w:rPr>
            </w:pPr>
            <w:r>
              <w:rPr>
                <w:sz w:val="22"/>
              </w:rPr>
              <w:t>elastyczność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3F7A1" w14:textId="7122BED3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możliwość dodawania nowych modułów lub integracji z nowymi social mediami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92FABE2" w14:textId="2B78262F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COULD</w:t>
            </w:r>
          </w:p>
        </w:tc>
      </w:tr>
      <w:tr w:rsidR="001A4B0C" w14:paraId="387395A2" w14:textId="77777777"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CD19A" w14:textId="77777777" w:rsidR="001A4B0C" w:rsidRDefault="00000000">
            <w:pPr>
              <w:widowControl w:val="0"/>
              <w:tabs>
                <w:tab w:val="left" w:pos="284"/>
              </w:tabs>
              <w:rPr>
                <w:sz w:val="22"/>
              </w:rPr>
            </w:pPr>
            <w:r>
              <w:rPr>
                <w:sz w:val="22"/>
              </w:rPr>
              <w:t>konfigurowalność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1ECB1" w14:textId="5C371F56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możliwość zmiany zapisanych agencji artystycznych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39223C9" w14:textId="420BEEFF" w:rsidR="001A4B0C" w:rsidRDefault="00C5721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SHOULD</w:t>
            </w:r>
          </w:p>
        </w:tc>
      </w:tr>
      <w:tr w:rsidR="001A4B0C" w14:paraId="3C21F229" w14:textId="77777777"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049DC" w14:textId="77777777" w:rsidR="001A4B0C" w:rsidRDefault="00000000">
            <w:pPr>
              <w:widowControl w:val="0"/>
              <w:tabs>
                <w:tab w:val="left" w:pos="284"/>
              </w:tabs>
              <w:rPr>
                <w:i/>
                <w:sz w:val="22"/>
              </w:rPr>
            </w:pPr>
            <w:r>
              <w:rPr>
                <w:i/>
                <w:sz w:val="22"/>
              </w:rPr>
              <w:t>&lt;ew. inne&gt;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E46E0" w14:textId="77777777" w:rsidR="001A4B0C" w:rsidRDefault="001A4B0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1D1E3EF" w14:textId="77777777" w:rsidR="001A4B0C" w:rsidRDefault="001A4B0C">
            <w:pPr>
              <w:widowControl w:val="0"/>
              <w:tabs>
                <w:tab w:val="left" w:pos="284"/>
              </w:tabs>
              <w:rPr>
                <w:rFonts w:ascii="Arial" w:hAnsi="Arial" w:cs="Arial"/>
                <w:sz w:val="22"/>
              </w:rPr>
            </w:pPr>
          </w:p>
        </w:tc>
      </w:tr>
    </w:tbl>
    <w:p w14:paraId="7D53DA6B" w14:textId="77777777" w:rsidR="001A4B0C" w:rsidRDefault="001A4B0C">
      <w:pPr>
        <w:tabs>
          <w:tab w:val="left" w:pos="284"/>
        </w:tabs>
        <w:rPr>
          <w:b/>
          <w:sz w:val="28"/>
        </w:rPr>
      </w:pPr>
    </w:p>
    <w:p w14:paraId="14EF3EAC" w14:textId="77777777" w:rsidR="001A4B0C" w:rsidRDefault="00000000">
      <w:pPr>
        <w:numPr>
          <w:ilvl w:val="0"/>
          <w:numId w:val="1"/>
        </w:numPr>
        <w:tabs>
          <w:tab w:val="left" w:pos="284"/>
        </w:tabs>
        <w:rPr>
          <w:b/>
          <w:sz w:val="28"/>
        </w:rPr>
      </w:pPr>
      <w:r>
        <w:rPr>
          <w:b/>
          <w:sz w:val="28"/>
        </w:rPr>
        <w:t>Ograniczenia</w:t>
      </w:r>
    </w:p>
    <w:p w14:paraId="39441371" w14:textId="4E01844B" w:rsidR="001A4B0C" w:rsidRDefault="001A4B0C">
      <w:pPr>
        <w:tabs>
          <w:tab w:val="left" w:pos="284"/>
        </w:tabs>
        <w:ind w:left="360" w:hanging="360"/>
        <w:rPr>
          <w:sz w:val="24"/>
          <w:szCs w:val="24"/>
        </w:rPr>
      </w:pPr>
    </w:p>
    <w:p w14:paraId="26BFEEFA" w14:textId="77777777" w:rsidR="00166265" w:rsidRDefault="00166265" w:rsidP="00C5721C">
      <w:pPr>
        <w:tabs>
          <w:tab w:val="left" w:pos="284"/>
        </w:tabs>
        <w:rPr>
          <w:sz w:val="24"/>
          <w:szCs w:val="24"/>
        </w:rPr>
      </w:pPr>
      <w:r>
        <w:rPr>
          <w:sz w:val="24"/>
          <w:szCs w:val="24"/>
        </w:rPr>
        <w:t xml:space="preserve">Prawne: </w:t>
      </w:r>
    </w:p>
    <w:p w14:paraId="5080AD51" w14:textId="3F89DBBE" w:rsidR="00166265" w:rsidRDefault="00C5721C" w:rsidP="00166265">
      <w:pPr>
        <w:pStyle w:val="Akapitzlist"/>
        <w:numPr>
          <w:ilvl w:val="0"/>
          <w:numId w:val="6"/>
        </w:numPr>
        <w:tabs>
          <w:tab w:val="left" w:pos="284"/>
        </w:tabs>
        <w:rPr>
          <w:sz w:val="24"/>
          <w:szCs w:val="24"/>
        </w:rPr>
      </w:pPr>
      <w:r w:rsidRPr="00166265">
        <w:rPr>
          <w:sz w:val="24"/>
          <w:szCs w:val="24"/>
        </w:rPr>
        <w:t xml:space="preserve">Zgodność z przepisami RODO i polityką ochrony danych. </w:t>
      </w:r>
    </w:p>
    <w:p w14:paraId="79E400B0" w14:textId="1E9AA2DF" w:rsidR="00E8655A" w:rsidRPr="00166265" w:rsidRDefault="00E8655A" w:rsidP="00166265">
      <w:pPr>
        <w:pStyle w:val="Akapitzlist"/>
        <w:numPr>
          <w:ilvl w:val="0"/>
          <w:numId w:val="6"/>
        </w:numPr>
        <w:tabs>
          <w:tab w:val="left" w:pos="284"/>
        </w:tabs>
        <w:rPr>
          <w:sz w:val="24"/>
          <w:szCs w:val="24"/>
        </w:rPr>
      </w:pPr>
      <w:r>
        <w:rPr>
          <w:sz w:val="24"/>
          <w:szCs w:val="24"/>
        </w:rPr>
        <w:t>System musi wspierać wystawianie faktur</w:t>
      </w:r>
      <w:r w:rsidR="004D23FF">
        <w:rPr>
          <w:sz w:val="24"/>
          <w:szCs w:val="24"/>
        </w:rPr>
        <w:t xml:space="preserve"> i dokumentów sprzedaży</w:t>
      </w:r>
      <w:r>
        <w:rPr>
          <w:sz w:val="24"/>
          <w:szCs w:val="24"/>
        </w:rPr>
        <w:t xml:space="preserve"> zgodnie z wymogami prawa.</w:t>
      </w:r>
    </w:p>
    <w:p w14:paraId="69D58630" w14:textId="77777777" w:rsidR="00166265" w:rsidRDefault="00166265" w:rsidP="00C5721C">
      <w:pPr>
        <w:tabs>
          <w:tab w:val="left" w:pos="284"/>
        </w:tabs>
        <w:rPr>
          <w:sz w:val="24"/>
          <w:szCs w:val="24"/>
        </w:rPr>
      </w:pPr>
      <w:r>
        <w:rPr>
          <w:sz w:val="24"/>
          <w:szCs w:val="24"/>
        </w:rPr>
        <w:t xml:space="preserve">Technologiczne: </w:t>
      </w:r>
    </w:p>
    <w:p w14:paraId="23426F43" w14:textId="77777777" w:rsidR="00166265" w:rsidRPr="00166265" w:rsidRDefault="00C5721C" w:rsidP="00166265">
      <w:pPr>
        <w:pStyle w:val="Akapitzlist"/>
        <w:numPr>
          <w:ilvl w:val="0"/>
          <w:numId w:val="6"/>
        </w:numPr>
        <w:tabs>
          <w:tab w:val="left" w:pos="284"/>
        </w:tabs>
        <w:rPr>
          <w:sz w:val="24"/>
          <w:szCs w:val="24"/>
        </w:rPr>
      </w:pPr>
      <w:r w:rsidRPr="00166265">
        <w:rPr>
          <w:sz w:val="24"/>
          <w:szCs w:val="24"/>
        </w:rPr>
        <w:t xml:space="preserve">Wdrożenie w infrastrukturze klubu bez korzystania z zewnętrznej chmury. </w:t>
      </w:r>
    </w:p>
    <w:p w14:paraId="4E9DB612" w14:textId="77777777" w:rsidR="00166265" w:rsidRPr="00166265" w:rsidRDefault="00166265" w:rsidP="00C5721C">
      <w:pPr>
        <w:pStyle w:val="Akapitzlist"/>
        <w:numPr>
          <w:ilvl w:val="0"/>
          <w:numId w:val="6"/>
        </w:numPr>
        <w:tabs>
          <w:tab w:val="left" w:pos="284"/>
        </w:tabs>
        <w:rPr>
          <w:b/>
          <w:sz w:val="28"/>
        </w:rPr>
      </w:pPr>
      <w:r w:rsidRPr="00166265">
        <w:rPr>
          <w:sz w:val="24"/>
          <w:szCs w:val="24"/>
        </w:rPr>
        <w:t>System musi być oparty o architekturę webową.</w:t>
      </w:r>
    </w:p>
    <w:p w14:paraId="5A6D7CA7" w14:textId="08F8DF5D" w:rsidR="00166265" w:rsidRPr="00E8655A" w:rsidRDefault="00166265" w:rsidP="00C5721C">
      <w:pPr>
        <w:pStyle w:val="Akapitzlist"/>
        <w:numPr>
          <w:ilvl w:val="0"/>
          <w:numId w:val="6"/>
        </w:numPr>
        <w:tabs>
          <w:tab w:val="left" w:pos="284"/>
        </w:tabs>
        <w:rPr>
          <w:b/>
          <w:sz w:val="28"/>
        </w:rPr>
      </w:pPr>
      <w:r w:rsidRPr="00166265">
        <w:rPr>
          <w:sz w:val="24"/>
          <w:szCs w:val="24"/>
        </w:rPr>
        <w:t>Interfejs użytkownika musi być responsywny.</w:t>
      </w:r>
    </w:p>
    <w:p w14:paraId="0FB37599" w14:textId="06174BA9" w:rsidR="00E8655A" w:rsidRPr="00166265" w:rsidRDefault="00E8655A" w:rsidP="00C5721C">
      <w:pPr>
        <w:pStyle w:val="Akapitzlist"/>
        <w:numPr>
          <w:ilvl w:val="0"/>
          <w:numId w:val="6"/>
        </w:numPr>
        <w:tabs>
          <w:tab w:val="left" w:pos="284"/>
        </w:tabs>
        <w:rPr>
          <w:b/>
          <w:sz w:val="28"/>
        </w:rPr>
      </w:pPr>
      <w:r>
        <w:rPr>
          <w:sz w:val="24"/>
          <w:szCs w:val="24"/>
        </w:rPr>
        <w:t>System musi być możliwy do uruchomienia na obecnej infrastrukturze sieciowej w klubie.</w:t>
      </w:r>
    </w:p>
    <w:p w14:paraId="386F4212" w14:textId="190AF729" w:rsidR="00166265" w:rsidRDefault="00166265" w:rsidP="00C5721C">
      <w:pPr>
        <w:tabs>
          <w:tab w:val="left" w:pos="284"/>
        </w:tabs>
        <w:rPr>
          <w:sz w:val="24"/>
          <w:szCs w:val="24"/>
        </w:rPr>
      </w:pPr>
      <w:r>
        <w:rPr>
          <w:sz w:val="24"/>
          <w:szCs w:val="24"/>
        </w:rPr>
        <w:t>Projektowe:</w:t>
      </w:r>
    </w:p>
    <w:p w14:paraId="03AAB06B" w14:textId="45B7AC0B" w:rsidR="001A4B0C" w:rsidRPr="00E8655A" w:rsidRDefault="00166265" w:rsidP="00166265">
      <w:pPr>
        <w:pStyle w:val="Akapitzlist"/>
        <w:numPr>
          <w:ilvl w:val="0"/>
          <w:numId w:val="7"/>
        </w:numPr>
        <w:tabs>
          <w:tab w:val="left" w:pos="284"/>
        </w:tabs>
        <w:rPr>
          <w:b/>
          <w:sz w:val="28"/>
        </w:rPr>
      </w:pPr>
      <w:r w:rsidRPr="00166265">
        <w:rPr>
          <w:sz w:val="24"/>
          <w:szCs w:val="24"/>
        </w:rPr>
        <w:t>Dokumentacja musi być tworzona w języku polskim.</w:t>
      </w:r>
      <w:r w:rsidR="00C5721C" w:rsidRPr="00166265">
        <w:rPr>
          <w:sz w:val="24"/>
          <w:szCs w:val="24"/>
        </w:rPr>
        <w:t xml:space="preserve"> </w:t>
      </w:r>
    </w:p>
    <w:p w14:paraId="5EDBE0CD" w14:textId="09A3DBAA" w:rsidR="00E8655A" w:rsidRPr="00E8655A" w:rsidRDefault="00E8655A" w:rsidP="00E8655A">
      <w:pPr>
        <w:pStyle w:val="Akapitzlist"/>
        <w:numPr>
          <w:ilvl w:val="0"/>
          <w:numId w:val="7"/>
        </w:numPr>
        <w:tabs>
          <w:tab w:val="left" w:pos="284"/>
        </w:tabs>
        <w:rPr>
          <w:b/>
          <w:sz w:val="28"/>
        </w:rPr>
      </w:pPr>
      <w:r>
        <w:rPr>
          <w:sz w:val="24"/>
          <w:szCs w:val="24"/>
        </w:rPr>
        <w:t>System po wdrożeniu musi być stale utrzymywany i administrowany przez doświadczony personel.</w:t>
      </w:r>
    </w:p>
    <w:sectPr w:rsidR="00E8655A" w:rsidRPr="00E8655A">
      <w:footerReference w:type="default" r:id="rId9"/>
      <w:pgSz w:w="11906" w:h="16838"/>
      <w:pgMar w:top="1134" w:right="1418" w:bottom="1134" w:left="1418" w:header="0" w:footer="709" w:gutter="0"/>
      <w:cols w:space="708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EAF3C" w14:textId="77777777" w:rsidR="00EF79AE" w:rsidRDefault="00EF79AE">
      <w:r>
        <w:separator/>
      </w:r>
    </w:p>
  </w:endnote>
  <w:endnote w:type="continuationSeparator" w:id="0">
    <w:p w14:paraId="5AB3D8CB" w14:textId="77777777" w:rsidR="00EF79AE" w:rsidRDefault="00EF7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950E8" w14:textId="77777777" w:rsidR="001A4B0C" w:rsidRDefault="00000000">
    <w:pPr>
      <w:pStyle w:val="Stopka"/>
      <w:jc w:val="center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  <w:p w14:paraId="5381AD98" w14:textId="77777777" w:rsidR="001A4B0C" w:rsidRDefault="001A4B0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66D4B" w14:textId="77777777" w:rsidR="00EF79AE" w:rsidRDefault="00EF79AE">
      <w:pPr>
        <w:rPr>
          <w:sz w:val="12"/>
        </w:rPr>
      </w:pPr>
      <w:r>
        <w:separator/>
      </w:r>
    </w:p>
  </w:footnote>
  <w:footnote w:type="continuationSeparator" w:id="0">
    <w:p w14:paraId="36D30140" w14:textId="77777777" w:rsidR="00EF79AE" w:rsidRDefault="00EF79AE">
      <w:pPr>
        <w:rPr>
          <w:sz w:val="1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B1327"/>
    <w:multiLevelType w:val="hybridMultilevel"/>
    <w:tmpl w:val="EAC412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86EB5"/>
    <w:multiLevelType w:val="hybridMultilevel"/>
    <w:tmpl w:val="D5E8C666"/>
    <w:lvl w:ilvl="0" w:tplc="0415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8E65CA1"/>
    <w:multiLevelType w:val="hybridMultilevel"/>
    <w:tmpl w:val="A260D838"/>
    <w:lvl w:ilvl="0" w:tplc="0415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3" w15:restartNumberingAfterBreak="0">
    <w:nsid w:val="4DC82DCE"/>
    <w:multiLevelType w:val="multilevel"/>
    <w:tmpl w:val="061CB02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D623E77"/>
    <w:multiLevelType w:val="hybridMultilevel"/>
    <w:tmpl w:val="E16A3A0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5F78BE"/>
    <w:multiLevelType w:val="multilevel"/>
    <w:tmpl w:val="3E2462B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6" w15:restartNumberingAfterBreak="0">
    <w:nsid w:val="71627BB2"/>
    <w:multiLevelType w:val="multilevel"/>
    <w:tmpl w:val="7BBC7D08"/>
    <w:lvl w:ilvl="0">
      <w:start w:val="1"/>
      <w:numFmt w:val="bullet"/>
      <w:lvlText w:val=""/>
      <w:lvlJc w:val="left"/>
      <w:pPr>
        <w:tabs>
          <w:tab w:val="num" w:pos="0"/>
        </w:tabs>
        <w:ind w:left="115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7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9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1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3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75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7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9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11" w:hanging="360"/>
      </w:pPr>
      <w:rPr>
        <w:rFonts w:ascii="Wingdings" w:hAnsi="Wingdings" w:cs="Wingdings" w:hint="default"/>
      </w:rPr>
    </w:lvl>
  </w:abstractNum>
  <w:num w:numId="1" w16cid:durableId="536354108">
    <w:abstractNumId w:val="5"/>
  </w:num>
  <w:num w:numId="2" w16cid:durableId="668558232">
    <w:abstractNumId w:val="6"/>
  </w:num>
  <w:num w:numId="3" w16cid:durableId="1139613249">
    <w:abstractNumId w:val="3"/>
  </w:num>
  <w:num w:numId="4" w16cid:durableId="875242109">
    <w:abstractNumId w:val="1"/>
  </w:num>
  <w:num w:numId="5" w16cid:durableId="1324049145">
    <w:abstractNumId w:val="2"/>
  </w:num>
  <w:num w:numId="6" w16cid:durableId="355154416">
    <w:abstractNumId w:val="4"/>
  </w:num>
  <w:num w:numId="7" w16cid:durableId="18193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TrackMoves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4B0C"/>
    <w:rsid w:val="00166265"/>
    <w:rsid w:val="001A4B0C"/>
    <w:rsid w:val="00260406"/>
    <w:rsid w:val="004D23FF"/>
    <w:rsid w:val="0057236E"/>
    <w:rsid w:val="007606D0"/>
    <w:rsid w:val="007F12C1"/>
    <w:rsid w:val="009E2885"/>
    <w:rsid w:val="00A01E6B"/>
    <w:rsid w:val="00A8262D"/>
    <w:rsid w:val="00B67D30"/>
    <w:rsid w:val="00BB0299"/>
    <w:rsid w:val="00C5721C"/>
    <w:rsid w:val="00D32E30"/>
    <w:rsid w:val="00D52E7F"/>
    <w:rsid w:val="00E8655A"/>
    <w:rsid w:val="00EF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02568"/>
  <w15:docId w15:val="{5357B2F3-581A-4E25-AE53-616B7DA69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C2E97"/>
    <w:pPr>
      <w:suppressAutoHyphens/>
    </w:pPr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qFormat/>
    <w:rsid w:val="00CC2E97"/>
    <w:pPr>
      <w:keepNext/>
      <w:keepLines/>
      <w:spacing w:before="631" w:after="452"/>
      <w:ind w:left="692" w:hanging="329"/>
      <w:outlineLvl w:val="0"/>
    </w:pPr>
    <w:rPr>
      <w:b/>
      <w:kern w:val="2"/>
      <w:sz w:val="29"/>
      <w:lang w:val="x-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qFormat/>
    <w:rsid w:val="00CC2E97"/>
    <w:rPr>
      <w:rFonts w:ascii="Times New Roman" w:eastAsia="Times New Roman" w:hAnsi="Times New Roman" w:cs="Times New Roman"/>
      <w:b/>
      <w:kern w:val="2"/>
      <w:sz w:val="29"/>
      <w:szCs w:val="20"/>
      <w:lang w:eastAsia="pl-PL"/>
    </w:rPr>
  </w:style>
  <w:style w:type="character" w:customStyle="1" w:styleId="Tekstpodstawowywcity2Znak">
    <w:name w:val="Tekst podstawowy wcięty 2 Znak"/>
    <w:link w:val="Tekstpodstawowywcity2"/>
    <w:qFormat/>
    <w:rsid w:val="00CC2E97"/>
    <w:rPr>
      <w:rFonts w:ascii="Times New Roman" w:eastAsia="Times New Roman" w:hAnsi="Times New Roman" w:cs="Times New Roman"/>
      <w:sz w:val="28"/>
      <w:szCs w:val="20"/>
      <w:lang w:eastAsia="pl-PL"/>
    </w:rPr>
  </w:style>
  <w:style w:type="character" w:styleId="Hipercze">
    <w:name w:val="Hyperlink"/>
    <w:uiPriority w:val="99"/>
    <w:unhideWhenUsed/>
    <w:rsid w:val="002A41E3"/>
    <w:rPr>
      <w:color w:val="0000FF"/>
      <w:u w:val="single"/>
    </w:rPr>
  </w:style>
  <w:style w:type="character" w:styleId="Odwoaniedokomentarza">
    <w:name w:val="annotation reference"/>
    <w:uiPriority w:val="99"/>
    <w:semiHidden/>
    <w:unhideWhenUsed/>
    <w:qFormat/>
    <w:rsid w:val="008D08A3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8D08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8D08A3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character" w:customStyle="1" w:styleId="TekstdymkaZnak">
    <w:name w:val="Tekst dymka Znak"/>
    <w:link w:val="Tekstdymka"/>
    <w:uiPriority w:val="99"/>
    <w:semiHidden/>
    <w:qFormat/>
    <w:rsid w:val="008D08A3"/>
    <w:rPr>
      <w:rFonts w:ascii="Tahoma" w:eastAsia="Times New Roman" w:hAnsi="Tahoma" w:cs="Tahoma"/>
      <w:sz w:val="16"/>
      <w:szCs w:val="16"/>
      <w:lang w:eastAsia="pl-PL"/>
    </w:rPr>
  </w:style>
  <w:style w:type="character" w:customStyle="1" w:styleId="hps">
    <w:name w:val="hps"/>
    <w:basedOn w:val="Domylnaczcionkaakapitu"/>
    <w:qFormat/>
    <w:rsid w:val="003C7147"/>
  </w:style>
  <w:style w:type="character" w:customStyle="1" w:styleId="NagwekZnak">
    <w:name w:val="Nagłówek Znak"/>
    <w:link w:val="Nagwek"/>
    <w:uiPriority w:val="99"/>
    <w:semiHidden/>
    <w:qFormat/>
    <w:rsid w:val="007B68F1"/>
    <w:rPr>
      <w:rFonts w:ascii="Times New Roman" w:eastAsia="Times New Roman" w:hAnsi="Times New Roman"/>
    </w:rPr>
  </w:style>
  <w:style w:type="character" w:customStyle="1" w:styleId="StopkaZnak">
    <w:name w:val="Stopka Znak"/>
    <w:link w:val="Stopka"/>
    <w:uiPriority w:val="99"/>
    <w:qFormat/>
    <w:rsid w:val="007B68F1"/>
    <w:rPr>
      <w:rFonts w:ascii="Times New Roman" w:eastAsia="Times New Roman" w:hAnsi="Times New Roman"/>
    </w:rPr>
  </w:style>
  <w:style w:type="character" w:customStyle="1" w:styleId="TekstprzypisukocowegoZnak">
    <w:name w:val="Tekst przypisu końcowego Znak"/>
    <w:link w:val="Tekstprzypisukocowego"/>
    <w:uiPriority w:val="99"/>
    <w:semiHidden/>
    <w:qFormat/>
    <w:rsid w:val="00DA7DBC"/>
    <w:rPr>
      <w:rFonts w:ascii="Times New Roman" w:eastAsia="Times New Roman" w:hAnsi="Times New Roman"/>
    </w:rPr>
  </w:style>
  <w:style w:type="character" w:customStyle="1" w:styleId="EndnoteCharacters">
    <w:name w:val="Endnote Characters"/>
    <w:uiPriority w:val="99"/>
    <w:semiHidden/>
    <w:unhideWhenUsed/>
    <w:qFormat/>
    <w:rsid w:val="00DA7DBC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DA7DBC"/>
    <w:rPr>
      <w:rFonts w:ascii="Times New Roman" w:eastAsia="Times New Roman" w:hAnsi="Times New Roman"/>
    </w:rPr>
  </w:style>
  <w:style w:type="character" w:customStyle="1" w:styleId="FootnoteCharacters">
    <w:name w:val="Footnote Characters"/>
    <w:uiPriority w:val="99"/>
    <w:semiHidden/>
    <w:unhideWhenUsed/>
    <w:qFormat/>
    <w:rsid w:val="00DA7DBC"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ny"/>
    <w:qFormat/>
    <w:pPr>
      <w:suppressLineNumbers/>
    </w:pPr>
    <w:rPr>
      <w:rFonts w:cs="Arial"/>
    </w:rPr>
  </w:style>
  <w:style w:type="paragraph" w:styleId="Akapitzlist">
    <w:name w:val="List Paragraph"/>
    <w:basedOn w:val="Normalny"/>
    <w:uiPriority w:val="34"/>
    <w:qFormat/>
    <w:rsid w:val="00CC2E97"/>
    <w:pPr>
      <w:ind w:left="720"/>
      <w:contextualSpacing/>
    </w:pPr>
  </w:style>
  <w:style w:type="paragraph" w:styleId="Tekstpodstawowywcity2">
    <w:name w:val="Body Text Indent 2"/>
    <w:basedOn w:val="Normalny"/>
    <w:link w:val="Tekstpodstawowywcity2Znak"/>
    <w:qFormat/>
    <w:rsid w:val="00CC2E97"/>
    <w:pPr>
      <w:tabs>
        <w:tab w:val="left" w:pos="284"/>
      </w:tabs>
      <w:ind w:left="284"/>
    </w:pPr>
    <w:rPr>
      <w:sz w:val="28"/>
      <w:lang w:val="x-none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8D08A3"/>
    <w:rPr>
      <w:lang w:val="x-none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qFormat/>
    <w:rsid w:val="008D08A3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8D08A3"/>
    <w:rPr>
      <w:rFonts w:ascii="Tahoma" w:hAnsi="Tahoma"/>
      <w:sz w:val="16"/>
      <w:szCs w:val="16"/>
      <w:lang w:val="x-none"/>
    </w:rPr>
  </w:style>
  <w:style w:type="paragraph" w:customStyle="1" w:styleId="HeaderandFooter">
    <w:name w:val="Header and Footer"/>
    <w:basedOn w:val="Normalny"/>
    <w:qFormat/>
  </w:style>
  <w:style w:type="paragraph" w:styleId="Nagwek">
    <w:name w:val="header"/>
    <w:basedOn w:val="Normalny"/>
    <w:link w:val="NagwekZnak"/>
    <w:uiPriority w:val="99"/>
    <w:semiHidden/>
    <w:unhideWhenUsed/>
    <w:rsid w:val="007B68F1"/>
    <w:pPr>
      <w:tabs>
        <w:tab w:val="center" w:pos="4536"/>
        <w:tab w:val="right" w:pos="9072"/>
      </w:tabs>
    </w:pPr>
    <w:rPr>
      <w:lang w:val="x-none" w:eastAsia="x-none"/>
    </w:rPr>
  </w:style>
  <w:style w:type="paragraph" w:styleId="Stopka">
    <w:name w:val="footer"/>
    <w:basedOn w:val="Normalny"/>
    <w:link w:val="StopkaZnak"/>
    <w:uiPriority w:val="99"/>
    <w:unhideWhenUsed/>
    <w:rsid w:val="007B68F1"/>
    <w:pPr>
      <w:tabs>
        <w:tab w:val="center" w:pos="4536"/>
        <w:tab w:val="right" w:pos="9072"/>
      </w:tabs>
    </w:pPr>
    <w:rPr>
      <w:lang w:val="x-none" w:eastAsia="x-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A7DBC"/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DA7DBC"/>
  </w:style>
  <w:style w:type="table" w:styleId="Tabela-Siatka">
    <w:name w:val="Table Grid"/>
    <w:basedOn w:val="Standardowy"/>
    <w:uiPriority w:val="59"/>
    <w:rsid w:val="00722D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przypisukocowego">
    <w:name w:val="endnote reference"/>
    <w:uiPriority w:val="99"/>
    <w:semiHidden/>
    <w:unhideWhenUsed/>
    <w:rsid w:val="00D32E3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2484A6-FC6F-49DE-A66E-F1C4DD9DB3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5</Pages>
  <Words>1084</Words>
  <Characters>6509</Characters>
  <Application>Microsoft Office Word</Application>
  <DocSecurity>0</DocSecurity>
  <Lines>54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Wesołowska</dc:creator>
  <dc:description/>
  <cp:lastModifiedBy>Dawid Wesołowski</cp:lastModifiedBy>
  <cp:revision>13</cp:revision>
  <dcterms:created xsi:type="dcterms:W3CDTF">2024-09-24T15:41:00Z</dcterms:created>
  <dcterms:modified xsi:type="dcterms:W3CDTF">2025-10-07T20:38:00Z</dcterms:modified>
  <dc:language>en-GB</dc:language>
</cp:coreProperties>
</file>