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E3A78" w14:textId="778F07E8" w:rsidR="006A55AA" w:rsidRPr="00104419" w:rsidRDefault="006A636C" w:rsidP="006A636C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Case 1 (number of </w:t>
      </w:r>
      <w:r w:rsidR="009F0A02"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>G</w:t>
      </w:r>
      <w:r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PU tasks = </w:t>
      </w:r>
      <w:r w:rsidR="001E1023"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>50</w:t>
      </w:r>
      <w:r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, number of </w:t>
      </w:r>
      <w:r w:rsidR="009F0A02"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>C</w:t>
      </w:r>
      <w:r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>PU tasks = 5)</w:t>
      </w:r>
    </w:p>
    <w:p w14:paraId="5E83B60E" w14:textId="2A8F74BA" w:rsidR="006A636C" w:rsidRPr="00104419" w:rsidRDefault="006A636C" w:rsidP="006A636C">
      <w:pPr>
        <w:jc w:val="center"/>
        <w:rPr>
          <w:rFonts w:ascii="Times New Roman" w:hAnsi="Times New Roman" w:cs="Times New Roman"/>
          <w:color w:val="0000FF"/>
          <w:sz w:val="20"/>
          <w:szCs w:val="20"/>
        </w:rPr>
      </w:pPr>
      <w:r w:rsidRPr="00104419">
        <w:rPr>
          <w:rFonts w:ascii="Times New Roman" w:hAnsi="Times New Roman" w:cs="Times New Roman"/>
          <w:color w:val="0000FF"/>
          <w:sz w:val="20"/>
          <w:szCs w:val="20"/>
        </w:rPr>
        <w:t>High parallelism</w:t>
      </w:r>
    </w:p>
    <w:p w14:paraId="5EF24CDF" w14:textId="77434A8E" w:rsidR="006A636C" w:rsidRPr="00104419" w:rsidRDefault="001F38BE" w:rsidP="006A636C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noProof/>
          <w:sz w:val="20"/>
          <w:szCs w:val="20"/>
        </w:rPr>
        <w:drawing>
          <wp:inline distT="0" distB="0" distL="0" distR="0" wp14:anchorId="236FDC9F" wp14:editId="06C07F67">
            <wp:extent cx="7171690" cy="621030"/>
            <wp:effectExtent l="0" t="0" r="0" b="7620"/>
            <wp:docPr id="6039519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1690" cy="62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4338E" w14:textId="77777777" w:rsidR="00E50EB3" w:rsidRPr="00104419" w:rsidRDefault="00E50EB3" w:rsidP="00655029">
      <w:pPr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42"/>
        <w:gridCol w:w="5642"/>
      </w:tblGrid>
      <w:tr w:rsidR="004F5CF9" w:rsidRPr="00104419" w14:paraId="35FBE9DB" w14:textId="77777777" w:rsidTr="001565EE">
        <w:tc>
          <w:tcPr>
            <w:tcW w:w="5642" w:type="dxa"/>
          </w:tcPr>
          <w:p w14:paraId="67A3D7B2" w14:textId="4034655F" w:rsidR="004F5CF9" w:rsidRPr="00104419" w:rsidRDefault="00FD6E67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3AC63C25" wp14:editId="6BEF591B">
                  <wp:extent cx="3240000" cy="1945798"/>
                  <wp:effectExtent l="0" t="0" r="0" b="0"/>
                  <wp:docPr id="1215906217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5D4D1430" w14:textId="77777777" w:rsidR="004F5CF9" w:rsidRPr="00104419" w:rsidRDefault="004F5CF9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  <w:p w14:paraId="14FA9F38" w14:textId="1396B9DC" w:rsidR="00006DAD" w:rsidRPr="00104419" w:rsidRDefault="00006DAD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5DC71C6A" w14:textId="7BC5E2A2" w:rsidR="004F5CF9" w:rsidRPr="00104419" w:rsidRDefault="00FD6E67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515B10D6" wp14:editId="60F52EF1">
                  <wp:extent cx="3240000" cy="1948229"/>
                  <wp:effectExtent l="0" t="0" r="0" b="0"/>
                  <wp:docPr id="1763007477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82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0EB213A" w14:textId="77777777" w:rsidR="004F5CF9" w:rsidRPr="00104419" w:rsidRDefault="004F5CF9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6DBAE54F" w14:textId="3A9A02CC" w:rsidR="00006DAD" w:rsidRPr="00104419" w:rsidRDefault="00006DAD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F5CF9" w:rsidRPr="00104419" w14:paraId="53AE0D95" w14:textId="77777777" w:rsidTr="001565EE">
        <w:tc>
          <w:tcPr>
            <w:tcW w:w="5642" w:type="dxa"/>
          </w:tcPr>
          <w:p w14:paraId="1663D336" w14:textId="309FF466" w:rsidR="004F5CF9" w:rsidRPr="00104419" w:rsidRDefault="00FD6E67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3920034F" wp14:editId="6FF4EA78">
                  <wp:extent cx="3240000" cy="1945798"/>
                  <wp:effectExtent l="0" t="0" r="0" b="0"/>
                  <wp:docPr id="85100313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D968B16" w14:textId="77777777" w:rsidR="004F5CF9" w:rsidRPr="00104419" w:rsidRDefault="004F5CF9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1C474E9A" w14:textId="0EAA795D" w:rsidR="00006DAD" w:rsidRPr="00104419" w:rsidRDefault="00006DAD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0B2E7D21" w14:textId="791B2FBB" w:rsidR="004F5CF9" w:rsidRPr="00104419" w:rsidRDefault="00FD6E67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5877FE00" wp14:editId="49F6594E">
                  <wp:extent cx="3240000" cy="1945798"/>
                  <wp:effectExtent l="0" t="0" r="0" b="0"/>
                  <wp:docPr id="1461236627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57EA8D1D" w14:textId="77777777" w:rsidR="004F5CF9" w:rsidRPr="00104419" w:rsidRDefault="004F5CF9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  <w:p w14:paraId="769F2DD4" w14:textId="11832459" w:rsidR="00006DAD" w:rsidRPr="00104419" w:rsidRDefault="00006DAD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F5CF9" w:rsidRPr="00104419" w14:paraId="1A706F93" w14:textId="77777777" w:rsidTr="001565EE">
        <w:tc>
          <w:tcPr>
            <w:tcW w:w="11284" w:type="dxa"/>
            <w:gridSpan w:val="2"/>
          </w:tcPr>
          <w:p w14:paraId="64687935" w14:textId="40F0A0C7" w:rsidR="004F5CF9" w:rsidRPr="00104419" w:rsidRDefault="00FD6E67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7104EE3B" wp14:editId="4F0EA9B7">
                  <wp:extent cx="3240000" cy="1945798"/>
                  <wp:effectExtent l="0" t="0" r="0" b="0"/>
                  <wp:docPr id="1429306152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894AAFD" w14:textId="16FEC5B7" w:rsidR="004F5CF9" w:rsidRPr="00104419" w:rsidRDefault="004F5CF9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</w:tr>
    </w:tbl>
    <w:p w14:paraId="5D4FC337" w14:textId="3DD14C5C" w:rsidR="004F5CF9" w:rsidRPr="00104419" w:rsidRDefault="003414DC" w:rsidP="006A636C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rFonts w:ascii="Times New Roman" w:hAnsi="Times New Roman" w:cs="Times New Roman"/>
          <w:b/>
          <w:bCs/>
          <w:sz w:val="20"/>
          <w:szCs w:val="20"/>
        </w:rPr>
        <w:t>Fig. 1.</w:t>
      </w:r>
      <w:r w:rsidRPr="00104419">
        <w:rPr>
          <w:rFonts w:ascii="Times New Roman" w:hAnsi="Times New Roman" w:cs="Times New Roman"/>
          <w:sz w:val="20"/>
          <w:szCs w:val="20"/>
        </w:rPr>
        <w:t xml:space="preserve"> Simulation results for Case 1 with high parallelism.</w:t>
      </w:r>
    </w:p>
    <w:p w14:paraId="63BFDFC2" w14:textId="77777777" w:rsidR="00006DAD" w:rsidRDefault="00006DAD" w:rsidP="000F689C">
      <w:pPr>
        <w:rPr>
          <w:rFonts w:ascii="Times New Roman" w:hAnsi="Times New Roman" w:cs="Times New Roman"/>
          <w:sz w:val="20"/>
          <w:szCs w:val="20"/>
        </w:rPr>
      </w:pPr>
    </w:p>
    <w:p w14:paraId="3844F88E" w14:textId="77777777" w:rsidR="00967F43" w:rsidRPr="00104419" w:rsidRDefault="00967F43" w:rsidP="000F689C">
      <w:pPr>
        <w:rPr>
          <w:rFonts w:ascii="Times New Roman" w:hAnsi="Times New Roman" w:cs="Times New Roman"/>
          <w:sz w:val="20"/>
          <w:szCs w:val="20"/>
        </w:rPr>
      </w:pPr>
    </w:p>
    <w:p w14:paraId="37C8B9B4" w14:textId="494B7974" w:rsidR="006A636C" w:rsidRPr="00104419" w:rsidRDefault="004F5CF9" w:rsidP="006A636C">
      <w:pPr>
        <w:jc w:val="center"/>
        <w:rPr>
          <w:rFonts w:ascii="Times New Roman" w:hAnsi="Times New Roman" w:cs="Times New Roman"/>
          <w:color w:val="E04E20"/>
          <w:sz w:val="20"/>
          <w:szCs w:val="20"/>
        </w:rPr>
      </w:pPr>
      <w:r w:rsidRPr="00104419">
        <w:rPr>
          <w:rFonts w:ascii="Times New Roman" w:hAnsi="Times New Roman" w:cs="Times New Roman"/>
          <w:color w:val="3A7C22" w:themeColor="accent6" w:themeShade="BF"/>
          <w:sz w:val="20"/>
          <w:szCs w:val="20"/>
        </w:rPr>
        <w:lastRenderedPageBreak/>
        <w:t>Speedup of the new method</w:t>
      </w:r>
      <w:r w:rsidR="00894856" w:rsidRPr="00104419">
        <w:rPr>
          <w:rFonts w:ascii="Times New Roman" w:hAnsi="Times New Roman" w:cs="Times New Roman"/>
          <w:color w:val="3A7C22" w:themeColor="accent6" w:themeShade="BF"/>
          <w:sz w:val="20"/>
          <w:szCs w:val="20"/>
        </w:rPr>
        <w:t xml:space="preserve"> (standard deviation)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3"/>
        <w:gridCol w:w="1708"/>
        <w:gridCol w:w="1843"/>
        <w:gridCol w:w="1985"/>
        <w:gridCol w:w="1984"/>
      </w:tblGrid>
      <w:tr w:rsidR="004F5CF9" w:rsidRPr="00104419" w14:paraId="7FF5484F" w14:textId="77777777" w:rsidTr="00894856">
        <w:trPr>
          <w:jc w:val="center"/>
        </w:trPr>
        <w:tc>
          <w:tcPr>
            <w:tcW w:w="2983" w:type="dxa"/>
          </w:tcPr>
          <w:p w14:paraId="6A99101A" w14:textId="77777777" w:rsidR="004F5CF9" w:rsidRPr="00104419" w:rsidRDefault="004F5CF9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8" w:type="dxa"/>
          </w:tcPr>
          <w:p w14:paraId="0D0BACBC" w14:textId="1379EC4E" w:rsidR="004F5CF9" w:rsidRPr="00104419" w:rsidRDefault="004F5CF9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Baseline</w:t>
            </w:r>
          </w:p>
        </w:tc>
        <w:tc>
          <w:tcPr>
            <w:tcW w:w="1843" w:type="dxa"/>
          </w:tcPr>
          <w:p w14:paraId="13EE625F" w14:textId="209E1B74" w:rsidR="004F5CF9" w:rsidRPr="00104419" w:rsidRDefault="004F5CF9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O-KGLP</w:t>
            </w:r>
          </w:p>
        </w:tc>
        <w:tc>
          <w:tcPr>
            <w:tcW w:w="1985" w:type="dxa"/>
          </w:tcPr>
          <w:p w14:paraId="3B408139" w14:textId="66C3BB0D" w:rsidR="004F5CF9" w:rsidRPr="00104419" w:rsidRDefault="004F5CF9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TET-BF-TET</w:t>
            </w:r>
          </w:p>
        </w:tc>
        <w:tc>
          <w:tcPr>
            <w:tcW w:w="1984" w:type="dxa"/>
          </w:tcPr>
          <w:p w14:paraId="34AA2FB7" w14:textId="5064D30B" w:rsidR="004F5CF9" w:rsidRPr="00104419" w:rsidRDefault="004F5CF9" w:rsidP="006A636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TET-WF-TET</w:t>
            </w:r>
          </w:p>
        </w:tc>
      </w:tr>
      <w:tr w:rsidR="004F6163" w:rsidRPr="00104419" w14:paraId="297C25C4" w14:textId="77777777" w:rsidTr="00894856">
        <w:trPr>
          <w:jc w:val="center"/>
        </w:trPr>
        <w:tc>
          <w:tcPr>
            <w:tcW w:w="2983" w:type="dxa"/>
          </w:tcPr>
          <w:p w14:paraId="7FE3EDD0" w14:textId="5A8763D1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</w:tc>
        <w:tc>
          <w:tcPr>
            <w:tcW w:w="1708" w:type="dxa"/>
          </w:tcPr>
          <w:p w14:paraId="66275326" w14:textId="07247BCC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28%</w:t>
            </w:r>
          </w:p>
        </w:tc>
        <w:tc>
          <w:tcPr>
            <w:tcW w:w="1843" w:type="dxa"/>
          </w:tcPr>
          <w:p w14:paraId="0DADCC1F" w14:textId="1DADF064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17%</w:t>
            </w:r>
          </w:p>
        </w:tc>
        <w:tc>
          <w:tcPr>
            <w:tcW w:w="1985" w:type="dxa"/>
          </w:tcPr>
          <w:p w14:paraId="5F7C89A4" w14:textId="34EBF768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37%</w:t>
            </w:r>
          </w:p>
        </w:tc>
        <w:tc>
          <w:tcPr>
            <w:tcW w:w="1984" w:type="dxa"/>
          </w:tcPr>
          <w:p w14:paraId="47B94440" w14:textId="5B7F2AC5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29%</w:t>
            </w:r>
          </w:p>
        </w:tc>
      </w:tr>
      <w:tr w:rsidR="004F6163" w:rsidRPr="00104419" w14:paraId="03C318E3" w14:textId="77777777" w:rsidTr="00894856">
        <w:trPr>
          <w:jc w:val="center"/>
        </w:trPr>
        <w:tc>
          <w:tcPr>
            <w:tcW w:w="2983" w:type="dxa"/>
          </w:tcPr>
          <w:p w14:paraId="1AC193DE" w14:textId="783A250E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0F525FF4" w14:textId="381CF1B6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54%</w:t>
            </w:r>
          </w:p>
        </w:tc>
        <w:tc>
          <w:tcPr>
            <w:tcW w:w="1843" w:type="dxa"/>
          </w:tcPr>
          <w:p w14:paraId="6637BEDF" w14:textId="4971926E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34%</w:t>
            </w:r>
          </w:p>
        </w:tc>
        <w:tc>
          <w:tcPr>
            <w:tcW w:w="1985" w:type="dxa"/>
          </w:tcPr>
          <w:p w14:paraId="03A269CD" w14:textId="250B7276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56%</w:t>
            </w:r>
          </w:p>
        </w:tc>
        <w:tc>
          <w:tcPr>
            <w:tcW w:w="1984" w:type="dxa"/>
          </w:tcPr>
          <w:p w14:paraId="08C18976" w14:textId="4332CCF1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37%</w:t>
            </w:r>
          </w:p>
        </w:tc>
      </w:tr>
      <w:tr w:rsidR="004F6163" w:rsidRPr="00104419" w14:paraId="5FF241C5" w14:textId="77777777" w:rsidTr="00894856">
        <w:trPr>
          <w:jc w:val="center"/>
        </w:trPr>
        <w:tc>
          <w:tcPr>
            <w:tcW w:w="2983" w:type="dxa"/>
          </w:tcPr>
          <w:p w14:paraId="6E9E6599" w14:textId="362B5A32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4DAC9412" w14:textId="7FB343D6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78%</w:t>
            </w:r>
          </w:p>
        </w:tc>
        <w:tc>
          <w:tcPr>
            <w:tcW w:w="1843" w:type="dxa"/>
          </w:tcPr>
          <w:p w14:paraId="70B9492F" w14:textId="1B3E6A98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51%</w:t>
            </w:r>
          </w:p>
        </w:tc>
        <w:tc>
          <w:tcPr>
            <w:tcW w:w="1985" w:type="dxa"/>
          </w:tcPr>
          <w:p w14:paraId="0F397754" w14:textId="448C1AD1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80%</w:t>
            </w:r>
          </w:p>
        </w:tc>
        <w:tc>
          <w:tcPr>
            <w:tcW w:w="1984" w:type="dxa"/>
          </w:tcPr>
          <w:p w14:paraId="2AA390AF" w14:textId="4DED9659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52%</w:t>
            </w:r>
          </w:p>
        </w:tc>
      </w:tr>
      <w:tr w:rsidR="004F6163" w:rsidRPr="00104419" w14:paraId="2838424A" w14:textId="77777777" w:rsidTr="00894856">
        <w:trPr>
          <w:jc w:val="center"/>
        </w:trPr>
        <w:tc>
          <w:tcPr>
            <w:tcW w:w="2983" w:type="dxa"/>
          </w:tcPr>
          <w:p w14:paraId="6BD2053F" w14:textId="4042DA1A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73202431" w14:textId="08F07B46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82%</w:t>
            </w:r>
          </w:p>
        </w:tc>
        <w:tc>
          <w:tcPr>
            <w:tcW w:w="1843" w:type="dxa"/>
          </w:tcPr>
          <w:p w14:paraId="331951A1" w14:textId="0CB5D0D9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65%</w:t>
            </w:r>
          </w:p>
        </w:tc>
        <w:tc>
          <w:tcPr>
            <w:tcW w:w="1985" w:type="dxa"/>
          </w:tcPr>
          <w:p w14:paraId="6D5D61A1" w14:textId="3619D2F3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82%</w:t>
            </w:r>
          </w:p>
        </w:tc>
        <w:tc>
          <w:tcPr>
            <w:tcW w:w="1984" w:type="dxa"/>
          </w:tcPr>
          <w:p w14:paraId="32775D04" w14:textId="17BE7E02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58%</w:t>
            </w:r>
          </w:p>
        </w:tc>
      </w:tr>
      <w:tr w:rsidR="004F6163" w:rsidRPr="00104419" w14:paraId="57C0E7ED" w14:textId="77777777" w:rsidTr="00894856">
        <w:trPr>
          <w:jc w:val="center"/>
        </w:trPr>
        <w:tc>
          <w:tcPr>
            <w:tcW w:w="2983" w:type="dxa"/>
          </w:tcPr>
          <w:p w14:paraId="1153D093" w14:textId="2EAB3678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57755A03" w14:textId="0AC58C19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86%</w:t>
            </w:r>
          </w:p>
        </w:tc>
        <w:tc>
          <w:tcPr>
            <w:tcW w:w="1843" w:type="dxa"/>
          </w:tcPr>
          <w:p w14:paraId="4C0B1149" w14:textId="579C6243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64%</w:t>
            </w:r>
          </w:p>
        </w:tc>
        <w:tc>
          <w:tcPr>
            <w:tcW w:w="1985" w:type="dxa"/>
          </w:tcPr>
          <w:p w14:paraId="5FA30272" w14:textId="2572939C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87%</w:t>
            </w:r>
          </w:p>
        </w:tc>
        <w:tc>
          <w:tcPr>
            <w:tcW w:w="1984" w:type="dxa"/>
          </w:tcPr>
          <w:p w14:paraId="0BA1C2F5" w14:textId="37959765" w:rsidR="004F6163" w:rsidRPr="00104419" w:rsidRDefault="004F6163" w:rsidP="004F61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60%</w:t>
            </w:r>
          </w:p>
        </w:tc>
      </w:tr>
      <w:tr w:rsidR="002C104C" w:rsidRPr="00104419" w14:paraId="59461F10" w14:textId="77777777" w:rsidTr="00894856">
        <w:trPr>
          <w:jc w:val="center"/>
        </w:trPr>
        <w:tc>
          <w:tcPr>
            <w:tcW w:w="2983" w:type="dxa"/>
          </w:tcPr>
          <w:p w14:paraId="36CBA508" w14:textId="08B5D29E" w:rsidR="002C104C" w:rsidRPr="00104419" w:rsidRDefault="002C104C" w:rsidP="00006DAD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Average</w:t>
            </w:r>
          </w:p>
        </w:tc>
        <w:tc>
          <w:tcPr>
            <w:tcW w:w="1708" w:type="dxa"/>
          </w:tcPr>
          <w:p w14:paraId="3D86E71E" w14:textId="767EBC66" w:rsidR="002C104C" w:rsidRPr="00104419" w:rsidRDefault="00CF7E5A" w:rsidP="00006DAD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65.60%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843" w:type="dxa"/>
          </w:tcPr>
          <w:p w14:paraId="7B5D411D" w14:textId="69941E38" w:rsidR="002C104C" w:rsidRPr="00104419" w:rsidRDefault="00CF7E5A" w:rsidP="00006DAD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46.20%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5" w:type="dxa"/>
          </w:tcPr>
          <w:p w14:paraId="4397DFDC" w14:textId="2252BF0F" w:rsidR="002C104C" w:rsidRPr="00104419" w:rsidRDefault="00CF7E5A" w:rsidP="00006DAD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68.40%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</w:tcPr>
          <w:p w14:paraId="3473CB2C" w14:textId="3D037AF0" w:rsidR="002C104C" w:rsidRPr="00104419" w:rsidRDefault="00CF7E5A" w:rsidP="00006DAD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47.20%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14:paraId="6690C15B" w14:textId="77777777" w:rsidR="004F5CF9" w:rsidRPr="00104419" w:rsidRDefault="004F5CF9" w:rsidP="006A636C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4D508716" w14:textId="3CA9340F" w:rsidR="00535B4C" w:rsidRPr="00104419" w:rsidRDefault="00535B4C" w:rsidP="00535B4C">
      <w:pPr>
        <w:jc w:val="center"/>
        <w:rPr>
          <w:rFonts w:ascii="Times New Roman" w:hAnsi="Times New Roman" w:cs="Times New Roman"/>
          <w:color w:val="0000FF"/>
          <w:sz w:val="20"/>
          <w:szCs w:val="20"/>
        </w:rPr>
      </w:pPr>
      <w:r w:rsidRPr="00104419">
        <w:rPr>
          <w:rFonts w:ascii="Times New Roman" w:hAnsi="Times New Roman" w:cs="Times New Roman"/>
          <w:color w:val="0000FF"/>
          <w:sz w:val="20"/>
          <w:szCs w:val="20"/>
        </w:rPr>
        <w:t>Medium parallelism</w:t>
      </w:r>
    </w:p>
    <w:p w14:paraId="359E365D" w14:textId="64A9F4AE" w:rsidR="00535B4C" w:rsidRDefault="00405FFA" w:rsidP="00535B4C">
      <w:pPr>
        <w:jc w:val="center"/>
        <w:rPr>
          <w:noProof/>
          <w:sz w:val="20"/>
          <w:szCs w:val="20"/>
        </w:rPr>
      </w:pPr>
      <w:r w:rsidRPr="00104419">
        <w:rPr>
          <w:noProof/>
          <w:sz w:val="20"/>
          <w:szCs w:val="20"/>
        </w:rPr>
        <w:drawing>
          <wp:inline distT="0" distB="0" distL="0" distR="0" wp14:anchorId="671C928C" wp14:editId="18C498F0">
            <wp:extent cx="7171690" cy="2368550"/>
            <wp:effectExtent l="0" t="0" r="0" b="0"/>
            <wp:docPr id="87980280" name="Picture 3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80280" name="Picture 3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1690" cy="236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AF03E" w14:textId="49003CF2" w:rsidR="00405FFA" w:rsidRPr="00405FFA" w:rsidRDefault="00405FFA" w:rsidP="005C52A8">
      <w:pPr>
        <w:jc w:val="both"/>
        <w:rPr>
          <w:rFonts w:ascii="Times New Roman" w:hAnsi="Times New Roman" w:cs="Times New Roman"/>
          <w:noProof/>
          <w:sz w:val="20"/>
          <w:szCs w:val="20"/>
        </w:rPr>
      </w:pPr>
      <w:bookmarkStart w:id="0" w:name="_Hlk209176232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42"/>
        <w:gridCol w:w="5642"/>
      </w:tblGrid>
      <w:tr w:rsidR="00535B4C" w:rsidRPr="00104419" w14:paraId="799A0727" w14:textId="77777777" w:rsidTr="001565EE">
        <w:tc>
          <w:tcPr>
            <w:tcW w:w="5642" w:type="dxa"/>
          </w:tcPr>
          <w:bookmarkEnd w:id="0"/>
          <w:p w14:paraId="1D34092A" w14:textId="0B24582B" w:rsidR="00535B4C" w:rsidRPr="00104419" w:rsidRDefault="00FD6E67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730F504C" wp14:editId="07D8792B">
                  <wp:extent cx="3240000" cy="1945798"/>
                  <wp:effectExtent l="0" t="0" r="0" b="0"/>
                  <wp:docPr id="807744933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0504D06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</w:tc>
        <w:tc>
          <w:tcPr>
            <w:tcW w:w="5642" w:type="dxa"/>
          </w:tcPr>
          <w:p w14:paraId="53A7C4EE" w14:textId="190ADE2B" w:rsidR="00535B4C" w:rsidRPr="00104419" w:rsidRDefault="00FD6E67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09564830" wp14:editId="1B47605E">
                  <wp:extent cx="3240000" cy="1948229"/>
                  <wp:effectExtent l="0" t="0" r="0" b="0"/>
                  <wp:docPr id="560799337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82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663AD213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</w:tr>
      <w:tr w:rsidR="00535B4C" w:rsidRPr="00104419" w14:paraId="607D1D19" w14:textId="77777777" w:rsidTr="001565EE">
        <w:tc>
          <w:tcPr>
            <w:tcW w:w="5642" w:type="dxa"/>
          </w:tcPr>
          <w:p w14:paraId="251164B9" w14:textId="12C49D3B" w:rsidR="00535B4C" w:rsidRPr="00104419" w:rsidRDefault="00FD6E67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2BCE0338" wp14:editId="2E1468CE">
                  <wp:extent cx="3240000" cy="1945798"/>
                  <wp:effectExtent l="0" t="0" r="0" b="0"/>
                  <wp:docPr id="1968454639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751C2EF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5642" w:type="dxa"/>
          </w:tcPr>
          <w:p w14:paraId="06B0075F" w14:textId="7564B1FC" w:rsidR="00535B4C" w:rsidRPr="00104419" w:rsidRDefault="00FD6E67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4DF560B8" wp14:editId="1684F04B">
                  <wp:extent cx="3240000" cy="1945798"/>
                  <wp:effectExtent l="0" t="0" r="0" b="0"/>
                  <wp:docPr id="1323536564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A1771FF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</w:tr>
      <w:tr w:rsidR="00535B4C" w:rsidRPr="00104419" w14:paraId="6AB68DF8" w14:textId="77777777" w:rsidTr="001565EE">
        <w:tc>
          <w:tcPr>
            <w:tcW w:w="11284" w:type="dxa"/>
            <w:gridSpan w:val="2"/>
          </w:tcPr>
          <w:p w14:paraId="3AD243A4" w14:textId="3DC1BFF3" w:rsidR="00535B4C" w:rsidRPr="00104419" w:rsidRDefault="00FD6E67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lastRenderedPageBreak/>
              <w:drawing>
                <wp:inline distT="0" distB="0" distL="0" distR="0" wp14:anchorId="66C5AB73" wp14:editId="5222F33C">
                  <wp:extent cx="3240000" cy="1945798"/>
                  <wp:effectExtent l="0" t="0" r="0" b="0"/>
                  <wp:docPr id="2078399772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F79B236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</w:tr>
    </w:tbl>
    <w:p w14:paraId="1AD3622B" w14:textId="3D0BCE4B" w:rsidR="003414DC" w:rsidRPr="00104419" w:rsidRDefault="003414DC" w:rsidP="00535B4C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rFonts w:ascii="Times New Roman" w:hAnsi="Times New Roman" w:cs="Times New Roman"/>
          <w:b/>
          <w:bCs/>
          <w:sz w:val="20"/>
          <w:szCs w:val="20"/>
        </w:rPr>
        <w:t>Fig. 2.</w:t>
      </w:r>
      <w:r w:rsidRPr="00104419">
        <w:rPr>
          <w:rFonts w:ascii="Times New Roman" w:hAnsi="Times New Roman" w:cs="Times New Roman"/>
          <w:sz w:val="20"/>
          <w:szCs w:val="20"/>
        </w:rPr>
        <w:t xml:space="preserve"> Simulation results for Case 1 with medium parallelism.</w:t>
      </w:r>
    </w:p>
    <w:p w14:paraId="1241A0AD" w14:textId="77777777" w:rsidR="00F86F5A" w:rsidRPr="00104419" w:rsidRDefault="00F86F5A" w:rsidP="00F86F5A">
      <w:pPr>
        <w:rPr>
          <w:rFonts w:ascii="Times New Roman" w:hAnsi="Times New Roman" w:cs="Times New Roman"/>
          <w:sz w:val="20"/>
          <w:szCs w:val="20"/>
        </w:rPr>
      </w:pPr>
    </w:p>
    <w:p w14:paraId="2BC2886B" w14:textId="4B9053B3" w:rsidR="00535B4C" w:rsidRPr="00104419" w:rsidRDefault="002F01C4" w:rsidP="00535B4C">
      <w:pPr>
        <w:jc w:val="center"/>
        <w:rPr>
          <w:rFonts w:ascii="Times New Roman" w:hAnsi="Times New Roman" w:cs="Times New Roman"/>
          <w:color w:val="E04E20"/>
          <w:sz w:val="20"/>
          <w:szCs w:val="20"/>
        </w:rPr>
      </w:pPr>
      <w:r w:rsidRPr="00104419">
        <w:rPr>
          <w:rFonts w:ascii="Times New Roman" w:hAnsi="Times New Roman" w:cs="Times New Roman"/>
          <w:color w:val="3A7C22" w:themeColor="accent6" w:themeShade="BF"/>
          <w:sz w:val="20"/>
          <w:szCs w:val="20"/>
        </w:rPr>
        <w:t>Speedup of the new method (standard deviation)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3"/>
        <w:gridCol w:w="1708"/>
        <w:gridCol w:w="1843"/>
        <w:gridCol w:w="1985"/>
        <w:gridCol w:w="1984"/>
      </w:tblGrid>
      <w:tr w:rsidR="00535B4C" w:rsidRPr="00104419" w14:paraId="7BCEF060" w14:textId="77777777" w:rsidTr="00E72F2C">
        <w:trPr>
          <w:jc w:val="center"/>
        </w:trPr>
        <w:tc>
          <w:tcPr>
            <w:tcW w:w="2983" w:type="dxa"/>
          </w:tcPr>
          <w:p w14:paraId="60F84876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8" w:type="dxa"/>
          </w:tcPr>
          <w:p w14:paraId="3000BDAC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Baseline</w:t>
            </w:r>
          </w:p>
        </w:tc>
        <w:tc>
          <w:tcPr>
            <w:tcW w:w="1843" w:type="dxa"/>
          </w:tcPr>
          <w:p w14:paraId="27792B0E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O-KGLP</w:t>
            </w:r>
          </w:p>
        </w:tc>
        <w:tc>
          <w:tcPr>
            <w:tcW w:w="1985" w:type="dxa"/>
          </w:tcPr>
          <w:p w14:paraId="6E757B12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TET-BF-TET</w:t>
            </w:r>
          </w:p>
        </w:tc>
        <w:tc>
          <w:tcPr>
            <w:tcW w:w="1984" w:type="dxa"/>
          </w:tcPr>
          <w:p w14:paraId="2BFF4A37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TET-WF-TET</w:t>
            </w:r>
          </w:p>
        </w:tc>
      </w:tr>
      <w:tr w:rsidR="00AF31FC" w:rsidRPr="00104419" w14:paraId="7BE77A4A" w14:textId="77777777" w:rsidTr="00E72F2C">
        <w:trPr>
          <w:jc w:val="center"/>
        </w:trPr>
        <w:tc>
          <w:tcPr>
            <w:tcW w:w="2983" w:type="dxa"/>
          </w:tcPr>
          <w:p w14:paraId="4CE88F41" w14:textId="77777777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</w:tc>
        <w:tc>
          <w:tcPr>
            <w:tcW w:w="1708" w:type="dxa"/>
          </w:tcPr>
          <w:p w14:paraId="10CC9E89" w14:textId="5E5F8DD8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43%</w:t>
            </w:r>
          </w:p>
        </w:tc>
        <w:tc>
          <w:tcPr>
            <w:tcW w:w="1843" w:type="dxa"/>
          </w:tcPr>
          <w:p w14:paraId="14EAB328" w14:textId="12D190B5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22%</w:t>
            </w:r>
          </w:p>
        </w:tc>
        <w:tc>
          <w:tcPr>
            <w:tcW w:w="1985" w:type="dxa"/>
          </w:tcPr>
          <w:p w14:paraId="0AE7C0A7" w14:textId="0CA91F30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49%</w:t>
            </w:r>
          </w:p>
        </w:tc>
        <w:tc>
          <w:tcPr>
            <w:tcW w:w="1984" w:type="dxa"/>
          </w:tcPr>
          <w:p w14:paraId="77D68634" w14:textId="4F1E2717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25%</w:t>
            </w:r>
          </w:p>
        </w:tc>
      </w:tr>
      <w:tr w:rsidR="00AF31FC" w:rsidRPr="00104419" w14:paraId="64E8C889" w14:textId="77777777" w:rsidTr="00E72F2C">
        <w:trPr>
          <w:jc w:val="center"/>
        </w:trPr>
        <w:tc>
          <w:tcPr>
            <w:tcW w:w="2983" w:type="dxa"/>
          </w:tcPr>
          <w:p w14:paraId="7A4B5D65" w14:textId="77777777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384AD6EA" w14:textId="2C9296C8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44%</w:t>
            </w:r>
          </w:p>
        </w:tc>
        <w:tc>
          <w:tcPr>
            <w:tcW w:w="1843" w:type="dxa"/>
          </w:tcPr>
          <w:p w14:paraId="2A23A627" w14:textId="0EAF3141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22%</w:t>
            </w:r>
          </w:p>
        </w:tc>
        <w:tc>
          <w:tcPr>
            <w:tcW w:w="1985" w:type="dxa"/>
          </w:tcPr>
          <w:p w14:paraId="34A9E329" w14:textId="72013FBC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58%</w:t>
            </w:r>
          </w:p>
        </w:tc>
        <w:tc>
          <w:tcPr>
            <w:tcW w:w="1984" w:type="dxa"/>
          </w:tcPr>
          <w:p w14:paraId="747C7030" w14:textId="34F7072F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24%</w:t>
            </w:r>
          </w:p>
        </w:tc>
      </w:tr>
      <w:tr w:rsidR="00AF31FC" w:rsidRPr="00104419" w14:paraId="17F2DD99" w14:textId="77777777" w:rsidTr="00E72F2C">
        <w:trPr>
          <w:jc w:val="center"/>
        </w:trPr>
        <w:tc>
          <w:tcPr>
            <w:tcW w:w="2983" w:type="dxa"/>
          </w:tcPr>
          <w:p w14:paraId="51622D93" w14:textId="77777777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3E7B3945" w14:textId="170F9ADB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86%</w:t>
            </w:r>
          </w:p>
        </w:tc>
        <w:tc>
          <w:tcPr>
            <w:tcW w:w="1843" w:type="dxa"/>
          </w:tcPr>
          <w:p w14:paraId="1850CFE1" w14:textId="4CB483B2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69%</w:t>
            </w:r>
          </w:p>
        </w:tc>
        <w:tc>
          <w:tcPr>
            <w:tcW w:w="1985" w:type="dxa"/>
          </w:tcPr>
          <w:p w14:paraId="6F43ACF9" w14:textId="442D3016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87%</w:t>
            </w:r>
          </w:p>
        </w:tc>
        <w:tc>
          <w:tcPr>
            <w:tcW w:w="1984" w:type="dxa"/>
          </w:tcPr>
          <w:p w14:paraId="124FBC2E" w14:textId="149A8F77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69%</w:t>
            </w:r>
          </w:p>
        </w:tc>
      </w:tr>
      <w:tr w:rsidR="00AF31FC" w:rsidRPr="00104419" w14:paraId="59C04357" w14:textId="77777777" w:rsidTr="00E72F2C">
        <w:trPr>
          <w:jc w:val="center"/>
        </w:trPr>
        <w:tc>
          <w:tcPr>
            <w:tcW w:w="2983" w:type="dxa"/>
          </w:tcPr>
          <w:p w14:paraId="5B2BE27D" w14:textId="77777777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3D9CC02F" w14:textId="4D13119B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843" w:type="dxa"/>
          </w:tcPr>
          <w:p w14:paraId="41859EB2" w14:textId="6F973EF9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4%</w:t>
            </w:r>
          </w:p>
        </w:tc>
        <w:tc>
          <w:tcPr>
            <w:tcW w:w="1985" w:type="dxa"/>
          </w:tcPr>
          <w:p w14:paraId="3E25E16A" w14:textId="1857C43B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55%</w:t>
            </w:r>
          </w:p>
        </w:tc>
        <w:tc>
          <w:tcPr>
            <w:tcW w:w="1984" w:type="dxa"/>
          </w:tcPr>
          <w:p w14:paraId="4E4575AD" w14:textId="7A0FC2F4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6%</w:t>
            </w:r>
          </w:p>
        </w:tc>
      </w:tr>
      <w:tr w:rsidR="00AF31FC" w:rsidRPr="00104419" w14:paraId="45957F79" w14:textId="77777777" w:rsidTr="00E72F2C">
        <w:trPr>
          <w:jc w:val="center"/>
        </w:trPr>
        <w:tc>
          <w:tcPr>
            <w:tcW w:w="2983" w:type="dxa"/>
          </w:tcPr>
          <w:p w14:paraId="3FE4441C" w14:textId="77777777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3315C867" w14:textId="2898B39A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59%</w:t>
            </w:r>
          </w:p>
        </w:tc>
        <w:tc>
          <w:tcPr>
            <w:tcW w:w="1843" w:type="dxa"/>
          </w:tcPr>
          <w:p w14:paraId="65B5F646" w14:textId="052EDFF5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3%</w:t>
            </w:r>
          </w:p>
        </w:tc>
        <w:tc>
          <w:tcPr>
            <w:tcW w:w="1985" w:type="dxa"/>
          </w:tcPr>
          <w:p w14:paraId="10B5D9FD" w14:textId="725278A4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61%</w:t>
            </w:r>
          </w:p>
        </w:tc>
        <w:tc>
          <w:tcPr>
            <w:tcW w:w="1984" w:type="dxa"/>
          </w:tcPr>
          <w:p w14:paraId="2B786A5F" w14:textId="60EB2616" w:rsidR="00AF31FC" w:rsidRPr="00104419" w:rsidRDefault="00AF31FC" w:rsidP="00AF31F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9%</w:t>
            </w:r>
          </w:p>
        </w:tc>
      </w:tr>
      <w:tr w:rsidR="002C104C" w:rsidRPr="00104419" w14:paraId="401C1086" w14:textId="77777777" w:rsidTr="00E72F2C">
        <w:trPr>
          <w:jc w:val="center"/>
        </w:trPr>
        <w:tc>
          <w:tcPr>
            <w:tcW w:w="2983" w:type="dxa"/>
          </w:tcPr>
          <w:p w14:paraId="56F08645" w14:textId="19C39A23" w:rsidR="002C104C" w:rsidRPr="00104419" w:rsidRDefault="002C104C" w:rsidP="00F43EB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Average</w:t>
            </w:r>
          </w:p>
        </w:tc>
        <w:tc>
          <w:tcPr>
            <w:tcW w:w="1708" w:type="dxa"/>
          </w:tcPr>
          <w:p w14:paraId="645BEC64" w14:textId="2B5C97FA" w:rsidR="002C104C" w:rsidRPr="00104419" w:rsidRDefault="00CF7E5A" w:rsidP="00F43EB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56.40%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843" w:type="dxa"/>
          </w:tcPr>
          <w:p w14:paraId="3588A4AD" w14:textId="370FF717" w:rsidR="002C104C" w:rsidRPr="00104419" w:rsidRDefault="00CF7E5A" w:rsidP="00F43EB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24.00%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5" w:type="dxa"/>
          </w:tcPr>
          <w:p w14:paraId="56224D59" w14:textId="64871068" w:rsidR="002C104C" w:rsidRPr="00104419" w:rsidRDefault="00CF7E5A" w:rsidP="00F43EB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62.00%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</w:tcPr>
          <w:p w14:paraId="7CFE3AA0" w14:textId="6649F68A" w:rsidR="002C104C" w:rsidRPr="00104419" w:rsidRDefault="00CF7E5A" w:rsidP="00F43EBF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26.60%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14:paraId="344CF9F2" w14:textId="77777777" w:rsidR="00894856" w:rsidRDefault="00894856" w:rsidP="006A636C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254DF8A2" w14:textId="6D4B1CC1" w:rsidR="00535B4C" w:rsidRPr="00104419" w:rsidRDefault="00535B4C" w:rsidP="00535B4C">
      <w:pPr>
        <w:jc w:val="center"/>
        <w:rPr>
          <w:rFonts w:ascii="Times New Roman" w:hAnsi="Times New Roman" w:cs="Times New Roman"/>
          <w:color w:val="0000FF"/>
          <w:sz w:val="20"/>
          <w:szCs w:val="20"/>
        </w:rPr>
      </w:pPr>
      <w:r w:rsidRPr="00104419">
        <w:rPr>
          <w:rFonts w:ascii="Times New Roman" w:hAnsi="Times New Roman" w:cs="Times New Roman"/>
          <w:color w:val="0000FF"/>
          <w:sz w:val="20"/>
          <w:szCs w:val="20"/>
        </w:rPr>
        <w:t>Low parallelism</w:t>
      </w:r>
    </w:p>
    <w:p w14:paraId="5A358CAF" w14:textId="374210F6" w:rsidR="00535B4C" w:rsidRPr="00104419" w:rsidRDefault="001F38BE" w:rsidP="00535B4C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noProof/>
          <w:sz w:val="20"/>
          <w:szCs w:val="20"/>
        </w:rPr>
        <w:drawing>
          <wp:inline distT="0" distB="0" distL="0" distR="0" wp14:anchorId="17BD5F6B" wp14:editId="07435180">
            <wp:extent cx="7171690" cy="2781300"/>
            <wp:effectExtent l="0" t="0" r="0" b="0"/>
            <wp:docPr id="415101792" name="Picture 4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01792" name="Picture 4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169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E7710" w14:textId="77777777" w:rsidR="00F73498" w:rsidRDefault="00F73498" w:rsidP="00EC539B">
      <w:pPr>
        <w:rPr>
          <w:rFonts w:ascii="Times New Roman" w:hAnsi="Times New Roman" w:cs="Times New Roman"/>
          <w:sz w:val="20"/>
          <w:szCs w:val="20"/>
        </w:rPr>
      </w:pPr>
    </w:p>
    <w:p w14:paraId="535E476C" w14:textId="292EF631" w:rsidR="004139B7" w:rsidRDefault="004139B7" w:rsidP="00F73498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03C337EC" w14:textId="77777777" w:rsidR="00F73498" w:rsidRPr="00104419" w:rsidRDefault="00F73498" w:rsidP="00186C58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42"/>
        <w:gridCol w:w="5642"/>
      </w:tblGrid>
      <w:tr w:rsidR="00535B4C" w:rsidRPr="00104419" w14:paraId="1A437E13" w14:textId="77777777" w:rsidTr="001565EE">
        <w:tc>
          <w:tcPr>
            <w:tcW w:w="5642" w:type="dxa"/>
          </w:tcPr>
          <w:p w14:paraId="1496120C" w14:textId="1D795726" w:rsidR="00535B4C" w:rsidRPr="00104419" w:rsidRDefault="000C25D9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lastRenderedPageBreak/>
              <w:drawing>
                <wp:inline distT="0" distB="0" distL="0" distR="0" wp14:anchorId="2F5AA9BA" wp14:editId="4E055EAC">
                  <wp:extent cx="3240000" cy="1945798"/>
                  <wp:effectExtent l="0" t="0" r="0" b="0"/>
                  <wp:docPr id="27731763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E05C0FA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  <w:p w14:paraId="5C3F0A49" w14:textId="77777777" w:rsidR="007342C2" w:rsidRPr="00104419" w:rsidRDefault="007342C2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797A67A3" w14:textId="6D205801" w:rsidR="00535B4C" w:rsidRPr="00104419" w:rsidRDefault="000C25D9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1083988C" wp14:editId="16B7375C">
                  <wp:extent cx="3240000" cy="1948229"/>
                  <wp:effectExtent l="0" t="0" r="0" b="0"/>
                  <wp:docPr id="58016100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82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3CAC981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67E6BF3D" w14:textId="77777777" w:rsidR="007342C2" w:rsidRPr="00104419" w:rsidRDefault="007342C2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35B4C" w:rsidRPr="00104419" w14:paraId="51F629C7" w14:textId="77777777" w:rsidTr="001565EE">
        <w:tc>
          <w:tcPr>
            <w:tcW w:w="5642" w:type="dxa"/>
          </w:tcPr>
          <w:p w14:paraId="2A485C7F" w14:textId="72B75DB7" w:rsidR="00535B4C" w:rsidRPr="00104419" w:rsidRDefault="000C25D9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57B1828B" wp14:editId="352ABA7B">
                  <wp:extent cx="3240000" cy="1945797"/>
                  <wp:effectExtent l="0" t="0" r="0" b="0"/>
                  <wp:docPr id="121041985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6E5016DC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35113374" w14:textId="77777777" w:rsidR="007342C2" w:rsidRPr="00104419" w:rsidRDefault="007342C2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6FEFAF45" w14:textId="378B5493" w:rsidR="00535B4C" w:rsidRPr="00104419" w:rsidRDefault="000C25D9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2A0C185A" wp14:editId="498DED53">
                  <wp:extent cx="3240000" cy="1945798"/>
                  <wp:effectExtent l="0" t="0" r="0" b="0"/>
                  <wp:docPr id="1645382584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57D3251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  <w:p w14:paraId="5923EADE" w14:textId="77777777" w:rsidR="007342C2" w:rsidRPr="00104419" w:rsidRDefault="007342C2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35B4C" w:rsidRPr="00104419" w14:paraId="755B5F42" w14:textId="77777777" w:rsidTr="001565EE">
        <w:tc>
          <w:tcPr>
            <w:tcW w:w="11284" w:type="dxa"/>
            <w:gridSpan w:val="2"/>
          </w:tcPr>
          <w:p w14:paraId="6BAD9D0B" w14:textId="341D4F04" w:rsidR="00535B4C" w:rsidRPr="00104419" w:rsidRDefault="000C25D9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1030357B" wp14:editId="69552B9A">
                  <wp:extent cx="3240000" cy="1945798"/>
                  <wp:effectExtent l="0" t="0" r="0" b="0"/>
                  <wp:docPr id="489309243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E6EA275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</w:tr>
    </w:tbl>
    <w:p w14:paraId="5DE892E9" w14:textId="4623EEC7" w:rsidR="003414DC" w:rsidRPr="00104419" w:rsidRDefault="003414DC" w:rsidP="00535B4C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rFonts w:ascii="Times New Roman" w:hAnsi="Times New Roman" w:cs="Times New Roman"/>
          <w:b/>
          <w:bCs/>
          <w:sz w:val="20"/>
          <w:szCs w:val="20"/>
        </w:rPr>
        <w:t>Fig. 3.</w:t>
      </w:r>
      <w:r w:rsidRPr="00104419">
        <w:rPr>
          <w:rFonts w:ascii="Times New Roman" w:hAnsi="Times New Roman" w:cs="Times New Roman"/>
          <w:sz w:val="20"/>
          <w:szCs w:val="20"/>
        </w:rPr>
        <w:t xml:space="preserve"> Simulation results for Case 1 with low parallelism.</w:t>
      </w:r>
    </w:p>
    <w:p w14:paraId="61284BA0" w14:textId="77777777" w:rsidR="003414DC" w:rsidRPr="00104419" w:rsidRDefault="003414DC" w:rsidP="003414DC">
      <w:pPr>
        <w:rPr>
          <w:rFonts w:ascii="Times New Roman" w:hAnsi="Times New Roman" w:cs="Times New Roman"/>
          <w:sz w:val="20"/>
          <w:szCs w:val="20"/>
        </w:rPr>
      </w:pPr>
    </w:p>
    <w:p w14:paraId="4FDB86F6" w14:textId="68E75403" w:rsidR="00535B4C" w:rsidRPr="00104419" w:rsidRDefault="002F01C4" w:rsidP="00535B4C">
      <w:pPr>
        <w:jc w:val="center"/>
        <w:rPr>
          <w:rFonts w:ascii="Times New Roman" w:hAnsi="Times New Roman" w:cs="Times New Roman"/>
          <w:color w:val="E04E20"/>
          <w:sz w:val="20"/>
          <w:szCs w:val="20"/>
        </w:rPr>
      </w:pPr>
      <w:r w:rsidRPr="00104419">
        <w:rPr>
          <w:rFonts w:ascii="Times New Roman" w:hAnsi="Times New Roman" w:cs="Times New Roman"/>
          <w:color w:val="3A7C22" w:themeColor="accent6" w:themeShade="BF"/>
          <w:sz w:val="20"/>
          <w:szCs w:val="20"/>
        </w:rPr>
        <w:t>Speedup of the new method (standard deviation)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3"/>
        <w:gridCol w:w="1708"/>
        <w:gridCol w:w="1843"/>
        <w:gridCol w:w="1985"/>
        <w:gridCol w:w="1984"/>
      </w:tblGrid>
      <w:tr w:rsidR="00535B4C" w:rsidRPr="00104419" w14:paraId="792CB2A1" w14:textId="77777777" w:rsidTr="00E72F2C">
        <w:trPr>
          <w:jc w:val="center"/>
        </w:trPr>
        <w:tc>
          <w:tcPr>
            <w:tcW w:w="2983" w:type="dxa"/>
          </w:tcPr>
          <w:p w14:paraId="33D57192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8" w:type="dxa"/>
          </w:tcPr>
          <w:p w14:paraId="1E72BE97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Baseline</w:t>
            </w:r>
          </w:p>
        </w:tc>
        <w:tc>
          <w:tcPr>
            <w:tcW w:w="1843" w:type="dxa"/>
          </w:tcPr>
          <w:p w14:paraId="33066473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O-KGLP</w:t>
            </w:r>
          </w:p>
        </w:tc>
        <w:tc>
          <w:tcPr>
            <w:tcW w:w="1985" w:type="dxa"/>
          </w:tcPr>
          <w:p w14:paraId="17484F18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TET-BF-TET</w:t>
            </w:r>
          </w:p>
        </w:tc>
        <w:tc>
          <w:tcPr>
            <w:tcW w:w="1984" w:type="dxa"/>
          </w:tcPr>
          <w:p w14:paraId="4C0F11DA" w14:textId="77777777" w:rsidR="00535B4C" w:rsidRPr="00104419" w:rsidRDefault="00535B4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TET-WF-TET</w:t>
            </w:r>
          </w:p>
        </w:tc>
      </w:tr>
      <w:tr w:rsidR="001F3C07" w:rsidRPr="00104419" w14:paraId="3EF93EE1" w14:textId="77777777" w:rsidTr="00E72F2C">
        <w:trPr>
          <w:jc w:val="center"/>
        </w:trPr>
        <w:tc>
          <w:tcPr>
            <w:tcW w:w="2983" w:type="dxa"/>
          </w:tcPr>
          <w:p w14:paraId="42CDD3E8" w14:textId="77777777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</w:tc>
        <w:tc>
          <w:tcPr>
            <w:tcW w:w="1708" w:type="dxa"/>
          </w:tcPr>
          <w:p w14:paraId="6D474A37" w14:textId="146964B4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34%</w:t>
            </w:r>
          </w:p>
        </w:tc>
        <w:tc>
          <w:tcPr>
            <w:tcW w:w="1843" w:type="dxa"/>
          </w:tcPr>
          <w:p w14:paraId="62F6FF23" w14:textId="2A48F99A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13%</w:t>
            </w:r>
          </w:p>
        </w:tc>
        <w:tc>
          <w:tcPr>
            <w:tcW w:w="1985" w:type="dxa"/>
          </w:tcPr>
          <w:p w14:paraId="38A6D5EE" w14:textId="4C9C42DD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58%</w:t>
            </w:r>
          </w:p>
        </w:tc>
        <w:tc>
          <w:tcPr>
            <w:tcW w:w="1984" w:type="dxa"/>
          </w:tcPr>
          <w:p w14:paraId="7369DABB" w14:textId="21BE01C9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19%</w:t>
            </w:r>
          </w:p>
        </w:tc>
      </w:tr>
      <w:tr w:rsidR="001F3C07" w:rsidRPr="00104419" w14:paraId="6BA6C478" w14:textId="77777777" w:rsidTr="00E72F2C">
        <w:trPr>
          <w:jc w:val="center"/>
        </w:trPr>
        <w:tc>
          <w:tcPr>
            <w:tcW w:w="2983" w:type="dxa"/>
          </w:tcPr>
          <w:p w14:paraId="7AEE1CD2" w14:textId="77777777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1BD49163" w14:textId="102692B1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36%</w:t>
            </w:r>
          </w:p>
        </w:tc>
        <w:tc>
          <w:tcPr>
            <w:tcW w:w="1843" w:type="dxa"/>
          </w:tcPr>
          <w:p w14:paraId="44DA486C" w14:textId="32D63E4F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4%</w:t>
            </w:r>
          </w:p>
        </w:tc>
        <w:tc>
          <w:tcPr>
            <w:tcW w:w="1985" w:type="dxa"/>
          </w:tcPr>
          <w:p w14:paraId="05193FB0" w14:textId="60212467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54%</w:t>
            </w:r>
          </w:p>
        </w:tc>
        <w:tc>
          <w:tcPr>
            <w:tcW w:w="1984" w:type="dxa"/>
          </w:tcPr>
          <w:p w14:paraId="34ACFE5B" w14:textId="727E7D19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7%</w:t>
            </w:r>
          </w:p>
        </w:tc>
      </w:tr>
      <w:tr w:rsidR="001F3C07" w:rsidRPr="00104419" w14:paraId="47DC4590" w14:textId="77777777" w:rsidTr="00E72F2C">
        <w:trPr>
          <w:jc w:val="center"/>
        </w:trPr>
        <w:tc>
          <w:tcPr>
            <w:tcW w:w="2983" w:type="dxa"/>
          </w:tcPr>
          <w:p w14:paraId="77CC2082" w14:textId="77777777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6D08113C" w14:textId="49151634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75%</w:t>
            </w:r>
          </w:p>
        </w:tc>
        <w:tc>
          <w:tcPr>
            <w:tcW w:w="1843" w:type="dxa"/>
          </w:tcPr>
          <w:p w14:paraId="698A2E4B" w14:textId="4901A042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36%</w:t>
            </w:r>
          </w:p>
        </w:tc>
        <w:tc>
          <w:tcPr>
            <w:tcW w:w="1985" w:type="dxa"/>
          </w:tcPr>
          <w:p w14:paraId="751EEB0E" w14:textId="5E6DD5DF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78%</w:t>
            </w:r>
          </w:p>
        </w:tc>
        <w:tc>
          <w:tcPr>
            <w:tcW w:w="1984" w:type="dxa"/>
          </w:tcPr>
          <w:p w14:paraId="3E2C62EF" w14:textId="36B2BA4F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31%</w:t>
            </w:r>
          </w:p>
        </w:tc>
      </w:tr>
      <w:tr w:rsidR="001F3C07" w:rsidRPr="00104419" w14:paraId="116ADEB4" w14:textId="77777777" w:rsidTr="00E72F2C">
        <w:trPr>
          <w:jc w:val="center"/>
        </w:trPr>
        <w:tc>
          <w:tcPr>
            <w:tcW w:w="2983" w:type="dxa"/>
          </w:tcPr>
          <w:p w14:paraId="68657DE0" w14:textId="77777777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189AEF0B" w14:textId="57FB7CDA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45%</w:t>
            </w:r>
          </w:p>
        </w:tc>
        <w:tc>
          <w:tcPr>
            <w:tcW w:w="1843" w:type="dxa"/>
          </w:tcPr>
          <w:p w14:paraId="0AD1255B" w14:textId="65F1ADF4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2%</w:t>
            </w:r>
          </w:p>
        </w:tc>
        <w:tc>
          <w:tcPr>
            <w:tcW w:w="1985" w:type="dxa"/>
          </w:tcPr>
          <w:p w14:paraId="1492DBEB" w14:textId="03AB6607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53%</w:t>
            </w:r>
          </w:p>
        </w:tc>
        <w:tc>
          <w:tcPr>
            <w:tcW w:w="1984" w:type="dxa"/>
          </w:tcPr>
          <w:p w14:paraId="610B8143" w14:textId="6175BBBC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</w:tr>
      <w:tr w:rsidR="001F3C07" w:rsidRPr="00104419" w14:paraId="0F0B0299" w14:textId="77777777" w:rsidTr="00E72F2C">
        <w:trPr>
          <w:jc w:val="center"/>
        </w:trPr>
        <w:tc>
          <w:tcPr>
            <w:tcW w:w="2983" w:type="dxa"/>
          </w:tcPr>
          <w:p w14:paraId="4BEE606E" w14:textId="77777777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12F628EA" w14:textId="1C44E960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59%</w:t>
            </w:r>
          </w:p>
        </w:tc>
        <w:tc>
          <w:tcPr>
            <w:tcW w:w="1843" w:type="dxa"/>
          </w:tcPr>
          <w:p w14:paraId="088C6164" w14:textId="1AB9D760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3%</w:t>
            </w:r>
          </w:p>
        </w:tc>
        <w:tc>
          <w:tcPr>
            <w:tcW w:w="1985" w:type="dxa"/>
          </w:tcPr>
          <w:p w14:paraId="0C80FEA4" w14:textId="66884CFF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59%</w:t>
            </w:r>
          </w:p>
        </w:tc>
        <w:tc>
          <w:tcPr>
            <w:tcW w:w="1984" w:type="dxa"/>
          </w:tcPr>
          <w:p w14:paraId="4BB58DBA" w14:textId="15FECBA6" w:rsidR="001F3C07" w:rsidRPr="00104419" w:rsidRDefault="001F3C07" w:rsidP="001F3C0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-4%</w:t>
            </w:r>
          </w:p>
        </w:tc>
      </w:tr>
      <w:tr w:rsidR="002C104C" w:rsidRPr="00104419" w14:paraId="1D0C2C19" w14:textId="77777777" w:rsidTr="00E72F2C">
        <w:trPr>
          <w:jc w:val="center"/>
        </w:trPr>
        <w:tc>
          <w:tcPr>
            <w:tcW w:w="2983" w:type="dxa"/>
          </w:tcPr>
          <w:p w14:paraId="741FAF7F" w14:textId="417C8931" w:rsidR="002C104C" w:rsidRPr="00104419" w:rsidRDefault="002C104C" w:rsidP="0085183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Average</w:t>
            </w:r>
          </w:p>
        </w:tc>
        <w:tc>
          <w:tcPr>
            <w:tcW w:w="1708" w:type="dxa"/>
          </w:tcPr>
          <w:p w14:paraId="7E9C884E" w14:textId="63A170CE" w:rsidR="002C104C" w:rsidRPr="00104419" w:rsidRDefault="00CF7E5A" w:rsidP="0085183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49.80%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843" w:type="dxa"/>
          </w:tcPr>
          <w:p w14:paraId="56260B33" w14:textId="7EFA29A9" w:rsidR="002C104C" w:rsidRPr="00104419" w:rsidRDefault="00CF7E5A" w:rsidP="0085183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11.60%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5" w:type="dxa"/>
          </w:tcPr>
          <w:p w14:paraId="0C888EE7" w14:textId="21D6952C" w:rsidR="002C104C" w:rsidRPr="00104419" w:rsidRDefault="00CF7E5A" w:rsidP="0085183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60.40%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</w:tcPr>
          <w:p w14:paraId="6DDEF28E" w14:textId="67D6B158" w:rsidR="002C104C" w:rsidRPr="00104419" w:rsidRDefault="00CF7E5A" w:rsidP="0085183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10.60%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14:paraId="63CF5DCA" w14:textId="77777777" w:rsidR="00535B4C" w:rsidRPr="00104419" w:rsidRDefault="00535B4C" w:rsidP="000F689C">
      <w:pPr>
        <w:rPr>
          <w:rFonts w:ascii="Times New Roman" w:hAnsi="Times New Roman" w:cs="Times New Roman"/>
          <w:sz w:val="20"/>
          <w:szCs w:val="20"/>
        </w:rPr>
      </w:pPr>
    </w:p>
    <w:p w14:paraId="5DC3B375" w14:textId="7C1B0510" w:rsidR="00853EFE" w:rsidRPr="00104419" w:rsidRDefault="00853EFE" w:rsidP="00853EFE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lastRenderedPageBreak/>
        <w:t xml:space="preserve">Case 2 (number of </w:t>
      </w:r>
      <w:r w:rsidR="009F0A02"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>G</w:t>
      </w:r>
      <w:r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PU tasks = </w:t>
      </w:r>
      <w:r w:rsidR="001E1023"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>74</w:t>
      </w:r>
      <w:r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, number of </w:t>
      </w:r>
      <w:r w:rsidR="009F0A02"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>C</w:t>
      </w:r>
      <w:r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PU tasks = </w:t>
      </w:r>
      <w:r w:rsidR="001E1023"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>8</w:t>
      </w:r>
      <w:r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>)</w:t>
      </w:r>
    </w:p>
    <w:p w14:paraId="37C8752F" w14:textId="77777777" w:rsidR="00853EFE" w:rsidRPr="00104419" w:rsidRDefault="00853EFE" w:rsidP="00853EFE">
      <w:pPr>
        <w:jc w:val="center"/>
        <w:rPr>
          <w:rFonts w:ascii="Times New Roman" w:hAnsi="Times New Roman" w:cs="Times New Roman"/>
          <w:color w:val="0000FF"/>
          <w:sz w:val="20"/>
          <w:szCs w:val="20"/>
        </w:rPr>
      </w:pPr>
      <w:r w:rsidRPr="00104419">
        <w:rPr>
          <w:rFonts w:ascii="Times New Roman" w:hAnsi="Times New Roman" w:cs="Times New Roman"/>
          <w:color w:val="0000FF"/>
          <w:sz w:val="20"/>
          <w:szCs w:val="20"/>
        </w:rPr>
        <w:t>High parallelism</w:t>
      </w:r>
    </w:p>
    <w:p w14:paraId="781295B0" w14:textId="6AA4A20E" w:rsidR="00853EFE" w:rsidRPr="00104419" w:rsidRDefault="001E1023" w:rsidP="00853EFE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noProof/>
          <w:sz w:val="20"/>
          <w:szCs w:val="20"/>
        </w:rPr>
        <w:drawing>
          <wp:inline distT="0" distB="0" distL="0" distR="0" wp14:anchorId="2D9E6CBF" wp14:editId="1C1782DA">
            <wp:extent cx="7171690" cy="420370"/>
            <wp:effectExtent l="0" t="0" r="0" b="0"/>
            <wp:docPr id="2859309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1690" cy="42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CB7E0" w14:textId="77777777" w:rsidR="009519FA" w:rsidRPr="00104419" w:rsidRDefault="009519FA" w:rsidP="009519FA">
      <w:pPr>
        <w:jc w:val="both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42"/>
        <w:gridCol w:w="5642"/>
      </w:tblGrid>
      <w:tr w:rsidR="00853EFE" w:rsidRPr="00104419" w14:paraId="6BB981A7" w14:textId="77777777" w:rsidTr="001565EE">
        <w:tc>
          <w:tcPr>
            <w:tcW w:w="5642" w:type="dxa"/>
          </w:tcPr>
          <w:p w14:paraId="7B99A3FD" w14:textId="3B46C796" w:rsidR="00853EFE" w:rsidRPr="00104419" w:rsidRDefault="00ED62A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5A30D189" wp14:editId="790CBB3F">
                  <wp:extent cx="3240000" cy="1945798"/>
                  <wp:effectExtent l="0" t="0" r="0" b="0"/>
                  <wp:docPr id="553987119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14F9D47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  <w:p w14:paraId="50352682" w14:textId="77777777" w:rsidR="0026106B" w:rsidRPr="00104419" w:rsidRDefault="0026106B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22131DF9" w14:textId="230A80A7" w:rsidR="00853EFE" w:rsidRPr="00104419" w:rsidRDefault="00ED62A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3D4D4134" wp14:editId="5791330C">
                  <wp:extent cx="3240000" cy="1948229"/>
                  <wp:effectExtent l="0" t="0" r="0" b="0"/>
                  <wp:docPr id="1576340918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82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E735FDE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52719DA4" w14:textId="77777777" w:rsidR="0026106B" w:rsidRPr="00104419" w:rsidRDefault="0026106B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53EFE" w:rsidRPr="00104419" w14:paraId="5EAA5E07" w14:textId="77777777" w:rsidTr="0026106B">
        <w:tc>
          <w:tcPr>
            <w:tcW w:w="5642" w:type="dxa"/>
          </w:tcPr>
          <w:p w14:paraId="46AFE525" w14:textId="7F910EF0" w:rsidR="00853EFE" w:rsidRPr="00104419" w:rsidRDefault="00ED62A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20984253" wp14:editId="7498522D">
                  <wp:extent cx="3240000" cy="1945798"/>
                  <wp:effectExtent l="0" t="0" r="0" b="0"/>
                  <wp:docPr id="845587787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00C0519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64F6917C" w14:textId="77777777" w:rsidR="0026106B" w:rsidRPr="00104419" w:rsidRDefault="0026106B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6238221A" w14:textId="245C14ED" w:rsidR="00853EFE" w:rsidRPr="00104419" w:rsidRDefault="00ED62A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0BE3EF26" wp14:editId="176A81DF">
                  <wp:extent cx="3240000" cy="1945798"/>
                  <wp:effectExtent l="0" t="0" r="0" b="0"/>
                  <wp:docPr id="252526374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9CBC136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  <w:p w14:paraId="1E813A68" w14:textId="77777777" w:rsidR="0026106B" w:rsidRPr="00104419" w:rsidRDefault="0026106B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53EFE" w:rsidRPr="00104419" w14:paraId="103A2B65" w14:textId="77777777" w:rsidTr="001565EE">
        <w:tc>
          <w:tcPr>
            <w:tcW w:w="11284" w:type="dxa"/>
            <w:gridSpan w:val="2"/>
          </w:tcPr>
          <w:p w14:paraId="48E61FDD" w14:textId="61E859CF" w:rsidR="00853EFE" w:rsidRPr="00104419" w:rsidRDefault="00ED62A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153F46F3" wp14:editId="519AD2F8">
                  <wp:extent cx="3240000" cy="1945798"/>
                  <wp:effectExtent l="0" t="0" r="0" b="0"/>
                  <wp:docPr id="144545864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F613BA6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</w:tr>
    </w:tbl>
    <w:p w14:paraId="7A48780C" w14:textId="5A43FADA" w:rsidR="003414DC" w:rsidRPr="00104419" w:rsidRDefault="003414DC" w:rsidP="00853EFE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rFonts w:ascii="Times New Roman" w:hAnsi="Times New Roman" w:cs="Times New Roman"/>
          <w:b/>
          <w:bCs/>
          <w:sz w:val="20"/>
          <w:szCs w:val="20"/>
        </w:rPr>
        <w:t>Fig. 4.</w:t>
      </w:r>
      <w:r w:rsidRPr="00104419">
        <w:rPr>
          <w:rFonts w:ascii="Times New Roman" w:hAnsi="Times New Roman" w:cs="Times New Roman"/>
          <w:sz w:val="20"/>
          <w:szCs w:val="20"/>
        </w:rPr>
        <w:t xml:space="preserve"> Simulation results for Case 2 with high parallelism.</w:t>
      </w:r>
    </w:p>
    <w:p w14:paraId="58CCA922" w14:textId="77777777" w:rsidR="0026106B" w:rsidRDefault="0026106B" w:rsidP="00186C58">
      <w:pPr>
        <w:rPr>
          <w:rFonts w:ascii="Times New Roman" w:hAnsi="Times New Roman" w:cs="Times New Roman"/>
          <w:sz w:val="20"/>
          <w:szCs w:val="20"/>
        </w:rPr>
      </w:pPr>
    </w:p>
    <w:p w14:paraId="55B9D584" w14:textId="77777777" w:rsidR="00186C58" w:rsidRDefault="00186C58" w:rsidP="00186C58">
      <w:pPr>
        <w:rPr>
          <w:rFonts w:ascii="Times New Roman" w:hAnsi="Times New Roman" w:cs="Times New Roman"/>
          <w:sz w:val="20"/>
          <w:szCs w:val="20"/>
        </w:rPr>
      </w:pPr>
    </w:p>
    <w:p w14:paraId="5BBA94A5" w14:textId="6BB59F6D" w:rsidR="00853EFE" w:rsidRPr="00104419" w:rsidRDefault="002F01C4" w:rsidP="00853EFE">
      <w:pPr>
        <w:jc w:val="center"/>
        <w:rPr>
          <w:rFonts w:ascii="Times New Roman" w:hAnsi="Times New Roman" w:cs="Times New Roman"/>
          <w:color w:val="E04E20"/>
          <w:sz w:val="20"/>
          <w:szCs w:val="20"/>
        </w:rPr>
      </w:pPr>
      <w:r w:rsidRPr="00104419">
        <w:rPr>
          <w:rFonts w:ascii="Times New Roman" w:hAnsi="Times New Roman" w:cs="Times New Roman"/>
          <w:color w:val="3A7C22" w:themeColor="accent6" w:themeShade="BF"/>
          <w:sz w:val="20"/>
          <w:szCs w:val="20"/>
        </w:rPr>
        <w:lastRenderedPageBreak/>
        <w:t>Speedup of the new method (standard deviation)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3"/>
        <w:gridCol w:w="1708"/>
        <w:gridCol w:w="1843"/>
        <w:gridCol w:w="1985"/>
        <w:gridCol w:w="1984"/>
      </w:tblGrid>
      <w:tr w:rsidR="00853EFE" w:rsidRPr="00104419" w14:paraId="5918AA80" w14:textId="77777777" w:rsidTr="00E72F2C">
        <w:trPr>
          <w:jc w:val="center"/>
        </w:trPr>
        <w:tc>
          <w:tcPr>
            <w:tcW w:w="2983" w:type="dxa"/>
          </w:tcPr>
          <w:p w14:paraId="1FE55768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8" w:type="dxa"/>
          </w:tcPr>
          <w:p w14:paraId="3C5705FA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Baseline</w:t>
            </w:r>
          </w:p>
        </w:tc>
        <w:tc>
          <w:tcPr>
            <w:tcW w:w="1843" w:type="dxa"/>
          </w:tcPr>
          <w:p w14:paraId="718D0F73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O-KGLP</w:t>
            </w:r>
          </w:p>
        </w:tc>
        <w:tc>
          <w:tcPr>
            <w:tcW w:w="1985" w:type="dxa"/>
          </w:tcPr>
          <w:p w14:paraId="4B96A17E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TET-BF-TET</w:t>
            </w:r>
          </w:p>
        </w:tc>
        <w:tc>
          <w:tcPr>
            <w:tcW w:w="1984" w:type="dxa"/>
          </w:tcPr>
          <w:p w14:paraId="6CBE3C35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TET-WF-TET</w:t>
            </w:r>
          </w:p>
        </w:tc>
      </w:tr>
      <w:tr w:rsidR="005052DB" w:rsidRPr="00104419" w14:paraId="10403769" w14:textId="77777777" w:rsidTr="00E72F2C">
        <w:trPr>
          <w:jc w:val="center"/>
        </w:trPr>
        <w:tc>
          <w:tcPr>
            <w:tcW w:w="2983" w:type="dxa"/>
          </w:tcPr>
          <w:p w14:paraId="2251C40C" w14:textId="77777777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</w:tc>
        <w:tc>
          <w:tcPr>
            <w:tcW w:w="1708" w:type="dxa"/>
          </w:tcPr>
          <w:p w14:paraId="35DAC824" w14:textId="703BD3EE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37%</w:t>
            </w:r>
          </w:p>
        </w:tc>
        <w:tc>
          <w:tcPr>
            <w:tcW w:w="1843" w:type="dxa"/>
          </w:tcPr>
          <w:p w14:paraId="253CE75E" w14:textId="423E558F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19%</w:t>
            </w:r>
          </w:p>
        </w:tc>
        <w:tc>
          <w:tcPr>
            <w:tcW w:w="1985" w:type="dxa"/>
          </w:tcPr>
          <w:p w14:paraId="2C84D645" w14:textId="6C6531C7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31%</w:t>
            </w:r>
          </w:p>
        </w:tc>
        <w:tc>
          <w:tcPr>
            <w:tcW w:w="1984" w:type="dxa"/>
          </w:tcPr>
          <w:p w14:paraId="7F1CD5BA" w14:textId="01338F8A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21%</w:t>
            </w:r>
          </w:p>
        </w:tc>
      </w:tr>
      <w:tr w:rsidR="005052DB" w:rsidRPr="00104419" w14:paraId="5D42EE16" w14:textId="77777777" w:rsidTr="00E72F2C">
        <w:trPr>
          <w:jc w:val="center"/>
        </w:trPr>
        <w:tc>
          <w:tcPr>
            <w:tcW w:w="2983" w:type="dxa"/>
          </w:tcPr>
          <w:p w14:paraId="0A9A6DEC" w14:textId="77777777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6177A1BE" w14:textId="731743C6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43%</w:t>
            </w:r>
          </w:p>
        </w:tc>
        <w:tc>
          <w:tcPr>
            <w:tcW w:w="1843" w:type="dxa"/>
          </w:tcPr>
          <w:p w14:paraId="4584D9E7" w14:textId="5E900574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30%</w:t>
            </w:r>
          </w:p>
        </w:tc>
        <w:tc>
          <w:tcPr>
            <w:tcW w:w="1985" w:type="dxa"/>
          </w:tcPr>
          <w:p w14:paraId="14A851A1" w14:textId="562E1D2A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46%</w:t>
            </w:r>
          </w:p>
        </w:tc>
        <w:tc>
          <w:tcPr>
            <w:tcW w:w="1984" w:type="dxa"/>
          </w:tcPr>
          <w:p w14:paraId="185057BF" w14:textId="4221AEEC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29%</w:t>
            </w:r>
          </w:p>
        </w:tc>
      </w:tr>
      <w:tr w:rsidR="005052DB" w:rsidRPr="00104419" w14:paraId="49AF134A" w14:textId="77777777" w:rsidTr="00E72F2C">
        <w:trPr>
          <w:jc w:val="center"/>
        </w:trPr>
        <w:tc>
          <w:tcPr>
            <w:tcW w:w="2983" w:type="dxa"/>
          </w:tcPr>
          <w:p w14:paraId="6BB4A891" w14:textId="77777777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0CB3B612" w14:textId="6B7A90F0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82%</w:t>
            </w:r>
          </w:p>
        </w:tc>
        <w:tc>
          <w:tcPr>
            <w:tcW w:w="1843" w:type="dxa"/>
          </w:tcPr>
          <w:p w14:paraId="655C7986" w14:textId="58173F26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56%</w:t>
            </w:r>
          </w:p>
        </w:tc>
        <w:tc>
          <w:tcPr>
            <w:tcW w:w="1985" w:type="dxa"/>
          </w:tcPr>
          <w:p w14:paraId="27AEF13B" w14:textId="0EDE674E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82%</w:t>
            </w:r>
          </w:p>
        </w:tc>
        <w:tc>
          <w:tcPr>
            <w:tcW w:w="1984" w:type="dxa"/>
          </w:tcPr>
          <w:p w14:paraId="7D693F51" w14:textId="052DCE4B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61%</w:t>
            </w:r>
          </w:p>
        </w:tc>
      </w:tr>
      <w:tr w:rsidR="005052DB" w:rsidRPr="00104419" w14:paraId="11A55813" w14:textId="77777777" w:rsidTr="00E72F2C">
        <w:trPr>
          <w:jc w:val="center"/>
        </w:trPr>
        <w:tc>
          <w:tcPr>
            <w:tcW w:w="2983" w:type="dxa"/>
          </w:tcPr>
          <w:p w14:paraId="5C83EA4D" w14:textId="77777777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4BC085CE" w14:textId="08F6785E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85%</w:t>
            </w:r>
          </w:p>
        </w:tc>
        <w:tc>
          <w:tcPr>
            <w:tcW w:w="1843" w:type="dxa"/>
          </w:tcPr>
          <w:p w14:paraId="33DA1703" w14:textId="72746A17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66%</w:t>
            </w:r>
          </w:p>
        </w:tc>
        <w:tc>
          <w:tcPr>
            <w:tcW w:w="1985" w:type="dxa"/>
          </w:tcPr>
          <w:p w14:paraId="50B1AC80" w14:textId="7716DA2E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87%</w:t>
            </w:r>
          </w:p>
        </w:tc>
        <w:tc>
          <w:tcPr>
            <w:tcW w:w="1984" w:type="dxa"/>
          </w:tcPr>
          <w:p w14:paraId="4B337F3E" w14:textId="42BD1138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72%</w:t>
            </w:r>
          </w:p>
        </w:tc>
      </w:tr>
      <w:tr w:rsidR="005052DB" w:rsidRPr="00104419" w14:paraId="1556F2C6" w14:textId="77777777" w:rsidTr="00E72F2C">
        <w:trPr>
          <w:jc w:val="center"/>
        </w:trPr>
        <w:tc>
          <w:tcPr>
            <w:tcW w:w="2983" w:type="dxa"/>
          </w:tcPr>
          <w:p w14:paraId="0F308F9F" w14:textId="77777777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55027B83" w14:textId="36B9C869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94%</w:t>
            </w:r>
          </w:p>
        </w:tc>
        <w:tc>
          <w:tcPr>
            <w:tcW w:w="1843" w:type="dxa"/>
          </w:tcPr>
          <w:p w14:paraId="5B4925A2" w14:textId="104A391E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82%</w:t>
            </w:r>
          </w:p>
        </w:tc>
        <w:tc>
          <w:tcPr>
            <w:tcW w:w="1985" w:type="dxa"/>
          </w:tcPr>
          <w:p w14:paraId="203597E9" w14:textId="0A7DE6A1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93%</w:t>
            </w:r>
          </w:p>
        </w:tc>
        <w:tc>
          <w:tcPr>
            <w:tcW w:w="1984" w:type="dxa"/>
          </w:tcPr>
          <w:p w14:paraId="43119A3D" w14:textId="1B0560D8" w:rsidR="005052DB" w:rsidRPr="00104419" w:rsidRDefault="005052DB" w:rsidP="005052D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82%</w:t>
            </w:r>
          </w:p>
        </w:tc>
      </w:tr>
      <w:tr w:rsidR="002C104C" w:rsidRPr="00104419" w14:paraId="065533F3" w14:textId="77777777" w:rsidTr="00E72F2C">
        <w:trPr>
          <w:jc w:val="center"/>
        </w:trPr>
        <w:tc>
          <w:tcPr>
            <w:tcW w:w="2983" w:type="dxa"/>
          </w:tcPr>
          <w:p w14:paraId="3143C629" w14:textId="6F8EC7EA" w:rsidR="002C104C" w:rsidRPr="00104419" w:rsidRDefault="002C104C" w:rsidP="0026106B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Average</w:t>
            </w:r>
          </w:p>
        </w:tc>
        <w:tc>
          <w:tcPr>
            <w:tcW w:w="1708" w:type="dxa"/>
          </w:tcPr>
          <w:p w14:paraId="1015E971" w14:textId="5B4D56F5" w:rsidR="002C104C" w:rsidRPr="00104419" w:rsidRDefault="00CF7E5A" w:rsidP="0026106B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68.20%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843" w:type="dxa"/>
          </w:tcPr>
          <w:p w14:paraId="33A93FA9" w14:textId="5DF18DD8" w:rsidR="002C104C" w:rsidRPr="00104419" w:rsidRDefault="00CF7E5A" w:rsidP="0026106B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50.60%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5" w:type="dxa"/>
          </w:tcPr>
          <w:p w14:paraId="7EFC054A" w14:textId="0A4E4916" w:rsidR="002C104C" w:rsidRPr="00104419" w:rsidRDefault="00CF7E5A" w:rsidP="0026106B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67.80%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</w:tcPr>
          <w:p w14:paraId="2563F25A" w14:textId="61121B12" w:rsidR="002C104C" w:rsidRPr="00104419" w:rsidRDefault="00CF7E5A" w:rsidP="0026106B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53.00%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14:paraId="43AC5CE3" w14:textId="77777777" w:rsidR="00853EFE" w:rsidRPr="00104419" w:rsidRDefault="00853EFE" w:rsidP="000F689C">
      <w:pPr>
        <w:rPr>
          <w:rFonts w:ascii="Times New Roman" w:hAnsi="Times New Roman" w:cs="Times New Roman"/>
          <w:sz w:val="20"/>
          <w:szCs w:val="20"/>
        </w:rPr>
      </w:pPr>
    </w:p>
    <w:p w14:paraId="46744AD4" w14:textId="77777777" w:rsidR="00853EFE" w:rsidRPr="00104419" w:rsidRDefault="00853EFE" w:rsidP="00853EFE">
      <w:pPr>
        <w:jc w:val="center"/>
        <w:rPr>
          <w:rFonts w:ascii="Times New Roman" w:hAnsi="Times New Roman" w:cs="Times New Roman"/>
          <w:color w:val="0000FF"/>
          <w:sz w:val="20"/>
          <w:szCs w:val="20"/>
        </w:rPr>
      </w:pPr>
      <w:r w:rsidRPr="00104419">
        <w:rPr>
          <w:rFonts w:ascii="Times New Roman" w:hAnsi="Times New Roman" w:cs="Times New Roman"/>
          <w:color w:val="0000FF"/>
          <w:sz w:val="20"/>
          <w:szCs w:val="20"/>
        </w:rPr>
        <w:t>Medium parallelism</w:t>
      </w:r>
    </w:p>
    <w:p w14:paraId="7C1D5F59" w14:textId="16747CFC" w:rsidR="00853EFE" w:rsidRPr="00104419" w:rsidRDefault="001E1023" w:rsidP="00853EFE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noProof/>
          <w:sz w:val="20"/>
          <w:szCs w:val="20"/>
        </w:rPr>
        <w:drawing>
          <wp:inline distT="0" distB="0" distL="0" distR="0" wp14:anchorId="2CF83A4B" wp14:editId="63C51DDD">
            <wp:extent cx="7171690" cy="1794510"/>
            <wp:effectExtent l="0" t="0" r="0" b="0"/>
            <wp:docPr id="2097915488" name="Picture 6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915488" name="Picture 6" descr="A diagram of a networ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1690" cy="179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23B42" w14:textId="77777777" w:rsidR="00A8442A" w:rsidRPr="00104419" w:rsidRDefault="00A8442A" w:rsidP="00D533CA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42"/>
        <w:gridCol w:w="5642"/>
      </w:tblGrid>
      <w:tr w:rsidR="00853EFE" w:rsidRPr="00104419" w14:paraId="54286F6F" w14:textId="77777777" w:rsidTr="001565EE">
        <w:tc>
          <w:tcPr>
            <w:tcW w:w="5642" w:type="dxa"/>
          </w:tcPr>
          <w:p w14:paraId="5E503E09" w14:textId="5BDC4135" w:rsidR="00853EFE" w:rsidRPr="00104419" w:rsidRDefault="00ED62A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77C54BB7" wp14:editId="44BD1A98">
                  <wp:extent cx="3240000" cy="1945798"/>
                  <wp:effectExtent l="0" t="0" r="0" b="0"/>
                  <wp:docPr id="211395046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6B03B16A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  <w:p w14:paraId="4768BB6E" w14:textId="77777777" w:rsidR="00912737" w:rsidRPr="00104419" w:rsidRDefault="00912737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17EB54D6" w14:textId="6D1BB119" w:rsidR="00853EFE" w:rsidRPr="00104419" w:rsidRDefault="00ED62A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3CD9A961" wp14:editId="1323D59F">
                  <wp:extent cx="3240000" cy="1948229"/>
                  <wp:effectExtent l="0" t="0" r="0" b="0"/>
                  <wp:docPr id="2098355919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82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C9CECAE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3A226278" w14:textId="77777777" w:rsidR="00912737" w:rsidRPr="00104419" w:rsidRDefault="00912737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53EFE" w:rsidRPr="00104419" w14:paraId="6512A2C4" w14:textId="77777777" w:rsidTr="001565EE">
        <w:tc>
          <w:tcPr>
            <w:tcW w:w="5642" w:type="dxa"/>
          </w:tcPr>
          <w:p w14:paraId="2E47C6FF" w14:textId="2C39118F" w:rsidR="00853EFE" w:rsidRPr="00104419" w:rsidRDefault="00ED62A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4A9FD422" wp14:editId="16E5F6A9">
                  <wp:extent cx="3240000" cy="1945798"/>
                  <wp:effectExtent l="0" t="0" r="0" b="0"/>
                  <wp:docPr id="204841779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2A9FE07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5642" w:type="dxa"/>
          </w:tcPr>
          <w:p w14:paraId="1E8320C5" w14:textId="7E6E79F3" w:rsidR="00853EFE" w:rsidRPr="00104419" w:rsidRDefault="00ED62A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69FCFA70" wp14:editId="6E733152">
                  <wp:extent cx="3240000" cy="1945798"/>
                  <wp:effectExtent l="0" t="0" r="0" b="0"/>
                  <wp:docPr id="1742657725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78CF152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</w:tr>
      <w:tr w:rsidR="00853EFE" w:rsidRPr="00104419" w14:paraId="2815813C" w14:textId="77777777" w:rsidTr="001565EE">
        <w:tc>
          <w:tcPr>
            <w:tcW w:w="11284" w:type="dxa"/>
            <w:gridSpan w:val="2"/>
          </w:tcPr>
          <w:p w14:paraId="16FB1A17" w14:textId="6FFF7D4F" w:rsidR="00853EFE" w:rsidRPr="00104419" w:rsidRDefault="00ED62A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lastRenderedPageBreak/>
              <w:drawing>
                <wp:inline distT="0" distB="0" distL="0" distR="0" wp14:anchorId="079A573B" wp14:editId="74909606">
                  <wp:extent cx="3240000" cy="1945798"/>
                  <wp:effectExtent l="0" t="0" r="0" b="0"/>
                  <wp:docPr id="1504856753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AB305A7" w14:textId="77777777" w:rsidR="00853EFE" w:rsidRPr="009519FA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pt-PT"/>
              </w:rPr>
            </w:pPr>
            <w:r w:rsidRPr="009519FA">
              <w:rPr>
                <w:rFonts w:ascii="Times New Roman" w:hAnsi="Times New Roman" w:cs="Times New Roman"/>
                <w:sz w:val="20"/>
                <w:szCs w:val="20"/>
                <w:lang w:val="pt-PT"/>
              </w:rPr>
              <w:t>Num_CPU=64, Num_GPU=8</w:t>
            </w:r>
          </w:p>
          <w:p w14:paraId="5CF663DF" w14:textId="77777777" w:rsidR="003414DC" w:rsidRPr="009519FA" w:rsidRDefault="003414D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pt-PT"/>
              </w:rPr>
            </w:pPr>
          </w:p>
          <w:p w14:paraId="3A249283" w14:textId="7302237D" w:rsidR="003414DC" w:rsidRPr="00104419" w:rsidRDefault="003414D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19FA">
              <w:rPr>
                <w:rFonts w:ascii="Times New Roman" w:hAnsi="Times New Roman" w:cs="Times New Roman"/>
                <w:b/>
                <w:bCs/>
                <w:sz w:val="20"/>
                <w:szCs w:val="20"/>
                <w:lang w:val="pt-PT"/>
              </w:rPr>
              <w:t>Fig. 5.</w:t>
            </w:r>
            <w:r w:rsidRPr="009519FA">
              <w:rPr>
                <w:rFonts w:ascii="Times New Roman" w:hAnsi="Times New Roman" w:cs="Times New Roman"/>
                <w:sz w:val="20"/>
                <w:szCs w:val="20"/>
                <w:lang w:val="pt-PT"/>
              </w:rPr>
              <w:t xml:space="preserve"> </w:t>
            </w: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Simulation results for Case 2 with medium parallelism.</w:t>
            </w:r>
          </w:p>
        </w:tc>
      </w:tr>
    </w:tbl>
    <w:p w14:paraId="5C0BA5E0" w14:textId="77777777" w:rsidR="00853EFE" w:rsidRPr="00D533CA" w:rsidRDefault="00853EFE" w:rsidP="00853EFE">
      <w:pPr>
        <w:jc w:val="center"/>
        <w:rPr>
          <w:rFonts w:ascii="Times New Roman" w:hAnsi="Times New Roman" w:cs="Times New Roman"/>
          <w:sz w:val="10"/>
          <w:szCs w:val="10"/>
        </w:rPr>
      </w:pPr>
    </w:p>
    <w:p w14:paraId="45E75C5D" w14:textId="0B0D8A7E" w:rsidR="00853EFE" w:rsidRPr="00104419" w:rsidRDefault="002F01C4" w:rsidP="00853EFE">
      <w:pPr>
        <w:jc w:val="center"/>
        <w:rPr>
          <w:rFonts w:ascii="Times New Roman" w:hAnsi="Times New Roman" w:cs="Times New Roman"/>
          <w:color w:val="E04E20"/>
          <w:sz w:val="20"/>
          <w:szCs w:val="20"/>
        </w:rPr>
      </w:pPr>
      <w:r w:rsidRPr="00104419">
        <w:rPr>
          <w:rFonts w:ascii="Times New Roman" w:hAnsi="Times New Roman" w:cs="Times New Roman"/>
          <w:color w:val="3A7C22" w:themeColor="accent6" w:themeShade="BF"/>
          <w:sz w:val="20"/>
          <w:szCs w:val="20"/>
        </w:rPr>
        <w:t>Speedup of the new method (standard deviation)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3"/>
        <w:gridCol w:w="1708"/>
        <w:gridCol w:w="1843"/>
        <w:gridCol w:w="1985"/>
        <w:gridCol w:w="1984"/>
      </w:tblGrid>
      <w:tr w:rsidR="00853EFE" w:rsidRPr="00104419" w14:paraId="2D1439ED" w14:textId="77777777" w:rsidTr="00E72F2C">
        <w:trPr>
          <w:jc w:val="center"/>
        </w:trPr>
        <w:tc>
          <w:tcPr>
            <w:tcW w:w="2983" w:type="dxa"/>
          </w:tcPr>
          <w:p w14:paraId="57CF3B64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8" w:type="dxa"/>
          </w:tcPr>
          <w:p w14:paraId="442662D7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Baseline</w:t>
            </w:r>
          </w:p>
        </w:tc>
        <w:tc>
          <w:tcPr>
            <w:tcW w:w="1843" w:type="dxa"/>
          </w:tcPr>
          <w:p w14:paraId="0FAAA115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O-KGLP</w:t>
            </w:r>
          </w:p>
        </w:tc>
        <w:tc>
          <w:tcPr>
            <w:tcW w:w="1985" w:type="dxa"/>
          </w:tcPr>
          <w:p w14:paraId="1FF26757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TET-BF-TET</w:t>
            </w:r>
          </w:p>
        </w:tc>
        <w:tc>
          <w:tcPr>
            <w:tcW w:w="1984" w:type="dxa"/>
          </w:tcPr>
          <w:p w14:paraId="31733DBD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TET-WF-TET</w:t>
            </w:r>
          </w:p>
        </w:tc>
      </w:tr>
      <w:tr w:rsidR="00D95E15" w:rsidRPr="00104419" w14:paraId="1CB1F168" w14:textId="77777777" w:rsidTr="00E72F2C">
        <w:trPr>
          <w:jc w:val="center"/>
        </w:trPr>
        <w:tc>
          <w:tcPr>
            <w:tcW w:w="2983" w:type="dxa"/>
          </w:tcPr>
          <w:p w14:paraId="7BFF10C3" w14:textId="77777777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</w:tc>
        <w:tc>
          <w:tcPr>
            <w:tcW w:w="1708" w:type="dxa"/>
          </w:tcPr>
          <w:p w14:paraId="0332F69D" w14:textId="1E6B1D91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30%</w:t>
            </w:r>
          </w:p>
        </w:tc>
        <w:tc>
          <w:tcPr>
            <w:tcW w:w="1843" w:type="dxa"/>
          </w:tcPr>
          <w:p w14:paraId="552B9C8E" w14:textId="0E5A08B0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9%</w:t>
            </w:r>
          </w:p>
        </w:tc>
        <w:tc>
          <w:tcPr>
            <w:tcW w:w="1985" w:type="dxa"/>
          </w:tcPr>
          <w:p w14:paraId="0521E449" w14:textId="2F0C0694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984" w:type="dxa"/>
          </w:tcPr>
          <w:p w14:paraId="003F6FD5" w14:textId="7B652FE8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9%</w:t>
            </w:r>
          </w:p>
        </w:tc>
      </w:tr>
      <w:tr w:rsidR="00D95E15" w:rsidRPr="00104419" w14:paraId="51F3AC7F" w14:textId="77777777" w:rsidTr="00E72F2C">
        <w:trPr>
          <w:jc w:val="center"/>
        </w:trPr>
        <w:tc>
          <w:tcPr>
            <w:tcW w:w="2983" w:type="dxa"/>
          </w:tcPr>
          <w:p w14:paraId="7186F101" w14:textId="77777777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60D8B3DD" w14:textId="79B0A2C6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36%</w:t>
            </w:r>
          </w:p>
        </w:tc>
        <w:tc>
          <w:tcPr>
            <w:tcW w:w="1843" w:type="dxa"/>
          </w:tcPr>
          <w:p w14:paraId="747912E7" w14:textId="08617055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1%</w:t>
            </w:r>
          </w:p>
        </w:tc>
        <w:tc>
          <w:tcPr>
            <w:tcW w:w="1985" w:type="dxa"/>
          </w:tcPr>
          <w:p w14:paraId="63D71E27" w14:textId="1D1F1DA9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984" w:type="dxa"/>
          </w:tcPr>
          <w:p w14:paraId="4EACB048" w14:textId="4DC19963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12%</w:t>
            </w:r>
          </w:p>
        </w:tc>
      </w:tr>
      <w:tr w:rsidR="00D95E15" w:rsidRPr="00104419" w14:paraId="63D81EA7" w14:textId="77777777" w:rsidTr="00E72F2C">
        <w:trPr>
          <w:jc w:val="center"/>
        </w:trPr>
        <w:tc>
          <w:tcPr>
            <w:tcW w:w="2983" w:type="dxa"/>
          </w:tcPr>
          <w:p w14:paraId="0C2D6506" w14:textId="77777777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44894556" w14:textId="77837A61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84%</w:t>
            </w:r>
          </w:p>
        </w:tc>
        <w:tc>
          <w:tcPr>
            <w:tcW w:w="1843" w:type="dxa"/>
          </w:tcPr>
          <w:p w14:paraId="6135C9E2" w14:textId="09FAD7D9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54%</w:t>
            </w:r>
          </w:p>
        </w:tc>
        <w:tc>
          <w:tcPr>
            <w:tcW w:w="1985" w:type="dxa"/>
          </w:tcPr>
          <w:p w14:paraId="678ED48A" w14:textId="77375601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88%</w:t>
            </w:r>
          </w:p>
        </w:tc>
        <w:tc>
          <w:tcPr>
            <w:tcW w:w="1984" w:type="dxa"/>
          </w:tcPr>
          <w:p w14:paraId="6D7CB27C" w14:textId="20EB4AB8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57%</w:t>
            </w:r>
          </w:p>
        </w:tc>
      </w:tr>
      <w:tr w:rsidR="00D95E15" w:rsidRPr="00104419" w14:paraId="4C31BC9A" w14:textId="77777777" w:rsidTr="00E72F2C">
        <w:trPr>
          <w:jc w:val="center"/>
        </w:trPr>
        <w:tc>
          <w:tcPr>
            <w:tcW w:w="2983" w:type="dxa"/>
          </w:tcPr>
          <w:p w14:paraId="751CE42D" w14:textId="77777777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706A87AF" w14:textId="18B4AC57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52%</w:t>
            </w:r>
          </w:p>
        </w:tc>
        <w:tc>
          <w:tcPr>
            <w:tcW w:w="1843" w:type="dxa"/>
          </w:tcPr>
          <w:p w14:paraId="41E42FCC" w14:textId="664438B4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-6%</w:t>
            </w:r>
          </w:p>
        </w:tc>
        <w:tc>
          <w:tcPr>
            <w:tcW w:w="1985" w:type="dxa"/>
          </w:tcPr>
          <w:p w14:paraId="6A0A7C40" w14:textId="62404CF2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55%</w:t>
            </w:r>
          </w:p>
        </w:tc>
        <w:tc>
          <w:tcPr>
            <w:tcW w:w="1984" w:type="dxa"/>
          </w:tcPr>
          <w:p w14:paraId="2F4D869B" w14:textId="57D4CDE8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2%</w:t>
            </w:r>
          </w:p>
        </w:tc>
      </w:tr>
      <w:tr w:rsidR="00D95E15" w:rsidRPr="00104419" w14:paraId="1C2C5287" w14:textId="77777777" w:rsidTr="00E72F2C">
        <w:trPr>
          <w:jc w:val="center"/>
        </w:trPr>
        <w:tc>
          <w:tcPr>
            <w:tcW w:w="2983" w:type="dxa"/>
          </w:tcPr>
          <w:p w14:paraId="2B1D470C" w14:textId="77777777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1D3B6ECE" w14:textId="24387B89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66%</w:t>
            </w:r>
          </w:p>
        </w:tc>
        <w:tc>
          <w:tcPr>
            <w:tcW w:w="1843" w:type="dxa"/>
          </w:tcPr>
          <w:p w14:paraId="0C168757" w14:textId="25E7F81C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12%</w:t>
            </w:r>
          </w:p>
        </w:tc>
        <w:tc>
          <w:tcPr>
            <w:tcW w:w="1985" w:type="dxa"/>
          </w:tcPr>
          <w:p w14:paraId="5752D86A" w14:textId="4F260CA2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69%</w:t>
            </w:r>
          </w:p>
        </w:tc>
        <w:tc>
          <w:tcPr>
            <w:tcW w:w="1984" w:type="dxa"/>
          </w:tcPr>
          <w:p w14:paraId="2045431C" w14:textId="01BF811E" w:rsidR="00D95E15" w:rsidRPr="00104419" w:rsidRDefault="00D95E15" w:rsidP="00D95E1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2%</w:t>
            </w:r>
          </w:p>
        </w:tc>
      </w:tr>
      <w:tr w:rsidR="002C104C" w:rsidRPr="00104419" w14:paraId="78976A3C" w14:textId="77777777" w:rsidTr="00E72F2C">
        <w:trPr>
          <w:jc w:val="center"/>
        </w:trPr>
        <w:tc>
          <w:tcPr>
            <w:tcW w:w="2983" w:type="dxa"/>
          </w:tcPr>
          <w:p w14:paraId="08697FC7" w14:textId="6C46629D" w:rsidR="002C104C" w:rsidRPr="00104419" w:rsidRDefault="002C104C" w:rsidP="00912737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Average</w:t>
            </w:r>
          </w:p>
        </w:tc>
        <w:tc>
          <w:tcPr>
            <w:tcW w:w="1708" w:type="dxa"/>
          </w:tcPr>
          <w:p w14:paraId="52579E5A" w14:textId="28588FC7" w:rsidR="002C104C" w:rsidRPr="00104419" w:rsidRDefault="00CF7E5A" w:rsidP="00912737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53.60%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843" w:type="dxa"/>
          </w:tcPr>
          <w:p w14:paraId="0662D138" w14:textId="381B2EFC" w:rsidR="002C104C" w:rsidRPr="00104419" w:rsidRDefault="00CF7E5A" w:rsidP="00912737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14.00%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5" w:type="dxa"/>
          </w:tcPr>
          <w:p w14:paraId="180101C0" w14:textId="517D17F5" w:rsidR="002C104C" w:rsidRPr="00104419" w:rsidRDefault="00CF7E5A" w:rsidP="00912737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62.40%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</w:tcPr>
          <w:p w14:paraId="79ACE343" w14:textId="57AED66A" w:rsidR="002C104C" w:rsidRPr="00104419" w:rsidRDefault="00CF7E5A" w:rsidP="00912737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16.40%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14:paraId="6B66D836" w14:textId="77777777" w:rsidR="00853EFE" w:rsidRPr="00104419" w:rsidRDefault="00853EFE" w:rsidP="000F689C">
      <w:pPr>
        <w:rPr>
          <w:rFonts w:ascii="Times New Roman" w:hAnsi="Times New Roman" w:cs="Times New Roman"/>
          <w:sz w:val="20"/>
          <w:szCs w:val="20"/>
        </w:rPr>
      </w:pPr>
    </w:p>
    <w:p w14:paraId="63818148" w14:textId="77777777" w:rsidR="00853EFE" w:rsidRPr="00104419" w:rsidRDefault="00853EFE" w:rsidP="00853EFE">
      <w:pPr>
        <w:jc w:val="center"/>
        <w:rPr>
          <w:rFonts w:ascii="Times New Roman" w:hAnsi="Times New Roman" w:cs="Times New Roman"/>
          <w:color w:val="0000FF"/>
          <w:sz w:val="20"/>
          <w:szCs w:val="20"/>
        </w:rPr>
      </w:pPr>
      <w:r w:rsidRPr="00104419">
        <w:rPr>
          <w:rFonts w:ascii="Times New Roman" w:hAnsi="Times New Roman" w:cs="Times New Roman"/>
          <w:color w:val="0000FF"/>
          <w:sz w:val="20"/>
          <w:szCs w:val="20"/>
        </w:rPr>
        <w:t>Low parallelism</w:t>
      </w:r>
    </w:p>
    <w:p w14:paraId="1EA24069" w14:textId="518DCC51" w:rsidR="000D5235" w:rsidRDefault="000D5235" w:rsidP="00853EFE">
      <w:pPr>
        <w:jc w:val="center"/>
        <w:rPr>
          <w:noProof/>
          <w:sz w:val="20"/>
          <w:szCs w:val="20"/>
        </w:rPr>
      </w:pPr>
      <w:r w:rsidRPr="00104419">
        <w:rPr>
          <w:noProof/>
          <w:sz w:val="20"/>
          <w:szCs w:val="20"/>
        </w:rPr>
        <w:drawing>
          <wp:inline distT="0" distB="0" distL="0" distR="0" wp14:anchorId="47E426E7" wp14:editId="06972BFE">
            <wp:extent cx="7171690" cy="2249805"/>
            <wp:effectExtent l="0" t="0" r="0" b="0"/>
            <wp:docPr id="928027851" name="Picture 7" descr="A black and red dott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027851" name="Picture 7" descr="A black and red dott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1690" cy="2249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8BD41" w14:textId="77777777" w:rsidR="00853EFE" w:rsidRPr="00104419" w:rsidRDefault="00853EFE" w:rsidP="006A1298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42"/>
        <w:gridCol w:w="5642"/>
      </w:tblGrid>
      <w:tr w:rsidR="00853EFE" w:rsidRPr="00104419" w14:paraId="1D2BC703" w14:textId="77777777" w:rsidTr="001565EE">
        <w:tc>
          <w:tcPr>
            <w:tcW w:w="5642" w:type="dxa"/>
          </w:tcPr>
          <w:p w14:paraId="0EA151D7" w14:textId="740B1D47" w:rsidR="00853EFE" w:rsidRPr="00104419" w:rsidRDefault="00ED62A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lastRenderedPageBreak/>
              <w:drawing>
                <wp:inline distT="0" distB="0" distL="0" distR="0" wp14:anchorId="2D5937BB" wp14:editId="698E1F6A">
                  <wp:extent cx="3240000" cy="1945798"/>
                  <wp:effectExtent l="0" t="0" r="0" b="0"/>
                  <wp:docPr id="1098745003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1ADABCC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  <w:p w14:paraId="5DCD55CF" w14:textId="77777777" w:rsidR="00B13080" w:rsidRPr="00104419" w:rsidRDefault="00B13080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2961C296" w14:textId="6AD88BCA" w:rsidR="00853EFE" w:rsidRPr="00104419" w:rsidRDefault="00ED62A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27DA6046" wp14:editId="5C842E69">
                  <wp:extent cx="3240000" cy="1948229"/>
                  <wp:effectExtent l="0" t="0" r="0" b="0"/>
                  <wp:docPr id="211968677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82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EA92203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2672CCE9" w14:textId="77777777" w:rsidR="00B13080" w:rsidRPr="00104419" w:rsidRDefault="00B13080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53EFE" w:rsidRPr="00104419" w14:paraId="004CFB9E" w14:textId="77777777" w:rsidTr="001565EE">
        <w:tc>
          <w:tcPr>
            <w:tcW w:w="5642" w:type="dxa"/>
          </w:tcPr>
          <w:p w14:paraId="337E72B1" w14:textId="2A2907E4" w:rsidR="00853EFE" w:rsidRPr="00104419" w:rsidRDefault="00ED62A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3EC9F036" wp14:editId="0EADF8EA">
                  <wp:extent cx="3240000" cy="1945798"/>
                  <wp:effectExtent l="0" t="0" r="0" b="0"/>
                  <wp:docPr id="1129281286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ED29279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1502B769" w14:textId="77777777" w:rsidR="00B13080" w:rsidRPr="00104419" w:rsidRDefault="00B13080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2442F915" w14:textId="0AD9C826" w:rsidR="00853EFE" w:rsidRPr="00104419" w:rsidRDefault="00ED62A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12DC773B" wp14:editId="2FCC6774">
                  <wp:extent cx="3240000" cy="1945798"/>
                  <wp:effectExtent l="0" t="0" r="0" b="0"/>
                  <wp:docPr id="28234284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26BFBB6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  <w:p w14:paraId="385A6E79" w14:textId="77777777" w:rsidR="00B13080" w:rsidRPr="00104419" w:rsidRDefault="00B13080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53EFE" w:rsidRPr="00104419" w14:paraId="7FC66D88" w14:textId="77777777" w:rsidTr="001565EE">
        <w:tc>
          <w:tcPr>
            <w:tcW w:w="11284" w:type="dxa"/>
            <w:gridSpan w:val="2"/>
          </w:tcPr>
          <w:p w14:paraId="245D7FD7" w14:textId="1D5305E1" w:rsidR="00853EFE" w:rsidRPr="00104419" w:rsidRDefault="00ED62AC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3758A0CF" wp14:editId="6A076369">
                  <wp:extent cx="3240000" cy="1945798"/>
                  <wp:effectExtent l="0" t="0" r="0" b="0"/>
                  <wp:docPr id="70122962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1FE31BA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</w:tr>
    </w:tbl>
    <w:p w14:paraId="08D89219" w14:textId="51E08CB8" w:rsidR="003414DC" w:rsidRPr="00104419" w:rsidRDefault="003414DC" w:rsidP="003414DC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rFonts w:ascii="Times New Roman" w:hAnsi="Times New Roman" w:cs="Times New Roman"/>
          <w:b/>
          <w:bCs/>
          <w:sz w:val="20"/>
          <w:szCs w:val="20"/>
        </w:rPr>
        <w:t>Fig. 6.</w:t>
      </w:r>
      <w:r w:rsidRPr="00104419">
        <w:rPr>
          <w:rFonts w:ascii="Times New Roman" w:hAnsi="Times New Roman" w:cs="Times New Roman"/>
          <w:sz w:val="20"/>
          <w:szCs w:val="20"/>
        </w:rPr>
        <w:t xml:space="preserve"> Simulation results for Case 2 with low parallelism.</w:t>
      </w:r>
    </w:p>
    <w:p w14:paraId="1917E30C" w14:textId="77777777" w:rsidR="003414DC" w:rsidRPr="00104419" w:rsidRDefault="003414DC" w:rsidP="003414DC">
      <w:pPr>
        <w:rPr>
          <w:rFonts w:ascii="Times New Roman" w:hAnsi="Times New Roman" w:cs="Times New Roman"/>
          <w:sz w:val="20"/>
          <w:szCs w:val="20"/>
        </w:rPr>
      </w:pPr>
    </w:p>
    <w:p w14:paraId="0BF546C5" w14:textId="6F48F171" w:rsidR="00853EFE" w:rsidRPr="00104419" w:rsidRDefault="002F01C4" w:rsidP="00853EFE">
      <w:pPr>
        <w:jc w:val="center"/>
        <w:rPr>
          <w:rFonts w:ascii="Times New Roman" w:hAnsi="Times New Roman" w:cs="Times New Roman"/>
          <w:color w:val="E04E20"/>
          <w:sz w:val="20"/>
          <w:szCs w:val="20"/>
        </w:rPr>
      </w:pPr>
      <w:r w:rsidRPr="00104419">
        <w:rPr>
          <w:rFonts w:ascii="Times New Roman" w:hAnsi="Times New Roman" w:cs="Times New Roman"/>
          <w:color w:val="3A7C22" w:themeColor="accent6" w:themeShade="BF"/>
          <w:sz w:val="20"/>
          <w:szCs w:val="20"/>
        </w:rPr>
        <w:t>Speedup of the new method (standard deviation)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3"/>
        <w:gridCol w:w="1708"/>
        <w:gridCol w:w="1843"/>
        <w:gridCol w:w="1985"/>
        <w:gridCol w:w="1984"/>
      </w:tblGrid>
      <w:tr w:rsidR="00853EFE" w:rsidRPr="00104419" w14:paraId="512B0CB0" w14:textId="77777777" w:rsidTr="00E72F2C">
        <w:trPr>
          <w:jc w:val="center"/>
        </w:trPr>
        <w:tc>
          <w:tcPr>
            <w:tcW w:w="2983" w:type="dxa"/>
          </w:tcPr>
          <w:p w14:paraId="5BA8A026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8" w:type="dxa"/>
          </w:tcPr>
          <w:p w14:paraId="6F14AE90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Baseline</w:t>
            </w:r>
          </w:p>
        </w:tc>
        <w:tc>
          <w:tcPr>
            <w:tcW w:w="1843" w:type="dxa"/>
          </w:tcPr>
          <w:p w14:paraId="0779C593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O-KGLP</w:t>
            </w:r>
          </w:p>
        </w:tc>
        <w:tc>
          <w:tcPr>
            <w:tcW w:w="1985" w:type="dxa"/>
          </w:tcPr>
          <w:p w14:paraId="659D443C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TET-BF-TET</w:t>
            </w:r>
          </w:p>
        </w:tc>
        <w:tc>
          <w:tcPr>
            <w:tcW w:w="1984" w:type="dxa"/>
          </w:tcPr>
          <w:p w14:paraId="5D4F959A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TET-WF-TET</w:t>
            </w:r>
          </w:p>
        </w:tc>
      </w:tr>
      <w:tr w:rsidR="00B97272" w:rsidRPr="00104419" w14:paraId="7C7F15C0" w14:textId="77777777" w:rsidTr="00E72F2C">
        <w:trPr>
          <w:jc w:val="center"/>
        </w:trPr>
        <w:tc>
          <w:tcPr>
            <w:tcW w:w="2983" w:type="dxa"/>
          </w:tcPr>
          <w:p w14:paraId="7B928A4F" w14:textId="77777777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</w:tc>
        <w:tc>
          <w:tcPr>
            <w:tcW w:w="1708" w:type="dxa"/>
          </w:tcPr>
          <w:p w14:paraId="3FD0F8C1" w14:textId="60C0E10E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31%</w:t>
            </w:r>
          </w:p>
        </w:tc>
        <w:tc>
          <w:tcPr>
            <w:tcW w:w="1843" w:type="dxa"/>
          </w:tcPr>
          <w:p w14:paraId="4EE3C7EC" w14:textId="6286AE0D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18%</w:t>
            </w:r>
          </w:p>
        </w:tc>
        <w:tc>
          <w:tcPr>
            <w:tcW w:w="1985" w:type="dxa"/>
          </w:tcPr>
          <w:p w14:paraId="13799156" w14:textId="63D00C00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54%</w:t>
            </w:r>
          </w:p>
        </w:tc>
        <w:tc>
          <w:tcPr>
            <w:tcW w:w="1984" w:type="dxa"/>
          </w:tcPr>
          <w:p w14:paraId="39C95999" w14:textId="3F694FB1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25%</w:t>
            </w:r>
          </w:p>
        </w:tc>
      </w:tr>
      <w:tr w:rsidR="00B97272" w:rsidRPr="00104419" w14:paraId="2BDA9891" w14:textId="77777777" w:rsidTr="00E72F2C">
        <w:trPr>
          <w:jc w:val="center"/>
        </w:trPr>
        <w:tc>
          <w:tcPr>
            <w:tcW w:w="2983" w:type="dxa"/>
          </w:tcPr>
          <w:p w14:paraId="3272586B" w14:textId="77777777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67B6C979" w14:textId="7A2F74AB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44%</w:t>
            </w:r>
          </w:p>
        </w:tc>
        <w:tc>
          <w:tcPr>
            <w:tcW w:w="1843" w:type="dxa"/>
          </w:tcPr>
          <w:p w14:paraId="6A5C2788" w14:textId="099BCEF8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11%</w:t>
            </w:r>
          </w:p>
        </w:tc>
        <w:tc>
          <w:tcPr>
            <w:tcW w:w="1985" w:type="dxa"/>
          </w:tcPr>
          <w:p w14:paraId="6C6580EB" w14:textId="395FA389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55%</w:t>
            </w:r>
          </w:p>
        </w:tc>
        <w:tc>
          <w:tcPr>
            <w:tcW w:w="1984" w:type="dxa"/>
          </w:tcPr>
          <w:p w14:paraId="0D0FA286" w14:textId="25119563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10%</w:t>
            </w:r>
          </w:p>
        </w:tc>
      </w:tr>
      <w:tr w:rsidR="00B97272" w:rsidRPr="00104419" w14:paraId="2FA19A96" w14:textId="77777777" w:rsidTr="00E72F2C">
        <w:trPr>
          <w:jc w:val="center"/>
        </w:trPr>
        <w:tc>
          <w:tcPr>
            <w:tcW w:w="2983" w:type="dxa"/>
          </w:tcPr>
          <w:p w14:paraId="7C1BBAC1" w14:textId="77777777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4ED87446" w14:textId="32CAB35D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81%</w:t>
            </w:r>
          </w:p>
        </w:tc>
        <w:tc>
          <w:tcPr>
            <w:tcW w:w="1843" w:type="dxa"/>
          </w:tcPr>
          <w:p w14:paraId="60F18C80" w14:textId="254FC16A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38%</w:t>
            </w:r>
          </w:p>
        </w:tc>
        <w:tc>
          <w:tcPr>
            <w:tcW w:w="1985" w:type="dxa"/>
          </w:tcPr>
          <w:p w14:paraId="2DA7F9FF" w14:textId="7FBBD60C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84%</w:t>
            </w:r>
          </w:p>
        </w:tc>
        <w:tc>
          <w:tcPr>
            <w:tcW w:w="1984" w:type="dxa"/>
          </w:tcPr>
          <w:p w14:paraId="202E69E8" w14:textId="640F82B1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49%</w:t>
            </w:r>
          </w:p>
        </w:tc>
      </w:tr>
      <w:tr w:rsidR="00B97272" w:rsidRPr="00104419" w14:paraId="396EF287" w14:textId="77777777" w:rsidTr="00E72F2C">
        <w:trPr>
          <w:jc w:val="center"/>
        </w:trPr>
        <w:tc>
          <w:tcPr>
            <w:tcW w:w="2983" w:type="dxa"/>
          </w:tcPr>
          <w:p w14:paraId="65B433E6" w14:textId="77777777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4D37DC5D" w14:textId="42AB2951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50%</w:t>
            </w:r>
          </w:p>
        </w:tc>
        <w:tc>
          <w:tcPr>
            <w:tcW w:w="1843" w:type="dxa"/>
          </w:tcPr>
          <w:p w14:paraId="730DC582" w14:textId="3B5CD65A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0%</w:t>
            </w:r>
          </w:p>
        </w:tc>
        <w:tc>
          <w:tcPr>
            <w:tcW w:w="1985" w:type="dxa"/>
          </w:tcPr>
          <w:p w14:paraId="725EF161" w14:textId="739810EF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64%</w:t>
            </w:r>
          </w:p>
        </w:tc>
        <w:tc>
          <w:tcPr>
            <w:tcW w:w="1984" w:type="dxa"/>
          </w:tcPr>
          <w:p w14:paraId="3F5EF878" w14:textId="2BCEA3A7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-8%</w:t>
            </w:r>
          </w:p>
        </w:tc>
      </w:tr>
      <w:tr w:rsidR="00B97272" w:rsidRPr="00104419" w14:paraId="5A532CAE" w14:textId="77777777" w:rsidTr="00E72F2C">
        <w:trPr>
          <w:jc w:val="center"/>
        </w:trPr>
        <w:tc>
          <w:tcPr>
            <w:tcW w:w="2983" w:type="dxa"/>
          </w:tcPr>
          <w:p w14:paraId="705B0433" w14:textId="77777777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6EBD0C97" w14:textId="4EEE2975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61%</w:t>
            </w:r>
          </w:p>
        </w:tc>
        <w:tc>
          <w:tcPr>
            <w:tcW w:w="1843" w:type="dxa"/>
          </w:tcPr>
          <w:p w14:paraId="6598E4A1" w14:textId="21B957C1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-8%</w:t>
            </w:r>
          </w:p>
        </w:tc>
        <w:tc>
          <w:tcPr>
            <w:tcW w:w="1985" w:type="dxa"/>
          </w:tcPr>
          <w:p w14:paraId="3587E45B" w14:textId="5E685051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60%</w:t>
            </w:r>
          </w:p>
        </w:tc>
        <w:tc>
          <w:tcPr>
            <w:tcW w:w="1984" w:type="dxa"/>
          </w:tcPr>
          <w:p w14:paraId="3950582B" w14:textId="62DE1F05" w:rsidR="00B97272" w:rsidRPr="00104419" w:rsidRDefault="00B97272" w:rsidP="00B97272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2%</w:t>
            </w:r>
          </w:p>
        </w:tc>
      </w:tr>
      <w:tr w:rsidR="002C104C" w:rsidRPr="00104419" w14:paraId="25DD92E3" w14:textId="77777777" w:rsidTr="00E72F2C">
        <w:trPr>
          <w:jc w:val="center"/>
        </w:trPr>
        <w:tc>
          <w:tcPr>
            <w:tcW w:w="2983" w:type="dxa"/>
          </w:tcPr>
          <w:p w14:paraId="358151EC" w14:textId="6F200E3E" w:rsidR="002C104C" w:rsidRPr="00104419" w:rsidRDefault="002C104C" w:rsidP="00B13080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Average</w:t>
            </w:r>
          </w:p>
        </w:tc>
        <w:tc>
          <w:tcPr>
            <w:tcW w:w="1708" w:type="dxa"/>
          </w:tcPr>
          <w:p w14:paraId="3D30A70C" w14:textId="5A24B2CE" w:rsidR="002C104C" w:rsidRPr="00104419" w:rsidRDefault="00CF7E5A" w:rsidP="00B13080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53.40%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843" w:type="dxa"/>
          </w:tcPr>
          <w:p w14:paraId="0E8548CF" w14:textId="5DB45593" w:rsidR="002C104C" w:rsidRPr="00104419" w:rsidRDefault="00CF7E5A" w:rsidP="00B13080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11.80%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5" w:type="dxa"/>
          </w:tcPr>
          <w:p w14:paraId="2A46F1AF" w14:textId="314DDA11" w:rsidR="002C104C" w:rsidRPr="00104419" w:rsidRDefault="00CF7E5A" w:rsidP="00B13080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63.40%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</w:tcPr>
          <w:p w14:paraId="7EB2A129" w14:textId="390642C6" w:rsidR="002C104C" w:rsidRPr="00104419" w:rsidRDefault="00CF7E5A" w:rsidP="00B13080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15.60%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14:paraId="43E5FEDB" w14:textId="77777777" w:rsidR="00853EFE" w:rsidRPr="00104419" w:rsidRDefault="00853EFE" w:rsidP="000F689C">
      <w:pPr>
        <w:rPr>
          <w:rFonts w:ascii="Times New Roman" w:hAnsi="Times New Roman" w:cs="Times New Roman"/>
          <w:sz w:val="20"/>
          <w:szCs w:val="20"/>
        </w:rPr>
      </w:pPr>
    </w:p>
    <w:p w14:paraId="7271698D" w14:textId="1142F3B1" w:rsidR="00853EFE" w:rsidRPr="00104419" w:rsidRDefault="00853EFE" w:rsidP="00853EFE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lastRenderedPageBreak/>
        <w:t xml:space="preserve">Case 3 (number of </w:t>
      </w:r>
      <w:r w:rsidR="009F0A02"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>G</w:t>
      </w:r>
      <w:r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PU tasks = 99, number of </w:t>
      </w:r>
      <w:r w:rsidR="009F0A02"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>C</w:t>
      </w:r>
      <w:r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>PU tasks = 10)</w:t>
      </w:r>
    </w:p>
    <w:p w14:paraId="03EB3E56" w14:textId="77777777" w:rsidR="00853EFE" w:rsidRPr="00104419" w:rsidRDefault="00853EFE" w:rsidP="00853EFE">
      <w:pPr>
        <w:jc w:val="center"/>
        <w:rPr>
          <w:rFonts w:ascii="Times New Roman" w:hAnsi="Times New Roman" w:cs="Times New Roman"/>
          <w:color w:val="0000FF"/>
          <w:sz w:val="20"/>
          <w:szCs w:val="20"/>
        </w:rPr>
      </w:pPr>
      <w:r w:rsidRPr="00104419">
        <w:rPr>
          <w:rFonts w:ascii="Times New Roman" w:hAnsi="Times New Roman" w:cs="Times New Roman"/>
          <w:color w:val="0000FF"/>
          <w:sz w:val="20"/>
          <w:szCs w:val="20"/>
        </w:rPr>
        <w:t>High parallelism</w:t>
      </w:r>
    </w:p>
    <w:p w14:paraId="432E8523" w14:textId="469275CB" w:rsidR="00853EFE" w:rsidRPr="00104419" w:rsidRDefault="001E1023" w:rsidP="00853EFE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noProof/>
          <w:sz w:val="20"/>
          <w:szCs w:val="20"/>
        </w:rPr>
        <w:drawing>
          <wp:inline distT="0" distB="0" distL="0" distR="0" wp14:anchorId="3CFB2B6B" wp14:editId="6FF43DEC">
            <wp:extent cx="7171690" cy="727710"/>
            <wp:effectExtent l="0" t="0" r="0" b="0"/>
            <wp:docPr id="14352247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1690" cy="72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657DE" w14:textId="77777777" w:rsidR="00853EFE" w:rsidRDefault="00853EFE" w:rsidP="000F689C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42"/>
        <w:gridCol w:w="5642"/>
      </w:tblGrid>
      <w:tr w:rsidR="00853EFE" w:rsidRPr="00104419" w14:paraId="1A44B170" w14:textId="77777777" w:rsidTr="001565EE">
        <w:tc>
          <w:tcPr>
            <w:tcW w:w="5642" w:type="dxa"/>
          </w:tcPr>
          <w:p w14:paraId="7055DCC7" w14:textId="024B8CB6" w:rsidR="00853EFE" w:rsidRPr="00104419" w:rsidRDefault="00560C23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7EAF3BA6" wp14:editId="7031EF8B">
                  <wp:extent cx="3240000" cy="1945798"/>
                  <wp:effectExtent l="0" t="0" r="0" b="0"/>
                  <wp:docPr id="1587383634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D3C5180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  <w:p w14:paraId="2903A52C" w14:textId="77777777" w:rsidR="004135EA" w:rsidRPr="00104419" w:rsidRDefault="004135EA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0BE44B99" w14:textId="7FCE90C9" w:rsidR="00853EFE" w:rsidRPr="00104419" w:rsidRDefault="00560C23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4188B016" wp14:editId="26EA7149">
                  <wp:extent cx="3240000" cy="1948229"/>
                  <wp:effectExtent l="0" t="0" r="0" b="0"/>
                  <wp:docPr id="1848627199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82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D2D34CC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5034F26A" w14:textId="77777777" w:rsidR="004135EA" w:rsidRPr="00104419" w:rsidRDefault="004135EA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53EFE" w:rsidRPr="00104419" w14:paraId="1DAFFF8E" w14:textId="77777777" w:rsidTr="001565EE">
        <w:tc>
          <w:tcPr>
            <w:tcW w:w="5642" w:type="dxa"/>
          </w:tcPr>
          <w:p w14:paraId="5857E2DD" w14:textId="5B61198D" w:rsidR="00853EFE" w:rsidRPr="00104419" w:rsidRDefault="00560C23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69B6FE92" wp14:editId="18DF1607">
                  <wp:extent cx="3240000" cy="1945798"/>
                  <wp:effectExtent l="0" t="0" r="0" b="0"/>
                  <wp:docPr id="1043633928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699695B0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3EA71592" w14:textId="77777777" w:rsidR="004135EA" w:rsidRPr="00104419" w:rsidRDefault="004135EA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2AF36159" w14:textId="14059330" w:rsidR="00853EFE" w:rsidRPr="00104419" w:rsidRDefault="00560C23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20BE574A" wp14:editId="67010F00">
                  <wp:extent cx="3240000" cy="1945798"/>
                  <wp:effectExtent l="0" t="0" r="0" b="0"/>
                  <wp:docPr id="19404332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D694470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  <w:p w14:paraId="55EA6EF8" w14:textId="77777777" w:rsidR="004135EA" w:rsidRPr="00104419" w:rsidRDefault="004135EA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53EFE" w:rsidRPr="00104419" w14:paraId="1138547B" w14:textId="77777777" w:rsidTr="001565EE">
        <w:tc>
          <w:tcPr>
            <w:tcW w:w="11284" w:type="dxa"/>
            <w:gridSpan w:val="2"/>
          </w:tcPr>
          <w:p w14:paraId="03EBADCD" w14:textId="3D78D0D9" w:rsidR="00853EFE" w:rsidRPr="00104419" w:rsidRDefault="00560C23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30434249" wp14:editId="5B5D3587">
                  <wp:extent cx="3240000" cy="1945798"/>
                  <wp:effectExtent l="0" t="0" r="0" b="0"/>
                  <wp:docPr id="1289815692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3774254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</w:tr>
    </w:tbl>
    <w:p w14:paraId="390D9C7F" w14:textId="7AFFF566" w:rsidR="00853EFE" w:rsidRPr="00104419" w:rsidRDefault="003414DC" w:rsidP="00853EFE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rFonts w:ascii="Times New Roman" w:hAnsi="Times New Roman" w:cs="Times New Roman"/>
          <w:b/>
          <w:bCs/>
          <w:sz w:val="20"/>
          <w:szCs w:val="20"/>
        </w:rPr>
        <w:t>Fig. 7.</w:t>
      </w:r>
      <w:r w:rsidRPr="00104419">
        <w:rPr>
          <w:rFonts w:ascii="Times New Roman" w:hAnsi="Times New Roman" w:cs="Times New Roman"/>
          <w:sz w:val="20"/>
          <w:szCs w:val="20"/>
        </w:rPr>
        <w:t xml:space="preserve"> Simulation results for Case 3 with high parallelism.</w:t>
      </w:r>
    </w:p>
    <w:p w14:paraId="1F7CFF13" w14:textId="77777777" w:rsidR="003414DC" w:rsidRPr="00104419" w:rsidRDefault="003414DC" w:rsidP="003414DC">
      <w:pPr>
        <w:rPr>
          <w:rFonts w:ascii="Times New Roman" w:hAnsi="Times New Roman" w:cs="Times New Roman"/>
          <w:sz w:val="20"/>
          <w:szCs w:val="20"/>
        </w:rPr>
      </w:pPr>
    </w:p>
    <w:p w14:paraId="5A397540" w14:textId="6E96F69F" w:rsidR="00853EFE" w:rsidRPr="00104419" w:rsidRDefault="002F01C4" w:rsidP="00853EFE">
      <w:pPr>
        <w:jc w:val="center"/>
        <w:rPr>
          <w:rFonts w:ascii="Times New Roman" w:hAnsi="Times New Roman" w:cs="Times New Roman"/>
          <w:color w:val="E04E20"/>
          <w:sz w:val="20"/>
          <w:szCs w:val="20"/>
        </w:rPr>
      </w:pPr>
      <w:r w:rsidRPr="00104419">
        <w:rPr>
          <w:rFonts w:ascii="Times New Roman" w:hAnsi="Times New Roman" w:cs="Times New Roman"/>
          <w:color w:val="3A7C22" w:themeColor="accent6" w:themeShade="BF"/>
          <w:sz w:val="20"/>
          <w:szCs w:val="20"/>
        </w:rPr>
        <w:lastRenderedPageBreak/>
        <w:t>Speedup of the new method (standard deviation)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3"/>
        <w:gridCol w:w="1708"/>
        <w:gridCol w:w="1843"/>
        <w:gridCol w:w="1985"/>
        <w:gridCol w:w="1984"/>
      </w:tblGrid>
      <w:tr w:rsidR="00853EFE" w:rsidRPr="00104419" w14:paraId="10EF52B1" w14:textId="77777777" w:rsidTr="00E72F2C">
        <w:trPr>
          <w:jc w:val="center"/>
        </w:trPr>
        <w:tc>
          <w:tcPr>
            <w:tcW w:w="2983" w:type="dxa"/>
          </w:tcPr>
          <w:p w14:paraId="6953EC2B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8" w:type="dxa"/>
          </w:tcPr>
          <w:p w14:paraId="5398183E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Baseline</w:t>
            </w:r>
          </w:p>
        </w:tc>
        <w:tc>
          <w:tcPr>
            <w:tcW w:w="1843" w:type="dxa"/>
          </w:tcPr>
          <w:p w14:paraId="0CE6EE93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O-KGLP</w:t>
            </w:r>
          </w:p>
        </w:tc>
        <w:tc>
          <w:tcPr>
            <w:tcW w:w="1985" w:type="dxa"/>
          </w:tcPr>
          <w:p w14:paraId="125B2E09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TET-BF-TET</w:t>
            </w:r>
          </w:p>
        </w:tc>
        <w:tc>
          <w:tcPr>
            <w:tcW w:w="1984" w:type="dxa"/>
          </w:tcPr>
          <w:p w14:paraId="4F01BE53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TET-WF-TET</w:t>
            </w:r>
          </w:p>
        </w:tc>
      </w:tr>
      <w:tr w:rsidR="00027709" w:rsidRPr="00104419" w14:paraId="0A141D8F" w14:textId="77777777" w:rsidTr="00E72F2C">
        <w:trPr>
          <w:jc w:val="center"/>
        </w:trPr>
        <w:tc>
          <w:tcPr>
            <w:tcW w:w="2983" w:type="dxa"/>
          </w:tcPr>
          <w:p w14:paraId="4844104A" w14:textId="77777777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</w:tc>
        <w:tc>
          <w:tcPr>
            <w:tcW w:w="1708" w:type="dxa"/>
          </w:tcPr>
          <w:p w14:paraId="7631C55D" w14:textId="799F83E4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27%</w:t>
            </w:r>
          </w:p>
        </w:tc>
        <w:tc>
          <w:tcPr>
            <w:tcW w:w="1843" w:type="dxa"/>
          </w:tcPr>
          <w:p w14:paraId="6E6D82DC" w14:textId="7793CAA5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20%</w:t>
            </w:r>
          </w:p>
        </w:tc>
        <w:tc>
          <w:tcPr>
            <w:tcW w:w="1985" w:type="dxa"/>
          </w:tcPr>
          <w:p w14:paraId="7A421858" w14:textId="7BD20FDA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39%</w:t>
            </w:r>
          </w:p>
        </w:tc>
        <w:tc>
          <w:tcPr>
            <w:tcW w:w="1984" w:type="dxa"/>
          </w:tcPr>
          <w:p w14:paraId="54ACF3DC" w14:textId="44B71E66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29%</w:t>
            </w:r>
          </w:p>
        </w:tc>
      </w:tr>
      <w:tr w:rsidR="00027709" w:rsidRPr="00104419" w14:paraId="0266ED2E" w14:textId="77777777" w:rsidTr="00E72F2C">
        <w:trPr>
          <w:jc w:val="center"/>
        </w:trPr>
        <w:tc>
          <w:tcPr>
            <w:tcW w:w="2983" w:type="dxa"/>
          </w:tcPr>
          <w:p w14:paraId="40BEBA3C" w14:textId="77777777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6FFB6DFB" w14:textId="13591CB0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46%</w:t>
            </w:r>
          </w:p>
        </w:tc>
        <w:tc>
          <w:tcPr>
            <w:tcW w:w="1843" w:type="dxa"/>
          </w:tcPr>
          <w:p w14:paraId="1BB71C63" w14:textId="5CAE4568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23%</w:t>
            </w:r>
          </w:p>
        </w:tc>
        <w:tc>
          <w:tcPr>
            <w:tcW w:w="1985" w:type="dxa"/>
          </w:tcPr>
          <w:p w14:paraId="5AC8D283" w14:textId="24A98CD6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47%</w:t>
            </w:r>
          </w:p>
        </w:tc>
        <w:tc>
          <w:tcPr>
            <w:tcW w:w="1984" w:type="dxa"/>
          </w:tcPr>
          <w:p w14:paraId="6540CF8B" w14:textId="178CB05B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24%</w:t>
            </w:r>
          </w:p>
        </w:tc>
      </w:tr>
      <w:tr w:rsidR="00027709" w:rsidRPr="00104419" w14:paraId="03F5B060" w14:textId="77777777" w:rsidTr="00E72F2C">
        <w:trPr>
          <w:jc w:val="center"/>
        </w:trPr>
        <w:tc>
          <w:tcPr>
            <w:tcW w:w="2983" w:type="dxa"/>
          </w:tcPr>
          <w:p w14:paraId="41A59D7B" w14:textId="77777777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09975221" w14:textId="48B0F3F7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78%</w:t>
            </w:r>
          </w:p>
        </w:tc>
        <w:tc>
          <w:tcPr>
            <w:tcW w:w="1843" w:type="dxa"/>
          </w:tcPr>
          <w:p w14:paraId="0D366953" w14:textId="478C216C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60%</w:t>
            </w:r>
          </w:p>
        </w:tc>
        <w:tc>
          <w:tcPr>
            <w:tcW w:w="1985" w:type="dxa"/>
          </w:tcPr>
          <w:p w14:paraId="7B734481" w14:textId="65EB0C24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79%</w:t>
            </w:r>
          </w:p>
        </w:tc>
        <w:tc>
          <w:tcPr>
            <w:tcW w:w="1984" w:type="dxa"/>
          </w:tcPr>
          <w:p w14:paraId="10180147" w14:textId="053DAE1A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65%</w:t>
            </w:r>
          </w:p>
        </w:tc>
      </w:tr>
      <w:tr w:rsidR="00027709" w:rsidRPr="00104419" w14:paraId="54EBAAF4" w14:textId="77777777" w:rsidTr="00E72F2C">
        <w:trPr>
          <w:jc w:val="center"/>
        </w:trPr>
        <w:tc>
          <w:tcPr>
            <w:tcW w:w="2983" w:type="dxa"/>
          </w:tcPr>
          <w:p w14:paraId="037C1378" w14:textId="77777777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4A0385BC" w14:textId="3DB3DCAE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84%</w:t>
            </w:r>
          </w:p>
        </w:tc>
        <w:tc>
          <w:tcPr>
            <w:tcW w:w="1843" w:type="dxa"/>
          </w:tcPr>
          <w:p w14:paraId="042E5E68" w14:textId="3825DCA6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65%</w:t>
            </w:r>
          </w:p>
        </w:tc>
        <w:tc>
          <w:tcPr>
            <w:tcW w:w="1985" w:type="dxa"/>
          </w:tcPr>
          <w:p w14:paraId="01E87ED9" w14:textId="1F8E9330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90%</w:t>
            </w:r>
          </w:p>
        </w:tc>
        <w:tc>
          <w:tcPr>
            <w:tcW w:w="1984" w:type="dxa"/>
          </w:tcPr>
          <w:p w14:paraId="4F56EDBF" w14:textId="3BB16BD5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71%</w:t>
            </w:r>
          </w:p>
        </w:tc>
      </w:tr>
      <w:tr w:rsidR="00027709" w:rsidRPr="00104419" w14:paraId="0FBFFF91" w14:textId="77777777" w:rsidTr="00E72F2C">
        <w:trPr>
          <w:jc w:val="center"/>
        </w:trPr>
        <w:tc>
          <w:tcPr>
            <w:tcW w:w="2983" w:type="dxa"/>
          </w:tcPr>
          <w:p w14:paraId="700A3911" w14:textId="77777777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533C26A1" w14:textId="5F86ED4F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93%</w:t>
            </w:r>
          </w:p>
        </w:tc>
        <w:tc>
          <w:tcPr>
            <w:tcW w:w="1843" w:type="dxa"/>
          </w:tcPr>
          <w:p w14:paraId="45A2C63B" w14:textId="564AC963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80%</w:t>
            </w:r>
          </w:p>
        </w:tc>
        <w:tc>
          <w:tcPr>
            <w:tcW w:w="1985" w:type="dxa"/>
          </w:tcPr>
          <w:p w14:paraId="109B93D0" w14:textId="0E1CC511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93%</w:t>
            </w:r>
          </w:p>
        </w:tc>
        <w:tc>
          <w:tcPr>
            <w:tcW w:w="1984" w:type="dxa"/>
          </w:tcPr>
          <w:p w14:paraId="3B8245E4" w14:textId="00C0D873" w:rsidR="00027709" w:rsidRPr="00104419" w:rsidRDefault="00027709" w:rsidP="0002770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79%</w:t>
            </w:r>
          </w:p>
        </w:tc>
      </w:tr>
      <w:tr w:rsidR="002C104C" w:rsidRPr="00104419" w14:paraId="7B6AB91B" w14:textId="77777777" w:rsidTr="00E72F2C">
        <w:trPr>
          <w:jc w:val="center"/>
        </w:trPr>
        <w:tc>
          <w:tcPr>
            <w:tcW w:w="2983" w:type="dxa"/>
          </w:tcPr>
          <w:p w14:paraId="4DDAA287" w14:textId="47AA6762" w:rsidR="002C104C" w:rsidRPr="00104419" w:rsidRDefault="002C104C" w:rsidP="004135E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Average</w:t>
            </w:r>
          </w:p>
        </w:tc>
        <w:tc>
          <w:tcPr>
            <w:tcW w:w="1708" w:type="dxa"/>
          </w:tcPr>
          <w:p w14:paraId="5799F014" w14:textId="7186FC9B" w:rsidR="002C104C" w:rsidRPr="00104419" w:rsidRDefault="00CF7E5A" w:rsidP="004135E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65.60%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843" w:type="dxa"/>
          </w:tcPr>
          <w:p w14:paraId="479C23B4" w14:textId="55B2C6F4" w:rsidR="002C104C" w:rsidRPr="00104419" w:rsidRDefault="00CF7E5A" w:rsidP="004135E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49.60%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5" w:type="dxa"/>
          </w:tcPr>
          <w:p w14:paraId="4C129492" w14:textId="66F09400" w:rsidR="002C104C" w:rsidRPr="00104419" w:rsidRDefault="00CF7E5A" w:rsidP="004135E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69.60%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</w:tcPr>
          <w:p w14:paraId="7FDA7941" w14:textId="3F32BFCA" w:rsidR="002C104C" w:rsidRPr="00104419" w:rsidRDefault="00CF7E5A" w:rsidP="004135E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53.60%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14:paraId="53BC18F1" w14:textId="77777777" w:rsidR="00853EFE" w:rsidRPr="00104419" w:rsidRDefault="00853EFE" w:rsidP="000F689C">
      <w:pPr>
        <w:rPr>
          <w:rFonts w:ascii="Times New Roman" w:hAnsi="Times New Roman" w:cs="Times New Roman"/>
          <w:sz w:val="20"/>
          <w:szCs w:val="20"/>
        </w:rPr>
      </w:pPr>
    </w:p>
    <w:p w14:paraId="7215C963" w14:textId="77777777" w:rsidR="00853EFE" w:rsidRPr="00104419" w:rsidRDefault="00853EFE" w:rsidP="00853EFE">
      <w:pPr>
        <w:jc w:val="center"/>
        <w:rPr>
          <w:rFonts w:ascii="Times New Roman" w:hAnsi="Times New Roman" w:cs="Times New Roman"/>
          <w:color w:val="0000FF"/>
          <w:sz w:val="20"/>
          <w:szCs w:val="20"/>
        </w:rPr>
      </w:pPr>
      <w:r w:rsidRPr="00104419">
        <w:rPr>
          <w:rFonts w:ascii="Times New Roman" w:hAnsi="Times New Roman" w:cs="Times New Roman"/>
          <w:color w:val="0000FF"/>
          <w:sz w:val="20"/>
          <w:szCs w:val="20"/>
        </w:rPr>
        <w:t>Medium parallelism</w:t>
      </w:r>
    </w:p>
    <w:p w14:paraId="34659E87" w14:textId="604303A3" w:rsidR="00853EFE" w:rsidRPr="00104419" w:rsidRDefault="001E1023" w:rsidP="00853EFE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noProof/>
          <w:sz w:val="20"/>
          <w:szCs w:val="20"/>
        </w:rPr>
        <w:drawing>
          <wp:inline distT="0" distB="0" distL="0" distR="0" wp14:anchorId="7194F081" wp14:editId="4D5C7B55">
            <wp:extent cx="7171690" cy="1407160"/>
            <wp:effectExtent l="0" t="0" r="0" b="2540"/>
            <wp:docPr id="126344801" name="Picture 9" descr="A black and 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44801" name="Picture 9" descr="A black and re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1690" cy="140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E5BB2" w14:textId="77777777" w:rsidR="00B55C4C" w:rsidRDefault="00B55C4C" w:rsidP="00853EFE">
      <w:pPr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42"/>
        <w:gridCol w:w="5642"/>
      </w:tblGrid>
      <w:tr w:rsidR="00853EFE" w:rsidRPr="00104419" w14:paraId="106EAE52" w14:textId="77777777" w:rsidTr="001565EE">
        <w:tc>
          <w:tcPr>
            <w:tcW w:w="5642" w:type="dxa"/>
          </w:tcPr>
          <w:p w14:paraId="66641245" w14:textId="1AC5ACE4" w:rsidR="00853EFE" w:rsidRPr="00104419" w:rsidRDefault="00C65FA8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0718C841" wp14:editId="39125635">
                  <wp:extent cx="3240000" cy="1945798"/>
                  <wp:effectExtent l="0" t="0" r="0" b="0"/>
                  <wp:docPr id="1722154986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A304BEA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  <w:p w14:paraId="281DC552" w14:textId="77777777" w:rsidR="0004512A" w:rsidRPr="00104419" w:rsidRDefault="0004512A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1927B5FB" w14:textId="6CE5FBBE" w:rsidR="00853EFE" w:rsidRPr="00104419" w:rsidRDefault="00C65FA8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09929BAE" wp14:editId="2FDE17C0">
                  <wp:extent cx="3240000" cy="1948229"/>
                  <wp:effectExtent l="0" t="0" r="0" b="0"/>
                  <wp:docPr id="181607606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82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E882178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237D13D6" w14:textId="77777777" w:rsidR="0004512A" w:rsidRPr="00104419" w:rsidRDefault="0004512A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53EFE" w:rsidRPr="00104419" w14:paraId="0D431261" w14:textId="77777777" w:rsidTr="001565EE">
        <w:tc>
          <w:tcPr>
            <w:tcW w:w="5642" w:type="dxa"/>
          </w:tcPr>
          <w:p w14:paraId="01222E66" w14:textId="54C94AA3" w:rsidR="00853EFE" w:rsidRPr="00104419" w:rsidRDefault="00C65FA8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5BB5EA58" wp14:editId="637A93A3">
                  <wp:extent cx="3240000" cy="1945798"/>
                  <wp:effectExtent l="0" t="0" r="0" b="0"/>
                  <wp:docPr id="446618931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75AB1C9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5642" w:type="dxa"/>
          </w:tcPr>
          <w:p w14:paraId="0D631E60" w14:textId="14A44748" w:rsidR="00853EFE" w:rsidRPr="00104419" w:rsidRDefault="00C65FA8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72A7DABE" wp14:editId="66011C41">
                  <wp:extent cx="3240000" cy="1945798"/>
                  <wp:effectExtent l="0" t="0" r="0" b="0"/>
                  <wp:docPr id="1936843269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E910A40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</w:tr>
      <w:tr w:rsidR="00853EFE" w:rsidRPr="00104419" w14:paraId="70069915" w14:textId="77777777" w:rsidTr="001565EE">
        <w:tc>
          <w:tcPr>
            <w:tcW w:w="11284" w:type="dxa"/>
            <w:gridSpan w:val="2"/>
          </w:tcPr>
          <w:p w14:paraId="6124DC41" w14:textId="5FB0BB14" w:rsidR="00853EFE" w:rsidRPr="00104419" w:rsidRDefault="00C65FA8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lastRenderedPageBreak/>
              <w:drawing>
                <wp:inline distT="0" distB="0" distL="0" distR="0" wp14:anchorId="1BD76D54" wp14:editId="6C47950E">
                  <wp:extent cx="3240000" cy="1945798"/>
                  <wp:effectExtent l="0" t="0" r="0" b="0"/>
                  <wp:docPr id="1015460537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5E2296F8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</w:tr>
    </w:tbl>
    <w:p w14:paraId="482BB789" w14:textId="08BADE4C" w:rsidR="00853EFE" w:rsidRPr="00104419" w:rsidRDefault="003414DC" w:rsidP="00853EFE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rFonts w:ascii="Times New Roman" w:hAnsi="Times New Roman" w:cs="Times New Roman"/>
          <w:b/>
          <w:bCs/>
          <w:sz w:val="20"/>
          <w:szCs w:val="20"/>
        </w:rPr>
        <w:t>Fig. 8.</w:t>
      </w:r>
      <w:r w:rsidRPr="00104419">
        <w:rPr>
          <w:rFonts w:ascii="Times New Roman" w:hAnsi="Times New Roman" w:cs="Times New Roman"/>
          <w:sz w:val="20"/>
          <w:szCs w:val="20"/>
        </w:rPr>
        <w:t xml:space="preserve"> Simulation results for Case 3 with medium parallelism.</w:t>
      </w:r>
    </w:p>
    <w:p w14:paraId="312EAAE1" w14:textId="77777777" w:rsidR="00967F43" w:rsidRDefault="00967F43" w:rsidP="00853EFE">
      <w:pPr>
        <w:jc w:val="center"/>
        <w:rPr>
          <w:rFonts w:ascii="Times New Roman" w:hAnsi="Times New Roman" w:cs="Times New Roman"/>
          <w:color w:val="3A7C22" w:themeColor="accent6" w:themeShade="BF"/>
          <w:sz w:val="20"/>
          <w:szCs w:val="20"/>
        </w:rPr>
      </w:pPr>
    </w:p>
    <w:p w14:paraId="502CD4D1" w14:textId="389B1984" w:rsidR="00853EFE" w:rsidRPr="00104419" w:rsidRDefault="002F01C4" w:rsidP="00853EFE">
      <w:pPr>
        <w:jc w:val="center"/>
        <w:rPr>
          <w:rFonts w:ascii="Times New Roman" w:hAnsi="Times New Roman" w:cs="Times New Roman"/>
          <w:color w:val="E04E20"/>
          <w:sz w:val="20"/>
          <w:szCs w:val="20"/>
        </w:rPr>
      </w:pPr>
      <w:r w:rsidRPr="00104419">
        <w:rPr>
          <w:rFonts w:ascii="Times New Roman" w:hAnsi="Times New Roman" w:cs="Times New Roman"/>
          <w:color w:val="3A7C22" w:themeColor="accent6" w:themeShade="BF"/>
          <w:sz w:val="20"/>
          <w:szCs w:val="20"/>
        </w:rPr>
        <w:t>Speedup of the new method (standard deviation)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3"/>
        <w:gridCol w:w="1708"/>
        <w:gridCol w:w="1843"/>
        <w:gridCol w:w="1985"/>
        <w:gridCol w:w="1984"/>
      </w:tblGrid>
      <w:tr w:rsidR="00853EFE" w:rsidRPr="00104419" w14:paraId="60114391" w14:textId="77777777" w:rsidTr="00E72F2C">
        <w:trPr>
          <w:jc w:val="center"/>
        </w:trPr>
        <w:tc>
          <w:tcPr>
            <w:tcW w:w="2983" w:type="dxa"/>
          </w:tcPr>
          <w:p w14:paraId="62ED2BCB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8" w:type="dxa"/>
          </w:tcPr>
          <w:p w14:paraId="3FB5EABB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Baseline</w:t>
            </w:r>
          </w:p>
        </w:tc>
        <w:tc>
          <w:tcPr>
            <w:tcW w:w="1843" w:type="dxa"/>
          </w:tcPr>
          <w:p w14:paraId="40FAD58F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O-KGLP</w:t>
            </w:r>
          </w:p>
        </w:tc>
        <w:tc>
          <w:tcPr>
            <w:tcW w:w="1985" w:type="dxa"/>
          </w:tcPr>
          <w:p w14:paraId="71DFAFAE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TET-BF-TET</w:t>
            </w:r>
          </w:p>
        </w:tc>
        <w:tc>
          <w:tcPr>
            <w:tcW w:w="1984" w:type="dxa"/>
          </w:tcPr>
          <w:p w14:paraId="2D639328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TET-WF-TET</w:t>
            </w:r>
          </w:p>
        </w:tc>
      </w:tr>
      <w:tr w:rsidR="00E14A44" w:rsidRPr="00104419" w14:paraId="1DE47153" w14:textId="77777777" w:rsidTr="00E72F2C">
        <w:trPr>
          <w:jc w:val="center"/>
        </w:trPr>
        <w:tc>
          <w:tcPr>
            <w:tcW w:w="2983" w:type="dxa"/>
          </w:tcPr>
          <w:p w14:paraId="1159E9F2" w14:textId="77777777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</w:tc>
        <w:tc>
          <w:tcPr>
            <w:tcW w:w="1708" w:type="dxa"/>
          </w:tcPr>
          <w:p w14:paraId="41709B57" w14:textId="4B685D30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41%</w:t>
            </w:r>
          </w:p>
        </w:tc>
        <w:tc>
          <w:tcPr>
            <w:tcW w:w="1843" w:type="dxa"/>
          </w:tcPr>
          <w:p w14:paraId="18043BD0" w14:textId="7DCBDE3D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22%</w:t>
            </w:r>
          </w:p>
        </w:tc>
        <w:tc>
          <w:tcPr>
            <w:tcW w:w="1985" w:type="dxa"/>
          </w:tcPr>
          <w:p w14:paraId="757760EB" w14:textId="1119C845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54%</w:t>
            </w:r>
          </w:p>
        </w:tc>
        <w:tc>
          <w:tcPr>
            <w:tcW w:w="1984" w:type="dxa"/>
          </w:tcPr>
          <w:p w14:paraId="7FCE06B6" w14:textId="2524A728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34%</w:t>
            </w:r>
          </w:p>
        </w:tc>
      </w:tr>
      <w:tr w:rsidR="00E14A44" w:rsidRPr="00104419" w14:paraId="096740FC" w14:textId="77777777" w:rsidTr="00E72F2C">
        <w:trPr>
          <w:jc w:val="center"/>
        </w:trPr>
        <w:tc>
          <w:tcPr>
            <w:tcW w:w="2983" w:type="dxa"/>
          </w:tcPr>
          <w:p w14:paraId="5FDC44B5" w14:textId="77777777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2044BF81" w14:textId="738C6192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38%</w:t>
            </w:r>
          </w:p>
        </w:tc>
        <w:tc>
          <w:tcPr>
            <w:tcW w:w="1843" w:type="dxa"/>
          </w:tcPr>
          <w:p w14:paraId="087372FC" w14:textId="6B880537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7%</w:t>
            </w:r>
          </w:p>
        </w:tc>
        <w:tc>
          <w:tcPr>
            <w:tcW w:w="1985" w:type="dxa"/>
          </w:tcPr>
          <w:p w14:paraId="500EED16" w14:textId="5C3CED77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60%</w:t>
            </w:r>
          </w:p>
        </w:tc>
        <w:tc>
          <w:tcPr>
            <w:tcW w:w="1984" w:type="dxa"/>
          </w:tcPr>
          <w:p w14:paraId="67AA4007" w14:textId="286ECA05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23%</w:t>
            </w:r>
          </w:p>
        </w:tc>
      </w:tr>
      <w:tr w:rsidR="00E14A44" w:rsidRPr="00104419" w14:paraId="1CC5DEA7" w14:textId="77777777" w:rsidTr="00E72F2C">
        <w:trPr>
          <w:jc w:val="center"/>
        </w:trPr>
        <w:tc>
          <w:tcPr>
            <w:tcW w:w="2983" w:type="dxa"/>
          </w:tcPr>
          <w:p w14:paraId="5934C15D" w14:textId="77777777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57EAE101" w14:textId="548316A0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83%</w:t>
            </w:r>
          </w:p>
        </w:tc>
        <w:tc>
          <w:tcPr>
            <w:tcW w:w="1843" w:type="dxa"/>
          </w:tcPr>
          <w:p w14:paraId="68C6C37E" w14:textId="4407D137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53%</w:t>
            </w:r>
          </w:p>
        </w:tc>
        <w:tc>
          <w:tcPr>
            <w:tcW w:w="1985" w:type="dxa"/>
          </w:tcPr>
          <w:p w14:paraId="2C46BAB3" w14:textId="7AF203B1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88%</w:t>
            </w:r>
          </w:p>
        </w:tc>
        <w:tc>
          <w:tcPr>
            <w:tcW w:w="1984" w:type="dxa"/>
          </w:tcPr>
          <w:p w14:paraId="30753D85" w14:textId="31849FE7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58%</w:t>
            </w:r>
          </w:p>
        </w:tc>
      </w:tr>
      <w:tr w:rsidR="00E14A44" w:rsidRPr="00104419" w14:paraId="3E790F26" w14:textId="77777777" w:rsidTr="00E72F2C">
        <w:trPr>
          <w:jc w:val="center"/>
        </w:trPr>
        <w:tc>
          <w:tcPr>
            <w:tcW w:w="2983" w:type="dxa"/>
          </w:tcPr>
          <w:p w14:paraId="6DFB5D25" w14:textId="77777777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5F314249" w14:textId="212B4250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59%</w:t>
            </w:r>
          </w:p>
        </w:tc>
        <w:tc>
          <w:tcPr>
            <w:tcW w:w="1843" w:type="dxa"/>
          </w:tcPr>
          <w:p w14:paraId="7FC8CF72" w14:textId="139BC36B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3%</w:t>
            </w:r>
          </w:p>
        </w:tc>
        <w:tc>
          <w:tcPr>
            <w:tcW w:w="1985" w:type="dxa"/>
          </w:tcPr>
          <w:p w14:paraId="55CB3BF4" w14:textId="59A496DE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64%</w:t>
            </w:r>
          </w:p>
        </w:tc>
        <w:tc>
          <w:tcPr>
            <w:tcW w:w="1984" w:type="dxa"/>
          </w:tcPr>
          <w:p w14:paraId="70C7DD13" w14:textId="1A3CA8EE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14%</w:t>
            </w:r>
          </w:p>
        </w:tc>
      </w:tr>
      <w:tr w:rsidR="00E14A44" w:rsidRPr="00104419" w14:paraId="5AAEEB9E" w14:textId="77777777" w:rsidTr="00E72F2C">
        <w:trPr>
          <w:jc w:val="center"/>
        </w:trPr>
        <w:tc>
          <w:tcPr>
            <w:tcW w:w="2983" w:type="dxa"/>
          </w:tcPr>
          <w:p w14:paraId="4546F85A" w14:textId="77777777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4EB25C7A" w14:textId="7870374E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72%</w:t>
            </w:r>
          </w:p>
        </w:tc>
        <w:tc>
          <w:tcPr>
            <w:tcW w:w="1843" w:type="dxa"/>
          </w:tcPr>
          <w:p w14:paraId="2B928E9C" w14:textId="04069D61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15%</w:t>
            </w:r>
          </w:p>
        </w:tc>
        <w:tc>
          <w:tcPr>
            <w:tcW w:w="1985" w:type="dxa"/>
          </w:tcPr>
          <w:p w14:paraId="3075CBCB" w14:textId="0CD05767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76%</w:t>
            </w:r>
          </w:p>
        </w:tc>
        <w:tc>
          <w:tcPr>
            <w:tcW w:w="1984" w:type="dxa"/>
          </w:tcPr>
          <w:p w14:paraId="3217EB69" w14:textId="2FB5B0A2" w:rsidR="00E14A44" w:rsidRPr="00104419" w:rsidRDefault="00E14A44" w:rsidP="00E14A4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17%</w:t>
            </w:r>
          </w:p>
        </w:tc>
      </w:tr>
      <w:tr w:rsidR="002C104C" w:rsidRPr="00104419" w14:paraId="53DB6822" w14:textId="77777777" w:rsidTr="00E72F2C">
        <w:trPr>
          <w:jc w:val="center"/>
        </w:trPr>
        <w:tc>
          <w:tcPr>
            <w:tcW w:w="2983" w:type="dxa"/>
          </w:tcPr>
          <w:p w14:paraId="48368CB2" w14:textId="615F8043" w:rsidR="002C104C" w:rsidRPr="00104419" w:rsidRDefault="002C104C" w:rsidP="0004512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Average</w:t>
            </w:r>
          </w:p>
        </w:tc>
        <w:tc>
          <w:tcPr>
            <w:tcW w:w="1708" w:type="dxa"/>
          </w:tcPr>
          <w:p w14:paraId="6FC05E14" w14:textId="21F74D12" w:rsidR="002C104C" w:rsidRPr="00104419" w:rsidRDefault="00CF7E5A" w:rsidP="0004512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58.60%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843" w:type="dxa"/>
          </w:tcPr>
          <w:p w14:paraId="41E6282A" w14:textId="2D9942AC" w:rsidR="002C104C" w:rsidRPr="00104419" w:rsidRDefault="00CF7E5A" w:rsidP="0004512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20.00%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5" w:type="dxa"/>
          </w:tcPr>
          <w:p w14:paraId="359FB9B0" w14:textId="46DA56D2" w:rsidR="002C104C" w:rsidRPr="00104419" w:rsidRDefault="00CF7E5A" w:rsidP="0004512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68.40%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</w:tcPr>
          <w:p w14:paraId="4BA35407" w14:textId="4BA8FC15" w:rsidR="002C104C" w:rsidRPr="00104419" w:rsidRDefault="00CF7E5A" w:rsidP="0004512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29.20%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14:paraId="0391E963" w14:textId="77777777" w:rsidR="00853EFE" w:rsidRPr="00104419" w:rsidRDefault="00853EFE" w:rsidP="000F689C">
      <w:pPr>
        <w:rPr>
          <w:rFonts w:ascii="Times New Roman" w:hAnsi="Times New Roman" w:cs="Times New Roman"/>
          <w:sz w:val="20"/>
          <w:szCs w:val="20"/>
        </w:rPr>
      </w:pPr>
    </w:p>
    <w:p w14:paraId="0FB33E67" w14:textId="77777777" w:rsidR="00853EFE" w:rsidRPr="00104419" w:rsidRDefault="00853EFE" w:rsidP="00853EFE">
      <w:pPr>
        <w:jc w:val="center"/>
        <w:rPr>
          <w:rFonts w:ascii="Times New Roman" w:hAnsi="Times New Roman" w:cs="Times New Roman"/>
          <w:color w:val="0000FF"/>
          <w:sz w:val="20"/>
          <w:szCs w:val="20"/>
        </w:rPr>
      </w:pPr>
      <w:r w:rsidRPr="00104419">
        <w:rPr>
          <w:rFonts w:ascii="Times New Roman" w:hAnsi="Times New Roman" w:cs="Times New Roman"/>
          <w:color w:val="0000FF"/>
          <w:sz w:val="20"/>
          <w:szCs w:val="20"/>
        </w:rPr>
        <w:t>Low parallelism</w:t>
      </w:r>
    </w:p>
    <w:p w14:paraId="0EB28B50" w14:textId="1C1B5BB3" w:rsidR="00853EFE" w:rsidRPr="00104419" w:rsidRDefault="001E1023" w:rsidP="00853EFE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noProof/>
          <w:sz w:val="20"/>
          <w:szCs w:val="20"/>
        </w:rPr>
        <w:drawing>
          <wp:inline distT="0" distB="0" distL="0" distR="0" wp14:anchorId="04E4B026" wp14:editId="52F80485">
            <wp:extent cx="7171690" cy="2336800"/>
            <wp:effectExtent l="0" t="0" r="0" b="6350"/>
            <wp:docPr id="1651846409" name="Picture 10" descr="A black and red speck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46409" name="Picture 10" descr="A black and red speck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1690" cy="233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DC79A" w14:textId="77777777" w:rsidR="00EB3029" w:rsidRDefault="00EB3029" w:rsidP="000F689C">
      <w:pPr>
        <w:rPr>
          <w:rFonts w:ascii="Times New Roman" w:hAnsi="Times New Roman" w:cs="Times New Roman"/>
          <w:sz w:val="20"/>
          <w:szCs w:val="20"/>
        </w:rPr>
      </w:pPr>
    </w:p>
    <w:p w14:paraId="729726FE" w14:textId="665E4FFB" w:rsidR="00853EFE" w:rsidRDefault="00853EFE" w:rsidP="00B959DA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790EB060" w14:textId="77777777" w:rsidR="00EB3029" w:rsidRPr="00104419" w:rsidRDefault="00EB3029" w:rsidP="000F689C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42"/>
        <w:gridCol w:w="5642"/>
      </w:tblGrid>
      <w:tr w:rsidR="00853EFE" w:rsidRPr="00104419" w14:paraId="1684442C" w14:textId="77777777" w:rsidTr="001565EE">
        <w:tc>
          <w:tcPr>
            <w:tcW w:w="5642" w:type="dxa"/>
          </w:tcPr>
          <w:p w14:paraId="2BBFE18D" w14:textId="710B9917" w:rsidR="00853EFE" w:rsidRPr="00104419" w:rsidRDefault="00C65FA8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lastRenderedPageBreak/>
              <w:drawing>
                <wp:inline distT="0" distB="0" distL="0" distR="0" wp14:anchorId="31BC05E1" wp14:editId="56ADF203">
                  <wp:extent cx="3240000" cy="1945798"/>
                  <wp:effectExtent l="0" t="0" r="0" b="0"/>
                  <wp:docPr id="1763124283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A65F7E4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  <w:p w14:paraId="7B3C9AB0" w14:textId="77777777" w:rsidR="0004512A" w:rsidRPr="00104419" w:rsidRDefault="0004512A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5F07422E" w14:textId="35493A39" w:rsidR="00853EFE" w:rsidRPr="00104419" w:rsidRDefault="00C65FA8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6F8A45A4" wp14:editId="492CC042">
                  <wp:extent cx="3240000" cy="1948229"/>
                  <wp:effectExtent l="0" t="0" r="0" b="0"/>
                  <wp:docPr id="1213859478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82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10BCB7B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3482BC72" w14:textId="77777777" w:rsidR="0004512A" w:rsidRPr="00104419" w:rsidRDefault="0004512A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53EFE" w:rsidRPr="00104419" w14:paraId="4001A60C" w14:textId="77777777" w:rsidTr="001565EE">
        <w:tc>
          <w:tcPr>
            <w:tcW w:w="5642" w:type="dxa"/>
          </w:tcPr>
          <w:p w14:paraId="6B380EE5" w14:textId="749B2ED9" w:rsidR="00853EFE" w:rsidRPr="00104419" w:rsidRDefault="00C65FA8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10934A46" wp14:editId="28E9CAA5">
                  <wp:extent cx="3240000" cy="1945798"/>
                  <wp:effectExtent l="0" t="0" r="0" b="0"/>
                  <wp:docPr id="1054756362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7C5209E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60A048E5" w14:textId="77777777" w:rsidR="0004512A" w:rsidRPr="00104419" w:rsidRDefault="0004512A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00197401" w14:textId="671B632E" w:rsidR="00853EFE" w:rsidRPr="00104419" w:rsidRDefault="00C65FA8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78CE16CF" wp14:editId="6C7DCCD6">
                  <wp:extent cx="3240000" cy="1945798"/>
                  <wp:effectExtent l="0" t="0" r="0" b="0"/>
                  <wp:docPr id="2145955940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613C1556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  <w:p w14:paraId="6B83F2AC" w14:textId="77777777" w:rsidR="0004512A" w:rsidRPr="00104419" w:rsidRDefault="0004512A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53EFE" w:rsidRPr="00104419" w14:paraId="4950643C" w14:textId="77777777" w:rsidTr="001565EE">
        <w:tc>
          <w:tcPr>
            <w:tcW w:w="11284" w:type="dxa"/>
            <w:gridSpan w:val="2"/>
          </w:tcPr>
          <w:p w14:paraId="1A4C01B0" w14:textId="55B28CC8" w:rsidR="00853EFE" w:rsidRPr="00104419" w:rsidRDefault="00C65FA8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6ADC8CAA" wp14:editId="6773C11F">
                  <wp:extent cx="3240000" cy="1945798"/>
                  <wp:effectExtent l="0" t="0" r="0" b="0"/>
                  <wp:docPr id="737566818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0E982EB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</w:tr>
    </w:tbl>
    <w:p w14:paraId="4E8E163B" w14:textId="16C93BB8" w:rsidR="003414DC" w:rsidRPr="00104419" w:rsidRDefault="003414DC" w:rsidP="003414DC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rFonts w:ascii="Times New Roman" w:hAnsi="Times New Roman" w:cs="Times New Roman"/>
          <w:b/>
          <w:bCs/>
          <w:sz w:val="20"/>
          <w:szCs w:val="20"/>
        </w:rPr>
        <w:t>Fig. 9.</w:t>
      </w:r>
      <w:r w:rsidRPr="00104419">
        <w:rPr>
          <w:rFonts w:ascii="Times New Roman" w:hAnsi="Times New Roman" w:cs="Times New Roman"/>
          <w:sz w:val="20"/>
          <w:szCs w:val="20"/>
        </w:rPr>
        <w:t xml:space="preserve"> Simulation results for Case 3 with low parallelism.</w:t>
      </w:r>
    </w:p>
    <w:p w14:paraId="1067063A" w14:textId="77777777" w:rsidR="003414DC" w:rsidRPr="00104419" w:rsidRDefault="003414DC" w:rsidP="003414DC">
      <w:pPr>
        <w:rPr>
          <w:rFonts w:ascii="Times New Roman" w:hAnsi="Times New Roman" w:cs="Times New Roman"/>
          <w:sz w:val="20"/>
          <w:szCs w:val="20"/>
        </w:rPr>
      </w:pPr>
    </w:p>
    <w:p w14:paraId="38917FA0" w14:textId="40DC406E" w:rsidR="00853EFE" w:rsidRPr="00104419" w:rsidRDefault="002F01C4" w:rsidP="00853EFE">
      <w:pPr>
        <w:jc w:val="center"/>
        <w:rPr>
          <w:rFonts w:ascii="Times New Roman" w:hAnsi="Times New Roman" w:cs="Times New Roman"/>
          <w:color w:val="E04E20"/>
          <w:sz w:val="20"/>
          <w:szCs w:val="20"/>
        </w:rPr>
      </w:pPr>
      <w:r w:rsidRPr="00104419">
        <w:rPr>
          <w:rFonts w:ascii="Times New Roman" w:hAnsi="Times New Roman" w:cs="Times New Roman"/>
          <w:color w:val="3A7C22" w:themeColor="accent6" w:themeShade="BF"/>
          <w:sz w:val="20"/>
          <w:szCs w:val="20"/>
        </w:rPr>
        <w:t>Speedup of the new method (standard deviation)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3"/>
        <w:gridCol w:w="1708"/>
        <w:gridCol w:w="1843"/>
        <w:gridCol w:w="1985"/>
        <w:gridCol w:w="1984"/>
      </w:tblGrid>
      <w:tr w:rsidR="00853EFE" w:rsidRPr="00104419" w14:paraId="0D091EC9" w14:textId="77777777" w:rsidTr="00E72F2C">
        <w:trPr>
          <w:jc w:val="center"/>
        </w:trPr>
        <w:tc>
          <w:tcPr>
            <w:tcW w:w="2983" w:type="dxa"/>
          </w:tcPr>
          <w:p w14:paraId="40D9F145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8" w:type="dxa"/>
          </w:tcPr>
          <w:p w14:paraId="0409BD3C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Baseline</w:t>
            </w:r>
          </w:p>
        </w:tc>
        <w:tc>
          <w:tcPr>
            <w:tcW w:w="1843" w:type="dxa"/>
          </w:tcPr>
          <w:p w14:paraId="04AD601F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O-KGLP</w:t>
            </w:r>
          </w:p>
        </w:tc>
        <w:tc>
          <w:tcPr>
            <w:tcW w:w="1985" w:type="dxa"/>
          </w:tcPr>
          <w:p w14:paraId="0A4D3705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TET-BF-TET</w:t>
            </w:r>
          </w:p>
        </w:tc>
        <w:tc>
          <w:tcPr>
            <w:tcW w:w="1984" w:type="dxa"/>
          </w:tcPr>
          <w:p w14:paraId="4F445F4E" w14:textId="77777777" w:rsidR="00853EFE" w:rsidRPr="00104419" w:rsidRDefault="00853EFE" w:rsidP="00E72F2C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TET-WF-TET</w:t>
            </w:r>
          </w:p>
        </w:tc>
      </w:tr>
      <w:tr w:rsidR="00A25F46" w:rsidRPr="00104419" w14:paraId="7CD74602" w14:textId="77777777" w:rsidTr="00E72F2C">
        <w:trPr>
          <w:jc w:val="center"/>
        </w:trPr>
        <w:tc>
          <w:tcPr>
            <w:tcW w:w="2983" w:type="dxa"/>
          </w:tcPr>
          <w:p w14:paraId="31EECAA1" w14:textId="77777777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</w:tc>
        <w:tc>
          <w:tcPr>
            <w:tcW w:w="1708" w:type="dxa"/>
          </w:tcPr>
          <w:p w14:paraId="30E05283" w14:textId="43482145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39%</w:t>
            </w:r>
          </w:p>
        </w:tc>
        <w:tc>
          <w:tcPr>
            <w:tcW w:w="1843" w:type="dxa"/>
          </w:tcPr>
          <w:p w14:paraId="28CA4522" w14:textId="41311A46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26%</w:t>
            </w:r>
          </w:p>
        </w:tc>
        <w:tc>
          <w:tcPr>
            <w:tcW w:w="1985" w:type="dxa"/>
          </w:tcPr>
          <w:p w14:paraId="72CADF26" w14:textId="13C9D0D7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63%</w:t>
            </w:r>
          </w:p>
        </w:tc>
        <w:tc>
          <w:tcPr>
            <w:tcW w:w="1984" w:type="dxa"/>
          </w:tcPr>
          <w:p w14:paraId="6BDF9EAD" w14:textId="405D80AD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32%</w:t>
            </w:r>
          </w:p>
        </w:tc>
      </w:tr>
      <w:tr w:rsidR="00A25F46" w:rsidRPr="00104419" w14:paraId="790233E9" w14:textId="77777777" w:rsidTr="00E72F2C">
        <w:trPr>
          <w:jc w:val="center"/>
        </w:trPr>
        <w:tc>
          <w:tcPr>
            <w:tcW w:w="2983" w:type="dxa"/>
          </w:tcPr>
          <w:p w14:paraId="69A5C1F8" w14:textId="77777777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170F420E" w14:textId="0D436796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54%</w:t>
            </w:r>
          </w:p>
        </w:tc>
        <w:tc>
          <w:tcPr>
            <w:tcW w:w="1843" w:type="dxa"/>
          </w:tcPr>
          <w:p w14:paraId="3F65C956" w14:textId="6DE9A39B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-2%</w:t>
            </w:r>
          </w:p>
        </w:tc>
        <w:tc>
          <w:tcPr>
            <w:tcW w:w="1985" w:type="dxa"/>
          </w:tcPr>
          <w:p w14:paraId="3EE9AF33" w14:textId="37366167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61%</w:t>
            </w:r>
          </w:p>
        </w:tc>
        <w:tc>
          <w:tcPr>
            <w:tcW w:w="1984" w:type="dxa"/>
          </w:tcPr>
          <w:p w14:paraId="25F311E5" w14:textId="3C437C11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7%</w:t>
            </w:r>
          </w:p>
        </w:tc>
      </w:tr>
      <w:tr w:rsidR="00A25F46" w:rsidRPr="00104419" w14:paraId="43AA5694" w14:textId="77777777" w:rsidTr="00E72F2C">
        <w:trPr>
          <w:jc w:val="center"/>
        </w:trPr>
        <w:tc>
          <w:tcPr>
            <w:tcW w:w="2983" w:type="dxa"/>
          </w:tcPr>
          <w:p w14:paraId="648E7AE9" w14:textId="77777777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490E33DB" w14:textId="5DA78FBD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82%</w:t>
            </w:r>
          </w:p>
        </w:tc>
        <w:tc>
          <w:tcPr>
            <w:tcW w:w="1843" w:type="dxa"/>
          </w:tcPr>
          <w:p w14:paraId="40E83206" w14:textId="0042324F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49%</w:t>
            </w:r>
          </w:p>
        </w:tc>
        <w:tc>
          <w:tcPr>
            <w:tcW w:w="1985" w:type="dxa"/>
          </w:tcPr>
          <w:p w14:paraId="26D3E560" w14:textId="0690C2B7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87%</w:t>
            </w:r>
          </w:p>
        </w:tc>
        <w:tc>
          <w:tcPr>
            <w:tcW w:w="1984" w:type="dxa"/>
          </w:tcPr>
          <w:p w14:paraId="2A135B82" w14:textId="7A8A9AEE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55%</w:t>
            </w:r>
          </w:p>
        </w:tc>
      </w:tr>
      <w:tr w:rsidR="00A25F46" w:rsidRPr="00104419" w14:paraId="3A4ED24F" w14:textId="77777777" w:rsidTr="00E72F2C">
        <w:trPr>
          <w:jc w:val="center"/>
        </w:trPr>
        <w:tc>
          <w:tcPr>
            <w:tcW w:w="2983" w:type="dxa"/>
          </w:tcPr>
          <w:p w14:paraId="78C84920" w14:textId="77777777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36AA36E7" w14:textId="2EFA7439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57%</w:t>
            </w:r>
          </w:p>
        </w:tc>
        <w:tc>
          <w:tcPr>
            <w:tcW w:w="1843" w:type="dxa"/>
          </w:tcPr>
          <w:p w14:paraId="3B091383" w14:textId="59496900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-4%</w:t>
            </w:r>
          </w:p>
        </w:tc>
        <w:tc>
          <w:tcPr>
            <w:tcW w:w="1985" w:type="dxa"/>
          </w:tcPr>
          <w:p w14:paraId="663E4907" w14:textId="704E0AFA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63%</w:t>
            </w:r>
          </w:p>
        </w:tc>
        <w:tc>
          <w:tcPr>
            <w:tcW w:w="1984" w:type="dxa"/>
          </w:tcPr>
          <w:p w14:paraId="7E847379" w14:textId="7D07FAD3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-4%</w:t>
            </w:r>
          </w:p>
        </w:tc>
      </w:tr>
      <w:tr w:rsidR="00A25F46" w:rsidRPr="00104419" w14:paraId="3CF2545C" w14:textId="77777777" w:rsidTr="00E72F2C">
        <w:trPr>
          <w:jc w:val="center"/>
        </w:trPr>
        <w:tc>
          <w:tcPr>
            <w:tcW w:w="2983" w:type="dxa"/>
          </w:tcPr>
          <w:p w14:paraId="7CE6E328" w14:textId="77777777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40A57A28" w14:textId="3E8595C2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68%</w:t>
            </w:r>
          </w:p>
        </w:tc>
        <w:tc>
          <w:tcPr>
            <w:tcW w:w="1843" w:type="dxa"/>
          </w:tcPr>
          <w:p w14:paraId="274C177D" w14:textId="25CF0BF8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-5%</w:t>
            </w:r>
          </w:p>
        </w:tc>
        <w:tc>
          <w:tcPr>
            <w:tcW w:w="1985" w:type="dxa"/>
          </w:tcPr>
          <w:p w14:paraId="2D2DF0C6" w14:textId="130AF06E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67%</w:t>
            </w:r>
          </w:p>
        </w:tc>
        <w:tc>
          <w:tcPr>
            <w:tcW w:w="1984" w:type="dxa"/>
          </w:tcPr>
          <w:p w14:paraId="567AB804" w14:textId="25B65C71" w:rsidR="00A25F46" w:rsidRPr="00104419" w:rsidRDefault="00A25F46" w:rsidP="00A25F46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-3%</w:t>
            </w:r>
          </w:p>
        </w:tc>
      </w:tr>
      <w:tr w:rsidR="002C104C" w:rsidRPr="00104419" w14:paraId="379AF88B" w14:textId="77777777" w:rsidTr="00E72F2C">
        <w:trPr>
          <w:jc w:val="center"/>
        </w:trPr>
        <w:tc>
          <w:tcPr>
            <w:tcW w:w="2983" w:type="dxa"/>
          </w:tcPr>
          <w:p w14:paraId="0FA6F133" w14:textId="5419685B" w:rsidR="002C104C" w:rsidRPr="00104419" w:rsidRDefault="002C104C" w:rsidP="0004512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Average</w:t>
            </w:r>
          </w:p>
        </w:tc>
        <w:tc>
          <w:tcPr>
            <w:tcW w:w="1708" w:type="dxa"/>
          </w:tcPr>
          <w:p w14:paraId="127FE18F" w14:textId="5F11233A" w:rsidR="002C104C" w:rsidRPr="00104419" w:rsidRDefault="00CF7E5A" w:rsidP="0004512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60.00%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843" w:type="dxa"/>
          </w:tcPr>
          <w:p w14:paraId="4EFCEEFC" w14:textId="49AC14DC" w:rsidR="002C104C" w:rsidRPr="00104419" w:rsidRDefault="00CF7E5A" w:rsidP="0004512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12.80%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5" w:type="dxa"/>
          </w:tcPr>
          <w:p w14:paraId="586910B0" w14:textId="23B3B188" w:rsidR="002C104C" w:rsidRPr="00104419" w:rsidRDefault="00CF7E5A" w:rsidP="0004512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68.20%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</w:tcPr>
          <w:p w14:paraId="51B2134B" w14:textId="7FEAD89C" w:rsidR="002C104C" w:rsidRPr="00104419" w:rsidRDefault="00CF7E5A" w:rsidP="0004512A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17.40%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14:paraId="0E63A303" w14:textId="77777777" w:rsidR="00850A81" w:rsidRDefault="00850A81" w:rsidP="00853EFE">
      <w:pPr>
        <w:rPr>
          <w:rFonts w:ascii="Times New Roman" w:hAnsi="Times New Roman" w:cs="Times New Roman"/>
          <w:sz w:val="20"/>
          <w:szCs w:val="20"/>
        </w:rPr>
      </w:pPr>
    </w:p>
    <w:p w14:paraId="7D873BC4" w14:textId="173FD207" w:rsidR="00850A81" w:rsidRPr="00104419" w:rsidRDefault="00850A81" w:rsidP="00850A81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lastRenderedPageBreak/>
        <w:t xml:space="preserve">Case 4 (number of GPU tasks = </w:t>
      </w:r>
      <w:r w:rsidR="00D97108"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>124</w:t>
      </w:r>
      <w:r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, number of CPU tasks = </w:t>
      </w:r>
      <w:r w:rsidR="00D97108"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>12</w:t>
      </w:r>
      <w:r w:rsidRPr="00104419">
        <w:rPr>
          <w:rFonts w:ascii="Times New Roman" w:hAnsi="Times New Roman" w:cs="Times New Roman"/>
          <w:b/>
          <w:bCs/>
          <w:color w:val="C00000"/>
          <w:sz w:val="20"/>
          <w:szCs w:val="20"/>
        </w:rPr>
        <w:t>)</w:t>
      </w:r>
    </w:p>
    <w:p w14:paraId="480CCCE8" w14:textId="77777777" w:rsidR="00850A81" w:rsidRPr="00104419" w:rsidRDefault="00850A81" w:rsidP="00850A81">
      <w:pPr>
        <w:jc w:val="center"/>
        <w:rPr>
          <w:rFonts w:ascii="Times New Roman" w:hAnsi="Times New Roman" w:cs="Times New Roman"/>
          <w:color w:val="0000FF"/>
          <w:sz w:val="20"/>
          <w:szCs w:val="20"/>
        </w:rPr>
      </w:pPr>
      <w:r w:rsidRPr="00104419">
        <w:rPr>
          <w:rFonts w:ascii="Times New Roman" w:hAnsi="Times New Roman" w:cs="Times New Roman"/>
          <w:color w:val="0000FF"/>
          <w:sz w:val="20"/>
          <w:szCs w:val="20"/>
        </w:rPr>
        <w:t>High parallelism</w:t>
      </w:r>
    </w:p>
    <w:p w14:paraId="2E1DC01E" w14:textId="1E272437" w:rsidR="00850A81" w:rsidRPr="00104419" w:rsidRDefault="006B18B1" w:rsidP="00850A81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noProof/>
          <w:sz w:val="20"/>
          <w:szCs w:val="20"/>
        </w:rPr>
        <w:drawing>
          <wp:inline distT="0" distB="0" distL="0" distR="0" wp14:anchorId="5472FDDD" wp14:editId="68F0308D">
            <wp:extent cx="7171690" cy="739140"/>
            <wp:effectExtent l="0" t="0" r="0" b="3810"/>
            <wp:docPr id="2106374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169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FFE96" w14:textId="77777777" w:rsidR="00850A81" w:rsidRPr="00104419" w:rsidRDefault="00850A81" w:rsidP="00850A81">
      <w:pPr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42"/>
        <w:gridCol w:w="5642"/>
      </w:tblGrid>
      <w:tr w:rsidR="00850A81" w:rsidRPr="00104419" w14:paraId="1695C9C0" w14:textId="77777777" w:rsidTr="00BC208E">
        <w:tc>
          <w:tcPr>
            <w:tcW w:w="5642" w:type="dxa"/>
          </w:tcPr>
          <w:p w14:paraId="6BB6A977" w14:textId="3560E8E8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3C0C9F7F" wp14:editId="1689A375">
                  <wp:extent cx="3240000" cy="1945798"/>
                  <wp:effectExtent l="0" t="0" r="0" b="0"/>
                  <wp:docPr id="15592745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5990266D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  <w:p w14:paraId="0A1F0888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6396F038" w14:textId="4FF3A717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385C88B1" wp14:editId="1D42C671">
                  <wp:extent cx="3240000" cy="1948229"/>
                  <wp:effectExtent l="0" t="0" r="0" b="0"/>
                  <wp:docPr id="110516786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82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08A71A1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4A360CCC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50A81" w:rsidRPr="00104419" w14:paraId="5AE5C77E" w14:textId="77777777" w:rsidTr="00BC208E">
        <w:tc>
          <w:tcPr>
            <w:tcW w:w="5642" w:type="dxa"/>
          </w:tcPr>
          <w:p w14:paraId="0B6983D9" w14:textId="76695687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125DE9E9" wp14:editId="4AC44727">
                  <wp:extent cx="3240000" cy="1945798"/>
                  <wp:effectExtent l="0" t="0" r="0" b="0"/>
                  <wp:docPr id="202617445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69F3DF0A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4BC08036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330381F1" w14:textId="42764AFF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29F6BBA1" wp14:editId="4CE3E918">
                  <wp:extent cx="3240000" cy="1945798"/>
                  <wp:effectExtent l="0" t="0" r="0" b="0"/>
                  <wp:docPr id="2027449983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89CCABA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  <w:p w14:paraId="221A02AF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50A81" w:rsidRPr="00104419" w14:paraId="66F64EA6" w14:textId="77777777" w:rsidTr="00BC208E">
        <w:tc>
          <w:tcPr>
            <w:tcW w:w="11284" w:type="dxa"/>
            <w:gridSpan w:val="2"/>
          </w:tcPr>
          <w:p w14:paraId="3C231766" w14:textId="1C04B4F6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411E191F" wp14:editId="2087C194">
                  <wp:extent cx="3240000" cy="1945798"/>
                  <wp:effectExtent l="0" t="0" r="0" b="0"/>
                  <wp:docPr id="142208513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94569BD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</w:tr>
    </w:tbl>
    <w:p w14:paraId="12343217" w14:textId="1FA3A45A" w:rsidR="00850A81" w:rsidRPr="00104419" w:rsidRDefault="003414DC" w:rsidP="00850A81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rFonts w:ascii="Times New Roman" w:hAnsi="Times New Roman" w:cs="Times New Roman"/>
          <w:b/>
          <w:bCs/>
          <w:sz w:val="20"/>
          <w:szCs w:val="20"/>
        </w:rPr>
        <w:t>Fig. 10.</w:t>
      </w:r>
      <w:r w:rsidRPr="00104419">
        <w:rPr>
          <w:rFonts w:ascii="Times New Roman" w:hAnsi="Times New Roman" w:cs="Times New Roman"/>
          <w:sz w:val="20"/>
          <w:szCs w:val="20"/>
        </w:rPr>
        <w:t xml:space="preserve"> Simulation results for Case 4 with high parallelism.</w:t>
      </w:r>
    </w:p>
    <w:p w14:paraId="77725287" w14:textId="77777777" w:rsidR="00850A81" w:rsidRPr="00104419" w:rsidRDefault="00850A81" w:rsidP="00850A81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77D4EB64" w14:textId="77777777" w:rsidR="00850A81" w:rsidRPr="00104419" w:rsidRDefault="00850A81" w:rsidP="00850A81">
      <w:pPr>
        <w:jc w:val="center"/>
        <w:rPr>
          <w:rFonts w:ascii="Times New Roman" w:hAnsi="Times New Roman" w:cs="Times New Roman"/>
          <w:color w:val="E04E20"/>
          <w:sz w:val="20"/>
          <w:szCs w:val="20"/>
        </w:rPr>
      </w:pPr>
      <w:r w:rsidRPr="00104419">
        <w:rPr>
          <w:rFonts w:ascii="Times New Roman" w:hAnsi="Times New Roman" w:cs="Times New Roman"/>
          <w:color w:val="3A7C22" w:themeColor="accent6" w:themeShade="BF"/>
          <w:sz w:val="20"/>
          <w:szCs w:val="20"/>
        </w:rPr>
        <w:lastRenderedPageBreak/>
        <w:t>Speedup of the new method (standard deviation)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3"/>
        <w:gridCol w:w="1708"/>
        <w:gridCol w:w="1843"/>
        <w:gridCol w:w="1985"/>
        <w:gridCol w:w="1984"/>
      </w:tblGrid>
      <w:tr w:rsidR="00850A81" w:rsidRPr="00104419" w14:paraId="1A15234B" w14:textId="77777777" w:rsidTr="00BC208E">
        <w:trPr>
          <w:jc w:val="center"/>
        </w:trPr>
        <w:tc>
          <w:tcPr>
            <w:tcW w:w="2983" w:type="dxa"/>
          </w:tcPr>
          <w:p w14:paraId="3E576054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8" w:type="dxa"/>
          </w:tcPr>
          <w:p w14:paraId="391739E0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Baseline</w:t>
            </w:r>
          </w:p>
        </w:tc>
        <w:tc>
          <w:tcPr>
            <w:tcW w:w="1843" w:type="dxa"/>
          </w:tcPr>
          <w:p w14:paraId="4B142B87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O-KGLP</w:t>
            </w:r>
          </w:p>
        </w:tc>
        <w:tc>
          <w:tcPr>
            <w:tcW w:w="1985" w:type="dxa"/>
          </w:tcPr>
          <w:p w14:paraId="5FD6BC1F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TET-BF-TET</w:t>
            </w:r>
          </w:p>
        </w:tc>
        <w:tc>
          <w:tcPr>
            <w:tcW w:w="1984" w:type="dxa"/>
          </w:tcPr>
          <w:p w14:paraId="4BFBE88C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TET-WF-TET</w:t>
            </w:r>
          </w:p>
        </w:tc>
      </w:tr>
      <w:tr w:rsidR="00F965F5" w:rsidRPr="00104419" w14:paraId="3B555352" w14:textId="77777777" w:rsidTr="00BC208E">
        <w:trPr>
          <w:jc w:val="center"/>
        </w:trPr>
        <w:tc>
          <w:tcPr>
            <w:tcW w:w="2983" w:type="dxa"/>
          </w:tcPr>
          <w:p w14:paraId="37F7C552" w14:textId="7777777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</w:tc>
        <w:tc>
          <w:tcPr>
            <w:tcW w:w="1708" w:type="dxa"/>
          </w:tcPr>
          <w:p w14:paraId="3759A2CC" w14:textId="4457B87D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26%</w:t>
            </w:r>
          </w:p>
        </w:tc>
        <w:tc>
          <w:tcPr>
            <w:tcW w:w="1843" w:type="dxa"/>
          </w:tcPr>
          <w:p w14:paraId="04C734F2" w14:textId="744D6108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9%</w:t>
            </w:r>
          </w:p>
        </w:tc>
        <w:tc>
          <w:tcPr>
            <w:tcW w:w="1985" w:type="dxa"/>
          </w:tcPr>
          <w:p w14:paraId="6946CA4E" w14:textId="57907700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43%</w:t>
            </w:r>
          </w:p>
        </w:tc>
        <w:tc>
          <w:tcPr>
            <w:tcW w:w="1984" w:type="dxa"/>
          </w:tcPr>
          <w:p w14:paraId="5BCBFA7C" w14:textId="5C322805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25%</w:t>
            </w:r>
          </w:p>
        </w:tc>
      </w:tr>
      <w:tr w:rsidR="00F965F5" w:rsidRPr="00104419" w14:paraId="1BBE746A" w14:textId="77777777" w:rsidTr="00BC208E">
        <w:trPr>
          <w:jc w:val="center"/>
        </w:trPr>
        <w:tc>
          <w:tcPr>
            <w:tcW w:w="2983" w:type="dxa"/>
          </w:tcPr>
          <w:p w14:paraId="536A3652" w14:textId="7777777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2CB2D735" w14:textId="073B275F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44%</w:t>
            </w:r>
          </w:p>
        </w:tc>
        <w:tc>
          <w:tcPr>
            <w:tcW w:w="1843" w:type="dxa"/>
          </w:tcPr>
          <w:p w14:paraId="63F6E9EA" w14:textId="0362257B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14%</w:t>
            </w:r>
          </w:p>
        </w:tc>
        <w:tc>
          <w:tcPr>
            <w:tcW w:w="1985" w:type="dxa"/>
          </w:tcPr>
          <w:p w14:paraId="127891CC" w14:textId="67449B79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62%</w:t>
            </w:r>
          </w:p>
        </w:tc>
        <w:tc>
          <w:tcPr>
            <w:tcW w:w="1984" w:type="dxa"/>
          </w:tcPr>
          <w:p w14:paraId="367E0624" w14:textId="4E0D6F36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33%</w:t>
            </w:r>
          </w:p>
        </w:tc>
      </w:tr>
      <w:tr w:rsidR="00F965F5" w:rsidRPr="00104419" w14:paraId="0B68FAD9" w14:textId="77777777" w:rsidTr="00BC208E">
        <w:trPr>
          <w:jc w:val="center"/>
        </w:trPr>
        <w:tc>
          <w:tcPr>
            <w:tcW w:w="2983" w:type="dxa"/>
          </w:tcPr>
          <w:p w14:paraId="7484B81C" w14:textId="7777777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2297ED74" w14:textId="11C9C1F4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74%</w:t>
            </w:r>
          </w:p>
        </w:tc>
        <w:tc>
          <w:tcPr>
            <w:tcW w:w="1843" w:type="dxa"/>
          </w:tcPr>
          <w:p w14:paraId="397D488B" w14:textId="042277C0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46%</w:t>
            </w:r>
          </w:p>
        </w:tc>
        <w:tc>
          <w:tcPr>
            <w:tcW w:w="1985" w:type="dxa"/>
          </w:tcPr>
          <w:p w14:paraId="1654C854" w14:textId="3958A684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81%</w:t>
            </w:r>
          </w:p>
        </w:tc>
        <w:tc>
          <w:tcPr>
            <w:tcW w:w="1984" w:type="dxa"/>
          </w:tcPr>
          <w:p w14:paraId="4D95EB19" w14:textId="18F8DE69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57%</w:t>
            </w:r>
          </w:p>
        </w:tc>
      </w:tr>
      <w:tr w:rsidR="00F965F5" w:rsidRPr="00104419" w14:paraId="304E040F" w14:textId="77777777" w:rsidTr="00BC208E">
        <w:trPr>
          <w:jc w:val="center"/>
        </w:trPr>
        <w:tc>
          <w:tcPr>
            <w:tcW w:w="2983" w:type="dxa"/>
          </w:tcPr>
          <w:p w14:paraId="556C055D" w14:textId="7777777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2C1692E8" w14:textId="4DA53EC6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83%</w:t>
            </w:r>
          </w:p>
        </w:tc>
        <w:tc>
          <w:tcPr>
            <w:tcW w:w="1843" w:type="dxa"/>
          </w:tcPr>
          <w:p w14:paraId="790EAB1D" w14:textId="576602C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66%</w:t>
            </w:r>
          </w:p>
        </w:tc>
        <w:tc>
          <w:tcPr>
            <w:tcW w:w="1985" w:type="dxa"/>
          </w:tcPr>
          <w:p w14:paraId="42C779C3" w14:textId="7F8565C1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86%</w:t>
            </w:r>
          </w:p>
        </w:tc>
        <w:tc>
          <w:tcPr>
            <w:tcW w:w="1984" w:type="dxa"/>
          </w:tcPr>
          <w:p w14:paraId="7996FBFD" w14:textId="3B9D98AC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65%</w:t>
            </w:r>
          </w:p>
        </w:tc>
      </w:tr>
      <w:tr w:rsidR="00F965F5" w:rsidRPr="00104419" w14:paraId="76F1A67C" w14:textId="77777777" w:rsidTr="00BC208E">
        <w:trPr>
          <w:jc w:val="center"/>
        </w:trPr>
        <w:tc>
          <w:tcPr>
            <w:tcW w:w="2983" w:type="dxa"/>
          </w:tcPr>
          <w:p w14:paraId="3BFE83B3" w14:textId="7777777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2E0F321C" w14:textId="79FABE64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93%</w:t>
            </w:r>
          </w:p>
        </w:tc>
        <w:tc>
          <w:tcPr>
            <w:tcW w:w="1843" w:type="dxa"/>
          </w:tcPr>
          <w:p w14:paraId="18022BF9" w14:textId="2366EBC1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81%</w:t>
            </w:r>
          </w:p>
        </w:tc>
        <w:tc>
          <w:tcPr>
            <w:tcW w:w="1985" w:type="dxa"/>
          </w:tcPr>
          <w:p w14:paraId="265DB418" w14:textId="3E6F1478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94%</w:t>
            </w:r>
          </w:p>
        </w:tc>
        <w:tc>
          <w:tcPr>
            <w:tcW w:w="1984" w:type="dxa"/>
          </w:tcPr>
          <w:p w14:paraId="73D2BEE1" w14:textId="467112C4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80%</w:t>
            </w:r>
          </w:p>
        </w:tc>
      </w:tr>
      <w:tr w:rsidR="00850A81" w:rsidRPr="00104419" w14:paraId="0905D19F" w14:textId="77777777" w:rsidTr="00BC208E">
        <w:trPr>
          <w:jc w:val="center"/>
        </w:trPr>
        <w:tc>
          <w:tcPr>
            <w:tcW w:w="2983" w:type="dxa"/>
          </w:tcPr>
          <w:p w14:paraId="2F8CE0DA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Average</w:t>
            </w:r>
          </w:p>
        </w:tc>
        <w:tc>
          <w:tcPr>
            <w:tcW w:w="1708" w:type="dxa"/>
          </w:tcPr>
          <w:p w14:paraId="4A9AE423" w14:textId="316E6B9B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64.00%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843" w:type="dxa"/>
          </w:tcPr>
          <w:p w14:paraId="332EDD7F" w14:textId="171F6FD0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43.20%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5" w:type="dxa"/>
          </w:tcPr>
          <w:p w14:paraId="27F40F41" w14:textId="3140EE2E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73.20%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</w:tcPr>
          <w:p w14:paraId="58F9FA57" w14:textId="54309543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52.00%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14:paraId="3F477776" w14:textId="77777777" w:rsidR="00850A81" w:rsidRPr="00104419" w:rsidRDefault="00850A81" w:rsidP="00850A81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33BEB446" w14:textId="77777777" w:rsidR="00850A81" w:rsidRPr="00104419" w:rsidRDefault="00850A81" w:rsidP="00850A81">
      <w:pPr>
        <w:jc w:val="center"/>
        <w:rPr>
          <w:rFonts w:ascii="Times New Roman" w:hAnsi="Times New Roman" w:cs="Times New Roman"/>
          <w:color w:val="0000FF"/>
          <w:sz w:val="20"/>
          <w:szCs w:val="20"/>
        </w:rPr>
      </w:pPr>
      <w:r w:rsidRPr="00104419">
        <w:rPr>
          <w:rFonts w:ascii="Times New Roman" w:hAnsi="Times New Roman" w:cs="Times New Roman"/>
          <w:color w:val="0000FF"/>
          <w:sz w:val="20"/>
          <w:szCs w:val="20"/>
        </w:rPr>
        <w:t>Medium parallelism</w:t>
      </w:r>
    </w:p>
    <w:p w14:paraId="3616A311" w14:textId="583CC406" w:rsidR="00850A81" w:rsidRPr="00104419" w:rsidRDefault="006B18B1" w:rsidP="00850A81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noProof/>
          <w:sz w:val="20"/>
          <w:szCs w:val="20"/>
        </w:rPr>
        <w:drawing>
          <wp:inline distT="0" distB="0" distL="0" distR="0" wp14:anchorId="4AAB5E48" wp14:editId="0F0C60F4">
            <wp:extent cx="7171690" cy="1268730"/>
            <wp:effectExtent l="0" t="0" r="0" b="7620"/>
            <wp:docPr id="333487143" name="Picture 2" descr="A group of small red and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487143" name="Picture 2" descr="A group of small red and black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1690" cy="126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42"/>
        <w:gridCol w:w="5642"/>
      </w:tblGrid>
      <w:tr w:rsidR="00850A81" w:rsidRPr="00104419" w14:paraId="16CD951B" w14:textId="77777777" w:rsidTr="00BC208E">
        <w:tc>
          <w:tcPr>
            <w:tcW w:w="5642" w:type="dxa"/>
          </w:tcPr>
          <w:p w14:paraId="1D7AA183" w14:textId="6D395129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48030155" wp14:editId="47DB1713">
                  <wp:extent cx="3240000" cy="1945798"/>
                  <wp:effectExtent l="0" t="0" r="0" b="0"/>
                  <wp:docPr id="100366563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0492EC5F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</w:tc>
        <w:tc>
          <w:tcPr>
            <w:tcW w:w="5642" w:type="dxa"/>
          </w:tcPr>
          <w:p w14:paraId="13829A75" w14:textId="18587A13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475B4809" wp14:editId="37D5F596">
                  <wp:extent cx="3240000" cy="1948229"/>
                  <wp:effectExtent l="0" t="0" r="0" b="0"/>
                  <wp:docPr id="809267260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82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46C38D9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</w:tr>
      <w:tr w:rsidR="00850A81" w:rsidRPr="00104419" w14:paraId="2DE74C28" w14:textId="77777777" w:rsidTr="00BC208E">
        <w:tc>
          <w:tcPr>
            <w:tcW w:w="5642" w:type="dxa"/>
          </w:tcPr>
          <w:p w14:paraId="67DDF018" w14:textId="65326B09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65D22E37" wp14:editId="0E85C0A8">
                  <wp:extent cx="3240000" cy="1945798"/>
                  <wp:effectExtent l="0" t="0" r="0" b="0"/>
                  <wp:docPr id="213940100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850A6E7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5642" w:type="dxa"/>
          </w:tcPr>
          <w:p w14:paraId="591FD21E" w14:textId="180272E9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3749B19B" wp14:editId="43C1D51B">
                  <wp:extent cx="3240000" cy="1945798"/>
                  <wp:effectExtent l="0" t="0" r="0" b="0"/>
                  <wp:docPr id="857235401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4CCBFD0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</w:tr>
      <w:tr w:rsidR="00850A81" w:rsidRPr="00104419" w14:paraId="0AC5A12C" w14:textId="77777777" w:rsidTr="00BC208E">
        <w:tc>
          <w:tcPr>
            <w:tcW w:w="11284" w:type="dxa"/>
            <w:gridSpan w:val="2"/>
          </w:tcPr>
          <w:p w14:paraId="1D6159D9" w14:textId="55F41783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lastRenderedPageBreak/>
              <w:drawing>
                <wp:inline distT="0" distB="0" distL="0" distR="0" wp14:anchorId="43DFF9BE" wp14:editId="25E0A833">
                  <wp:extent cx="3240000" cy="1945798"/>
                  <wp:effectExtent l="0" t="0" r="0" b="0"/>
                  <wp:docPr id="1043325971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AC09FF7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</w:tr>
    </w:tbl>
    <w:p w14:paraId="5AC4D1AD" w14:textId="2BE932FE" w:rsidR="00850A81" w:rsidRPr="00104419" w:rsidRDefault="003414DC" w:rsidP="00850A81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rFonts w:ascii="Times New Roman" w:hAnsi="Times New Roman" w:cs="Times New Roman"/>
          <w:b/>
          <w:bCs/>
          <w:sz w:val="20"/>
          <w:szCs w:val="20"/>
        </w:rPr>
        <w:t>Fig. 11.</w:t>
      </w:r>
      <w:r w:rsidRPr="00104419">
        <w:rPr>
          <w:rFonts w:ascii="Times New Roman" w:hAnsi="Times New Roman" w:cs="Times New Roman"/>
          <w:sz w:val="20"/>
          <w:szCs w:val="20"/>
        </w:rPr>
        <w:t xml:space="preserve"> Simulation results for Case 4 with medium parallelism.</w:t>
      </w:r>
    </w:p>
    <w:p w14:paraId="3B397B25" w14:textId="77777777" w:rsidR="003414DC" w:rsidRPr="00104419" w:rsidRDefault="003414DC" w:rsidP="003414DC">
      <w:pPr>
        <w:rPr>
          <w:rFonts w:ascii="Times New Roman" w:hAnsi="Times New Roman" w:cs="Times New Roman"/>
          <w:sz w:val="20"/>
          <w:szCs w:val="20"/>
        </w:rPr>
      </w:pPr>
    </w:p>
    <w:p w14:paraId="4BACB8A2" w14:textId="77777777" w:rsidR="00850A81" w:rsidRPr="00104419" w:rsidRDefault="00850A81" w:rsidP="00850A81">
      <w:pPr>
        <w:jc w:val="center"/>
        <w:rPr>
          <w:rFonts w:ascii="Times New Roman" w:hAnsi="Times New Roman" w:cs="Times New Roman"/>
          <w:color w:val="E04E20"/>
          <w:sz w:val="20"/>
          <w:szCs w:val="20"/>
        </w:rPr>
      </w:pPr>
      <w:r w:rsidRPr="00104419">
        <w:rPr>
          <w:rFonts w:ascii="Times New Roman" w:hAnsi="Times New Roman" w:cs="Times New Roman"/>
          <w:color w:val="3A7C22" w:themeColor="accent6" w:themeShade="BF"/>
          <w:sz w:val="20"/>
          <w:szCs w:val="20"/>
        </w:rPr>
        <w:t>Speedup of the new method (standard deviation)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3"/>
        <w:gridCol w:w="1708"/>
        <w:gridCol w:w="1843"/>
        <w:gridCol w:w="1985"/>
        <w:gridCol w:w="1984"/>
      </w:tblGrid>
      <w:tr w:rsidR="00850A81" w:rsidRPr="00104419" w14:paraId="377BFE80" w14:textId="77777777" w:rsidTr="00BC208E">
        <w:trPr>
          <w:jc w:val="center"/>
        </w:trPr>
        <w:tc>
          <w:tcPr>
            <w:tcW w:w="2983" w:type="dxa"/>
          </w:tcPr>
          <w:p w14:paraId="3C33F013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8" w:type="dxa"/>
          </w:tcPr>
          <w:p w14:paraId="2F8DDED9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Baseline</w:t>
            </w:r>
          </w:p>
        </w:tc>
        <w:tc>
          <w:tcPr>
            <w:tcW w:w="1843" w:type="dxa"/>
          </w:tcPr>
          <w:p w14:paraId="70AAEB6B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O-KGLP</w:t>
            </w:r>
          </w:p>
        </w:tc>
        <w:tc>
          <w:tcPr>
            <w:tcW w:w="1985" w:type="dxa"/>
          </w:tcPr>
          <w:p w14:paraId="681657BD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TET-BF-TET</w:t>
            </w:r>
          </w:p>
        </w:tc>
        <w:tc>
          <w:tcPr>
            <w:tcW w:w="1984" w:type="dxa"/>
          </w:tcPr>
          <w:p w14:paraId="3C30CED8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TET-WF-TET</w:t>
            </w:r>
          </w:p>
        </w:tc>
      </w:tr>
      <w:tr w:rsidR="00F965F5" w:rsidRPr="00104419" w14:paraId="53813D5E" w14:textId="77777777" w:rsidTr="00BC208E">
        <w:trPr>
          <w:jc w:val="center"/>
        </w:trPr>
        <w:tc>
          <w:tcPr>
            <w:tcW w:w="2983" w:type="dxa"/>
          </w:tcPr>
          <w:p w14:paraId="2ADF39A9" w14:textId="7777777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</w:tc>
        <w:tc>
          <w:tcPr>
            <w:tcW w:w="1708" w:type="dxa"/>
          </w:tcPr>
          <w:p w14:paraId="50B3D4F8" w14:textId="4019BFB9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43%</w:t>
            </w:r>
          </w:p>
        </w:tc>
        <w:tc>
          <w:tcPr>
            <w:tcW w:w="1843" w:type="dxa"/>
          </w:tcPr>
          <w:p w14:paraId="1DFE205D" w14:textId="36DCFEE3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16%</w:t>
            </w:r>
          </w:p>
        </w:tc>
        <w:tc>
          <w:tcPr>
            <w:tcW w:w="1985" w:type="dxa"/>
          </w:tcPr>
          <w:p w14:paraId="392C4356" w14:textId="572B2CC5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55%</w:t>
            </w:r>
          </w:p>
        </w:tc>
        <w:tc>
          <w:tcPr>
            <w:tcW w:w="1984" w:type="dxa"/>
          </w:tcPr>
          <w:p w14:paraId="722012E1" w14:textId="2E616765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21%</w:t>
            </w:r>
          </w:p>
        </w:tc>
      </w:tr>
      <w:tr w:rsidR="00F965F5" w:rsidRPr="00104419" w14:paraId="525C6F10" w14:textId="77777777" w:rsidTr="00BC208E">
        <w:trPr>
          <w:jc w:val="center"/>
        </w:trPr>
        <w:tc>
          <w:tcPr>
            <w:tcW w:w="2983" w:type="dxa"/>
          </w:tcPr>
          <w:p w14:paraId="201C3443" w14:textId="7777777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750DC481" w14:textId="4B6AC878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35%</w:t>
            </w:r>
          </w:p>
        </w:tc>
        <w:tc>
          <w:tcPr>
            <w:tcW w:w="1843" w:type="dxa"/>
          </w:tcPr>
          <w:p w14:paraId="2C3884B9" w14:textId="5A9976EA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4%</w:t>
            </w:r>
          </w:p>
        </w:tc>
        <w:tc>
          <w:tcPr>
            <w:tcW w:w="1985" w:type="dxa"/>
          </w:tcPr>
          <w:p w14:paraId="0F486A6D" w14:textId="4C73C83F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61%</w:t>
            </w:r>
          </w:p>
        </w:tc>
        <w:tc>
          <w:tcPr>
            <w:tcW w:w="1984" w:type="dxa"/>
          </w:tcPr>
          <w:p w14:paraId="68279A6E" w14:textId="10D5FF8B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17%</w:t>
            </w:r>
          </w:p>
        </w:tc>
      </w:tr>
      <w:tr w:rsidR="00F965F5" w:rsidRPr="00104419" w14:paraId="4926EC33" w14:textId="77777777" w:rsidTr="00BC208E">
        <w:trPr>
          <w:jc w:val="center"/>
        </w:trPr>
        <w:tc>
          <w:tcPr>
            <w:tcW w:w="2983" w:type="dxa"/>
          </w:tcPr>
          <w:p w14:paraId="3F1D9161" w14:textId="7777777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6C5F0489" w14:textId="37D2975A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81%</w:t>
            </w:r>
          </w:p>
        </w:tc>
        <w:tc>
          <w:tcPr>
            <w:tcW w:w="1843" w:type="dxa"/>
          </w:tcPr>
          <w:p w14:paraId="143DF4DB" w14:textId="2505215A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34%</w:t>
            </w:r>
          </w:p>
        </w:tc>
        <w:tc>
          <w:tcPr>
            <w:tcW w:w="1985" w:type="dxa"/>
          </w:tcPr>
          <w:p w14:paraId="27E73D6B" w14:textId="50DD4260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87%</w:t>
            </w:r>
          </w:p>
        </w:tc>
        <w:tc>
          <w:tcPr>
            <w:tcW w:w="1984" w:type="dxa"/>
          </w:tcPr>
          <w:p w14:paraId="6D2BECC3" w14:textId="53483E0E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52%</w:t>
            </w:r>
          </w:p>
        </w:tc>
      </w:tr>
      <w:tr w:rsidR="00F965F5" w:rsidRPr="00104419" w14:paraId="17469701" w14:textId="77777777" w:rsidTr="00BC208E">
        <w:trPr>
          <w:jc w:val="center"/>
        </w:trPr>
        <w:tc>
          <w:tcPr>
            <w:tcW w:w="2983" w:type="dxa"/>
          </w:tcPr>
          <w:p w14:paraId="75404800" w14:textId="7777777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3E172249" w14:textId="6BB40541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62%</w:t>
            </w:r>
          </w:p>
        </w:tc>
        <w:tc>
          <w:tcPr>
            <w:tcW w:w="1843" w:type="dxa"/>
          </w:tcPr>
          <w:p w14:paraId="188B0EC8" w14:textId="743A75DD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-4%</w:t>
            </w:r>
          </w:p>
        </w:tc>
        <w:tc>
          <w:tcPr>
            <w:tcW w:w="1985" w:type="dxa"/>
          </w:tcPr>
          <w:p w14:paraId="29C2D457" w14:textId="01C884D1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68%</w:t>
            </w:r>
          </w:p>
        </w:tc>
        <w:tc>
          <w:tcPr>
            <w:tcW w:w="1984" w:type="dxa"/>
          </w:tcPr>
          <w:p w14:paraId="3258E499" w14:textId="049BFE33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1%</w:t>
            </w:r>
          </w:p>
        </w:tc>
      </w:tr>
      <w:tr w:rsidR="00F965F5" w:rsidRPr="00104419" w14:paraId="4153ACAE" w14:textId="77777777" w:rsidTr="00BC208E">
        <w:trPr>
          <w:jc w:val="center"/>
        </w:trPr>
        <w:tc>
          <w:tcPr>
            <w:tcW w:w="2983" w:type="dxa"/>
          </w:tcPr>
          <w:p w14:paraId="0A1BB78A" w14:textId="7777777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645CE91F" w14:textId="68C84909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75%</w:t>
            </w:r>
          </w:p>
        </w:tc>
        <w:tc>
          <w:tcPr>
            <w:tcW w:w="1843" w:type="dxa"/>
          </w:tcPr>
          <w:p w14:paraId="5B6828BF" w14:textId="66A6CC0A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14%</w:t>
            </w:r>
          </w:p>
        </w:tc>
        <w:tc>
          <w:tcPr>
            <w:tcW w:w="1985" w:type="dxa"/>
          </w:tcPr>
          <w:p w14:paraId="45F00319" w14:textId="27EE7972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81%</w:t>
            </w:r>
          </w:p>
        </w:tc>
        <w:tc>
          <w:tcPr>
            <w:tcW w:w="1984" w:type="dxa"/>
          </w:tcPr>
          <w:p w14:paraId="23B3BC83" w14:textId="02B5CDC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22%</w:t>
            </w:r>
          </w:p>
        </w:tc>
      </w:tr>
      <w:tr w:rsidR="00850A81" w:rsidRPr="00104419" w14:paraId="3F46AA97" w14:textId="77777777" w:rsidTr="00BC208E">
        <w:trPr>
          <w:jc w:val="center"/>
        </w:trPr>
        <w:tc>
          <w:tcPr>
            <w:tcW w:w="2983" w:type="dxa"/>
          </w:tcPr>
          <w:p w14:paraId="421466CD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Average</w:t>
            </w:r>
          </w:p>
        </w:tc>
        <w:tc>
          <w:tcPr>
            <w:tcW w:w="1708" w:type="dxa"/>
          </w:tcPr>
          <w:p w14:paraId="23B8AD47" w14:textId="24CCD970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59.20%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843" w:type="dxa"/>
          </w:tcPr>
          <w:p w14:paraId="7EDC385C" w14:textId="7BD572C2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12.80%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5" w:type="dxa"/>
          </w:tcPr>
          <w:p w14:paraId="616B0AC5" w14:textId="0FF45366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70.40%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</w:tcPr>
          <w:p w14:paraId="62891064" w14:textId="127B87FA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22.60%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14:paraId="150B29AA" w14:textId="77777777" w:rsidR="00850A81" w:rsidRPr="00104419" w:rsidRDefault="00850A81" w:rsidP="00850A81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684A2B2F" w14:textId="77777777" w:rsidR="00850A81" w:rsidRPr="00104419" w:rsidRDefault="00850A81" w:rsidP="00850A81">
      <w:pPr>
        <w:jc w:val="center"/>
        <w:rPr>
          <w:rFonts w:ascii="Times New Roman" w:hAnsi="Times New Roman" w:cs="Times New Roman"/>
          <w:color w:val="0000FF"/>
          <w:sz w:val="20"/>
          <w:szCs w:val="20"/>
        </w:rPr>
      </w:pPr>
      <w:r w:rsidRPr="00104419">
        <w:rPr>
          <w:rFonts w:ascii="Times New Roman" w:hAnsi="Times New Roman" w:cs="Times New Roman"/>
          <w:color w:val="0000FF"/>
          <w:sz w:val="20"/>
          <w:szCs w:val="20"/>
        </w:rPr>
        <w:t>Low parallelism</w:t>
      </w:r>
    </w:p>
    <w:p w14:paraId="00678E68" w14:textId="435BD84F" w:rsidR="00850A81" w:rsidRPr="00104419" w:rsidRDefault="006B18B1" w:rsidP="00850A81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noProof/>
          <w:sz w:val="20"/>
          <w:szCs w:val="20"/>
        </w:rPr>
        <w:drawing>
          <wp:inline distT="0" distB="0" distL="0" distR="0" wp14:anchorId="7C8E735C" wp14:editId="34D94A83">
            <wp:extent cx="7171690" cy="1450340"/>
            <wp:effectExtent l="0" t="0" r="0" b="0"/>
            <wp:docPr id="947035662" name="Picture 3" descr="Black and white speck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035662" name="Picture 3" descr="Black and white specks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1690" cy="145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EE794" w14:textId="77777777" w:rsidR="00850A81" w:rsidRPr="00104419" w:rsidRDefault="00850A81" w:rsidP="00850A81">
      <w:pPr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42"/>
        <w:gridCol w:w="5642"/>
      </w:tblGrid>
      <w:tr w:rsidR="00850A81" w:rsidRPr="00104419" w14:paraId="584C0452" w14:textId="77777777" w:rsidTr="00BC208E">
        <w:tc>
          <w:tcPr>
            <w:tcW w:w="5642" w:type="dxa"/>
          </w:tcPr>
          <w:p w14:paraId="5F96CA4B" w14:textId="0087DD23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2767A169" wp14:editId="38576195">
                  <wp:extent cx="3240000" cy="1945798"/>
                  <wp:effectExtent l="0" t="0" r="0" b="0"/>
                  <wp:docPr id="1174500283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6DB89F2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  <w:p w14:paraId="1F47D591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21D8EE8C" w14:textId="1B0653D4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4A290AF5" wp14:editId="66FEB7CB">
                  <wp:extent cx="3240000" cy="1948229"/>
                  <wp:effectExtent l="0" t="0" r="0" b="0"/>
                  <wp:docPr id="57698155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822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A4446A8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48574DAF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50A81" w:rsidRPr="00104419" w14:paraId="1B05CBC7" w14:textId="77777777" w:rsidTr="00BC208E">
        <w:tc>
          <w:tcPr>
            <w:tcW w:w="5642" w:type="dxa"/>
          </w:tcPr>
          <w:p w14:paraId="774E9E25" w14:textId="72900C47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lastRenderedPageBreak/>
              <w:drawing>
                <wp:inline distT="0" distB="0" distL="0" distR="0" wp14:anchorId="7767EE1C" wp14:editId="3521891C">
                  <wp:extent cx="3240000" cy="1945798"/>
                  <wp:effectExtent l="0" t="0" r="0" b="0"/>
                  <wp:docPr id="22474512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E15E1E9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  <w:p w14:paraId="488873D9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642" w:type="dxa"/>
          </w:tcPr>
          <w:p w14:paraId="35D11B42" w14:textId="23D605BE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0E689DB6" wp14:editId="7A628F1A">
                  <wp:extent cx="3240000" cy="1945798"/>
                  <wp:effectExtent l="0" t="0" r="0" b="0"/>
                  <wp:docPr id="1393557491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20F7B22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  <w:p w14:paraId="16F39E1F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50A81" w:rsidRPr="00104419" w14:paraId="29F32093" w14:textId="77777777" w:rsidTr="00BC208E">
        <w:tc>
          <w:tcPr>
            <w:tcW w:w="11284" w:type="dxa"/>
            <w:gridSpan w:val="2"/>
          </w:tcPr>
          <w:p w14:paraId="486753D4" w14:textId="72C1EA6E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noProof/>
                <w:sz w:val="20"/>
                <w:szCs w:val="20"/>
              </w:rPr>
              <w:drawing>
                <wp:inline distT="0" distB="0" distL="0" distR="0" wp14:anchorId="340AE28E" wp14:editId="2B45E733">
                  <wp:extent cx="3240000" cy="1945798"/>
                  <wp:effectExtent l="0" t="0" r="0" b="0"/>
                  <wp:docPr id="1536588616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0000" cy="194579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F07D13E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</w:tr>
    </w:tbl>
    <w:p w14:paraId="6F357434" w14:textId="43940CE4" w:rsidR="00850A81" w:rsidRPr="00104419" w:rsidRDefault="003414DC" w:rsidP="00850A81">
      <w:pPr>
        <w:jc w:val="center"/>
        <w:rPr>
          <w:rFonts w:ascii="Times New Roman" w:hAnsi="Times New Roman" w:cs="Times New Roman"/>
          <w:sz w:val="20"/>
          <w:szCs w:val="20"/>
        </w:rPr>
      </w:pPr>
      <w:r w:rsidRPr="00104419">
        <w:rPr>
          <w:rFonts w:ascii="Times New Roman" w:hAnsi="Times New Roman" w:cs="Times New Roman"/>
          <w:b/>
          <w:bCs/>
          <w:sz w:val="20"/>
          <w:szCs w:val="20"/>
        </w:rPr>
        <w:t>Fig. 12.</w:t>
      </w:r>
      <w:r w:rsidRPr="00104419">
        <w:rPr>
          <w:rFonts w:ascii="Times New Roman" w:hAnsi="Times New Roman" w:cs="Times New Roman"/>
          <w:sz w:val="20"/>
          <w:szCs w:val="20"/>
        </w:rPr>
        <w:t xml:space="preserve"> Simulation results for Case 4 with low parallelism.</w:t>
      </w:r>
    </w:p>
    <w:p w14:paraId="579A4081" w14:textId="77777777" w:rsidR="003414DC" w:rsidRPr="00104419" w:rsidRDefault="003414DC" w:rsidP="003414DC">
      <w:pPr>
        <w:rPr>
          <w:rFonts w:ascii="Times New Roman" w:hAnsi="Times New Roman" w:cs="Times New Roman"/>
          <w:sz w:val="20"/>
          <w:szCs w:val="20"/>
        </w:rPr>
      </w:pPr>
    </w:p>
    <w:p w14:paraId="70B7CFB2" w14:textId="77777777" w:rsidR="00850A81" w:rsidRPr="00104419" w:rsidRDefault="00850A81" w:rsidP="00850A81">
      <w:pPr>
        <w:jc w:val="center"/>
        <w:rPr>
          <w:rFonts w:ascii="Times New Roman" w:hAnsi="Times New Roman" w:cs="Times New Roman"/>
          <w:color w:val="E04E20"/>
          <w:sz w:val="20"/>
          <w:szCs w:val="20"/>
        </w:rPr>
      </w:pPr>
      <w:r w:rsidRPr="00104419">
        <w:rPr>
          <w:rFonts w:ascii="Times New Roman" w:hAnsi="Times New Roman" w:cs="Times New Roman"/>
          <w:color w:val="3A7C22" w:themeColor="accent6" w:themeShade="BF"/>
          <w:sz w:val="20"/>
          <w:szCs w:val="20"/>
        </w:rPr>
        <w:t>Speedup of the new method (standard deviation)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3"/>
        <w:gridCol w:w="1708"/>
        <w:gridCol w:w="1843"/>
        <w:gridCol w:w="1985"/>
        <w:gridCol w:w="1984"/>
      </w:tblGrid>
      <w:tr w:rsidR="00850A81" w:rsidRPr="00104419" w14:paraId="67BC0C2B" w14:textId="77777777" w:rsidTr="00BC208E">
        <w:trPr>
          <w:jc w:val="center"/>
        </w:trPr>
        <w:tc>
          <w:tcPr>
            <w:tcW w:w="2983" w:type="dxa"/>
          </w:tcPr>
          <w:p w14:paraId="56A7D394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8" w:type="dxa"/>
          </w:tcPr>
          <w:p w14:paraId="7F6CAE9A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Baseline</w:t>
            </w:r>
          </w:p>
        </w:tc>
        <w:tc>
          <w:tcPr>
            <w:tcW w:w="1843" w:type="dxa"/>
          </w:tcPr>
          <w:p w14:paraId="077341FC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O-KGLP</w:t>
            </w:r>
          </w:p>
        </w:tc>
        <w:tc>
          <w:tcPr>
            <w:tcW w:w="1985" w:type="dxa"/>
          </w:tcPr>
          <w:p w14:paraId="6BB713B8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TET-BF-TET</w:t>
            </w:r>
          </w:p>
        </w:tc>
        <w:tc>
          <w:tcPr>
            <w:tcW w:w="1984" w:type="dxa"/>
          </w:tcPr>
          <w:p w14:paraId="697C7C5E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TET-WF-TET</w:t>
            </w:r>
          </w:p>
        </w:tc>
      </w:tr>
      <w:tr w:rsidR="00F965F5" w:rsidRPr="00104419" w14:paraId="69DF5550" w14:textId="77777777" w:rsidTr="00BC208E">
        <w:trPr>
          <w:jc w:val="center"/>
        </w:trPr>
        <w:tc>
          <w:tcPr>
            <w:tcW w:w="2983" w:type="dxa"/>
          </w:tcPr>
          <w:p w14:paraId="342BCEA6" w14:textId="7777777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=2</w:t>
            </w:r>
          </w:p>
        </w:tc>
        <w:tc>
          <w:tcPr>
            <w:tcW w:w="1708" w:type="dxa"/>
          </w:tcPr>
          <w:p w14:paraId="0FA387E8" w14:textId="33CA882B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38%</w:t>
            </w:r>
          </w:p>
        </w:tc>
        <w:tc>
          <w:tcPr>
            <w:tcW w:w="1843" w:type="dxa"/>
          </w:tcPr>
          <w:p w14:paraId="0FA17B58" w14:textId="7BD6A67F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10%</w:t>
            </w:r>
          </w:p>
        </w:tc>
        <w:tc>
          <w:tcPr>
            <w:tcW w:w="1985" w:type="dxa"/>
          </w:tcPr>
          <w:p w14:paraId="41058AF4" w14:textId="74BE3DE9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53%</w:t>
            </w:r>
          </w:p>
        </w:tc>
        <w:tc>
          <w:tcPr>
            <w:tcW w:w="1984" w:type="dxa"/>
          </w:tcPr>
          <w:p w14:paraId="0CB07E06" w14:textId="415A0383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25%</w:t>
            </w:r>
          </w:p>
        </w:tc>
      </w:tr>
      <w:tr w:rsidR="00F965F5" w:rsidRPr="00104419" w14:paraId="39744A56" w14:textId="77777777" w:rsidTr="00BC208E">
        <w:trPr>
          <w:jc w:val="center"/>
        </w:trPr>
        <w:tc>
          <w:tcPr>
            <w:tcW w:w="2983" w:type="dxa"/>
          </w:tcPr>
          <w:p w14:paraId="37D8D38D" w14:textId="7777777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=8,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14389ADF" w14:textId="39D36C29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56%</w:t>
            </w:r>
          </w:p>
        </w:tc>
        <w:tc>
          <w:tcPr>
            <w:tcW w:w="1843" w:type="dxa"/>
          </w:tcPr>
          <w:p w14:paraId="5A9A1DE6" w14:textId="7EE9326A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16%</w:t>
            </w:r>
          </w:p>
        </w:tc>
        <w:tc>
          <w:tcPr>
            <w:tcW w:w="1985" w:type="dxa"/>
          </w:tcPr>
          <w:p w14:paraId="6579E5EE" w14:textId="533FFE53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70%</w:t>
            </w:r>
          </w:p>
        </w:tc>
        <w:tc>
          <w:tcPr>
            <w:tcW w:w="1984" w:type="dxa"/>
          </w:tcPr>
          <w:p w14:paraId="1076D273" w14:textId="590C8CB1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24%</w:t>
            </w:r>
          </w:p>
        </w:tc>
      </w:tr>
      <w:tr w:rsidR="00F965F5" w:rsidRPr="00104419" w14:paraId="5FF472AE" w14:textId="77777777" w:rsidTr="00BC208E">
        <w:trPr>
          <w:jc w:val="center"/>
        </w:trPr>
        <w:tc>
          <w:tcPr>
            <w:tcW w:w="2983" w:type="dxa"/>
          </w:tcPr>
          <w:p w14:paraId="3D54A6CD" w14:textId="7777777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=16,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=4</w:t>
            </w:r>
          </w:p>
        </w:tc>
        <w:tc>
          <w:tcPr>
            <w:tcW w:w="1708" w:type="dxa"/>
          </w:tcPr>
          <w:p w14:paraId="738FCCFA" w14:textId="64D5C899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82%</w:t>
            </w:r>
          </w:p>
        </w:tc>
        <w:tc>
          <w:tcPr>
            <w:tcW w:w="1843" w:type="dxa"/>
          </w:tcPr>
          <w:p w14:paraId="6EB79019" w14:textId="787D8A9E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42%</w:t>
            </w:r>
          </w:p>
        </w:tc>
        <w:tc>
          <w:tcPr>
            <w:tcW w:w="1985" w:type="dxa"/>
          </w:tcPr>
          <w:p w14:paraId="132003E6" w14:textId="033BC4F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89%</w:t>
            </w:r>
          </w:p>
        </w:tc>
        <w:tc>
          <w:tcPr>
            <w:tcW w:w="1984" w:type="dxa"/>
          </w:tcPr>
          <w:p w14:paraId="4E4248EC" w14:textId="26FFEB0F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41%</w:t>
            </w:r>
          </w:p>
        </w:tc>
      </w:tr>
      <w:tr w:rsidR="00F965F5" w:rsidRPr="00104419" w14:paraId="7D6234FC" w14:textId="77777777" w:rsidTr="00BC208E">
        <w:trPr>
          <w:jc w:val="center"/>
        </w:trPr>
        <w:tc>
          <w:tcPr>
            <w:tcW w:w="2983" w:type="dxa"/>
          </w:tcPr>
          <w:p w14:paraId="3FE05B19" w14:textId="7777777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=32,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1D13986A" w14:textId="2F47569B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48%</w:t>
            </w:r>
          </w:p>
        </w:tc>
        <w:tc>
          <w:tcPr>
            <w:tcW w:w="1843" w:type="dxa"/>
          </w:tcPr>
          <w:p w14:paraId="13CAD52E" w14:textId="5ED25119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-8%</w:t>
            </w:r>
          </w:p>
        </w:tc>
        <w:tc>
          <w:tcPr>
            <w:tcW w:w="1985" w:type="dxa"/>
          </w:tcPr>
          <w:p w14:paraId="676101CD" w14:textId="457E0F49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65%</w:t>
            </w:r>
          </w:p>
        </w:tc>
        <w:tc>
          <w:tcPr>
            <w:tcW w:w="1984" w:type="dxa"/>
          </w:tcPr>
          <w:p w14:paraId="0F8F093D" w14:textId="101D503E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-3%</w:t>
            </w:r>
          </w:p>
        </w:tc>
      </w:tr>
      <w:tr w:rsidR="00F965F5" w:rsidRPr="00104419" w14:paraId="2E540DBC" w14:textId="77777777" w:rsidTr="00BC208E">
        <w:trPr>
          <w:jc w:val="center"/>
        </w:trPr>
        <w:tc>
          <w:tcPr>
            <w:tcW w:w="2983" w:type="dxa"/>
          </w:tcPr>
          <w:p w14:paraId="3B97A0DB" w14:textId="77777777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Num_CPU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 xml:space="preserve">=64, </w:t>
            </w:r>
            <w:proofErr w:type="spellStart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Num_GPU</w:t>
            </w:r>
            <w:proofErr w:type="spellEnd"/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=8</w:t>
            </w:r>
          </w:p>
        </w:tc>
        <w:tc>
          <w:tcPr>
            <w:tcW w:w="1708" w:type="dxa"/>
          </w:tcPr>
          <w:p w14:paraId="4302CE65" w14:textId="6F0B7679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72%</w:t>
            </w:r>
          </w:p>
        </w:tc>
        <w:tc>
          <w:tcPr>
            <w:tcW w:w="1843" w:type="dxa"/>
          </w:tcPr>
          <w:p w14:paraId="5DB4D48D" w14:textId="25CCFDB0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-17%</w:t>
            </w:r>
          </w:p>
        </w:tc>
        <w:tc>
          <w:tcPr>
            <w:tcW w:w="1985" w:type="dxa"/>
          </w:tcPr>
          <w:p w14:paraId="7D4B1995" w14:textId="442D1AFC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69%</w:t>
            </w:r>
          </w:p>
        </w:tc>
        <w:tc>
          <w:tcPr>
            <w:tcW w:w="1984" w:type="dxa"/>
          </w:tcPr>
          <w:p w14:paraId="45216CB4" w14:textId="11710B6B" w:rsidR="00F965F5" w:rsidRPr="00104419" w:rsidRDefault="00F965F5" w:rsidP="00F965F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sz w:val="20"/>
                <w:szCs w:val="20"/>
              </w:rPr>
              <w:t>-12%</w:t>
            </w:r>
          </w:p>
        </w:tc>
      </w:tr>
      <w:tr w:rsidR="00850A81" w:rsidRPr="00104419" w14:paraId="4E7351CA" w14:textId="77777777" w:rsidTr="00BC208E">
        <w:trPr>
          <w:jc w:val="center"/>
        </w:trPr>
        <w:tc>
          <w:tcPr>
            <w:tcW w:w="2983" w:type="dxa"/>
          </w:tcPr>
          <w:p w14:paraId="699F9EB1" w14:textId="77777777" w:rsidR="00850A81" w:rsidRPr="00104419" w:rsidRDefault="00850A81" w:rsidP="00BC208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Average</w:t>
            </w:r>
          </w:p>
        </w:tc>
        <w:tc>
          <w:tcPr>
            <w:tcW w:w="1708" w:type="dxa"/>
          </w:tcPr>
          <w:p w14:paraId="2B97CB63" w14:textId="3B186D8D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59.20%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843" w:type="dxa"/>
          </w:tcPr>
          <w:p w14:paraId="79625BB2" w14:textId="338550C4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8.60%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5" w:type="dxa"/>
          </w:tcPr>
          <w:p w14:paraId="4D64A77C" w14:textId="38538119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69.20%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  <w:tc>
          <w:tcPr>
            <w:tcW w:w="1984" w:type="dxa"/>
          </w:tcPr>
          <w:p w14:paraId="297A2893" w14:textId="0E491673" w:rsidR="00850A81" w:rsidRPr="00104419" w:rsidRDefault="00F965F5" w:rsidP="00BC208E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begin"/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instrText xml:space="preserve"> =average(ABOVE)*100 \# "0.00%" </w:instrTex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separate"/>
            </w:r>
            <w:r w:rsidRPr="00104419">
              <w:rPr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15.00%</w:t>
            </w:r>
            <w:r w:rsidRPr="0010441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14:paraId="391589AD" w14:textId="77777777" w:rsidR="00850A81" w:rsidRPr="00104419" w:rsidRDefault="00850A81" w:rsidP="00850A81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5B6CF1DB" w14:textId="77777777" w:rsidR="00850A81" w:rsidRPr="00104419" w:rsidRDefault="00850A81" w:rsidP="00853EFE">
      <w:pPr>
        <w:rPr>
          <w:rFonts w:ascii="Times New Roman" w:hAnsi="Times New Roman" w:cs="Times New Roman"/>
          <w:sz w:val="20"/>
          <w:szCs w:val="20"/>
        </w:rPr>
      </w:pPr>
    </w:p>
    <w:sectPr w:rsidR="00850A81" w:rsidRPr="00104419" w:rsidSect="006A636C">
      <w:pgSz w:w="11906" w:h="16838"/>
      <w:pgMar w:top="1440" w:right="306" w:bottom="1440" w:left="3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F42"/>
    <w:rsid w:val="00006DAD"/>
    <w:rsid w:val="00027709"/>
    <w:rsid w:val="0004512A"/>
    <w:rsid w:val="00054B69"/>
    <w:rsid w:val="00067F02"/>
    <w:rsid w:val="000867DB"/>
    <w:rsid w:val="000C25D9"/>
    <w:rsid w:val="000D5235"/>
    <w:rsid w:val="000F689C"/>
    <w:rsid w:val="00104419"/>
    <w:rsid w:val="00141ADC"/>
    <w:rsid w:val="001565EE"/>
    <w:rsid w:val="00186C58"/>
    <w:rsid w:val="001B03DE"/>
    <w:rsid w:val="001D5550"/>
    <w:rsid w:val="001E1023"/>
    <w:rsid w:val="001F38BE"/>
    <w:rsid w:val="001F3C07"/>
    <w:rsid w:val="00211377"/>
    <w:rsid w:val="0026106B"/>
    <w:rsid w:val="002B7857"/>
    <w:rsid w:val="002C104C"/>
    <w:rsid w:val="002C3048"/>
    <w:rsid w:val="002F01C4"/>
    <w:rsid w:val="002F165C"/>
    <w:rsid w:val="002F25D7"/>
    <w:rsid w:val="00306EFD"/>
    <w:rsid w:val="003414DC"/>
    <w:rsid w:val="00377EEB"/>
    <w:rsid w:val="003B53A5"/>
    <w:rsid w:val="003D3B0A"/>
    <w:rsid w:val="003D3B4D"/>
    <w:rsid w:val="00405FFA"/>
    <w:rsid w:val="004135EA"/>
    <w:rsid w:val="004139B7"/>
    <w:rsid w:val="004C3E7B"/>
    <w:rsid w:val="004C4D70"/>
    <w:rsid w:val="004C6897"/>
    <w:rsid w:val="004F5CF9"/>
    <w:rsid w:val="004F6163"/>
    <w:rsid w:val="005052DB"/>
    <w:rsid w:val="00535B4C"/>
    <w:rsid w:val="00541A08"/>
    <w:rsid w:val="00560C23"/>
    <w:rsid w:val="005A3ABA"/>
    <w:rsid w:val="005C52A8"/>
    <w:rsid w:val="005D362F"/>
    <w:rsid w:val="0060481A"/>
    <w:rsid w:val="00655029"/>
    <w:rsid w:val="00672BB1"/>
    <w:rsid w:val="00692B54"/>
    <w:rsid w:val="006A1298"/>
    <w:rsid w:val="006A29B0"/>
    <w:rsid w:val="006A55AA"/>
    <w:rsid w:val="006A636C"/>
    <w:rsid w:val="006A6BAD"/>
    <w:rsid w:val="006B18B1"/>
    <w:rsid w:val="00713F42"/>
    <w:rsid w:val="007342C2"/>
    <w:rsid w:val="00741359"/>
    <w:rsid w:val="007516A7"/>
    <w:rsid w:val="00783E50"/>
    <w:rsid w:val="00792974"/>
    <w:rsid w:val="007C23FF"/>
    <w:rsid w:val="008329F9"/>
    <w:rsid w:val="00850A81"/>
    <w:rsid w:val="0085183E"/>
    <w:rsid w:val="00853EFE"/>
    <w:rsid w:val="008551EB"/>
    <w:rsid w:val="00894856"/>
    <w:rsid w:val="008A1CE9"/>
    <w:rsid w:val="008C466F"/>
    <w:rsid w:val="008D2DB2"/>
    <w:rsid w:val="008E36F0"/>
    <w:rsid w:val="008F1E50"/>
    <w:rsid w:val="00902D6E"/>
    <w:rsid w:val="00912737"/>
    <w:rsid w:val="00923496"/>
    <w:rsid w:val="00924A8F"/>
    <w:rsid w:val="009519FA"/>
    <w:rsid w:val="00967F43"/>
    <w:rsid w:val="00973CD9"/>
    <w:rsid w:val="009800B2"/>
    <w:rsid w:val="00994B82"/>
    <w:rsid w:val="009B33B0"/>
    <w:rsid w:val="009C479F"/>
    <w:rsid w:val="009E4A36"/>
    <w:rsid w:val="009F0A02"/>
    <w:rsid w:val="009F2B81"/>
    <w:rsid w:val="00A25B77"/>
    <w:rsid w:val="00A25F46"/>
    <w:rsid w:val="00A8442A"/>
    <w:rsid w:val="00AC218D"/>
    <w:rsid w:val="00AC6059"/>
    <w:rsid w:val="00AD18EA"/>
    <w:rsid w:val="00AE22FB"/>
    <w:rsid w:val="00AF31FC"/>
    <w:rsid w:val="00B13080"/>
    <w:rsid w:val="00B15E16"/>
    <w:rsid w:val="00B219FC"/>
    <w:rsid w:val="00B55C4C"/>
    <w:rsid w:val="00B57E8B"/>
    <w:rsid w:val="00B80E5A"/>
    <w:rsid w:val="00B959DA"/>
    <w:rsid w:val="00B97272"/>
    <w:rsid w:val="00BD332D"/>
    <w:rsid w:val="00BE3AA7"/>
    <w:rsid w:val="00C2610D"/>
    <w:rsid w:val="00C65FA8"/>
    <w:rsid w:val="00CA4897"/>
    <w:rsid w:val="00CA4D60"/>
    <w:rsid w:val="00CC563D"/>
    <w:rsid w:val="00CF54A4"/>
    <w:rsid w:val="00CF7E5A"/>
    <w:rsid w:val="00D003E0"/>
    <w:rsid w:val="00D00B4C"/>
    <w:rsid w:val="00D44AD8"/>
    <w:rsid w:val="00D533CA"/>
    <w:rsid w:val="00D5776B"/>
    <w:rsid w:val="00D624A4"/>
    <w:rsid w:val="00D77B6F"/>
    <w:rsid w:val="00D95E15"/>
    <w:rsid w:val="00D97108"/>
    <w:rsid w:val="00E010AF"/>
    <w:rsid w:val="00E02CED"/>
    <w:rsid w:val="00E14A44"/>
    <w:rsid w:val="00E50EB3"/>
    <w:rsid w:val="00EB3029"/>
    <w:rsid w:val="00EC539B"/>
    <w:rsid w:val="00ED62AC"/>
    <w:rsid w:val="00F072EA"/>
    <w:rsid w:val="00F43EBF"/>
    <w:rsid w:val="00F73498"/>
    <w:rsid w:val="00F83177"/>
    <w:rsid w:val="00F86F5A"/>
    <w:rsid w:val="00F965F5"/>
    <w:rsid w:val="00FD6E67"/>
    <w:rsid w:val="00FF4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62519"/>
  <w15:chartTrackingRefBased/>
  <w15:docId w15:val="{DAD1E65D-F04D-47CB-B640-97106F3A6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81"/>
  </w:style>
  <w:style w:type="paragraph" w:styleId="Heading1">
    <w:name w:val="heading 1"/>
    <w:basedOn w:val="Normal"/>
    <w:next w:val="Normal"/>
    <w:link w:val="Heading1Char"/>
    <w:uiPriority w:val="9"/>
    <w:qFormat/>
    <w:rsid w:val="00713F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3F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3F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3F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3F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3F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3F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3F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3F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3F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3F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3F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3F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3F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3F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3F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3F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3F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3F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3F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3F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3F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3F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3F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3F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3F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3F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3F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3F4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A63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74" Type="http://schemas.openxmlformats.org/officeDocument/2006/relationships/image" Target="media/image71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77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fontTable" Target="fontTable.xml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2" Type="http://schemas.openxmlformats.org/officeDocument/2006/relationships/settings" Target="settings.xml"/><Relationship Id="rId29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971</TotalTime>
  <Pages>16</Pages>
  <Words>1224</Words>
  <Characters>6980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Samadi</dc:creator>
  <cp:keywords/>
  <dc:description/>
  <cp:lastModifiedBy>Mohammad Samadi</cp:lastModifiedBy>
  <cp:revision>102</cp:revision>
  <dcterms:created xsi:type="dcterms:W3CDTF">2025-09-01T11:29:00Z</dcterms:created>
  <dcterms:modified xsi:type="dcterms:W3CDTF">2025-10-23T11:39:00Z</dcterms:modified>
</cp:coreProperties>
</file>