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8C2A" w14:textId="3F6AF484" w:rsidR="002B2023" w:rsidRDefault="002B2023" w:rsidP="002B2023">
      <w:pPr>
        <w:jc w:val="center"/>
      </w:pPr>
      <w:r>
        <w:t>Flow Measurement Methods for RLCP Citizen Science</w:t>
      </w:r>
    </w:p>
    <w:p w14:paraId="053349EB" w14:textId="4B831B89" w:rsidR="002B2023" w:rsidRDefault="002B2023" w:rsidP="002B2023"/>
    <w:p w14:paraId="7FC42E48" w14:textId="68F43B01" w:rsidR="002B2023" w:rsidRPr="009A140A" w:rsidRDefault="002B2023" w:rsidP="009A140A">
      <w:pPr>
        <w:spacing w:after="0"/>
        <w:rPr>
          <w:b/>
          <w:bCs/>
        </w:rPr>
      </w:pPr>
      <w:r w:rsidRPr="009A140A">
        <w:rPr>
          <w:b/>
          <w:bCs/>
        </w:rPr>
        <w:t>In-situ Instrumentation</w:t>
      </w:r>
    </w:p>
    <w:p w14:paraId="7C888D9F" w14:textId="21D7F108" w:rsidR="002B2023" w:rsidRPr="009A140A" w:rsidRDefault="009A140A" w:rsidP="009A140A">
      <w:pPr>
        <w:spacing w:after="0"/>
        <w:rPr>
          <w:u w:val="single"/>
        </w:rPr>
      </w:pPr>
      <w:r w:rsidRPr="009A140A">
        <w:rPr>
          <w:u w:val="single"/>
        </w:rPr>
        <w:t>Materials required</w:t>
      </w:r>
    </w:p>
    <w:p w14:paraId="0669D60F" w14:textId="77777777" w:rsidR="009A140A" w:rsidRDefault="009A140A" w:rsidP="009A140A">
      <w:pPr>
        <w:pStyle w:val="ListParagraph"/>
        <w:numPr>
          <w:ilvl w:val="0"/>
          <w:numId w:val="1"/>
        </w:numPr>
        <w:spacing w:after="0"/>
      </w:pPr>
      <w:r>
        <w:t>Flowmeter</w:t>
      </w:r>
    </w:p>
    <w:p w14:paraId="63708390" w14:textId="12DD62A2" w:rsidR="009A140A" w:rsidRDefault="009A140A" w:rsidP="009A140A">
      <w:pPr>
        <w:pStyle w:val="ListParagraph"/>
        <w:numPr>
          <w:ilvl w:val="0"/>
          <w:numId w:val="1"/>
        </w:numPr>
        <w:spacing w:after="0"/>
      </w:pPr>
      <w:r>
        <w:t>Measuring tape or string marked at regular intervals</w:t>
      </w:r>
    </w:p>
    <w:p w14:paraId="75BC88E4" w14:textId="2B8DE76F" w:rsidR="009A140A" w:rsidRDefault="009A140A" w:rsidP="009A140A">
      <w:pPr>
        <w:pStyle w:val="ListParagraph"/>
        <w:numPr>
          <w:ilvl w:val="0"/>
          <w:numId w:val="1"/>
        </w:numPr>
        <w:spacing w:after="0"/>
      </w:pPr>
      <w:r>
        <w:t>Stakes</w:t>
      </w:r>
    </w:p>
    <w:p w14:paraId="7DF45D92" w14:textId="0714B21E" w:rsidR="009A140A" w:rsidRDefault="009A140A" w:rsidP="009A140A">
      <w:pPr>
        <w:spacing w:after="0"/>
      </w:pPr>
    </w:p>
    <w:p w14:paraId="4001EC42" w14:textId="0D8D3CAD" w:rsidR="009A140A" w:rsidRDefault="009A140A" w:rsidP="009A140A">
      <w:pPr>
        <w:spacing w:after="0"/>
        <w:rPr>
          <w:u w:val="single"/>
        </w:rPr>
      </w:pPr>
      <w:r w:rsidRPr="009A140A">
        <w:rPr>
          <w:u w:val="single"/>
        </w:rPr>
        <w:t>Establishing the Flow Measurement Site</w:t>
      </w:r>
    </w:p>
    <w:p w14:paraId="1CCC48B9" w14:textId="6CC194EA" w:rsidR="009A140A" w:rsidRDefault="009A140A" w:rsidP="009A140A">
      <w:pPr>
        <w:spacing w:after="0"/>
      </w:pPr>
    </w:p>
    <w:p w14:paraId="1CA0747B" w14:textId="77777777" w:rsidR="002B2023" w:rsidRDefault="002B2023" w:rsidP="009A140A">
      <w:pPr>
        <w:spacing w:after="0"/>
        <w:jc w:val="center"/>
      </w:pPr>
    </w:p>
    <w:sectPr w:rsidR="002B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C074F"/>
    <w:multiLevelType w:val="hybridMultilevel"/>
    <w:tmpl w:val="16DE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1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23"/>
    <w:rsid w:val="001218B4"/>
    <w:rsid w:val="002B2023"/>
    <w:rsid w:val="005B2BED"/>
    <w:rsid w:val="007E5BF7"/>
    <w:rsid w:val="009A140A"/>
    <w:rsid w:val="00BC5F15"/>
    <w:rsid w:val="00C2193B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8D32"/>
  <w15:chartTrackingRefBased/>
  <w15:docId w15:val="{88DB06E5-5344-4D56-9785-4076A07B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Sandifer, Mariana (sand4356@vandals.uidaho.edu)</dc:creator>
  <cp:keywords/>
  <dc:description/>
  <cp:lastModifiedBy>Sandifer, Mariana (sand4356@vandals.uidaho.edu)</cp:lastModifiedBy>
  <cp:revision>2</cp:revision>
  <dcterms:created xsi:type="dcterms:W3CDTF">2022-07-26T06:53:00Z</dcterms:created>
  <dcterms:modified xsi:type="dcterms:W3CDTF">2022-07-28T08:24:00Z</dcterms:modified>
</cp:coreProperties>
</file>