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F0E0" w14:textId="015293EF" w:rsidR="003C73FC" w:rsidRDefault="003C73FC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08C60EC4" w14:textId="77777777" w:rsidR="003C73FC" w:rsidRDefault="003C73FC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45A7B03F" w14:textId="10AF3B82" w:rsidR="003C73FC" w:rsidRDefault="00206BAA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What is </w:t>
      </w:r>
      <w:r w:rsidR="00AE1185">
        <w:rPr>
          <w:rFonts w:ascii="Times New Roman" w:hAnsi="Times New Roman" w:cs="Times New Roman"/>
          <w:b/>
          <w:bCs/>
          <w:lang w:val="en-US"/>
        </w:rPr>
        <w:t>a Gantt Chart</w:t>
      </w:r>
      <w:r>
        <w:rPr>
          <w:rFonts w:ascii="Times New Roman" w:hAnsi="Times New Roman" w:cs="Times New Roman"/>
          <w:b/>
          <w:bCs/>
          <w:lang w:val="en-US"/>
        </w:rPr>
        <w:t>?</w:t>
      </w:r>
    </w:p>
    <w:p w14:paraId="5E1885FF" w14:textId="1C98E078" w:rsidR="00206BAA" w:rsidRPr="00AE1185" w:rsidRDefault="00C935F1" w:rsidP="00AE1185">
      <w:pPr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A Gantt chart is a visual project management tool that displays tasks or activities along a timeline, making it easy to see what needs to be done, when, and by whom. Each task is represented as a horizontal bar, with its position and length reflecting the start date, duration, and end date.</w:t>
      </w:r>
    </w:p>
    <w:p w14:paraId="52B2A02E" w14:textId="77777777" w:rsidR="00AE1185" w:rsidRDefault="00AE1185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178A19EB" w14:textId="7FD36C17" w:rsidR="00AE1185" w:rsidRPr="00AE1185" w:rsidRDefault="00AE1185" w:rsidP="00AE1185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  <w:r w:rsidRPr="00AE1185">
        <w:rPr>
          <w:rFonts w:ascii="Times New Roman" w:hAnsi="Times New Roman" w:cs="Times New Roman"/>
          <w:b/>
          <w:bCs/>
          <w:lang w:val="en-US"/>
        </w:rPr>
        <w:t>Key Components of a Gantt Chart:</w:t>
      </w:r>
    </w:p>
    <w:p w14:paraId="28110C5D" w14:textId="77777777" w:rsidR="00AE1185" w:rsidRPr="00AE1185" w:rsidRDefault="00AE1185" w:rsidP="00AE1185">
      <w:pPr>
        <w:pStyle w:val="ListParagraph"/>
        <w:numPr>
          <w:ilvl w:val="0"/>
          <w:numId w:val="64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Tasks/Activities: Listed on the vertical axis.</w:t>
      </w:r>
    </w:p>
    <w:p w14:paraId="311403E8" w14:textId="77777777" w:rsidR="00AE1185" w:rsidRPr="00AE1185" w:rsidRDefault="00AE1185" w:rsidP="00AE1185">
      <w:pPr>
        <w:pStyle w:val="ListParagraph"/>
        <w:numPr>
          <w:ilvl w:val="0"/>
          <w:numId w:val="64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Timeline: Shown on the horizontal axis (days, weeks, months, etc.).</w:t>
      </w:r>
    </w:p>
    <w:p w14:paraId="67E6B6FE" w14:textId="77777777" w:rsidR="00AE1185" w:rsidRPr="00AE1185" w:rsidRDefault="00AE1185" w:rsidP="00AE1185">
      <w:pPr>
        <w:pStyle w:val="ListParagraph"/>
        <w:numPr>
          <w:ilvl w:val="0"/>
          <w:numId w:val="64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Bars: Each bar represents a task, showing its start and end dates.</w:t>
      </w:r>
    </w:p>
    <w:p w14:paraId="190714B4" w14:textId="77777777" w:rsidR="00AE1185" w:rsidRPr="00AE1185" w:rsidRDefault="00AE1185" w:rsidP="00AE1185">
      <w:pPr>
        <w:pStyle w:val="ListParagraph"/>
        <w:numPr>
          <w:ilvl w:val="0"/>
          <w:numId w:val="64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Dependencies: Lines or arrows that connect tasks to show relationships (e.g., Task B can’t start until Task A is finished).</w:t>
      </w:r>
    </w:p>
    <w:p w14:paraId="3FB1FC7B" w14:textId="77777777" w:rsidR="00AE1185" w:rsidRPr="00AE1185" w:rsidRDefault="00AE1185" w:rsidP="00AE1185">
      <w:pPr>
        <w:pStyle w:val="ListParagraph"/>
        <w:numPr>
          <w:ilvl w:val="0"/>
          <w:numId w:val="64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Milestones: Special markers for significant events or deadlines.</w:t>
      </w:r>
    </w:p>
    <w:p w14:paraId="2A2FD247" w14:textId="77777777" w:rsidR="00AE1185" w:rsidRPr="00AE1185" w:rsidRDefault="00AE1185" w:rsidP="00AE1185">
      <w:pPr>
        <w:pStyle w:val="ListParagraph"/>
        <w:numPr>
          <w:ilvl w:val="0"/>
          <w:numId w:val="64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Progress Indicators: Visual cues showing how much of a task is complete.</w:t>
      </w:r>
    </w:p>
    <w:p w14:paraId="07A2AE3C" w14:textId="77777777" w:rsidR="00AE1185" w:rsidRPr="00AE1185" w:rsidRDefault="00AE1185" w:rsidP="00AE1185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0702EF5E" w14:textId="77777777" w:rsidR="00AE1185" w:rsidRPr="00AE1185" w:rsidRDefault="00AE1185" w:rsidP="00AE1185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6CC97D06" w14:textId="76161062" w:rsidR="00AE1185" w:rsidRPr="00AE1185" w:rsidRDefault="00AE1185" w:rsidP="00AE1185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  <w:r w:rsidRPr="00AE1185">
        <w:rPr>
          <w:rFonts w:ascii="Times New Roman" w:hAnsi="Times New Roman" w:cs="Times New Roman"/>
          <w:b/>
          <w:bCs/>
          <w:lang w:val="en-US"/>
        </w:rPr>
        <w:t>Advantages:</w:t>
      </w:r>
    </w:p>
    <w:p w14:paraId="08CE45DF" w14:textId="77777777" w:rsidR="00AE1185" w:rsidRPr="00AE1185" w:rsidRDefault="00AE1185" w:rsidP="00AE1185">
      <w:pPr>
        <w:pStyle w:val="ListParagraph"/>
        <w:numPr>
          <w:ilvl w:val="0"/>
          <w:numId w:val="63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Provides a clear visual overview of the project schedule.</w:t>
      </w:r>
    </w:p>
    <w:p w14:paraId="6C5B24B2" w14:textId="77777777" w:rsidR="00AE1185" w:rsidRPr="00AE1185" w:rsidRDefault="00AE1185" w:rsidP="00AE1185">
      <w:pPr>
        <w:pStyle w:val="ListParagraph"/>
        <w:numPr>
          <w:ilvl w:val="0"/>
          <w:numId w:val="63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Makes it easy to track progress and deadlines.</w:t>
      </w:r>
    </w:p>
    <w:p w14:paraId="7F9BB2B4" w14:textId="77777777" w:rsidR="00AE1185" w:rsidRPr="00AE1185" w:rsidRDefault="00AE1185" w:rsidP="00AE1185">
      <w:pPr>
        <w:pStyle w:val="ListParagraph"/>
        <w:numPr>
          <w:ilvl w:val="0"/>
          <w:numId w:val="63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Helps identify task dependencies and potential bottlenecks.</w:t>
      </w:r>
    </w:p>
    <w:p w14:paraId="13238EEA" w14:textId="77777777" w:rsidR="00AE1185" w:rsidRPr="00AE1185" w:rsidRDefault="00AE1185" w:rsidP="00AE1185">
      <w:pPr>
        <w:pStyle w:val="ListParagraph"/>
        <w:numPr>
          <w:ilvl w:val="0"/>
          <w:numId w:val="63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Useful for resource planning and workload balancing.</w:t>
      </w:r>
    </w:p>
    <w:p w14:paraId="562E73A9" w14:textId="77777777" w:rsidR="00AE1185" w:rsidRPr="00AE1185" w:rsidRDefault="00AE1185" w:rsidP="00AE1185">
      <w:pPr>
        <w:pStyle w:val="ListParagraph"/>
        <w:numPr>
          <w:ilvl w:val="0"/>
          <w:numId w:val="63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Facilitates communication among team members and stakeholders.</w:t>
      </w:r>
    </w:p>
    <w:p w14:paraId="4F17ED44" w14:textId="77777777" w:rsidR="00AE1185" w:rsidRPr="00AE1185" w:rsidRDefault="00AE1185" w:rsidP="00AE1185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63F61F7F" w14:textId="77777777" w:rsidR="00AE1185" w:rsidRPr="00AE1185" w:rsidRDefault="00AE1185" w:rsidP="00AE1185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032EBDEB" w14:textId="65F211CE" w:rsidR="00AE1185" w:rsidRPr="00AE1185" w:rsidRDefault="00AE1185" w:rsidP="00AE1185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  <w:r w:rsidRPr="00AE1185">
        <w:rPr>
          <w:rFonts w:ascii="Times New Roman" w:hAnsi="Times New Roman" w:cs="Times New Roman"/>
          <w:b/>
          <w:bCs/>
          <w:lang w:val="en-US"/>
        </w:rPr>
        <w:t>Limitations:</w:t>
      </w:r>
    </w:p>
    <w:p w14:paraId="33389A71" w14:textId="77777777" w:rsidR="00AE1185" w:rsidRPr="00AE1185" w:rsidRDefault="00AE1185" w:rsidP="00AE1185">
      <w:pPr>
        <w:pStyle w:val="ListParagraph"/>
        <w:numPr>
          <w:ilvl w:val="0"/>
          <w:numId w:val="62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Can become cluttered and hard to read for large or complex projects.</w:t>
      </w:r>
    </w:p>
    <w:p w14:paraId="1D89B221" w14:textId="77777777" w:rsidR="00AE1185" w:rsidRPr="00AE1185" w:rsidRDefault="00AE1185" w:rsidP="00AE1185">
      <w:pPr>
        <w:pStyle w:val="ListParagraph"/>
        <w:numPr>
          <w:ilvl w:val="0"/>
          <w:numId w:val="62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Updating the chart can be time-consuming if there are frequent changes.</w:t>
      </w:r>
    </w:p>
    <w:p w14:paraId="468354A2" w14:textId="77777777" w:rsidR="00AE1185" w:rsidRPr="00AE1185" w:rsidRDefault="00AE1185" w:rsidP="00AE1185">
      <w:pPr>
        <w:pStyle w:val="ListParagraph"/>
        <w:numPr>
          <w:ilvl w:val="0"/>
          <w:numId w:val="62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May not show the full complexity of task relationships in very detailed projects.</w:t>
      </w:r>
    </w:p>
    <w:p w14:paraId="11A76D72" w14:textId="3752B0FB" w:rsidR="00AE1185" w:rsidRPr="00AE1185" w:rsidRDefault="00AE1185" w:rsidP="00AE1185">
      <w:pPr>
        <w:pStyle w:val="ListParagraph"/>
        <w:numPr>
          <w:ilvl w:val="0"/>
          <w:numId w:val="62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Focuses on schedule, not on resource allocation or costs unless combined with other tools.</w:t>
      </w:r>
    </w:p>
    <w:p w14:paraId="0D94D1BB" w14:textId="77777777" w:rsidR="003C73FC" w:rsidRDefault="003C73FC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7B9F9A85" w14:textId="03D3C70A" w:rsidR="003C73FC" w:rsidRDefault="003511E7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About The project: </w:t>
      </w:r>
    </w:p>
    <w:p w14:paraId="6FE04A3B" w14:textId="77777777" w:rsidR="003511E7" w:rsidRDefault="003511E7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69F2E7DC" w14:textId="77777777" w:rsidR="003511E7" w:rsidRP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The project aims to build an LLM Agent app, covering requirements gathering, architecture, UI/UX design, backend and API integration, user management, testing, deployment, and documentation.</w:t>
      </w:r>
    </w:p>
    <w:p w14:paraId="26B5DF3B" w14:textId="77777777" w:rsidR="003511E7" w:rsidRP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There are 26 tasks in total, organized by phases such as planning, development, integration, testing, and deployment.</w:t>
      </w:r>
    </w:p>
    <w:p w14:paraId="2A419B06" w14:textId="77777777" w:rsidR="003511E7" w:rsidRP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Most tasks are already marked as "deployed," with some still "not started," "in development," or "testing."</w:t>
      </w:r>
    </w:p>
    <w:p w14:paraId="390B60AF" w14:textId="3D744388" w:rsidR="003511E7" w:rsidRP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Key tasks include:</w:t>
      </w:r>
    </w:p>
    <w:p w14:paraId="0488DCA4" w14:textId="77777777" w:rsidR="003511E7" w:rsidRPr="003511E7" w:rsidRDefault="003511E7" w:rsidP="003511E7">
      <w:pPr>
        <w:pStyle w:val="ListParagraph"/>
        <w:numPr>
          <w:ilvl w:val="0"/>
          <w:numId w:val="65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Defining requirements and MVP features</w:t>
      </w:r>
    </w:p>
    <w:p w14:paraId="1185227F" w14:textId="77777777" w:rsidR="003511E7" w:rsidRPr="003511E7" w:rsidRDefault="003511E7" w:rsidP="003511E7">
      <w:pPr>
        <w:pStyle w:val="ListParagraph"/>
        <w:numPr>
          <w:ilvl w:val="0"/>
          <w:numId w:val="65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Designing architecture and user interface</w:t>
      </w:r>
    </w:p>
    <w:p w14:paraId="3B892E57" w14:textId="77777777" w:rsidR="003511E7" w:rsidRPr="003511E7" w:rsidRDefault="003511E7" w:rsidP="003511E7">
      <w:pPr>
        <w:pStyle w:val="ListParagraph"/>
        <w:numPr>
          <w:ilvl w:val="0"/>
          <w:numId w:val="65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Implementing user management and authentication</w:t>
      </w:r>
    </w:p>
    <w:p w14:paraId="18C38F08" w14:textId="77777777" w:rsidR="003511E7" w:rsidRPr="003511E7" w:rsidRDefault="003511E7" w:rsidP="003511E7">
      <w:pPr>
        <w:pStyle w:val="ListParagraph"/>
        <w:numPr>
          <w:ilvl w:val="0"/>
          <w:numId w:val="65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Developing core LLM integration and prompt management</w:t>
      </w:r>
    </w:p>
    <w:p w14:paraId="2152EE10" w14:textId="77777777" w:rsidR="003511E7" w:rsidRPr="003511E7" w:rsidRDefault="003511E7" w:rsidP="003511E7">
      <w:pPr>
        <w:pStyle w:val="ListParagraph"/>
        <w:numPr>
          <w:ilvl w:val="0"/>
          <w:numId w:val="65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Testing, deployment, and collecting user feedback</w:t>
      </w:r>
    </w:p>
    <w:p w14:paraId="2866BEA5" w14:textId="77777777" w:rsid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</w:p>
    <w:p w14:paraId="684222ED" w14:textId="77777777" w:rsid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</w:p>
    <w:p w14:paraId="3B62ACA3" w14:textId="77777777" w:rsid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</w:p>
    <w:p w14:paraId="4E4819DE" w14:textId="77777777" w:rsid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</w:p>
    <w:p w14:paraId="2DE6173E" w14:textId="77777777" w:rsid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</w:p>
    <w:p w14:paraId="4D51C242" w14:textId="77777777" w:rsid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</w:p>
    <w:p w14:paraId="22D993BD" w14:textId="77777777" w:rsidR="003511E7" w:rsidRP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</w:p>
    <w:p w14:paraId="08AC827B" w14:textId="77777777" w:rsidR="003511E7" w:rsidRP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Here are a few sample tasks:</w:t>
      </w:r>
    </w:p>
    <w:p w14:paraId="23EEA5C1" w14:textId="595DD40F" w:rsidR="003C73FC" w:rsidRDefault="00206BAA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  <w:r w:rsidRPr="00D74C04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83EC12F" wp14:editId="0FC76200">
            <wp:extent cx="6642100" cy="3321050"/>
            <wp:effectExtent l="0" t="0" r="6350" b="0"/>
            <wp:docPr id="175738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8855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1E7" w:rsidRPr="0049532C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F9D1F15" wp14:editId="1B8A4F37">
            <wp:extent cx="4569720" cy="5330757"/>
            <wp:effectExtent l="0" t="0" r="2540" b="3810"/>
            <wp:docPr id="111470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0235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203" cy="53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1AF6" w14:textId="7912D90F" w:rsidR="005B2BD3" w:rsidRDefault="003C73FC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  <w:r w:rsidRPr="003C73FC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0F579FA1" wp14:editId="6B579F61">
            <wp:extent cx="2071991" cy="4862641"/>
            <wp:effectExtent l="0" t="0" r="5080" b="0"/>
            <wp:docPr id="192301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1831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240" cy="488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1478" w14:textId="77777777" w:rsidR="00206BAA" w:rsidRDefault="00206BAA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66A02590" w14:textId="35CC59A5" w:rsidR="00206BAA" w:rsidRPr="0006257B" w:rsidRDefault="00B42490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  <w:r w:rsidRPr="00B4249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B97E5B4" wp14:editId="42CCEF33">
            <wp:extent cx="6642100" cy="3531870"/>
            <wp:effectExtent l="0" t="0" r="6350" b="0"/>
            <wp:docPr id="185294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4454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BAA" w:rsidRPr="0006257B" w:rsidSect="00E22B2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/>
      <w:pgMar w:top="720" w:right="720" w:bottom="720" w:left="720" w:header="708" w:footer="85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6B533" w14:textId="77777777" w:rsidR="00F30125" w:rsidRDefault="00F30125" w:rsidP="00DA256B">
      <w:r>
        <w:separator/>
      </w:r>
    </w:p>
  </w:endnote>
  <w:endnote w:type="continuationSeparator" w:id="0">
    <w:p w14:paraId="2FFBC08D" w14:textId="77777777" w:rsidR="00F30125" w:rsidRDefault="00F30125" w:rsidP="00DA256B">
      <w:r>
        <w:continuationSeparator/>
      </w:r>
    </w:p>
  </w:endnote>
  <w:endnote w:type="continuationNotice" w:id="1">
    <w:p w14:paraId="48A3628C" w14:textId="77777777" w:rsidR="00F30125" w:rsidRDefault="00F301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3BE67" w14:textId="3544D584" w:rsidR="00DA256B" w:rsidRDefault="00DA256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316B1B73" w14:textId="77777777" w:rsidR="00DA256B" w:rsidRDefault="00DA256B" w:rsidP="00DA25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22232710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  <w:b/>
        <w:bCs/>
        <w:sz w:val="21"/>
        <w:szCs w:val="21"/>
      </w:rPr>
    </w:sdtEndPr>
    <w:sdtContent>
      <w:p w14:paraId="7E8C9AF8" w14:textId="36C8AB8C" w:rsidR="00DA256B" w:rsidRDefault="00DA256B" w:rsidP="00DA256B">
        <w:pPr>
          <w:pStyle w:val="Footer"/>
          <w:framePr w:wrap="none" w:vAnchor="text" w:hAnchor="page" w:x="11026" w:y="-246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EB0902B" w14:textId="3A9D43AB" w:rsidR="00DA256B" w:rsidRPr="00DA256B" w:rsidRDefault="00DA256B" w:rsidP="00DA256B">
    <w:pPr>
      <w:pStyle w:val="Footer"/>
      <w:ind w:right="360"/>
      <w:rPr>
        <w:rFonts w:ascii="Times New Roman" w:hAnsi="Times New Roman" w:cs="Times New Roman"/>
      </w:rPr>
    </w:pPr>
    <w:bookmarkStart w:id="2" w:name="_Hlk143206635"/>
    <w:bookmarkStart w:id="3" w:name="_Hlk143206636"/>
    <w:bookmarkStart w:id="4" w:name="_Hlk143206700"/>
    <w:bookmarkStart w:id="5" w:name="_Hlk143206701"/>
    <w:r w:rsidRPr="00DA256B">
      <w:rPr>
        <w:rFonts w:ascii="Times New Roman" w:hAnsi="Times New Roman" w:cs="Times New Roman"/>
      </w:rPr>
      <w:t xml:space="preserve">TSEC                              </w:t>
    </w:r>
    <w:r w:rsidR="00EC226F">
      <w:rPr>
        <w:rFonts w:ascii="Times New Roman" w:hAnsi="Times New Roman" w:cs="Times New Roman"/>
      </w:rPr>
      <w:tab/>
    </w:r>
    <w:r w:rsidRPr="00DA256B">
      <w:rPr>
        <w:rFonts w:ascii="Times New Roman" w:hAnsi="Times New Roman" w:cs="Times New Roman"/>
      </w:rPr>
      <w:t>Batch:-</w:t>
    </w:r>
    <w:r w:rsidR="003F4EBE">
      <w:rPr>
        <w:rFonts w:ascii="Times New Roman" w:hAnsi="Times New Roman" w:cs="Times New Roman"/>
      </w:rPr>
      <w:t>T</w:t>
    </w:r>
    <w:r w:rsidR="003F1AE2">
      <w:rPr>
        <w:rFonts w:ascii="Times New Roman" w:hAnsi="Times New Roman" w:cs="Times New Roman"/>
      </w:rPr>
      <w:t>2</w:t>
    </w:r>
    <w:r w:rsidR="007E2365">
      <w:rPr>
        <w:rFonts w:ascii="Times New Roman" w:hAnsi="Times New Roman" w:cs="Times New Roman"/>
      </w:rPr>
      <w:t>2</w:t>
    </w:r>
    <w:r w:rsidRPr="00DA256B">
      <w:rPr>
        <w:rFonts w:ascii="Times New Roman" w:hAnsi="Times New Roman" w:cs="Times New Roman"/>
      </w:rPr>
      <w:t xml:space="preserve">                                 </w:t>
    </w:r>
    <w:r w:rsidR="00EC226F">
      <w:rPr>
        <w:rFonts w:ascii="Times New Roman" w:hAnsi="Times New Roman" w:cs="Times New Roman"/>
      </w:rPr>
      <w:t xml:space="preserve">            </w:t>
    </w:r>
    <w:r w:rsidRPr="00DA256B">
      <w:rPr>
        <w:rFonts w:ascii="Times New Roman" w:hAnsi="Times New Roman" w:cs="Times New Roman"/>
      </w:rPr>
      <w:t>Name &amp; Roll No:-</w:t>
    </w:r>
    <w:bookmarkEnd w:id="2"/>
    <w:bookmarkEnd w:id="3"/>
    <w:bookmarkEnd w:id="4"/>
    <w:bookmarkEnd w:id="5"/>
    <w:r w:rsidR="00682C76">
      <w:rPr>
        <w:rFonts w:ascii="Times New Roman" w:hAnsi="Times New Roman" w:cs="Times New Roman"/>
      </w:rPr>
      <w:t xml:space="preserve"> </w:t>
    </w:r>
    <w:r w:rsidR="00875037">
      <w:rPr>
        <w:rFonts w:ascii="Times New Roman" w:hAnsi="Times New Roman" w:cs="Times New Roman"/>
      </w:rPr>
      <w:t>Malay Seth (105)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AC2AF" w14:textId="77777777" w:rsidR="00875037" w:rsidRDefault="008750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790A3" w14:textId="77777777" w:rsidR="00F30125" w:rsidRDefault="00F30125" w:rsidP="00DA256B">
      <w:r>
        <w:separator/>
      </w:r>
    </w:p>
  </w:footnote>
  <w:footnote w:type="continuationSeparator" w:id="0">
    <w:p w14:paraId="27F501D5" w14:textId="77777777" w:rsidR="00F30125" w:rsidRDefault="00F30125" w:rsidP="00DA256B">
      <w:r>
        <w:continuationSeparator/>
      </w:r>
    </w:p>
  </w:footnote>
  <w:footnote w:type="continuationNotice" w:id="1">
    <w:p w14:paraId="1BA26EC5" w14:textId="77777777" w:rsidR="00F30125" w:rsidRDefault="00F301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F935C" w14:textId="77777777" w:rsidR="00875037" w:rsidRDefault="008750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AA432" w14:textId="5EE87692" w:rsidR="006C2169" w:rsidRPr="00EA6B87" w:rsidRDefault="0080775D" w:rsidP="006C2169">
    <w:pPr>
      <w:pStyle w:val="NoSpacing"/>
      <w:spacing w:line="360" w:lineRule="auto"/>
      <w:jc w:val="center"/>
      <w:rPr>
        <w:rFonts w:ascii="Times New Roman" w:hAnsi="Times New Roman" w:cs="Times New Roman"/>
        <w:b/>
        <w:bCs/>
        <w:lang w:val="en-US"/>
      </w:rPr>
    </w:pPr>
    <w:bookmarkStart w:id="0" w:name="_Hlk143206568"/>
    <w:bookmarkStart w:id="1" w:name="_Hlk143206569"/>
    <w:r>
      <w:rPr>
        <w:rFonts w:ascii="Times New Roman" w:hAnsi="Times New Roman" w:cs="Times New Roman"/>
        <w:b/>
        <w:bCs/>
        <w:lang w:val="en-US"/>
      </w:rPr>
      <w:t>Software Engineering And Project Management</w:t>
    </w:r>
    <w:r w:rsidR="006C2169">
      <w:rPr>
        <w:rFonts w:ascii="Times New Roman" w:hAnsi="Times New Roman" w:cs="Times New Roman"/>
        <w:b/>
        <w:bCs/>
        <w:lang w:val="en-US"/>
      </w:rPr>
      <w:t xml:space="preserve"> </w:t>
    </w:r>
    <w:r w:rsidR="00682C76">
      <w:rPr>
        <w:rFonts w:ascii="Times New Roman" w:hAnsi="Times New Roman" w:cs="Times New Roman"/>
        <w:b/>
        <w:bCs/>
        <w:lang w:val="en-US"/>
      </w:rPr>
      <w:t>Lab</w:t>
    </w:r>
    <w:r w:rsidR="00997312" w:rsidRPr="00EA6B87">
      <w:rPr>
        <w:rFonts w:ascii="Times New Roman" w:hAnsi="Times New Roman" w:cs="Times New Roman"/>
        <w:b/>
        <w:bCs/>
        <w:lang w:val="en-US"/>
      </w:rPr>
      <w:t xml:space="preserve">:- </w:t>
    </w:r>
    <w:r w:rsidR="003F4EBE" w:rsidRPr="00EA6B87">
      <w:rPr>
        <w:rFonts w:ascii="Times New Roman" w:hAnsi="Times New Roman" w:cs="Times New Roman"/>
        <w:b/>
        <w:bCs/>
        <w:lang w:val="en-US"/>
      </w:rPr>
      <w:t>0</w:t>
    </w:r>
    <w:r w:rsidR="004A2183">
      <w:rPr>
        <w:rFonts w:ascii="Times New Roman" w:hAnsi="Times New Roman" w:cs="Times New Roman"/>
        <w:b/>
        <w:bCs/>
        <w:lang w:val="en-US"/>
      </w:rPr>
      <w:t>4</w:t>
    </w:r>
  </w:p>
  <w:p w14:paraId="68A755CC" w14:textId="618060D8" w:rsidR="0006257B" w:rsidRPr="00EA6B87" w:rsidRDefault="00DA256B" w:rsidP="0006257B">
    <w:pPr>
      <w:pStyle w:val="NoSpacing"/>
      <w:jc w:val="center"/>
      <w:rPr>
        <w:rFonts w:ascii="Times New Roman" w:hAnsi="Times New Roman" w:cs="Times New Roman"/>
        <w:b/>
        <w:bCs/>
        <w:lang w:val="en-US"/>
      </w:rPr>
    </w:pPr>
    <w:r w:rsidRPr="00EA6B87">
      <w:rPr>
        <w:rFonts w:ascii="Times New Roman" w:hAnsi="Times New Roman" w:cs="Times New Roman"/>
        <w:b/>
        <w:bCs/>
        <w:lang w:val="en-US"/>
      </w:rPr>
      <w:t>Aim:</w:t>
    </w:r>
    <w:bookmarkEnd w:id="0"/>
    <w:bookmarkEnd w:id="1"/>
    <w:r w:rsidR="00DF0FA2" w:rsidRPr="00EA6B87">
      <w:rPr>
        <w:rFonts w:ascii="Times New Roman" w:hAnsi="Times New Roman" w:cs="Times New Roman"/>
        <w:b/>
        <w:bCs/>
        <w:lang w:val="en-US"/>
      </w:rPr>
      <w:t>-</w:t>
    </w:r>
    <w:r w:rsidR="00E22B2A" w:rsidRPr="00EA6B87">
      <w:rPr>
        <w:rFonts w:ascii="Times New Roman" w:hAnsi="Times New Roman" w:cs="Times New Roman"/>
        <w:b/>
        <w:bCs/>
        <w:lang w:val="en-US"/>
      </w:rPr>
      <w:t xml:space="preserve"> </w:t>
    </w:r>
    <w:r w:rsidR="0006257B">
      <w:rPr>
        <w:rFonts w:ascii="Times New Roman" w:hAnsi="Times New Roman" w:cs="Times New Roman"/>
        <w:b/>
        <w:bCs/>
        <w:lang w:val="en-US"/>
      </w:rPr>
      <w:t xml:space="preserve">To Study </w:t>
    </w:r>
    <w:r w:rsidR="0080775D">
      <w:rPr>
        <w:rFonts w:ascii="Times New Roman" w:hAnsi="Times New Roman" w:cs="Times New Roman"/>
        <w:b/>
        <w:bCs/>
        <w:lang w:val="en-US"/>
      </w:rPr>
      <w:t>Project Scheduling Using Gantt Chart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23C8C" w14:textId="77777777" w:rsidR="00875037" w:rsidRDefault="0087503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766"/>
    <w:multiLevelType w:val="hybridMultilevel"/>
    <w:tmpl w:val="3CD875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D0D8C"/>
    <w:multiLevelType w:val="hybridMultilevel"/>
    <w:tmpl w:val="C55A89CA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A591E"/>
    <w:multiLevelType w:val="hybridMultilevel"/>
    <w:tmpl w:val="44024EC4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330EE"/>
    <w:multiLevelType w:val="hybridMultilevel"/>
    <w:tmpl w:val="F5428A28"/>
    <w:lvl w:ilvl="0" w:tplc="22EE67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28143FC"/>
    <w:multiLevelType w:val="hybridMultilevel"/>
    <w:tmpl w:val="9BCEB870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F403BC"/>
    <w:multiLevelType w:val="hybridMultilevel"/>
    <w:tmpl w:val="CE6EFAB0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D86F5C"/>
    <w:multiLevelType w:val="hybridMultilevel"/>
    <w:tmpl w:val="FC5043FA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94075C"/>
    <w:multiLevelType w:val="hybridMultilevel"/>
    <w:tmpl w:val="1C3A27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C582D74"/>
    <w:multiLevelType w:val="hybridMultilevel"/>
    <w:tmpl w:val="59B60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F670CD00">
      <w:start w:val="1"/>
      <w:numFmt w:val="lowerRoman"/>
      <w:lvlText w:val="%3."/>
      <w:lvlJc w:val="right"/>
      <w:pPr>
        <w:ind w:left="1882" w:hanging="180"/>
      </w:pPr>
      <w:rPr>
        <w:b/>
        <w:bCs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E96BD1"/>
    <w:multiLevelType w:val="hybridMultilevel"/>
    <w:tmpl w:val="3E8AC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A345F2"/>
    <w:multiLevelType w:val="hybridMultilevel"/>
    <w:tmpl w:val="17BCEBFE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705215"/>
    <w:multiLevelType w:val="hybridMultilevel"/>
    <w:tmpl w:val="83526B46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E72139"/>
    <w:multiLevelType w:val="hybridMultilevel"/>
    <w:tmpl w:val="79E6D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A7AEB"/>
    <w:multiLevelType w:val="hybridMultilevel"/>
    <w:tmpl w:val="A91055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7EF5497"/>
    <w:multiLevelType w:val="hybridMultilevel"/>
    <w:tmpl w:val="EACE88F6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541AB3"/>
    <w:multiLevelType w:val="hybridMultilevel"/>
    <w:tmpl w:val="DF3C9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9C6DF2"/>
    <w:multiLevelType w:val="hybridMultilevel"/>
    <w:tmpl w:val="5BA8B6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BB7239"/>
    <w:multiLevelType w:val="hybridMultilevel"/>
    <w:tmpl w:val="9FF4C7E4"/>
    <w:lvl w:ilvl="0" w:tplc="2FDA1210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D0F6DBE"/>
    <w:multiLevelType w:val="hybridMultilevel"/>
    <w:tmpl w:val="E528E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E05CFF"/>
    <w:multiLevelType w:val="hybridMultilevel"/>
    <w:tmpl w:val="E6201646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A8466A"/>
    <w:multiLevelType w:val="hybridMultilevel"/>
    <w:tmpl w:val="0A12B05E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9007A3"/>
    <w:multiLevelType w:val="hybridMultilevel"/>
    <w:tmpl w:val="3182D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E15033"/>
    <w:multiLevelType w:val="hybridMultilevel"/>
    <w:tmpl w:val="04601140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3D1BDF"/>
    <w:multiLevelType w:val="hybridMultilevel"/>
    <w:tmpl w:val="01789D9E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4255FD"/>
    <w:multiLevelType w:val="hybridMultilevel"/>
    <w:tmpl w:val="33D0093A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115C3D"/>
    <w:multiLevelType w:val="hybridMultilevel"/>
    <w:tmpl w:val="D48CB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2D2E55"/>
    <w:multiLevelType w:val="hybridMultilevel"/>
    <w:tmpl w:val="4BB85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927E5F"/>
    <w:multiLevelType w:val="multilevel"/>
    <w:tmpl w:val="8916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F8390A"/>
    <w:multiLevelType w:val="hybridMultilevel"/>
    <w:tmpl w:val="C2FA6FE8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AA5B96"/>
    <w:multiLevelType w:val="hybridMultilevel"/>
    <w:tmpl w:val="ACBE61DC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E92591"/>
    <w:multiLevelType w:val="hybridMultilevel"/>
    <w:tmpl w:val="C614903C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5338FD"/>
    <w:multiLevelType w:val="hybridMultilevel"/>
    <w:tmpl w:val="E40C37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903F78"/>
    <w:multiLevelType w:val="hybridMultilevel"/>
    <w:tmpl w:val="29E230FE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7775DF"/>
    <w:multiLevelType w:val="hybridMultilevel"/>
    <w:tmpl w:val="6256F14E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9C677B"/>
    <w:multiLevelType w:val="hybridMultilevel"/>
    <w:tmpl w:val="44249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116915"/>
    <w:multiLevelType w:val="multilevel"/>
    <w:tmpl w:val="1B7A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3D068E"/>
    <w:multiLevelType w:val="hybridMultilevel"/>
    <w:tmpl w:val="39FC09FE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711937"/>
    <w:multiLevelType w:val="hybridMultilevel"/>
    <w:tmpl w:val="6AC8195E"/>
    <w:lvl w:ilvl="0" w:tplc="6F08230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111C20"/>
    <w:multiLevelType w:val="hybridMultilevel"/>
    <w:tmpl w:val="748233A4"/>
    <w:lvl w:ilvl="0" w:tplc="2FDA1210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9A42A04"/>
    <w:multiLevelType w:val="hybridMultilevel"/>
    <w:tmpl w:val="33E8D020"/>
    <w:lvl w:ilvl="0" w:tplc="2FDA1210">
      <w:start w:val="2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ED776C"/>
    <w:multiLevelType w:val="hybridMultilevel"/>
    <w:tmpl w:val="87F40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4A5133"/>
    <w:multiLevelType w:val="hybridMultilevel"/>
    <w:tmpl w:val="A7782A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B30805"/>
    <w:multiLevelType w:val="hybridMultilevel"/>
    <w:tmpl w:val="81308B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D92017F"/>
    <w:multiLevelType w:val="hybridMultilevel"/>
    <w:tmpl w:val="1200CD82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DAB23CE"/>
    <w:multiLevelType w:val="hybridMultilevel"/>
    <w:tmpl w:val="A1860696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8C391C"/>
    <w:multiLevelType w:val="hybridMultilevel"/>
    <w:tmpl w:val="339414EC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E355D4"/>
    <w:multiLevelType w:val="hybridMultilevel"/>
    <w:tmpl w:val="CC2C2E60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530923"/>
    <w:multiLevelType w:val="hybridMultilevel"/>
    <w:tmpl w:val="5600C1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214AAB"/>
    <w:multiLevelType w:val="hybridMultilevel"/>
    <w:tmpl w:val="A2BA2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2A187C"/>
    <w:multiLevelType w:val="hybridMultilevel"/>
    <w:tmpl w:val="0FFA4B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9ED4CA14">
      <w:start w:val="2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6C332AD7"/>
    <w:multiLevelType w:val="hybridMultilevel"/>
    <w:tmpl w:val="5B8ED4A4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DDE3683"/>
    <w:multiLevelType w:val="hybridMultilevel"/>
    <w:tmpl w:val="2006C9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903033"/>
    <w:multiLevelType w:val="hybridMultilevel"/>
    <w:tmpl w:val="B0FC4530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FD22AE2"/>
    <w:multiLevelType w:val="hybridMultilevel"/>
    <w:tmpl w:val="CD98D50E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5809D3"/>
    <w:multiLevelType w:val="hybridMultilevel"/>
    <w:tmpl w:val="1262924C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2614C4E"/>
    <w:multiLevelType w:val="hybridMultilevel"/>
    <w:tmpl w:val="43AEFF00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C16C5F"/>
    <w:multiLevelType w:val="hybridMultilevel"/>
    <w:tmpl w:val="769E0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376631"/>
    <w:multiLevelType w:val="hybridMultilevel"/>
    <w:tmpl w:val="444C8AFE"/>
    <w:lvl w:ilvl="0" w:tplc="2FDA1210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7380210"/>
    <w:multiLevelType w:val="hybridMultilevel"/>
    <w:tmpl w:val="93E88F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9910CCA"/>
    <w:multiLevelType w:val="hybridMultilevel"/>
    <w:tmpl w:val="BF8026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99938CE"/>
    <w:multiLevelType w:val="hybridMultilevel"/>
    <w:tmpl w:val="E0802D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AAB5655"/>
    <w:multiLevelType w:val="hybridMultilevel"/>
    <w:tmpl w:val="E40C37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AF54B16"/>
    <w:multiLevelType w:val="hybridMultilevel"/>
    <w:tmpl w:val="9A28A054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9609EB"/>
    <w:multiLevelType w:val="hybridMultilevel"/>
    <w:tmpl w:val="72B63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BCA3CD7"/>
    <w:multiLevelType w:val="hybridMultilevel"/>
    <w:tmpl w:val="754C7D48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015584">
    <w:abstractNumId w:val="35"/>
  </w:num>
  <w:num w:numId="2" w16cid:durableId="999505968">
    <w:abstractNumId w:val="27"/>
  </w:num>
  <w:num w:numId="3" w16cid:durableId="993070070">
    <w:abstractNumId w:val="3"/>
  </w:num>
  <w:num w:numId="4" w16cid:durableId="18900393">
    <w:abstractNumId w:val="42"/>
  </w:num>
  <w:num w:numId="5" w16cid:durableId="1602637681">
    <w:abstractNumId w:val="37"/>
  </w:num>
  <w:num w:numId="6" w16cid:durableId="501509770">
    <w:abstractNumId w:val="60"/>
  </w:num>
  <w:num w:numId="7" w16cid:durableId="222956757">
    <w:abstractNumId w:val="7"/>
  </w:num>
  <w:num w:numId="8" w16cid:durableId="572592969">
    <w:abstractNumId w:val="13"/>
  </w:num>
  <w:num w:numId="9" w16cid:durableId="590551277">
    <w:abstractNumId w:val="47"/>
  </w:num>
  <w:num w:numId="10" w16cid:durableId="1863863717">
    <w:abstractNumId w:val="51"/>
  </w:num>
  <w:num w:numId="11" w16cid:durableId="1796946832">
    <w:abstractNumId w:val="31"/>
  </w:num>
  <w:num w:numId="12" w16cid:durableId="1356886854">
    <w:abstractNumId w:val="18"/>
  </w:num>
  <w:num w:numId="13" w16cid:durableId="1141732289">
    <w:abstractNumId w:val="12"/>
  </w:num>
  <w:num w:numId="14" w16cid:durableId="2030522175">
    <w:abstractNumId w:val="40"/>
  </w:num>
  <w:num w:numId="15" w16cid:durableId="988292789">
    <w:abstractNumId w:val="26"/>
  </w:num>
  <w:num w:numId="16" w16cid:durableId="1514025861">
    <w:abstractNumId w:val="59"/>
  </w:num>
  <w:num w:numId="17" w16cid:durableId="1497571619">
    <w:abstractNumId w:val="63"/>
  </w:num>
  <w:num w:numId="18" w16cid:durableId="42412601">
    <w:abstractNumId w:val="64"/>
  </w:num>
  <w:num w:numId="19" w16cid:durableId="897669836">
    <w:abstractNumId w:val="17"/>
  </w:num>
  <w:num w:numId="20" w16cid:durableId="2137289595">
    <w:abstractNumId w:val="0"/>
  </w:num>
  <w:num w:numId="21" w16cid:durableId="1241520228">
    <w:abstractNumId w:val="53"/>
  </w:num>
  <w:num w:numId="22" w16cid:durableId="206571425">
    <w:abstractNumId w:val="38"/>
  </w:num>
  <w:num w:numId="23" w16cid:durableId="1307929229">
    <w:abstractNumId w:val="52"/>
  </w:num>
  <w:num w:numId="24" w16cid:durableId="2137482916">
    <w:abstractNumId w:val="57"/>
  </w:num>
  <w:num w:numId="25" w16cid:durableId="1435828307">
    <w:abstractNumId w:val="21"/>
  </w:num>
  <w:num w:numId="26" w16cid:durableId="367413508">
    <w:abstractNumId w:val="46"/>
  </w:num>
  <w:num w:numId="27" w16cid:durableId="884564216">
    <w:abstractNumId w:val="61"/>
  </w:num>
  <w:num w:numId="28" w16cid:durableId="53555252">
    <w:abstractNumId w:val="49"/>
  </w:num>
  <w:num w:numId="29" w16cid:durableId="181558340">
    <w:abstractNumId w:val="56"/>
  </w:num>
  <w:num w:numId="30" w16cid:durableId="2111583629">
    <w:abstractNumId w:val="39"/>
  </w:num>
  <w:num w:numId="31" w16cid:durableId="1510440814">
    <w:abstractNumId w:val="58"/>
  </w:num>
  <w:num w:numId="32" w16cid:durableId="406996451">
    <w:abstractNumId w:val="55"/>
  </w:num>
  <w:num w:numId="33" w16cid:durableId="270741893">
    <w:abstractNumId w:val="54"/>
  </w:num>
  <w:num w:numId="34" w16cid:durableId="346643599">
    <w:abstractNumId w:val="24"/>
  </w:num>
  <w:num w:numId="35" w16cid:durableId="316423310">
    <w:abstractNumId w:val="44"/>
  </w:num>
  <w:num w:numId="36" w16cid:durableId="1754279780">
    <w:abstractNumId w:val="34"/>
  </w:num>
  <w:num w:numId="37" w16cid:durableId="1006328898">
    <w:abstractNumId w:val="6"/>
  </w:num>
  <w:num w:numId="38" w16cid:durableId="1477913583">
    <w:abstractNumId w:val="22"/>
  </w:num>
  <w:num w:numId="39" w16cid:durableId="1392003858">
    <w:abstractNumId w:val="23"/>
  </w:num>
  <w:num w:numId="40" w16cid:durableId="1096515157">
    <w:abstractNumId w:val="43"/>
  </w:num>
  <w:num w:numId="41" w16cid:durableId="1604847808">
    <w:abstractNumId w:val="50"/>
  </w:num>
  <w:num w:numId="42" w16cid:durableId="39746815">
    <w:abstractNumId w:val="14"/>
  </w:num>
  <w:num w:numId="43" w16cid:durableId="1586570216">
    <w:abstractNumId w:val="29"/>
  </w:num>
  <w:num w:numId="44" w16cid:durableId="1311251941">
    <w:abstractNumId w:val="10"/>
  </w:num>
  <w:num w:numId="45" w16cid:durableId="593781688">
    <w:abstractNumId w:val="33"/>
  </w:num>
  <w:num w:numId="46" w16cid:durableId="1846674498">
    <w:abstractNumId w:val="2"/>
  </w:num>
  <w:num w:numId="47" w16cid:durableId="698240028">
    <w:abstractNumId w:val="19"/>
  </w:num>
  <w:num w:numId="48" w16cid:durableId="785001832">
    <w:abstractNumId w:val="30"/>
  </w:num>
  <w:num w:numId="49" w16cid:durableId="466166367">
    <w:abstractNumId w:val="32"/>
  </w:num>
  <w:num w:numId="50" w16cid:durableId="825977135">
    <w:abstractNumId w:val="1"/>
  </w:num>
  <w:num w:numId="51" w16cid:durableId="1492526378">
    <w:abstractNumId w:val="4"/>
  </w:num>
  <w:num w:numId="52" w16cid:durableId="1459034489">
    <w:abstractNumId w:val="45"/>
  </w:num>
  <w:num w:numId="53" w16cid:durableId="716394027">
    <w:abstractNumId w:val="5"/>
  </w:num>
  <w:num w:numId="54" w16cid:durableId="393968999">
    <w:abstractNumId w:val="20"/>
  </w:num>
  <w:num w:numId="55" w16cid:durableId="1341813254">
    <w:abstractNumId w:val="11"/>
  </w:num>
  <w:num w:numId="56" w16cid:durableId="445002546">
    <w:abstractNumId w:val="28"/>
  </w:num>
  <w:num w:numId="57" w16cid:durableId="1540240230">
    <w:abstractNumId w:val="62"/>
  </w:num>
  <w:num w:numId="58" w16cid:durableId="1920014872">
    <w:abstractNumId w:val="36"/>
  </w:num>
  <w:num w:numId="59" w16cid:durableId="137964483">
    <w:abstractNumId w:val="8"/>
  </w:num>
  <w:num w:numId="60" w16cid:durableId="1942757723">
    <w:abstractNumId w:val="9"/>
  </w:num>
  <w:num w:numId="61" w16cid:durableId="825822700">
    <w:abstractNumId w:val="41"/>
  </w:num>
  <w:num w:numId="62" w16cid:durableId="660737238">
    <w:abstractNumId w:val="25"/>
  </w:num>
  <w:num w:numId="63" w16cid:durableId="1415084236">
    <w:abstractNumId w:val="48"/>
  </w:num>
  <w:num w:numId="64" w16cid:durableId="1875607053">
    <w:abstractNumId w:val="15"/>
  </w:num>
  <w:num w:numId="65" w16cid:durableId="7025537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511"/>
    <w:rsid w:val="00013CEB"/>
    <w:rsid w:val="00023E12"/>
    <w:rsid w:val="00027A7D"/>
    <w:rsid w:val="00042BF6"/>
    <w:rsid w:val="00044D53"/>
    <w:rsid w:val="0005409C"/>
    <w:rsid w:val="0006257B"/>
    <w:rsid w:val="00075286"/>
    <w:rsid w:val="000752AE"/>
    <w:rsid w:val="00075511"/>
    <w:rsid w:val="000B79D6"/>
    <w:rsid w:val="000D0606"/>
    <w:rsid w:val="000D0E64"/>
    <w:rsid w:val="000D4889"/>
    <w:rsid w:val="000F07F2"/>
    <w:rsid w:val="001116EA"/>
    <w:rsid w:val="00114260"/>
    <w:rsid w:val="00124B89"/>
    <w:rsid w:val="00143588"/>
    <w:rsid w:val="00174D6F"/>
    <w:rsid w:val="001937EB"/>
    <w:rsid w:val="001A4BBC"/>
    <w:rsid w:val="001B53DB"/>
    <w:rsid w:val="001E0F76"/>
    <w:rsid w:val="00206BAA"/>
    <w:rsid w:val="00215A7A"/>
    <w:rsid w:val="002364E8"/>
    <w:rsid w:val="00236835"/>
    <w:rsid w:val="00241BCC"/>
    <w:rsid w:val="002538CB"/>
    <w:rsid w:val="00264C92"/>
    <w:rsid w:val="00271E4B"/>
    <w:rsid w:val="00280DD8"/>
    <w:rsid w:val="0029378C"/>
    <w:rsid w:val="002A2984"/>
    <w:rsid w:val="002A4139"/>
    <w:rsid w:val="002D226A"/>
    <w:rsid w:val="002E1150"/>
    <w:rsid w:val="00321543"/>
    <w:rsid w:val="00340021"/>
    <w:rsid w:val="003511E7"/>
    <w:rsid w:val="00354F15"/>
    <w:rsid w:val="0036564E"/>
    <w:rsid w:val="00367A24"/>
    <w:rsid w:val="00373BA0"/>
    <w:rsid w:val="00397CD8"/>
    <w:rsid w:val="003C36E3"/>
    <w:rsid w:val="003C73FC"/>
    <w:rsid w:val="003E15D8"/>
    <w:rsid w:val="003E32AE"/>
    <w:rsid w:val="003F1AE2"/>
    <w:rsid w:val="003F4EBE"/>
    <w:rsid w:val="00400466"/>
    <w:rsid w:val="00412973"/>
    <w:rsid w:val="0041351F"/>
    <w:rsid w:val="00414021"/>
    <w:rsid w:val="00440BE6"/>
    <w:rsid w:val="00450CD1"/>
    <w:rsid w:val="0047211C"/>
    <w:rsid w:val="00476DDD"/>
    <w:rsid w:val="0049282F"/>
    <w:rsid w:val="0049532C"/>
    <w:rsid w:val="004A0480"/>
    <w:rsid w:val="004A2183"/>
    <w:rsid w:val="004B3DE2"/>
    <w:rsid w:val="004C43E2"/>
    <w:rsid w:val="004E043E"/>
    <w:rsid w:val="004E4AC9"/>
    <w:rsid w:val="004F7838"/>
    <w:rsid w:val="005035FD"/>
    <w:rsid w:val="00520A26"/>
    <w:rsid w:val="005235DF"/>
    <w:rsid w:val="00544DAF"/>
    <w:rsid w:val="00546AFE"/>
    <w:rsid w:val="005533EA"/>
    <w:rsid w:val="00556824"/>
    <w:rsid w:val="00562F1D"/>
    <w:rsid w:val="00576225"/>
    <w:rsid w:val="0058225F"/>
    <w:rsid w:val="00590DDE"/>
    <w:rsid w:val="005A05E0"/>
    <w:rsid w:val="005B2443"/>
    <w:rsid w:val="005B2BD3"/>
    <w:rsid w:val="005B42E1"/>
    <w:rsid w:val="005C5919"/>
    <w:rsid w:val="005D01EC"/>
    <w:rsid w:val="005D3203"/>
    <w:rsid w:val="005D6849"/>
    <w:rsid w:val="005E7FB9"/>
    <w:rsid w:val="005F553E"/>
    <w:rsid w:val="006021BA"/>
    <w:rsid w:val="006106E4"/>
    <w:rsid w:val="006269A6"/>
    <w:rsid w:val="0064519E"/>
    <w:rsid w:val="00681CA3"/>
    <w:rsid w:val="00682C76"/>
    <w:rsid w:val="00695CE6"/>
    <w:rsid w:val="00696C04"/>
    <w:rsid w:val="006A0744"/>
    <w:rsid w:val="006C2169"/>
    <w:rsid w:val="006D19A7"/>
    <w:rsid w:val="006E3CB8"/>
    <w:rsid w:val="00706989"/>
    <w:rsid w:val="00715FEA"/>
    <w:rsid w:val="0072322D"/>
    <w:rsid w:val="00727640"/>
    <w:rsid w:val="00754334"/>
    <w:rsid w:val="00755641"/>
    <w:rsid w:val="00762E14"/>
    <w:rsid w:val="00773826"/>
    <w:rsid w:val="007919D5"/>
    <w:rsid w:val="007A36DA"/>
    <w:rsid w:val="007B4A59"/>
    <w:rsid w:val="007D16F3"/>
    <w:rsid w:val="007E2365"/>
    <w:rsid w:val="007F1D7E"/>
    <w:rsid w:val="0080775D"/>
    <w:rsid w:val="008229BF"/>
    <w:rsid w:val="00840F8D"/>
    <w:rsid w:val="0085771F"/>
    <w:rsid w:val="00875037"/>
    <w:rsid w:val="00875EAE"/>
    <w:rsid w:val="00876A9D"/>
    <w:rsid w:val="00886837"/>
    <w:rsid w:val="008918D9"/>
    <w:rsid w:val="008B7D17"/>
    <w:rsid w:val="008E1F48"/>
    <w:rsid w:val="009018D2"/>
    <w:rsid w:val="00901A52"/>
    <w:rsid w:val="009110E3"/>
    <w:rsid w:val="00980E10"/>
    <w:rsid w:val="0099226E"/>
    <w:rsid w:val="00997312"/>
    <w:rsid w:val="009D18B8"/>
    <w:rsid w:val="009D39A4"/>
    <w:rsid w:val="009D602D"/>
    <w:rsid w:val="009D6EBB"/>
    <w:rsid w:val="00A112D5"/>
    <w:rsid w:val="00A13216"/>
    <w:rsid w:val="00A15665"/>
    <w:rsid w:val="00A26975"/>
    <w:rsid w:val="00A41AA2"/>
    <w:rsid w:val="00A64BD6"/>
    <w:rsid w:val="00A72841"/>
    <w:rsid w:val="00A76E29"/>
    <w:rsid w:val="00A86A1A"/>
    <w:rsid w:val="00AB10E5"/>
    <w:rsid w:val="00AB3E35"/>
    <w:rsid w:val="00AB668E"/>
    <w:rsid w:val="00AC4DDE"/>
    <w:rsid w:val="00AE042D"/>
    <w:rsid w:val="00AE1185"/>
    <w:rsid w:val="00B043EC"/>
    <w:rsid w:val="00B05BD9"/>
    <w:rsid w:val="00B219F4"/>
    <w:rsid w:val="00B42490"/>
    <w:rsid w:val="00B61C8F"/>
    <w:rsid w:val="00B63D7F"/>
    <w:rsid w:val="00B91301"/>
    <w:rsid w:val="00BA7C4F"/>
    <w:rsid w:val="00BB46E3"/>
    <w:rsid w:val="00BC77FD"/>
    <w:rsid w:val="00BD2970"/>
    <w:rsid w:val="00BE715F"/>
    <w:rsid w:val="00C11E48"/>
    <w:rsid w:val="00C156E1"/>
    <w:rsid w:val="00C220F7"/>
    <w:rsid w:val="00C2576C"/>
    <w:rsid w:val="00C37909"/>
    <w:rsid w:val="00C55921"/>
    <w:rsid w:val="00C639D8"/>
    <w:rsid w:val="00C6788F"/>
    <w:rsid w:val="00C8148C"/>
    <w:rsid w:val="00C82F45"/>
    <w:rsid w:val="00C935F1"/>
    <w:rsid w:val="00CB51D4"/>
    <w:rsid w:val="00CC42DD"/>
    <w:rsid w:val="00CC74C9"/>
    <w:rsid w:val="00CD70DC"/>
    <w:rsid w:val="00CE0153"/>
    <w:rsid w:val="00CF2FC2"/>
    <w:rsid w:val="00D03511"/>
    <w:rsid w:val="00D5279B"/>
    <w:rsid w:val="00D577BF"/>
    <w:rsid w:val="00D61414"/>
    <w:rsid w:val="00D72DCE"/>
    <w:rsid w:val="00D72EBB"/>
    <w:rsid w:val="00D74C04"/>
    <w:rsid w:val="00D87DC1"/>
    <w:rsid w:val="00D9217A"/>
    <w:rsid w:val="00DA256B"/>
    <w:rsid w:val="00DA5DB0"/>
    <w:rsid w:val="00DB6D66"/>
    <w:rsid w:val="00DC6200"/>
    <w:rsid w:val="00DD3096"/>
    <w:rsid w:val="00DD3453"/>
    <w:rsid w:val="00DE0A9E"/>
    <w:rsid w:val="00DF0FA2"/>
    <w:rsid w:val="00E15824"/>
    <w:rsid w:val="00E167CE"/>
    <w:rsid w:val="00E174A4"/>
    <w:rsid w:val="00E22B2A"/>
    <w:rsid w:val="00E432AA"/>
    <w:rsid w:val="00E5771D"/>
    <w:rsid w:val="00E61174"/>
    <w:rsid w:val="00E6629D"/>
    <w:rsid w:val="00E66E2B"/>
    <w:rsid w:val="00E74B14"/>
    <w:rsid w:val="00E87180"/>
    <w:rsid w:val="00E933F9"/>
    <w:rsid w:val="00E955DA"/>
    <w:rsid w:val="00E95B0F"/>
    <w:rsid w:val="00E9700C"/>
    <w:rsid w:val="00EA6B87"/>
    <w:rsid w:val="00EB7CED"/>
    <w:rsid w:val="00EC226F"/>
    <w:rsid w:val="00EC6605"/>
    <w:rsid w:val="00ED5A18"/>
    <w:rsid w:val="00EE0A9A"/>
    <w:rsid w:val="00F0699B"/>
    <w:rsid w:val="00F074FC"/>
    <w:rsid w:val="00F07813"/>
    <w:rsid w:val="00F30125"/>
    <w:rsid w:val="00F5588C"/>
    <w:rsid w:val="00F5617E"/>
    <w:rsid w:val="00F608E9"/>
    <w:rsid w:val="00FB44D2"/>
    <w:rsid w:val="00FC749E"/>
    <w:rsid w:val="00FE6071"/>
    <w:rsid w:val="00FF3948"/>
    <w:rsid w:val="04C39B89"/>
    <w:rsid w:val="061084E2"/>
    <w:rsid w:val="13C55402"/>
    <w:rsid w:val="196E02E6"/>
    <w:rsid w:val="20EC58D2"/>
    <w:rsid w:val="216EB9A4"/>
    <w:rsid w:val="230AAAC8"/>
    <w:rsid w:val="2C87B8CB"/>
    <w:rsid w:val="3E776DFF"/>
    <w:rsid w:val="409170A4"/>
    <w:rsid w:val="48FA12BC"/>
    <w:rsid w:val="4B4AA344"/>
    <w:rsid w:val="51AB2021"/>
    <w:rsid w:val="57EF12FF"/>
    <w:rsid w:val="5E9F52A4"/>
    <w:rsid w:val="6271C78B"/>
    <w:rsid w:val="67644C7F"/>
    <w:rsid w:val="69C8D286"/>
    <w:rsid w:val="70192638"/>
    <w:rsid w:val="7A11696C"/>
    <w:rsid w:val="7B2ED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4586A"/>
  <w15:chartTrackingRefBased/>
  <w15:docId w15:val="{9DE404D7-D3EA-46CB-812E-6BC158843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8E9"/>
  </w:style>
  <w:style w:type="paragraph" w:styleId="Heading1">
    <w:name w:val="heading 1"/>
    <w:basedOn w:val="Normal"/>
    <w:next w:val="Normal"/>
    <w:link w:val="Heading1Char"/>
    <w:uiPriority w:val="9"/>
    <w:qFormat/>
    <w:rsid w:val="007919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9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7551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551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apple-tab-span">
    <w:name w:val="apple-tab-span"/>
    <w:basedOn w:val="DefaultParagraphFont"/>
    <w:rsid w:val="00075511"/>
  </w:style>
  <w:style w:type="paragraph" w:styleId="Header">
    <w:name w:val="header"/>
    <w:basedOn w:val="Normal"/>
    <w:link w:val="HeaderChar"/>
    <w:uiPriority w:val="99"/>
    <w:unhideWhenUsed/>
    <w:rsid w:val="00DA25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256B"/>
  </w:style>
  <w:style w:type="paragraph" w:styleId="Footer">
    <w:name w:val="footer"/>
    <w:basedOn w:val="Normal"/>
    <w:link w:val="FooterChar"/>
    <w:uiPriority w:val="99"/>
    <w:unhideWhenUsed/>
    <w:rsid w:val="00DA25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256B"/>
  </w:style>
  <w:style w:type="character" w:styleId="PageNumber">
    <w:name w:val="page number"/>
    <w:basedOn w:val="DefaultParagraphFont"/>
    <w:uiPriority w:val="99"/>
    <w:semiHidden/>
    <w:unhideWhenUsed/>
    <w:rsid w:val="00DA256B"/>
  </w:style>
  <w:style w:type="paragraph" w:styleId="NormalWeb">
    <w:name w:val="Normal (Web)"/>
    <w:basedOn w:val="Normal"/>
    <w:uiPriority w:val="99"/>
    <w:unhideWhenUsed/>
    <w:rsid w:val="00A86A1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Spacing">
    <w:name w:val="No Spacing"/>
    <w:uiPriority w:val="1"/>
    <w:qFormat/>
    <w:rsid w:val="00A86A1A"/>
  </w:style>
  <w:style w:type="paragraph" w:styleId="ListParagraph">
    <w:name w:val="List Paragraph"/>
    <w:basedOn w:val="Normal"/>
    <w:uiPriority w:val="34"/>
    <w:qFormat/>
    <w:rsid w:val="00FB44D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1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9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9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3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7431">
          <w:marLeft w:val="-30"/>
          <w:marRight w:val="-3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4" w:color="EEEEEE"/>
            <w:right w:val="none" w:sz="0" w:space="0" w:color="auto"/>
          </w:divBdr>
        </w:div>
        <w:div w:id="14732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2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0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3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3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79C8BCBE29B84185166576F0616304" ma:contentTypeVersion="0" ma:contentTypeDescription="Create a new document." ma:contentTypeScope="" ma:versionID="ff58036faddeec1d3490009452d37ee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0EADBC-6F33-420F-9555-49A0780768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8C0949-A8BF-4E58-9280-E74D62FE66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BCF269-ACC9-46AF-9EF7-B6A2024511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431BE0-35AC-4B06-AB43-DDD9B3459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mujhe nahi pata tu kaun hai</cp:lastModifiedBy>
  <cp:revision>3</cp:revision>
  <cp:lastPrinted>2026-03-06T08:31:00Z</cp:lastPrinted>
  <dcterms:created xsi:type="dcterms:W3CDTF">2026-03-06T08:23:00Z</dcterms:created>
  <dcterms:modified xsi:type="dcterms:W3CDTF">2026-03-06T08:32:00Z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0x010100E579C8BCBE29B84185166576F0616304</vt:lpwstr>
  </property>
</Properties>
</file>