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E-001 Human Gate Decision Record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 対象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PROJECT_501/MRS-001 commit・push疑義（mocka-knowledge-gateリポジトリ、commit ecab6c0、2026-07-11 14:20）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 確認済み事実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commit存在確認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push確認（公開リモート）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禁止記載確認（READMEに「commit/push禁止」明記）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Event Ledger該当記録なし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CHANGE_START/CHANGE_DONE記録なし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Decision Ledger許可記録なし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独立監査ラベルと単著起草表記の不一致確認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author名義のみでは実行主体特定不可</w:t>
      </w:r>
    </w:p>
    <w:p>
      <w:pPr>
        <w:spacing w:after="100"/>
      </w:pPr>
      <w:r>
        <w:rPr>
          <w:rFonts w:ascii="Yu Gothic" w:cs="Yu Gothic" w:eastAsia="Yu Gothic" w:hAnsi="Yu Gothic"/>
          <w:i/>
          <w:iCs/>
          <w:color w:val="666666"/>
          <w:sz w:val="18"/>
          <w:szCs w:val="18"/>
        </w:rPr>
        <w:t xml:space="preserve">（詳細は E001_FACT_COLLECTION_REPORT_v1.0 参照）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 判断事項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A　許可の有無</w:t>
      </w:r>
    </w:p>
    <w:p>
      <w:pPr>
        <w:pBdr>
          <w:bottom w:val="single" w:color="666666" w:sz="6"/>
        </w:pBdr>
        <w:spacing w:after="2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回答: 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B　指示逸脱判定</w:t>
      </w:r>
    </w:p>
    <w:p>
      <w:pPr>
        <w:pBdr>
          <w:bottom w:val="single" w:color="666666" w:sz="6"/>
        </w:pBdr>
        <w:spacing w:after="2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回答: 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C　記録欠落対応</w:t>
      </w:r>
    </w:p>
    <w:p>
      <w:pPr>
        <w:pBdr>
          <w:bottom w:val="single" w:color="666666" w:sz="6"/>
        </w:pBdr>
        <w:spacing w:after="2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回答: 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D　参照可否</w:t>
      </w:r>
    </w:p>
    <w:p>
      <w:pPr>
        <w:pBdr>
          <w:bottom w:val="single" w:color="666666" w:sz="6"/>
        </w:pBdr>
        <w:spacing w:after="2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回答: 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E　表記是正</w:t>
      </w:r>
    </w:p>
    <w:p>
      <w:pPr>
        <w:pBdr>
          <w:bottom w:val="single" w:color="666666" w:sz="6"/>
        </w:pBdr>
        <w:spacing w:after="2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回答: 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 博士判断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記入:</w:t>
      </w:r>
    </w:p>
    <w:p>
      <w:pPr>
        <w:pBdr>
          <w:bottom w:val="single" w:color="999999" w:sz="4"/>
        </w:pBdr>
        <w:spacing w:after="12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2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3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 確定後処理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くろこ実施: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☐  Ledger更新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☐  必要差分作成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☐  Status更新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F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2026-07-11T10:01:51.416Z</dcterms:created>
  <dcterms:modified xsi:type="dcterms:W3CDTF">2026-07-11T10:01:51.417Z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