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F6E56"/>
          <w:sz w:val="44"/>
          <w:szCs w:val="44"/>
        </w:rPr>
        <w:t xml:space="preserve">MoCKA オーケストラ運用指導書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v2026-04-05  |  PRIVATE  |  作成: Claude (統合Hub, MoCKA Memory Caliber経由)  |  きむら博士（nsjp_kimura / m-sirius-k）</w:t>
      </w:r>
    </w:p>
    <w:p>
      <w:pPr>
        <w:pBdr>
          <w:bottom w:val="single" w:color="0F6E56" w:sz="6" w:space="4"/>
        </w:pBdr>
        <w:spacing w:after="20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全AIエージェントが読めば即作業開始できる統合マニュアル</w:t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01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この指導書の使い方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新しいチャットセッション開始時は必ず MOCKA_OVERVIEW.json と MOCKA_TODO.json を貼り付けてからこの指導書を参照すること。TODO_IDを指定して依頼する。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基本哲学: AIを信じるな、システムで縛れ。全アクションは記録され検証される。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作業完了後は必ずイベントを記録し、きむら博士に報告する。失敗は資産 — エラーや問題は隠さず即記録すること。</w:t>
      </w:r>
    </w:p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02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サーバー構成（稼働中）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役割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URL / ポート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UI メイン画面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Caliber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localhost:5679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mocka_caliber_server.py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PILS パイプライン処理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Caliber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localhost:5002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mocka_mcp_server.py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からの MCP接続点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(外部公開)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arnulfo-...ngrok-free.dev/mcp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→ MCP ブリッジ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854F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Orchestra実行前に全サーバーが起動していること確認。COMMAND CENTER (localhost:5000) の画面でCALIBER:5679 と MCP:5002 のステータスが表示される。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03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エージェントが使用できる MCP ツール一覧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ツール名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返却内容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mocka_get_overview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セッション開始時に必ず呼ぶ。現在地・全体構造を即把握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MOCKA_OVERVIEW.json 全体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mocka_get_todo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TODOと現フェーズを確認。引き継ぎ確認時に必須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MOCKA_TODO.json 全体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mocka_list_events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最新イベント一覧を確認。直近の作業履歴把握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events.csv 最新N件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mocka_read_event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特定イベントの詳細確認（IDで指定）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イベント詳細JSON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mocka_write_event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作業完了・インシデント発生時にイベントを記録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記録されたイベントID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mocka_search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過去イベントの全文検索。関連事例を探す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マッチしたイベント一覧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mocka_seal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SHA-256ハッシュでレジャーを封印。リリース前に実行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ハッシュ値 + 検証結果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mocka_update_todo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TODO_IDのstatusを更新（着手中→完了など）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更新されたTODO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ファイルの勝手な上書き禁止。2026-04-05にChatGPTがmocka_mcp_server.pyを上書きするインシデント発生。作業前に必ずきむら博士に確認を取ること。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04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セッション開始プロトコル（全AI共通）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mocka_get_overview を呼んで current_phase と構成を把握する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mocka_get_todo を呼んで自分が担当するTODO_IDを確認する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mocka_list_events で直近イベントを確認し、前のAIの作業状況を把握する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担当TODO_IDを mocka_update_todo で「着手中」に変更する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作業実施。不明点はきむら博士に確認してから進める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作業完了後 mocka_write_event でイベント記録（5W1H必須）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mocka_update_todo でTODO statusを「完了」に更新する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きむら博士に完了報告。ハッシュ封印が必要な場合は指示を待つ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引き継ぎ確認ショートカット: チャットに「引き継ぎ確認して」と入力するだけで mocka_get_overview → mocka_get_todo を自動実行。</w:t>
      </w:r>
    </w:p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05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現在のTODO一覧（2026-04-05時点）</w:t>
      </w:r>
    </w:p>
    <w:p>
      <w:pPr>
        <w:spacing w:after="80" w:before="80"/>
      </w:pPr>
      <w:r>
        <w:t xml:space="preserve"/>
      </w:r>
    </w:p>
    <w:tbl>
      <w:tblPr>
        <w:tblW w:type="dxa" w:w="1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700"/>
        <w:gridCol w:w="1200"/>
        <w:gridCol w:w="1300"/>
        <w:gridCol w:w="2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TODO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タイトル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担当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MOCKA_OVERVIEW.json 更新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インフラ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博士 or 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MCP caliber追加・ポート構成・BAT統合・ステータス表示を反映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router.save 根本原因特定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MoCKA本体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interface/router.pyのsave処理調査。53件再発中。FAST_WRONG等の分類を行う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論文: Related Work 追加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論文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MOCKA_RELATED_WORK_v1.md草案をDraft v3.0に統合。XAI/NIST/Multi-agent比較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論文: 評価ケース 15件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論文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博士+Claude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5種類×3回=15データセット。ロードマップ策定済み。実験実施が必要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mocka-docs 内容確認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ドキュメント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2026-04-04新規発見。architecture/operations/incidents 4ドキュメント初期構築済み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recurrence_registry 制度改善反映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制度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87件の再発データを分析し制度改善に反映。誤検知バグ修正済み(2026-04-04)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論文: Recovery Rate 定式化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論文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Recovery Rate = (Recovered Info / Total Info) を正式な数式として定義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論文: Draft v3.0 統合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論文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Related Work + 評価ケース + 数式 + Figure埋め込み + 表現学術化を統合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planningcaliber 整備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caliber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博士 or Claude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README.mdのみ。workshop/candidates/specs初期構造は作成済み(2026-04-04)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TODO_006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mocka-seal（04-05分）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ガバナンス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きむら博士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E20260405_001〜034をgit commitしてmocka-sealで封印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06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完了済み作業（直近ログ）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2026-04-05（本日）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 caliber Phase 1 完成（claude.ai → MCP → mocka_mcp_server.py → events.csv 接続、6ツール稼働）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BAT統合・全自動起動完成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COMMAND CENTER サーバーステータス表示追加（CALIBER:5679 / MCP:5002）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引き継ぎプロトコル確立（「引き継ぎ確認して」コマンド）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ChatGPT上書きインシデント記録・復元完了（E20260405記録）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E20260405_001〜034 記録済み / git commit 0da58c8 + mocka-seal完了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2026-04-04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recurrence_registry 誤検知バグ修正（偽陽性77件→0件）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mocka-docs 新規リポジトリ発見・初期構築（architecture/operations/incidents 4ドキュメント）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planningcaliber 実験プラント整備（workshop/candidates/specs）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mocka-seal: ALL CHECKS PASSED (c085d71)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2026-03-29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4AI orchestra + AI SEO最適化（8リポジトリにllms.txt/llms-ja.txt/統一README追加）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MoCKA naming convention 確定・NAMING_CONVENTION.md 文書化</w:t>
      </w:r>
    </w:p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07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リポジトリ構成マップ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33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役割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リポジトリ名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ローカルパス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心臓部・制度核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C:/Users/sirok/MoCKA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m-sirius-k/MoCKA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制度的記憶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mocka-knowledge-gate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C:/Users/sirok/mocka-knowledge-gate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m-sirius-k/MoCKA-KNOWLEDGE-GATE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AI神経系・合議バス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mocka-external-brain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C:/Users/sirok/mocka-external-brain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m-sirius-k/mocka-external-brain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設計思想・青写真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mocka-civilization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C:/Users/sirok/mocka-civilization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m-sirius-k/mocka-civilization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公開証明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mocka-public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C:/Users/sirok/mocka-public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m-sirius-k/mocka-public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改ざん検知・署名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mocka-transparency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C:/Users/sirok/mocka-transparency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m-sirius-k/mocka-transparency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ドキュメント群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mocka-docs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C:/Users/sirok/mocka-docs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m-sirius-k/mocka-docs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Caliber工場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planningcaliber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C:/Users/sirok/planningcaliber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m-sirius-k/planningcaliber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08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PowerShell ショートカット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mocka-check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ledger_verify.py + verify_all.py 実行。ALL CHECKS PASSED を確認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mocka-seal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anchor_update.py でSHA-256封印。リリース前に必ず実行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mocka-loop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runtime/main_loop.py を起動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85041"/>
                <w:sz w:val="20"/>
                <w:szCs w:val="20"/>
              </w:rPr>
              <w:t xml:space="preserve">mocka-ingest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infield_ingestor.py でイベント取り込み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09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禁止事項・注意事項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A32D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ファイル無断上書き禁止 — 2026-04-05にChatGPTがmocka_mcp_server.pyを上書きするインシデント発生。作業前に必ずきむら博士の確認を得ること。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854F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作業完了の宣言禁止 — 全機能をテスト検証してからでないと「完了」を宣言しない。未検証の状態で完了報告をしない。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854F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部分編集より全ファイル書き換え優先 — 部分編集の繰り返し失敗が多発した記録あり。複雑な変更はフルファイル書き換えで対応。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イベント記録フォーマット: ID は E{YYYYMMDD}_{NNN} 形式。5W1H（誰が・何を・いつ・どこで・なぜ・どのように）を必ず記載する。</w:t>
      </w:r>
    </w:p>
    <w:p>
      <w:pPr>
        <w:spacing w:after="80" w:before="80"/>
      </w:pPr>
      <w:r>
        <w:t xml:space="preserve"/>
      </w:r>
    </w:p>
    <w:p>
      <w:pPr>
        <w:pBdr>
          <w:bottom w:val="single" w:color="AAAAAA" w:sz="2" w:space="2"/>
        </w:pBdr>
        <w:spacing w:after="100" w:before="3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10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オーケストラへの依頼テンプレート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シーン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テンプレート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TODO指定依頼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MOCKA_OVERVIEW.jsonとMOCKA_TODO.jsonを読んだ上で、TODO_XXX を担当してください。[作業内容]を実施し、完了後にイベント記録してください。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引き継ぎ確認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「引き継ぎ確認して」と入力するだけで mocka_get_overview → mocka_get_todo を自動実行します。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インシデント報告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mocka_write_event でインシデントを記録してください。種別: INCIDENT、5W1H形式で記録すること。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2" w:space="4"/>
        </w:pBdr>
        <w:spacing w:before="2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MoCKA オーケストラ運用指導書 v2026-04-05  |  PRIVATE  |  Primary: C:/Users/sirok/MOCKA_OVERVIEW.json  |  Backup: A:/MOCKA_OVERVIEW.json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0F6E5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2026-04-05T06:54:11.822Z</dcterms:created>
  <dcterms:modified xsi:type="dcterms:W3CDTF">2026-04-05T06:54:11.823Z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