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Z値算出根拠 公文書提出依頼書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090"/>
          <w:sz w:val="26"/>
          <w:szCs w:val="26"/>
        </w:rPr>
        <w:t xml:space="preserve">Official Documentation Request: Z-axis Calculation Basis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依頼者: きむら博士（MoCKA開発者）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提出対象: Gemini・Perplexity・GPT-4（各AI）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発行日: 2026-04-07　　提出期限: 木曜日セッション開始前</w:t>
      </w:r>
    </w:p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本依頼の発端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2026年4月7日、GeminiよりMoCKA制度整合性実証試験の結果報告書が提出された。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報告書には以下の数値が記載されていた：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報告値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解析対象ファイル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event_z_scores.csv（502件）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Before群（n）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After群（n）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489件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Before平均Z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0.7477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After平均Z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0.8788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＋0.1311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−3.5250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4.18×10⁻³（99.5%以上有意）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Cohen's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1.3728（Huge）</w:t>
            </w:r>
          </w:p>
        </w:tc>
      </w:tr>
    </w:tbl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1.1 確認された不整合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event_z_scores.csvを実際に確認したところ、conditionフィールドが全件空欄であった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Z値が全件0.88固定（D=0.3固定）であり、報告書の数値と一致しない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Claudeが算出した実測値（Before Z=0.6036 / After Z=0.8190）とも一致しない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以上の不整合により、報告書の数値がどのデータ・どの計算式から導出されたか不明となった。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本依頼書は、各AIに対して「計算根拠の完全な公文書化」を求めるものである。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提出必須事項（全AI共通）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以下の全項目を漏れなく公文書形式で提出せよ。不明な場合は「不明」と明記すること。推測による補完は禁止する。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2.1 使用データの特定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解析に使用したファイル名・パス・行数を明記せよ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event_z_scores.csvのconditionフィールドが空欄だった場合、Before/Afterをどのように判別したか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Before 13件・After 489件という区分の根拠を示せ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使用したデータは実測値か、生成値か、推定値かを明記せよ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2.2 Z値の計算式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以下の式が使用されたか確認せよ：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Z(t) = 1 − (0.4·D + 0.3·R + 0.3·T)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各変数の実際の計算方法を示せ：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D（逸脱率）= deviation_events / total_events：どのフィールドを使用したか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R（再発率）= recurrence_incidents / total_incidents：recurrence_flagが存在しない場合どうしたか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T（応答遅延）= avg_response_time / 300：response_time_secが存在しない場合どうしたか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Before平均Z=0.7477の計算過程を示せ（ステップごと）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After平均Z=0.8788の計算過程を示せ（ステップごと）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2.3 統計検定の根拠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t検定の実行コードを示せ（使用したライブラリ・関数名）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t値=−3.5250の計算根拠を示せ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p値=4.18×10⁻³の計算根拠を示せ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Cohen's d=1.3728の計算式を示せ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1000回ブートストラップ検証のコードを示せ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2.4 ファイル生成過程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event_z_scores.csvはいつ・誰が・どのスクリプトで生成したか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生成時に使用したソースデータ（events.csv以外のファイルがあれば全て列挙）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Z値0.88が全件固定になっている理由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各AI別 追加質問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3.1 Gemini への追加質問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報告書に記載した数値の計算を実際に実行したか、それとも推定値を記載したか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「1000回以上のブートストラップ法」を実際に実行したか。実行した場合コードを示せ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「疑似Beforeサンプリング：0.00%」の意味と計算方法を説明せよ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「最悪ケースでも0.88」という値はどのデータから算出したか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報告書に記載したCohen's d=1.3728は、Claudeの算出値（d=1.3718）と近似しているが、同一データを使用したか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報告書の数値がevent_z_scores.csvの実データと一致しない理由を説明せよ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3.2 Perplexity への追加質問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MoCKAのZ軸計算に関して、どのデータソースを参照したか（URL・文献を含む）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event_z_scores.csvにアクセスしたか。アクセスしていない場合、どのデータを使用したか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今回のZ値算出において、外部検索結果を使用した箇所があれば全て明記せよ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3.3 GPT-4 への追加質問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証明リンク検証依頼書（GPT_ProofLink_Request.docx）を受け取ったか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命題1〜3の判定結果を公文書形式で提出せよ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event_z_scores.csvのデータを実際に読み込んで計算したか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Geminiの報告書数値（Z_before=0.7477）に対する独自検証結果を示せ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参照データ（Claudeによる実測値・確定）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以下はClaude（執行官）がmocka_n_expansion_pipeline.pyにより実際に算出した確定値である。各AIの計算結果はこれと比較・照合すること。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Claude実測値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データソース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信頼性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統合n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255件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events.csv＋Gitログ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MoCKA前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112件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phase='before'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MoCKA後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143件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phase='after'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D=0.9911 R=0 T=0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0.8190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D=0.4524 R=0 T=0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＋0.2154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実測差分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Cohen's 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1.3718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日別件数分布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χ²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180.41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比率差検定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MTBF前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27.86h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7件/195h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MTBF後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74.65h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3件/216h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</w:t>
            </w:r>
          </w:p>
        </w:tc>
      </w:tr>
    </w:tbl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提出形式と評価基準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5.1 提出形式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公文書形式（PILS形式またはそれに準じる構造化文書）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各質問番号に対応した回答番号を付与すること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「不明」「確認できない」は正直に記載すること（推測・補完禁止）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使用したコードは全文掲載すること（断片不可）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5.2 評価基準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評価項目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合格基準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不合格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計算根拠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実際に実行したコードを提示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コードなし・推測のみ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データ特定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ファイル名・行数・フィールド名を明記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「eventsから」等の曖昧記述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数値整合性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Claudeの実測値と差異がある場合に説明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説明なしの数値提示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誠実性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不明な点を明記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知っているかのように回答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本依頼書は、MoCKA憲章Article 0（検証可能性）に基づく正当な情報開示要求である。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回答内容はevents.csvに記録し、mocka-sealにより封印する。</w:t>
      </w:r>
    </w:p>
    <w:p/>
    <w:p/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Z値算出根拠 公文書提出依頼書  |  2026-04-07  |  依頼者: きむら博士  |  MoCKA憲章Article 0準拠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2026-04-07T23:58:23.649Z</dcterms:created>
  <dcterms:modified xsi:type="dcterms:W3CDTF">2026-04-07T23:58:23.650Z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