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8D609" w14:textId="2D0374CE" w:rsidR="009F1393" w:rsidRDefault="009F1393" w:rsidP="00F67EDF">
      <w:pPr>
        <w:rPr>
          <w:b/>
          <w:bCs/>
          <w:color w:val="404040" w:themeColor="text1" w:themeTint="BF"/>
          <w:u w:val="single"/>
        </w:rPr>
      </w:pPr>
      <w:r>
        <w:rPr>
          <w:b/>
          <w:bCs/>
          <w:color w:val="404040" w:themeColor="text1" w:themeTint="BF"/>
          <w:u w:val="single"/>
        </w:rPr>
        <w:t>PART 1: OBJECTS</w:t>
      </w:r>
    </w:p>
    <w:p w14:paraId="4367CAD7" w14:textId="77777777" w:rsidR="009F1393" w:rsidRDefault="009F1393" w:rsidP="00F67EDF">
      <w:pPr>
        <w:rPr>
          <w:b/>
          <w:bCs/>
          <w:color w:val="404040" w:themeColor="text1" w:themeTint="BF"/>
          <w:u w:val="single"/>
        </w:rPr>
      </w:pPr>
    </w:p>
    <w:p w14:paraId="56BE9531" w14:textId="62B7E20C" w:rsidR="005B2030" w:rsidRPr="00AF4AAA" w:rsidRDefault="00E17320" w:rsidP="00F67EDF">
      <w:pPr>
        <w:rPr>
          <w:color w:val="404040" w:themeColor="text1" w:themeTint="BF"/>
        </w:rPr>
      </w:pPr>
      <w:r>
        <w:rPr>
          <w:b/>
          <w:bCs/>
          <w:color w:val="404040" w:themeColor="text1" w:themeTint="BF"/>
          <w:u w:val="single"/>
        </w:rPr>
        <w:t xml:space="preserve">2) </w:t>
      </w:r>
      <w:r w:rsidR="00F67EDF" w:rsidRPr="00AF4AAA">
        <w:rPr>
          <w:b/>
          <w:bCs/>
          <w:color w:val="404040" w:themeColor="text1" w:themeTint="BF"/>
          <w:u w:val="single"/>
        </w:rPr>
        <w:t>Small Business Object</w:t>
      </w:r>
      <w:r w:rsidR="00F67EDF" w:rsidRPr="00AF4AAA">
        <w:rPr>
          <w:color w:val="404040" w:themeColor="text1" w:themeTint="BF"/>
        </w:rPr>
        <w:t xml:space="preserve"> - Represents individual small businesses participating in the program.</w:t>
      </w:r>
    </w:p>
    <w:p w14:paraId="52A492B5" w14:textId="348EF276" w:rsidR="00A378D7" w:rsidRPr="00AF4AAA" w:rsidRDefault="00096EC7" w:rsidP="00F67EDF">
      <w:pPr>
        <w:rPr>
          <w:color w:val="404040" w:themeColor="text1" w:themeTint="BF"/>
        </w:rPr>
      </w:pPr>
      <w:r w:rsidRPr="00AF4AAA">
        <w:rPr>
          <w:noProof/>
          <w:color w:val="404040" w:themeColor="text1" w:themeTint="BF"/>
          <w:u w:val="single"/>
        </w:rPr>
        <w:drawing>
          <wp:anchor distT="0" distB="0" distL="114300" distR="114300" simplePos="0" relativeHeight="251661312" behindDoc="0" locked="0" layoutInCell="1" allowOverlap="1" wp14:anchorId="157907B7" wp14:editId="27F85476">
            <wp:simplePos x="0" y="0"/>
            <wp:positionH relativeFrom="column">
              <wp:posOffset>-40005</wp:posOffset>
            </wp:positionH>
            <wp:positionV relativeFrom="paragraph">
              <wp:posOffset>6985</wp:posOffset>
            </wp:positionV>
            <wp:extent cx="5969635" cy="5680710"/>
            <wp:effectExtent l="0" t="0" r="0" b="0"/>
            <wp:wrapSquare wrapText="bothSides"/>
            <wp:docPr id="731774546" name="Picture 5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74546" name="Picture 5" descr="A screen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2494C" w14:textId="77777777" w:rsidR="00A378D7" w:rsidRPr="00AF4AAA" w:rsidRDefault="00A378D7" w:rsidP="00F67EDF">
      <w:pPr>
        <w:rPr>
          <w:color w:val="404040" w:themeColor="text1" w:themeTint="BF"/>
        </w:rPr>
      </w:pPr>
    </w:p>
    <w:p w14:paraId="088907EA" w14:textId="7893D664" w:rsidR="00A378D7" w:rsidRPr="00AF4AAA" w:rsidRDefault="000F30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290B3CF4" w14:textId="77777777" w:rsidR="00A378D7" w:rsidRPr="00AF4AAA" w:rsidRDefault="00A378D7" w:rsidP="00F67EDF">
      <w:pPr>
        <w:rPr>
          <w:color w:val="404040" w:themeColor="text1" w:themeTint="BF"/>
        </w:rPr>
      </w:pPr>
    </w:p>
    <w:p w14:paraId="190CD3F5" w14:textId="12EDB163" w:rsidR="00A378D7" w:rsidRPr="00AF4AAA" w:rsidRDefault="000F30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613D1224" w14:textId="77777777" w:rsidR="00A378D7" w:rsidRPr="00AF4AAA" w:rsidRDefault="00A378D7" w:rsidP="00F67EDF">
      <w:pPr>
        <w:rPr>
          <w:color w:val="404040" w:themeColor="text1" w:themeTint="BF"/>
        </w:rPr>
      </w:pPr>
    </w:p>
    <w:p w14:paraId="030B1381" w14:textId="713A64CC" w:rsidR="00A378D7" w:rsidRPr="00AF4AAA" w:rsidRDefault="000F30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74D3AC35" w14:textId="77777777" w:rsidR="00A378D7" w:rsidRPr="00AF4AAA" w:rsidRDefault="00A378D7" w:rsidP="00F67EDF">
      <w:pPr>
        <w:rPr>
          <w:color w:val="404040" w:themeColor="text1" w:themeTint="BF"/>
        </w:rPr>
      </w:pPr>
    </w:p>
    <w:p w14:paraId="60ED5BD7" w14:textId="107BFA6E" w:rsidR="00A378D7" w:rsidRPr="00AF4AAA" w:rsidRDefault="000F30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67B5A92B" w14:textId="77777777" w:rsidR="00A378D7" w:rsidRPr="00AF4AAA" w:rsidRDefault="00A378D7" w:rsidP="00F67EDF">
      <w:pPr>
        <w:rPr>
          <w:color w:val="404040" w:themeColor="text1" w:themeTint="BF"/>
        </w:rPr>
      </w:pPr>
    </w:p>
    <w:p w14:paraId="748C03CA" w14:textId="4A6402CC" w:rsidR="00A378D7" w:rsidRPr="00AF4AAA" w:rsidRDefault="000F30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02364424" w14:textId="77777777" w:rsidR="00A378D7" w:rsidRPr="00AF4AAA" w:rsidRDefault="00A378D7" w:rsidP="00F67EDF">
      <w:pPr>
        <w:rPr>
          <w:color w:val="404040" w:themeColor="text1" w:themeTint="BF"/>
        </w:rPr>
      </w:pPr>
    </w:p>
    <w:p w14:paraId="65E91825" w14:textId="3961C5DB" w:rsidR="00A378D7" w:rsidRPr="00AF4AAA" w:rsidRDefault="00FD163A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25A81C68" w14:textId="77777777" w:rsidR="009A293C" w:rsidRDefault="009A293C" w:rsidP="00F67EDF">
      <w:pPr>
        <w:rPr>
          <w:color w:val="404040" w:themeColor="text1" w:themeTint="BF"/>
        </w:rPr>
      </w:pPr>
    </w:p>
    <w:p w14:paraId="3BCA4042" w14:textId="010E88F0" w:rsidR="00A378D7" w:rsidRDefault="00385D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79DC8021" w14:textId="77777777" w:rsidR="00385D7B" w:rsidRPr="00AF4AAA" w:rsidRDefault="00385D7B" w:rsidP="00F67EDF">
      <w:pPr>
        <w:rPr>
          <w:color w:val="404040" w:themeColor="text1" w:themeTint="BF"/>
        </w:rPr>
      </w:pPr>
    </w:p>
    <w:p w14:paraId="51EB763D" w14:textId="0404E706" w:rsidR="00A378D7" w:rsidRPr="00AF4AAA" w:rsidRDefault="009A293C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6B0E9764" w14:textId="77777777" w:rsidR="00A378D7" w:rsidRPr="00AF4AAA" w:rsidRDefault="00A378D7" w:rsidP="00F67EDF">
      <w:pPr>
        <w:rPr>
          <w:color w:val="404040" w:themeColor="text1" w:themeTint="BF"/>
        </w:rPr>
      </w:pPr>
    </w:p>
    <w:p w14:paraId="14043915" w14:textId="77777777" w:rsidR="009A293C" w:rsidRDefault="009A293C" w:rsidP="00F67EDF">
      <w:pPr>
        <w:rPr>
          <w:color w:val="404040" w:themeColor="text1" w:themeTint="BF"/>
        </w:rPr>
      </w:pPr>
    </w:p>
    <w:p w14:paraId="13FD43B2" w14:textId="4C2073B8" w:rsidR="00A378D7" w:rsidRPr="00AF4AAA" w:rsidRDefault="00385D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7DA26733" w14:textId="77777777" w:rsidR="00A378D7" w:rsidRPr="00AF4AAA" w:rsidRDefault="00A378D7" w:rsidP="00F67EDF">
      <w:pPr>
        <w:rPr>
          <w:color w:val="404040" w:themeColor="text1" w:themeTint="BF"/>
        </w:rPr>
      </w:pPr>
    </w:p>
    <w:p w14:paraId="7201DA4B" w14:textId="77777777" w:rsidR="009A293C" w:rsidRDefault="009A293C" w:rsidP="00F67EDF">
      <w:pPr>
        <w:rPr>
          <w:color w:val="404040" w:themeColor="text1" w:themeTint="BF"/>
        </w:rPr>
      </w:pPr>
    </w:p>
    <w:p w14:paraId="6388E1F5" w14:textId="5CE5ABEF" w:rsidR="00A378D7" w:rsidRPr="00AF4AAA" w:rsidRDefault="00385D7B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6E0CA7A5" w14:textId="77777777" w:rsidR="00A378D7" w:rsidRPr="00AF4AAA" w:rsidRDefault="00A378D7" w:rsidP="00F67EDF">
      <w:pPr>
        <w:rPr>
          <w:color w:val="404040" w:themeColor="text1" w:themeTint="BF"/>
        </w:rPr>
      </w:pPr>
    </w:p>
    <w:p w14:paraId="28C97B6A" w14:textId="5ADAD536" w:rsidR="00A378D7" w:rsidRPr="00AF4AAA" w:rsidRDefault="009A293C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58A8B2A9" w14:textId="77777777" w:rsidR="009A293C" w:rsidRDefault="009A293C" w:rsidP="00F67EDF">
      <w:pPr>
        <w:rPr>
          <w:color w:val="404040" w:themeColor="text1" w:themeTint="BF"/>
        </w:rPr>
      </w:pPr>
    </w:p>
    <w:p w14:paraId="3B2A87A4" w14:textId="77777777" w:rsidR="009A293C" w:rsidRDefault="009A293C" w:rsidP="00F67EDF">
      <w:pPr>
        <w:rPr>
          <w:color w:val="404040" w:themeColor="text1" w:themeTint="BF"/>
        </w:rPr>
      </w:pPr>
    </w:p>
    <w:p w14:paraId="0A654AC7" w14:textId="3D56849E" w:rsidR="00A378D7" w:rsidRPr="00AF4AAA" w:rsidRDefault="009A293C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72EDC66E" w14:textId="77777777" w:rsidR="00A378D7" w:rsidRPr="00AF4AAA" w:rsidRDefault="00A378D7" w:rsidP="00F67EDF">
      <w:pPr>
        <w:rPr>
          <w:color w:val="404040" w:themeColor="text1" w:themeTint="BF"/>
        </w:rPr>
      </w:pPr>
    </w:p>
    <w:p w14:paraId="30559D5D" w14:textId="77777777" w:rsidR="00A378D7" w:rsidRDefault="00A378D7" w:rsidP="00F67EDF">
      <w:pPr>
        <w:rPr>
          <w:color w:val="404040" w:themeColor="text1" w:themeTint="BF"/>
        </w:rPr>
      </w:pPr>
    </w:p>
    <w:p w14:paraId="14F9FE25" w14:textId="77777777" w:rsidR="009A293C" w:rsidRDefault="009A293C" w:rsidP="00F67EDF">
      <w:pPr>
        <w:rPr>
          <w:color w:val="404040" w:themeColor="text1" w:themeTint="BF"/>
        </w:rPr>
      </w:pPr>
    </w:p>
    <w:p w14:paraId="15353D9D" w14:textId="77777777" w:rsidR="009A293C" w:rsidRPr="009A293C" w:rsidRDefault="009A293C" w:rsidP="009A293C">
      <w:pPr>
        <w:pStyle w:val="ListParagraph"/>
        <w:rPr>
          <w:color w:val="404040" w:themeColor="text1" w:themeTint="BF"/>
        </w:rPr>
      </w:pPr>
    </w:p>
    <w:p w14:paraId="4E35F5E3" w14:textId="69A25F77" w:rsidR="005B2030" w:rsidRPr="00AF4AAA" w:rsidRDefault="005B2030" w:rsidP="00D31C48">
      <w:pPr>
        <w:pStyle w:val="ListParagraph"/>
        <w:numPr>
          <w:ilvl w:val="0"/>
          <w:numId w:val="13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Type of Work (Picklist)</w:t>
      </w:r>
      <w:r w:rsidR="00D31C48" w:rsidRPr="00AF4AAA">
        <w:rPr>
          <w:b/>
          <w:bCs/>
          <w:color w:val="404040" w:themeColor="text1" w:themeTint="BF"/>
        </w:rPr>
        <w:t xml:space="preserve"> </w:t>
      </w:r>
      <w:r w:rsidRPr="00AF4AAA">
        <w:rPr>
          <w:color w:val="404040" w:themeColor="text1" w:themeTint="BF"/>
        </w:rPr>
        <w:t>Energy Efficiency, Renewable Energy, Technical Consulting, Administrative Support, Facility Management, etc.</w:t>
      </w:r>
    </w:p>
    <w:p w14:paraId="2AD4B734" w14:textId="52D4AEDA" w:rsidR="005B2030" w:rsidRPr="00AF4AAA" w:rsidRDefault="005B2030" w:rsidP="00D31C48">
      <w:pPr>
        <w:pStyle w:val="ListParagraph"/>
        <w:numPr>
          <w:ilvl w:val="0"/>
          <w:numId w:val="13"/>
        </w:num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NAICS Codes (Text)</w:t>
      </w:r>
      <w:r w:rsidR="00D31C48" w:rsidRPr="00AF4AAA">
        <w:rPr>
          <w:b/>
          <w:bCs/>
          <w:color w:val="404040" w:themeColor="text1" w:themeTint="BF"/>
        </w:rPr>
        <w:t xml:space="preserve"> </w:t>
      </w:r>
      <w:r w:rsidR="00D31C48" w:rsidRPr="00AF4AAA">
        <w:rPr>
          <w:color w:val="404040" w:themeColor="text1" w:themeTint="BF"/>
        </w:rPr>
        <w:t xml:space="preserve">Example: </w:t>
      </w:r>
      <w:r w:rsidRPr="00AF4AAA">
        <w:rPr>
          <w:color w:val="404040" w:themeColor="text1" w:themeTint="BF"/>
        </w:rPr>
        <w:t>541330 (Engineering Services), 561210 (Facilities Support Services), etc.</w:t>
      </w:r>
    </w:p>
    <w:p w14:paraId="09AD7EEB" w14:textId="4059734F" w:rsidR="005B2030" w:rsidRPr="00AF4AAA" w:rsidRDefault="005B2030" w:rsidP="00B83FF4">
      <w:pPr>
        <w:pStyle w:val="ListParagraph"/>
        <w:numPr>
          <w:ilvl w:val="0"/>
          <w:numId w:val="13"/>
        </w:num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 xml:space="preserve">Annual Revenue (Currency): </w:t>
      </w:r>
      <w:r w:rsidRPr="00AF4AAA">
        <w:rPr>
          <w:color w:val="404040" w:themeColor="text1" w:themeTint="BF"/>
        </w:rPr>
        <w:t>Specifies the annual revenue generated by the small business.</w:t>
      </w:r>
    </w:p>
    <w:p w14:paraId="263E3006" w14:textId="399CE583" w:rsidR="005B2030" w:rsidRPr="00AF4AAA" w:rsidRDefault="005B2030" w:rsidP="00B83FF4">
      <w:pPr>
        <w:pStyle w:val="ListParagraph"/>
        <w:numPr>
          <w:ilvl w:val="0"/>
          <w:numId w:val="13"/>
        </w:num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 xml:space="preserve">Time Spent in EERE Small Business Program in months (Number): </w:t>
      </w:r>
      <w:r w:rsidRPr="00AF4AAA">
        <w:rPr>
          <w:color w:val="404040" w:themeColor="text1" w:themeTint="BF"/>
        </w:rPr>
        <w:t>Records the duration of the small business's participation in the EERE Small Business Program.</w:t>
      </w:r>
    </w:p>
    <w:p w14:paraId="3FBAF1DC" w14:textId="3F4FEBDC" w:rsidR="00B83FF4" w:rsidRPr="00AF4AAA" w:rsidRDefault="005B2030" w:rsidP="00F67EDF">
      <w:pPr>
        <w:pStyle w:val="ListParagraph"/>
        <w:numPr>
          <w:ilvl w:val="0"/>
          <w:numId w:val="13"/>
        </w:num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 xml:space="preserve">Grants/Deals/Agreements Given by DoE (Related List to Grants/Deals/Agreements Object): </w:t>
      </w:r>
      <w:r w:rsidRPr="00AF4AAA">
        <w:rPr>
          <w:color w:val="404040" w:themeColor="text1" w:themeTint="BF"/>
        </w:rPr>
        <w:t>Establishes a relationship with the grants, deals, or agreements provided to the small business by the Department of Energy (DoE).</w:t>
      </w:r>
    </w:p>
    <w:p w14:paraId="456E7A85" w14:textId="77777777" w:rsidR="00A378D7" w:rsidRPr="00AF4AAA" w:rsidRDefault="00A378D7" w:rsidP="00A378D7">
      <w:pPr>
        <w:rPr>
          <w:b/>
          <w:bCs/>
          <w:color w:val="404040" w:themeColor="text1" w:themeTint="BF"/>
        </w:rPr>
      </w:pPr>
    </w:p>
    <w:p w14:paraId="6223007E" w14:textId="77777777" w:rsidR="00A378D7" w:rsidRPr="00AF4AAA" w:rsidRDefault="00A378D7" w:rsidP="00A378D7">
      <w:pPr>
        <w:rPr>
          <w:b/>
          <w:bCs/>
          <w:color w:val="404040" w:themeColor="text1" w:themeTint="BF"/>
        </w:rPr>
      </w:pPr>
    </w:p>
    <w:p w14:paraId="132CC214" w14:textId="77777777" w:rsidR="00A378D7" w:rsidRPr="00AF4AAA" w:rsidRDefault="00A378D7" w:rsidP="00A378D7">
      <w:pPr>
        <w:rPr>
          <w:b/>
          <w:bCs/>
          <w:color w:val="404040" w:themeColor="text1" w:themeTint="BF"/>
        </w:rPr>
      </w:pPr>
    </w:p>
    <w:p w14:paraId="4F0EF667" w14:textId="61F6680E" w:rsidR="00F67EDF" w:rsidRPr="00AF4AAA" w:rsidRDefault="00E17320" w:rsidP="00F67EDF">
      <w:pPr>
        <w:rPr>
          <w:color w:val="404040" w:themeColor="text1" w:themeTint="BF"/>
        </w:rPr>
      </w:pPr>
      <w:r>
        <w:rPr>
          <w:b/>
          <w:bCs/>
          <w:color w:val="404040" w:themeColor="text1" w:themeTint="BF"/>
          <w:u w:val="single"/>
        </w:rPr>
        <w:lastRenderedPageBreak/>
        <w:t xml:space="preserve">1) </w:t>
      </w:r>
      <w:r w:rsidR="00DD17C3" w:rsidRPr="00AF4AAA">
        <w:rPr>
          <w:b/>
          <w:bCs/>
          <w:color w:val="404040" w:themeColor="text1" w:themeTint="BF"/>
          <w:u w:val="single"/>
        </w:rPr>
        <w:t>Grants/Deals/Agreements</w:t>
      </w:r>
      <w:r w:rsidR="00DD17C3" w:rsidRPr="00AF4AAA">
        <w:rPr>
          <w:color w:val="404040" w:themeColor="text1" w:themeTint="BF"/>
        </w:rPr>
        <w:t xml:space="preserve"> – Tracks grants, deals and agreements given by the DOE to small businesses</w:t>
      </w:r>
    </w:p>
    <w:p w14:paraId="5FA9116E" w14:textId="2F815392" w:rsidR="00A378D7" w:rsidRPr="00AF4AAA" w:rsidRDefault="00A378D7" w:rsidP="00F67EDF">
      <w:pPr>
        <w:rPr>
          <w:b/>
          <w:bCs/>
          <w:color w:val="404040" w:themeColor="text1" w:themeTint="BF"/>
        </w:rPr>
      </w:pPr>
      <w:r w:rsidRPr="00AF4AAA">
        <w:rPr>
          <w:b/>
          <w:bCs/>
          <w:noProof/>
          <w:color w:val="404040" w:themeColor="text1" w:themeTint="BF"/>
          <w:u w:val="single"/>
        </w:rPr>
        <w:drawing>
          <wp:anchor distT="0" distB="0" distL="114300" distR="114300" simplePos="0" relativeHeight="251662336" behindDoc="0" locked="0" layoutInCell="1" allowOverlap="1" wp14:anchorId="23350C81" wp14:editId="40D434BF">
            <wp:simplePos x="0" y="0"/>
            <wp:positionH relativeFrom="column">
              <wp:posOffset>-230</wp:posOffset>
            </wp:positionH>
            <wp:positionV relativeFrom="paragraph">
              <wp:posOffset>38289</wp:posOffset>
            </wp:positionV>
            <wp:extent cx="6007735" cy="3239135"/>
            <wp:effectExtent l="0" t="0" r="0" b="0"/>
            <wp:wrapSquare wrapText="bothSides"/>
            <wp:docPr id="13987809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0966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FD60B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744D0752" w14:textId="654588AD" w:rsidR="00A378D7" w:rsidRPr="00AF4AAA" w:rsidRDefault="00B85932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</w:t>
      </w:r>
    </w:p>
    <w:p w14:paraId="15DDE0B6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105482E9" w14:textId="0CEE968D" w:rsidR="00A378D7" w:rsidRPr="00AF4AAA" w:rsidRDefault="008148CC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</w:t>
      </w:r>
    </w:p>
    <w:p w14:paraId="40233A93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308F4820" w14:textId="318B53BE" w:rsidR="00A378D7" w:rsidRPr="00AF4AAA" w:rsidRDefault="008148CC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</w:t>
      </w:r>
    </w:p>
    <w:p w14:paraId="029F6108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15715648" w14:textId="4C0D7930" w:rsidR="00A378D7" w:rsidRPr="00AF4AAA" w:rsidRDefault="008148CC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</w:t>
      </w:r>
    </w:p>
    <w:p w14:paraId="1EA445C6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143E3AB0" w14:textId="5C23C75E" w:rsidR="00A378D7" w:rsidRPr="00AF4AAA" w:rsidRDefault="008148CC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</w:t>
      </w:r>
    </w:p>
    <w:p w14:paraId="64ADD88F" w14:textId="77777777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1F74DCA1" w14:textId="28A8BFED" w:rsidR="00A378D7" w:rsidRPr="00AF4AAA" w:rsidRDefault="00A378D7" w:rsidP="00F67EDF">
      <w:pPr>
        <w:rPr>
          <w:b/>
          <w:bCs/>
          <w:color w:val="404040" w:themeColor="text1" w:themeTint="BF"/>
        </w:rPr>
      </w:pPr>
    </w:p>
    <w:p w14:paraId="0BDD7ABC" w14:textId="5E6BCCE2" w:rsidR="00A378D7" w:rsidRPr="00AF4AAA" w:rsidRDefault="008148CC" w:rsidP="00F67EDF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>ok?</w:t>
      </w:r>
    </w:p>
    <w:p w14:paraId="3F55209F" w14:textId="77777777" w:rsidR="000259B5" w:rsidRDefault="000259B5" w:rsidP="00F67EDF">
      <w:pPr>
        <w:rPr>
          <w:b/>
          <w:bCs/>
          <w:color w:val="404040" w:themeColor="text1" w:themeTint="BF"/>
          <w:u w:val="single"/>
        </w:rPr>
      </w:pPr>
    </w:p>
    <w:p w14:paraId="5881824F" w14:textId="571C9004" w:rsidR="000259B5" w:rsidRDefault="008148CC" w:rsidP="00F67EDF">
      <w:pPr>
        <w:rPr>
          <w:b/>
          <w:bCs/>
          <w:color w:val="404040" w:themeColor="text1" w:themeTint="BF"/>
          <w:u w:val="single"/>
        </w:rPr>
      </w:pPr>
      <w:r>
        <w:rPr>
          <w:b/>
          <w:bCs/>
          <w:color w:val="404040" w:themeColor="text1" w:themeTint="BF"/>
          <w:u w:val="single"/>
        </w:rPr>
        <w:t>ok</w:t>
      </w:r>
    </w:p>
    <w:p w14:paraId="398B97A5" w14:textId="0D41FE0D" w:rsidR="000259B5" w:rsidRDefault="000259B5" w:rsidP="00F67EDF">
      <w:pPr>
        <w:rPr>
          <w:b/>
          <w:bCs/>
          <w:color w:val="404040" w:themeColor="text1" w:themeTint="BF"/>
          <w:u w:val="single"/>
        </w:rPr>
      </w:pPr>
    </w:p>
    <w:p w14:paraId="6F46C51A" w14:textId="12408B47" w:rsidR="00DD17C3" w:rsidRPr="00AF4AAA" w:rsidRDefault="00D00F1A" w:rsidP="00F67EDF">
      <w:pPr>
        <w:rPr>
          <w:color w:val="404040" w:themeColor="text1" w:themeTint="BF"/>
        </w:rPr>
      </w:pPr>
      <w:r>
        <w:rPr>
          <w:b/>
          <w:bCs/>
          <w:color w:val="404040" w:themeColor="text1" w:themeTint="BF"/>
          <w:u w:val="single"/>
        </w:rPr>
        <w:t xml:space="preserve"> </w:t>
      </w:r>
      <w:r w:rsidR="000259B5">
        <w:rPr>
          <w:b/>
          <w:bCs/>
          <w:color w:val="404040" w:themeColor="text1" w:themeTint="BF"/>
          <w:u w:val="single"/>
        </w:rPr>
        <w:t>3)</w:t>
      </w:r>
      <w:r w:rsidR="00DD17C3" w:rsidRPr="00AF4AAA">
        <w:rPr>
          <w:b/>
          <w:bCs/>
          <w:color w:val="404040" w:themeColor="text1" w:themeTint="BF"/>
          <w:u w:val="single"/>
        </w:rPr>
        <w:t>Application</w:t>
      </w:r>
      <w:r w:rsidR="00DD17C3" w:rsidRPr="00AF4AAA">
        <w:rPr>
          <w:color w:val="404040" w:themeColor="text1" w:themeTint="BF"/>
        </w:rPr>
        <w:t xml:space="preserve"> – Manages the application process for small businesses applying to the program</w:t>
      </w:r>
    </w:p>
    <w:p w14:paraId="1D95153A" w14:textId="7D2FE98E" w:rsidR="004729C6" w:rsidRDefault="004729C6" w:rsidP="00F67EDF">
      <w:pPr>
        <w:rPr>
          <w:color w:val="404040" w:themeColor="text1" w:themeTint="BF"/>
        </w:rPr>
      </w:pPr>
      <w:r w:rsidRPr="00AF4AAA">
        <w:rPr>
          <w:noProof/>
          <w:color w:val="404040" w:themeColor="text1" w:themeTint="BF"/>
        </w:rPr>
        <w:drawing>
          <wp:anchor distT="0" distB="0" distL="114300" distR="114300" simplePos="0" relativeHeight="251664384" behindDoc="0" locked="0" layoutInCell="1" allowOverlap="1" wp14:anchorId="10DD4A5E" wp14:editId="7A0754CA">
            <wp:simplePos x="0" y="0"/>
            <wp:positionH relativeFrom="column">
              <wp:posOffset>-44481</wp:posOffset>
            </wp:positionH>
            <wp:positionV relativeFrom="paragraph">
              <wp:posOffset>35678</wp:posOffset>
            </wp:positionV>
            <wp:extent cx="6056768" cy="5198745"/>
            <wp:effectExtent l="0" t="0" r="1270" b="0"/>
            <wp:wrapSquare wrapText="bothSides"/>
            <wp:docPr id="10021512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1247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F52FC" w14:textId="77777777" w:rsidR="004729C6" w:rsidRDefault="004729C6" w:rsidP="00F67EDF">
      <w:pPr>
        <w:rPr>
          <w:color w:val="404040" w:themeColor="text1" w:themeTint="BF"/>
        </w:rPr>
      </w:pPr>
    </w:p>
    <w:p w14:paraId="02C8A9EB" w14:textId="77777777" w:rsidR="004729C6" w:rsidRDefault="004729C6" w:rsidP="00F67EDF">
      <w:pPr>
        <w:rPr>
          <w:color w:val="404040" w:themeColor="text1" w:themeTint="BF"/>
        </w:rPr>
      </w:pPr>
    </w:p>
    <w:p w14:paraId="0580340B" w14:textId="40B6DC39" w:rsidR="004729C6" w:rsidRDefault="00771EF8" w:rsidP="00F67EDF">
      <w:pPr>
        <w:rPr>
          <w:color w:val="404040" w:themeColor="text1" w:themeTint="BF"/>
        </w:rPr>
      </w:pPr>
      <w:r w:rsidRPr="00771EF8">
        <w:rPr>
          <w:color w:val="404040" w:themeColor="text1" w:themeTint="BF"/>
          <w:highlight w:val="yellow"/>
        </w:rPr>
        <w:t>N/A</w:t>
      </w:r>
    </w:p>
    <w:p w14:paraId="0D531891" w14:textId="77777777" w:rsidR="004729C6" w:rsidRDefault="004729C6" w:rsidP="00F67EDF">
      <w:pPr>
        <w:rPr>
          <w:color w:val="404040" w:themeColor="text1" w:themeTint="BF"/>
        </w:rPr>
      </w:pPr>
    </w:p>
    <w:p w14:paraId="3A23515C" w14:textId="569A7AC3" w:rsidR="004729C6" w:rsidRDefault="00F724DD" w:rsidP="00F67EDF">
      <w:pPr>
        <w:rPr>
          <w:color w:val="404040" w:themeColor="text1" w:themeTint="BF"/>
        </w:rPr>
      </w:pPr>
      <w:r w:rsidRPr="00282A43">
        <w:rPr>
          <w:color w:val="404040" w:themeColor="text1" w:themeTint="BF"/>
          <w:highlight w:val="yellow"/>
        </w:rPr>
        <w:t>ok</w:t>
      </w:r>
    </w:p>
    <w:p w14:paraId="10C83D24" w14:textId="77777777" w:rsidR="004729C6" w:rsidRDefault="004729C6" w:rsidP="00F67EDF">
      <w:pPr>
        <w:rPr>
          <w:color w:val="404040" w:themeColor="text1" w:themeTint="BF"/>
        </w:rPr>
      </w:pPr>
    </w:p>
    <w:p w14:paraId="292ECC19" w14:textId="761CE688" w:rsidR="004729C6" w:rsidRDefault="00F724DD" w:rsidP="00F67EDF">
      <w:pPr>
        <w:rPr>
          <w:color w:val="404040" w:themeColor="text1" w:themeTint="BF"/>
        </w:rPr>
      </w:pPr>
      <w:r w:rsidRPr="00282A43">
        <w:rPr>
          <w:color w:val="404040" w:themeColor="text1" w:themeTint="BF"/>
          <w:highlight w:val="yellow"/>
        </w:rPr>
        <w:t>ok</w:t>
      </w:r>
    </w:p>
    <w:p w14:paraId="7CF39579" w14:textId="4B76E1DD" w:rsidR="004729C6" w:rsidRDefault="00F724DD" w:rsidP="00F67EDF">
      <w:pPr>
        <w:rPr>
          <w:color w:val="404040" w:themeColor="text1" w:themeTint="BF"/>
        </w:rPr>
      </w:pPr>
      <w:r w:rsidRPr="00282A43">
        <w:rPr>
          <w:color w:val="404040" w:themeColor="text1" w:themeTint="BF"/>
          <w:highlight w:val="yellow"/>
        </w:rPr>
        <w:t>ok</w:t>
      </w:r>
    </w:p>
    <w:p w14:paraId="2E00210B" w14:textId="77777777" w:rsidR="004729C6" w:rsidRDefault="004729C6" w:rsidP="00F67EDF">
      <w:pPr>
        <w:rPr>
          <w:color w:val="404040" w:themeColor="text1" w:themeTint="BF"/>
        </w:rPr>
      </w:pPr>
    </w:p>
    <w:p w14:paraId="67A2FEE0" w14:textId="3044E718" w:rsidR="004729C6" w:rsidRDefault="00F724DD" w:rsidP="00F67EDF">
      <w:pPr>
        <w:rPr>
          <w:color w:val="404040" w:themeColor="text1" w:themeTint="BF"/>
        </w:rPr>
      </w:pPr>
      <w:r w:rsidRPr="00282A43">
        <w:rPr>
          <w:color w:val="404040" w:themeColor="text1" w:themeTint="BF"/>
          <w:highlight w:val="yellow"/>
        </w:rPr>
        <w:t>ok</w:t>
      </w:r>
    </w:p>
    <w:p w14:paraId="17B1E15E" w14:textId="77777777" w:rsidR="004729C6" w:rsidRDefault="004729C6" w:rsidP="00F67EDF">
      <w:pPr>
        <w:rPr>
          <w:color w:val="404040" w:themeColor="text1" w:themeTint="BF"/>
        </w:rPr>
      </w:pPr>
    </w:p>
    <w:p w14:paraId="3C59A454" w14:textId="7A9B776F" w:rsidR="004729C6" w:rsidRDefault="00F724DD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2753DE63" w14:textId="77777777" w:rsidR="004729C6" w:rsidRDefault="004729C6" w:rsidP="00F67EDF">
      <w:pPr>
        <w:rPr>
          <w:color w:val="404040" w:themeColor="text1" w:themeTint="BF"/>
        </w:rPr>
      </w:pPr>
    </w:p>
    <w:p w14:paraId="7A787998" w14:textId="2E245E11" w:rsidR="004729C6" w:rsidRDefault="00F724DD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293BB9D8" w14:textId="77777777" w:rsidR="004729C6" w:rsidRDefault="004729C6" w:rsidP="00F67EDF">
      <w:pPr>
        <w:rPr>
          <w:color w:val="404040" w:themeColor="text1" w:themeTint="BF"/>
        </w:rPr>
      </w:pPr>
    </w:p>
    <w:p w14:paraId="2B21F17B" w14:textId="6077BA00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rev range</w:t>
      </w:r>
    </w:p>
    <w:p w14:paraId="557C4A74" w14:textId="77777777" w:rsidR="004729C6" w:rsidRDefault="004729C6" w:rsidP="00F67EDF">
      <w:pPr>
        <w:rPr>
          <w:color w:val="404040" w:themeColor="text1" w:themeTint="BF"/>
        </w:rPr>
      </w:pPr>
    </w:p>
    <w:p w14:paraId="0C69925B" w14:textId="3FEAE292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7932C44D" w14:textId="77777777" w:rsidR="004729C6" w:rsidRDefault="004729C6" w:rsidP="00F67EDF">
      <w:pPr>
        <w:rPr>
          <w:color w:val="404040" w:themeColor="text1" w:themeTint="BF"/>
        </w:rPr>
      </w:pPr>
    </w:p>
    <w:p w14:paraId="7622CDC3" w14:textId="0BB6EB78" w:rsidR="00AA0615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make</w:t>
      </w:r>
    </w:p>
    <w:p w14:paraId="6A106596" w14:textId="74D29DF9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global</w:t>
      </w:r>
    </w:p>
    <w:p w14:paraId="725E7978" w14:textId="2E05BCB2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picklist</w:t>
      </w:r>
    </w:p>
    <w:p w14:paraId="60D777CA" w14:textId="17356FBD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4735994C" w14:textId="77777777" w:rsidR="004729C6" w:rsidRDefault="004729C6" w:rsidP="00F67EDF">
      <w:pPr>
        <w:rPr>
          <w:color w:val="404040" w:themeColor="text1" w:themeTint="BF"/>
        </w:rPr>
      </w:pPr>
    </w:p>
    <w:p w14:paraId="30C497C4" w14:textId="77777777" w:rsidR="004729C6" w:rsidRDefault="004729C6" w:rsidP="00F67EDF">
      <w:pPr>
        <w:rPr>
          <w:color w:val="404040" w:themeColor="text1" w:themeTint="BF"/>
        </w:rPr>
      </w:pPr>
    </w:p>
    <w:p w14:paraId="52CDD165" w14:textId="0E6AF261" w:rsidR="004729C6" w:rsidRDefault="00AA0615" w:rsidP="00F67EDF">
      <w:pPr>
        <w:rPr>
          <w:color w:val="404040" w:themeColor="text1" w:themeTint="BF"/>
        </w:rPr>
      </w:pPr>
      <w:r>
        <w:rPr>
          <w:color w:val="404040" w:themeColor="text1" w:themeTint="BF"/>
        </w:rPr>
        <w:t>ok</w:t>
      </w:r>
    </w:p>
    <w:p w14:paraId="04580854" w14:textId="5CD1F1A3" w:rsidR="00A378D7" w:rsidRPr="00AF4AAA" w:rsidRDefault="00A378D7" w:rsidP="00F67EDF">
      <w:pPr>
        <w:rPr>
          <w:color w:val="404040" w:themeColor="text1" w:themeTint="BF"/>
        </w:rPr>
      </w:pPr>
    </w:p>
    <w:p w14:paraId="0C7C48BD" w14:textId="7B624D34" w:rsidR="00F67EDF" w:rsidRPr="00AF4AAA" w:rsidRDefault="00D00F1A" w:rsidP="00F67EDF">
      <w:pPr>
        <w:rPr>
          <w:color w:val="404040" w:themeColor="text1" w:themeTint="BF"/>
        </w:rPr>
      </w:pPr>
      <w:r w:rsidRPr="00D00F1A">
        <w:rPr>
          <w:b/>
          <w:bCs/>
          <w:color w:val="404040" w:themeColor="text1" w:themeTint="BF"/>
        </w:rPr>
        <w:lastRenderedPageBreak/>
        <w:t xml:space="preserve">4) </w:t>
      </w:r>
      <w:r w:rsidR="00DD17C3" w:rsidRPr="00D00F1A">
        <w:rPr>
          <w:b/>
          <w:bCs/>
          <w:color w:val="404040" w:themeColor="text1" w:themeTint="BF"/>
          <w:u w:val="single"/>
        </w:rPr>
        <w:t>Application</w:t>
      </w:r>
      <w:r w:rsidR="00DD17C3" w:rsidRPr="00AF4AAA">
        <w:rPr>
          <w:b/>
          <w:bCs/>
          <w:color w:val="404040" w:themeColor="text1" w:themeTint="BF"/>
          <w:u w:val="single"/>
        </w:rPr>
        <w:t xml:space="preserve"> Step</w:t>
      </w:r>
      <w:r w:rsidR="00DD17C3" w:rsidRPr="00AF4AAA">
        <w:rPr>
          <w:color w:val="404040" w:themeColor="text1" w:themeTint="BF"/>
        </w:rPr>
        <w:t xml:space="preserve"> – Tracks each step of the application process and associated data</w:t>
      </w:r>
    </w:p>
    <w:p w14:paraId="5626CB8F" w14:textId="1A259845" w:rsidR="00F67EDF" w:rsidRPr="00AF4AAA" w:rsidRDefault="00F67EDF" w:rsidP="00F67EDF">
      <w:pPr>
        <w:rPr>
          <w:color w:val="404040" w:themeColor="text1" w:themeTint="BF"/>
        </w:rPr>
      </w:pPr>
    </w:p>
    <w:p w14:paraId="4C20F22C" w14:textId="20FDDF43" w:rsidR="00F67EDF" w:rsidRPr="00AF4AAA" w:rsidRDefault="00F67EDF" w:rsidP="00F67EDF">
      <w:pPr>
        <w:rPr>
          <w:color w:val="404040" w:themeColor="text1" w:themeTint="BF"/>
        </w:rPr>
      </w:pPr>
    </w:p>
    <w:p w14:paraId="0FE94056" w14:textId="0538AD2B" w:rsidR="00DB7ACD" w:rsidRPr="00AF4AAA" w:rsidRDefault="004729C6" w:rsidP="00DB7ACD">
      <w:pPr>
        <w:pStyle w:val="ListParagraph"/>
        <w:numPr>
          <w:ilvl w:val="0"/>
          <w:numId w:val="13"/>
        </w:numPr>
        <w:rPr>
          <w:color w:val="404040" w:themeColor="text1" w:themeTint="BF"/>
        </w:rPr>
      </w:pPr>
      <w:r w:rsidRPr="00D00F1A">
        <w:rPr>
          <w:b/>
          <w:bCs/>
          <w:noProof/>
          <w:color w:val="404040" w:themeColor="text1" w:themeTint="BF"/>
          <w:u w:val="single"/>
        </w:rPr>
        <w:drawing>
          <wp:anchor distT="0" distB="0" distL="114300" distR="114300" simplePos="0" relativeHeight="251663360" behindDoc="0" locked="0" layoutInCell="1" allowOverlap="1" wp14:anchorId="2912BE68" wp14:editId="1F9C24A2">
            <wp:simplePos x="0" y="0"/>
            <wp:positionH relativeFrom="column">
              <wp:posOffset>-220276</wp:posOffset>
            </wp:positionH>
            <wp:positionV relativeFrom="paragraph">
              <wp:posOffset>459118</wp:posOffset>
            </wp:positionV>
            <wp:extent cx="6643370" cy="2542540"/>
            <wp:effectExtent l="0" t="0" r="0" b="0"/>
            <wp:wrapSquare wrapText="bothSides"/>
            <wp:docPr id="50057926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79269" name="Picture 8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ACD" w:rsidRPr="00AF4AAA">
        <w:rPr>
          <w:color w:val="404040" w:themeColor="text1" w:themeTint="BF"/>
        </w:rPr>
        <w:t>In User object, add a “Title” field</w:t>
      </w:r>
    </w:p>
    <w:p w14:paraId="34E6E250" w14:textId="3F844BF3" w:rsidR="00DB7ACD" w:rsidRPr="00AF4AAA" w:rsidRDefault="00DB7ACD" w:rsidP="00F67EDF">
      <w:pPr>
        <w:rPr>
          <w:color w:val="404040" w:themeColor="text1" w:themeTint="BF"/>
        </w:rPr>
      </w:pPr>
    </w:p>
    <w:p w14:paraId="407C46B0" w14:textId="011C05B4" w:rsidR="00DB7ACD" w:rsidRPr="009F1393" w:rsidRDefault="009F1393" w:rsidP="00F67EDF">
      <w:pPr>
        <w:rPr>
          <w:b/>
          <w:bCs/>
          <w:color w:val="404040" w:themeColor="text1" w:themeTint="BF"/>
        </w:rPr>
      </w:pPr>
      <w:r w:rsidRPr="009F1393">
        <w:rPr>
          <w:b/>
          <w:bCs/>
          <w:color w:val="404040" w:themeColor="text1" w:themeTint="BF"/>
        </w:rPr>
        <w:t>PART 2: PROFILES</w:t>
      </w:r>
    </w:p>
    <w:p w14:paraId="645FD0CC" w14:textId="77777777" w:rsidR="009F1393" w:rsidRPr="00AF4AAA" w:rsidRDefault="009F1393" w:rsidP="00F67EDF">
      <w:pPr>
        <w:rPr>
          <w:color w:val="404040" w:themeColor="text1" w:themeTint="BF"/>
        </w:rPr>
      </w:pPr>
    </w:p>
    <w:p w14:paraId="06FE52AC" w14:textId="6F972AF0" w:rsidR="00AA0DB7" w:rsidRPr="00AF4AAA" w:rsidRDefault="00DD17C3" w:rsidP="00657F5E">
      <w:pPr>
        <w:rPr>
          <w:b/>
          <w:bCs/>
          <w:color w:val="404040" w:themeColor="text1" w:themeTint="BF"/>
          <w:u w:val="single"/>
        </w:rPr>
      </w:pPr>
      <w:r w:rsidRPr="00AF4AAA">
        <w:rPr>
          <w:b/>
          <w:bCs/>
          <w:color w:val="404040" w:themeColor="text1" w:themeTint="BF"/>
          <w:u w:val="single"/>
        </w:rPr>
        <w:t>Profiles to create:</w:t>
      </w:r>
    </w:p>
    <w:p w14:paraId="0DA7E9C5" w14:textId="77777777" w:rsidR="00DB7ACD" w:rsidRPr="00AF4AAA" w:rsidRDefault="00DB7ACD" w:rsidP="00DB7ACD">
      <w:pPr>
        <w:rPr>
          <w:b/>
          <w:bCs/>
          <w:color w:val="404040" w:themeColor="text1" w:themeTint="BF"/>
          <w:u w:val="single"/>
        </w:rPr>
      </w:pPr>
    </w:p>
    <w:p w14:paraId="0659CEBB" w14:textId="48496918" w:rsidR="00DB7ACD" w:rsidRPr="00AF4AAA" w:rsidRDefault="0016772B" w:rsidP="00DB7ACD">
      <w:pPr>
        <w:rPr>
          <w:color w:val="404040" w:themeColor="text1" w:themeTint="BF"/>
        </w:rPr>
      </w:pPr>
      <w:r>
        <w:rPr>
          <w:b/>
          <w:bCs/>
          <w:color w:val="404040" w:themeColor="text1" w:themeTint="BF"/>
        </w:rPr>
        <w:t xml:space="preserve">OK </w:t>
      </w:r>
      <w:r w:rsidR="00DB7ACD" w:rsidRPr="00AF4AAA">
        <w:rPr>
          <w:b/>
          <w:bCs/>
          <w:color w:val="404040" w:themeColor="text1" w:themeTint="BF"/>
        </w:rPr>
        <w:t xml:space="preserve">1. </w:t>
      </w:r>
      <w:r w:rsidR="00DB7ACD" w:rsidRPr="00DB7ACD">
        <w:rPr>
          <w:b/>
          <w:bCs/>
          <w:color w:val="404040" w:themeColor="text1" w:themeTint="BF"/>
        </w:rPr>
        <w:t xml:space="preserve">Sales </w:t>
      </w:r>
      <w:r w:rsidR="00DB7ACD" w:rsidRPr="00AF4AAA">
        <w:rPr>
          <w:b/>
          <w:bCs/>
          <w:color w:val="404040" w:themeColor="text1" w:themeTint="BF"/>
        </w:rPr>
        <w:t>User</w:t>
      </w:r>
      <w:r w:rsidR="00DB7ACD" w:rsidRPr="00DB7ACD">
        <w:rPr>
          <w:color w:val="404040" w:themeColor="text1" w:themeTint="BF"/>
        </w:rPr>
        <w:t>:</w:t>
      </w:r>
    </w:p>
    <w:p w14:paraId="1CC707D5" w14:textId="60193AA0" w:rsidR="00DB7ACD" w:rsidRPr="00DB7ACD" w:rsidRDefault="00DB7ACD" w:rsidP="00DB7ACD">
      <w:pPr>
        <w:ind w:firstLine="360"/>
        <w:rPr>
          <w:i/>
          <w:iCs/>
          <w:color w:val="404040" w:themeColor="text1" w:themeTint="BF"/>
        </w:rPr>
      </w:pPr>
      <w:r w:rsidRPr="00AF4AAA">
        <w:rPr>
          <w:i/>
          <w:iCs/>
          <w:color w:val="404040" w:themeColor="text1" w:themeTint="BF"/>
        </w:rPr>
        <w:t xml:space="preserve">Assign to: </w:t>
      </w:r>
    </w:p>
    <w:p w14:paraId="3E5C8538" w14:textId="3D3C1DD0" w:rsidR="00DB7ACD" w:rsidRPr="00AF4AAA" w:rsidRDefault="00DB7ACD" w:rsidP="00DB7ACD">
      <w:pPr>
        <w:pStyle w:val="ListParagraph"/>
        <w:numPr>
          <w:ilvl w:val="0"/>
          <w:numId w:val="15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Sales Representative:</w:t>
      </w:r>
      <w:r w:rsidRPr="00AF4AAA">
        <w:rPr>
          <w:color w:val="404040" w:themeColor="text1" w:themeTint="BF"/>
        </w:rPr>
        <w:t xml:space="preserve"> This profile can be assigned to users in sales roles, including Sales Associates.</w:t>
      </w:r>
    </w:p>
    <w:p w14:paraId="7E6F9267" w14:textId="77777777" w:rsidR="00DB7ACD" w:rsidRPr="00AF4AAA" w:rsidRDefault="00DB7ACD" w:rsidP="00DB7ACD">
      <w:pPr>
        <w:pStyle w:val="ListParagraph"/>
        <w:numPr>
          <w:ilvl w:val="0"/>
          <w:numId w:val="15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Sales Manager Profile:</w:t>
      </w:r>
      <w:r w:rsidRPr="00AF4AAA">
        <w:rPr>
          <w:color w:val="404040" w:themeColor="text1" w:themeTint="BF"/>
        </w:rPr>
        <w:t xml:space="preserve"> This profile can be assigned to Sales Managers who oversee sales teams.</w:t>
      </w:r>
    </w:p>
    <w:p w14:paraId="19506A30" w14:textId="6AA9679D" w:rsidR="00DB7ACD" w:rsidRPr="00AF4AAA" w:rsidRDefault="00852A84" w:rsidP="00DB7ACD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 xml:space="preserve">OK </w:t>
      </w:r>
      <w:r w:rsidR="00DB7ACD" w:rsidRPr="00AF4AAA">
        <w:rPr>
          <w:b/>
          <w:bCs/>
          <w:color w:val="404040" w:themeColor="text1" w:themeTint="BF"/>
        </w:rPr>
        <w:t xml:space="preserve">2. </w:t>
      </w:r>
      <w:r w:rsidR="00DB7ACD" w:rsidRPr="00DB7ACD">
        <w:rPr>
          <w:b/>
          <w:bCs/>
          <w:color w:val="404040" w:themeColor="text1" w:themeTint="BF"/>
        </w:rPr>
        <w:t xml:space="preserve">Service </w:t>
      </w:r>
      <w:r w:rsidR="00DB7ACD" w:rsidRPr="00AF4AAA">
        <w:rPr>
          <w:b/>
          <w:bCs/>
          <w:color w:val="404040" w:themeColor="text1" w:themeTint="BF"/>
        </w:rPr>
        <w:t>User</w:t>
      </w:r>
      <w:r w:rsidR="00DB7ACD" w:rsidRPr="00DB7ACD">
        <w:rPr>
          <w:b/>
          <w:bCs/>
          <w:color w:val="404040" w:themeColor="text1" w:themeTint="BF"/>
        </w:rPr>
        <w:t>:</w:t>
      </w:r>
    </w:p>
    <w:p w14:paraId="32312233" w14:textId="5303A79E" w:rsidR="00DB7ACD" w:rsidRPr="00DB7ACD" w:rsidRDefault="00DB7ACD" w:rsidP="00DB7ACD">
      <w:pPr>
        <w:ind w:firstLine="360"/>
        <w:rPr>
          <w:i/>
          <w:iCs/>
          <w:color w:val="404040" w:themeColor="text1" w:themeTint="BF"/>
        </w:rPr>
      </w:pPr>
      <w:r w:rsidRPr="00AF4AAA">
        <w:rPr>
          <w:i/>
          <w:iCs/>
          <w:color w:val="404040" w:themeColor="text1" w:themeTint="BF"/>
        </w:rPr>
        <w:t xml:space="preserve">Assign to: </w:t>
      </w:r>
    </w:p>
    <w:p w14:paraId="3D067526" w14:textId="35C8A4D9" w:rsidR="00DB7ACD" w:rsidRPr="00AF4AAA" w:rsidRDefault="00DB7ACD" w:rsidP="00DB7ACD">
      <w:pPr>
        <w:pStyle w:val="ListParagraph"/>
        <w:numPr>
          <w:ilvl w:val="0"/>
          <w:numId w:val="15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Service Technician Profile:</w:t>
      </w:r>
      <w:r w:rsidRPr="00AF4AAA">
        <w:rPr>
          <w:color w:val="404040" w:themeColor="text1" w:themeTint="BF"/>
        </w:rPr>
        <w:t xml:space="preserve"> This profile can be assigned to users in service roles, including Service Associates.</w:t>
      </w:r>
    </w:p>
    <w:p w14:paraId="3BC9181C" w14:textId="73FE3BD4" w:rsidR="00DB7ACD" w:rsidRPr="00AF4AAA" w:rsidRDefault="00DB7ACD" w:rsidP="00DB7ACD">
      <w:pPr>
        <w:pStyle w:val="ListParagraph"/>
        <w:numPr>
          <w:ilvl w:val="0"/>
          <w:numId w:val="15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Service Manager Profile:</w:t>
      </w:r>
      <w:r w:rsidRPr="00AF4AAA">
        <w:rPr>
          <w:color w:val="404040" w:themeColor="text1" w:themeTint="BF"/>
        </w:rPr>
        <w:t xml:space="preserve"> This profile can be assigned to Service Managers who oversee service teams.</w:t>
      </w:r>
    </w:p>
    <w:p w14:paraId="2CAEB3D4" w14:textId="723C86C9" w:rsidR="00DB7ACD" w:rsidRPr="00AF4AAA" w:rsidRDefault="00852A84" w:rsidP="00DB7ACD">
      <w:pPr>
        <w:rPr>
          <w:b/>
          <w:bCs/>
          <w:color w:val="404040" w:themeColor="text1" w:themeTint="BF"/>
        </w:rPr>
      </w:pPr>
      <w:r>
        <w:rPr>
          <w:b/>
          <w:bCs/>
          <w:color w:val="404040" w:themeColor="text1" w:themeTint="BF"/>
        </w:rPr>
        <w:t xml:space="preserve">OK </w:t>
      </w:r>
      <w:r w:rsidR="00DB7ACD" w:rsidRPr="00AF4AAA">
        <w:rPr>
          <w:b/>
          <w:bCs/>
          <w:color w:val="404040" w:themeColor="text1" w:themeTint="BF"/>
        </w:rPr>
        <w:t xml:space="preserve">3. </w:t>
      </w:r>
      <w:r w:rsidR="00DB7ACD" w:rsidRPr="00DB7ACD">
        <w:rPr>
          <w:b/>
          <w:bCs/>
          <w:color w:val="404040" w:themeColor="text1" w:themeTint="BF"/>
        </w:rPr>
        <w:t>Management</w:t>
      </w:r>
      <w:r w:rsidR="00DB7ACD" w:rsidRPr="00AF4AAA">
        <w:rPr>
          <w:b/>
          <w:bCs/>
          <w:color w:val="404040" w:themeColor="text1" w:themeTint="BF"/>
        </w:rPr>
        <w:t xml:space="preserve"> User</w:t>
      </w:r>
      <w:r w:rsidR="00DB7ACD" w:rsidRPr="00DB7ACD">
        <w:rPr>
          <w:b/>
          <w:bCs/>
          <w:color w:val="404040" w:themeColor="text1" w:themeTint="BF"/>
        </w:rPr>
        <w:t>:</w:t>
      </w:r>
    </w:p>
    <w:p w14:paraId="6BFE1336" w14:textId="77777777" w:rsidR="00DB7ACD" w:rsidRPr="00DB7ACD" w:rsidRDefault="00DB7ACD" w:rsidP="00DB7ACD">
      <w:pPr>
        <w:ind w:firstLine="360"/>
        <w:rPr>
          <w:i/>
          <w:iCs/>
          <w:color w:val="404040" w:themeColor="text1" w:themeTint="BF"/>
        </w:rPr>
      </w:pPr>
      <w:r w:rsidRPr="00AF4AAA">
        <w:rPr>
          <w:i/>
          <w:iCs/>
          <w:color w:val="404040" w:themeColor="text1" w:themeTint="BF"/>
        </w:rPr>
        <w:t xml:space="preserve">Assign to: </w:t>
      </w:r>
    </w:p>
    <w:p w14:paraId="453594B2" w14:textId="77777777" w:rsidR="00DB7ACD" w:rsidRPr="00AF4AAA" w:rsidRDefault="00DB7ACD" w:rsidP="00DB7ACD">
      <w:pPr>
        <w:pStyle w:val="ListParagraph"/>
        <w:numPr>
          <w:ilvl w:val="0"/>
          <w:numId w:val="16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Regional VP Profile:</w:t>
      </w:r>
      <w:r w:rsidRPr="00AF4AAA">
        <w:rPr>
          <w:color w:val="404040" w:themeColor="text1" w:themeTint="BF"/>
        </w:rPr>
        <w:t xml:space="preserve"> This profile can be assigned to Regional VPs who oversee all department-related actions in a specific region.</w:t>
      </w:r>
    </w:p>
    <w:p w14:paraId="339651D9" w14:textId="77777777" w:rsidR="00DB7ACD" w:rsidRPr="00AF4AAA" w:rsidRDefault="00DB7ACD" w:rsidP="00DB7ACD">
      <w:pPr>
        <w:pStyle w:val="ListParagraph"/>
        <w:numPr>
          <w:ilvl w:val="0"/>
          <w:numId w:val="16"/>
        </w:numPr>
        <w:rPr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Director Profile:</w:t>
      </w:r>
      <w:r w:rsidRPr="00AF4AAA">
        <w:rPr>
          <w:color w:val="404040" w:themeColor="text1" w:themeTint="BF"/>
        </w:rPr>
        <w:t xml:space="preserve"> This profile can be assigned to Directors who manage specific locations within a region.</w:t>
      </w:r>
    </w:p>
    <w:p w14:paraId="7CE9A5D3" w14:textId="77777777" w:rsidR="00A378D7" w:rsidRPr="00AF4AAA" w:rsidRDefault="00A378D7" w:rsidP="00DD17C3">
      <w:pPr>
        <w:rPr>
          <w:color w:val="404040" w:themeColor="text1" w:themeTint="BF"/>
        </w:rPr>
      </w:pPr>
    </w:p>
    <w:p w14:paraId="2C71DB20" w14:textId="77777777" w:rsidR="00DB7ACD" w:rsidRPr="00AF4AAA" w:rsidRDefault="00DB7ACD" w:rsidP="00DD17C3">
      <w:pPr>
        <w:rPr>
          <w:color w:val="404040" w:themeColor="text1" w:themeTint="BF"/>
        </w:rPr>
      </w:pPr>
    </w:p>
    <w:p w14:paraId="64B851D4" w14:textId="77777777" w:rsidR="00DB7ACD" w:rsidRPr="00AF4AAA" w:rsidRDefault="00DB7ACD" w:rsidP="00DD17C3">
      <w:pPr>
        <w:rPr>
          <w:color w:val="404040" w:themeColor="text1" w:themeTint="BF"/>
        </w:rPr>
      </w:pPr>
    </w:p>
    <w:p w14:paraId="3335ECE5" w14:textId="77777777" w:rsidR="00DB7ACD" w:rsidRPr="00AF4AAA" w:rsidRDefault="00DB7ACD" w:rsidP="00DD17C3">
      <w:pPr>
        <w:rPr>
          <w:color w:val="404040" w:themeColor="text1" w:themeTint="BF"/>
        </w:rPr>
      </w:pPr>
    </w:p>
    <w:p w14:paraId="4C1A2A85" w14:textId="77777777" w:rsidR="00DB7ACD" w:rsidRPr="00AF4AAA" w:rsidRDefault="00DB7ACD" w:rsidP="00DD17C3">
      <w:pPr>
        <w:rPr>
          <w:color w:val="404040" w:themeColor="text1" w:themeTint="BF"/>
        </w:rPr>
      </w:pPr>
    </w:p>
    <w:p w14:paraId="390ACB4B" w14:textId="77777777" w:rsidR="00DB7ACD" w:rsidRDefault="00DB7ACD" w:rsidP="00DD17C3">
      <w:pPr>
        <w:rPr>
          <w:color w:val="404040" w:themeColor="text1" w:themeTint="BF"/>
        </w:rPr>
      </w:pPr>
    </w:p>
    <w:p w14:paraId="0E84F5C7" w14:textId="77777777" w:rsidR="00D00F1A" w:rsidRDefault="00D00F1A" w:rsidP="00DD17C3">
      <w:pPr>
        <w:rPr>
          <w:color w:val="404040" w:themeColor="text1" w:themeTint="BF"/>
        </w:rPr>
      </w:pPr>
    </w:p>
    <w:p w14:paraId="26B3A1CE" w14:textId="77777777" w:rsidR="00D00F1A" w:rsidRPr="00AF4AAA" w:rsidRDefault="00D00F1A" w:rsidP="00DD17C3">
      <w:pPr>
        <w:rPr>
          <w:color w:val="404040" w:themeColor="text1" w:themeTint="BF"/>
        </w:rPr>
      </w:pPr>
    </w:p>
    <w:p w14:paraId="3B95E70C" w14:textId="77777777" w:rsidR="00DB7ACD" w:rsidRPr="00AF4AAA" w:rsidRDefault="00DB7ACD" w:rsidP="00DD17C3">
      <w:pPr>
        <w:rPr>
          <w:color w:val="404040" w:themeColor="text1" w:themeTint="BF"/>
        </w:rPr>
      </w:pPr>
    </w:p>
    <w:p w14:paraId="3AE07D7B" w14:textId="77777777" w:rsidR="004579A2" w:rsidRPr="00AF4AAA" w:rsidRDefault="004579A2" w:rsidP="004579A2">
      <w:pPr>
        <w:rPr>
          <w:color w:val="404040" w:themeColor="text1" w:themeTint="BF"/>
        </w:rPr>
      </w:pPr>
    </w:p>
    <w:p w14:paraId="438E78AE" w14:textId="37547B44" w:rsidR="004579A2" w:rsidRPr="00AF4AAA" w:rsidRDefault="004579A2" w:rsidP="004579A2">
      <w:p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Permission Sets:</w:t>
      </w:r>
    </w:p>
    <w:p w14:paraId="5404FA1A" w14:textId="77777777" w:rsidR="00DD17C3" w:rsidRPr="00AF4AAA" w:rsidRDefault="00DD17C3" w:rsidP="00DD17C3">
      <w:pPr>
        <w:rPr>
          <w:color w:val="404040" w:themeColor="text1" w:themeTint="BF"/>
        </w:rPr>
      </w:pPr>
    </w:p>
    <w:p w14:paraId="76CE12CE" w14:textId="77777777" w:rsidR="004579A2" w:rsidRPr="00AF4AAA" w:rsidRDefault="004579A2" w:rsidP="004579A2">
      <w:p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Regional Vice President Permission Set:</w:t>
      </w:r>
    </w:p>
    <w:p w14:paraId="5AB46271" w14:textId="097F79D3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View All Data: Grant the "View All Data" permission to allow Regional Vice Presidents to see all records within their region, regardless of sharing settings.</w:t>
      </w:r>
    </w:p>
    <w:p w14:paraId="553181C2" w14:textId="3F467E62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Modify All Data: Grant the "Modify All Data" permission to allow Regional Vice Presidents to edit or delete any record within their region.</w:t>
      </w:r>
    </w:p>
    <w:p w14:paraId="674BE137" w14:textId="67A967DF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Customize Application: Allow customization permissions to enable Regional Vice Presidents to modify layouts, fields, and other aspects of the Salesforce application as needed.</w:t>
      </w:r>
    </w:p>
    <w:p w14:paraId="405301E4" w14:textId="767E438A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Assign this permission set to Regional Vice Presidents responsible for overseeing sales and service teams in specific regions.</w:t>
      </w:r>
    </w:p>
    <w:p w14:paraId="16235D99" w14:textId="0995510C" w:rsidR="004579A2" w:rsidRPr="00AF4AAA" w:rsidRDefault="004579A2" w:rsidP="004579A2">
      <w:p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Director Permission Set:</w:t>
      </w:r>
    </w:p>
    <w:p w14:paraId="65CA62DD" w14:textId="3BF914C2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View All Data: Grant the "View All Data" permission to allow Directors to see all records at the locations they manage, regardless of sharing settings.</w:t>
      </w:r>
    </w:p>
    <w:p w14:paraId="203F9F8A" w14:textId="21F772A1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Customize Application: Allow customization permissions to enable Directors to modify layouts, fields, and other aspects of the Salesforce application as needed.</w:t>
      </w:r>
    </w:p>
    <w:p w14:paraId="37455517" w14:textId="1D367DBE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Assign this permission set to Directors responsible for managing specific locations within a region.</w:t>
      </w:r>
    </w:p>
    <w:p w14:paraId="57BBF26D" w14:textId="3FA85157" w:rsidR="004579A2" w:rsidRPr="00AF4AAA" w:rsidRDefault="004579A2" w:rsidP="004579A2">
      <w:p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Manager Permission Set:</w:t>
      </w:r>
    </w:p>
    <w:p w14:paraId="60502A85" w14:textId="03D24A7A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Modify All Data: Grant the "Modify All Data" permission to allow Managers to edit or delete any record within their teams.</w:t>
      </w:r>
    </w:p>
    <w:p w14:paraId="7E7C11DF" w14:textId="4BFA8F64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Customize Application: Allow customization permissions to enable Managers to modify layouts, fields, and other aspects of the Salesforce application as needed.</w:t>
      </w:r>
    </w:p>
    <w:p w14:paraId="78C684E1" w14:textId="419D63E0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Assign this permission set to Managers responsible for day-to-day operations and team management.</w:t>
      </w:r>
    </w:p>
    <w:p w14:paraId="7B6AACEB" w14:textId="77777777" w:rsidR="004579A2" w:rsidRPr="00AF4AAA" w:rsidRDefault="004579A2" w:rsidP="004579A2">
      <w:pPr>
        <w:rPr>
          <w:color w:val="404040" w:themeColor="text1" w:themeTint="BF"/>
        </w:rPr>
      </w:pPr>
    </w:p>
    <w:p w14:paraId="72E4A917" w14:textId="45E19DAC" w:rsidR="004579A2" w:rsidRPr="00AF4AAA" w:rsidRDefault="004579A2" w:rsidP="004579A2">
      <w:pPr>
        <w:rPr>
          <w:b/>
          <w:bCs/>
          <w:color w:val="404040" w:themeColor="text1" w:themeTint="BF"/>
        </w:rPr>
      </w:pPr>
      <w:r w:rsidRPr="00AF4AAA">
        <w:rPr>
          <w:b/>
          <w:bCs/>
          <w:color w:val="404040" w:themeColor="text1" w:themeTint="BF"/>
        </w:rPr>
        <w:t>Associate Permission Set:</w:t>
      </w:r>
    </w:p>
    <w:p w14:paraId="4937D336" w14:textId="25492BB3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View All Data: Grant the "View All Data" permission to allow Associates to see all records within their teams.</w:t>
      </w:r>
    </w:p>
    <w:p w14:paraId="7DAEA232" w14:textId="32313D1D" w:rsidR="004579A2" w:rsidRPr="00AF4AAA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 xml:space="preserve">Create and Edit on Specific Objects: Grant </w:t>
      </w:r>
      <w:r w:rsidR="00AF4AAA" w:rsidRPr="00AF4AAA">
        <w:rPr>
          <w:color w:val="404040" w:themeColor="text1" w:themeTint="BF"/>
        </w:rPr>
        <w:t>creates</w:t>
      </w:r>
      <w:r w:rsidRPr="00AF4AAA">
        <w:rPr>
          <w:color w:val="404040" w:themeColor="text1" w:themeTint="BF"/>
        </w:rPr>
        <w:t xml:space="preserve"> and edit permissions on specific objects relevant to their tasks.</w:t>
      </w:r>
    </w:p>
    <w:p w14:paraId="2F91415D" w14:textId="5BDD1024" w:rsidR="004579A2" w:rsidRDefault="004579A2" w:rsidP="004579A2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Assign this permission set to Associates responsible for specific tasks within their teams.</w:t>
      </w:r>
    </w:p>
    <w:p w14:paraId="39147B90" w14:textId="77777777" w:rsidR="009F1393" w:rsidRDefault="009F1393" w:rsidP="009F1393">
      <w:pPr>
        <w:rPr>
          <w:color w:val="404040" w:themeColor="text1" w:themeTint="BF"/>
        </w:rPr>
      </w:pPr>
    </w:p>
    <w:p w14:paraId="626D00C1" w14:textId="77777777" w:rsidR="009F1393" w:rsidRDefault="009F1393" w:rsidP="009F1393">
      <w:pPr>
        <w:rPr>
          <w:color w:val="404040" w:themeColor="text1" w:themeTint="BF"/>
        </w:rPr>
      </w:pPr>
    </w:p>
    <w:p w14:paraId="2477444F" w14:textId="77777777" w:rsidR="009F1393" w:rsidRDefault="009F1393" w:rsidP="009F1393">
      <w:pPr>
        <w:rPr>
          <w:color w:val="404040" w:themeColor="text1" w:themeTint="BF"/>
        </w:rPr>
      </w:pPr>
    </w:p>
    <w:p w14:paraId="0BE4D140" w14:textId="77777777" w:rsidR="009F1393" w:rsidRDefault="009F1393" w:rsidP="009F1393">
      <w:pPr>
        <w:rPr>
          <w:color w:val="404040" w:themeColor="text1" w:themeTint="BF"/>
        </w:rPr>
      </w:pPr>
    </w:p>
    <w:p w14:paraId="76E79895" w14:textId="77777777" w:rsidR="009F1393" w:rsidRDefault="009F1393" w:rsidP="009F1393">
      <w:pPr>
        <w:rPr>
          <w:color w:val="404040" w:themeColor="text1" w:themeTint="BF"/>
        </w:rPr>
      </w:pPr>
    </w:p>
    <w:p w14:paraId="72814120" w14:textId="77777777" w:rsidR="009F1393" w:rsidRDefault="009F1393" w:rsidP="009F1393">
      <w:pPr>
        <w:rPr>
          <w:color w:val="404040" w:themeColor="text1" w:themeTint="BF"/>
        </w:rPr>
      </w:pPr>
    </w:p>
    <w:p w14:paraId="677247DE" w14:textId="77777777" w:rsidR="009F1393" w:rsidRDefault="009F1393" w:rsidP="009F1393">
      <w:pPr>
        <w:rPr>
          <w:color w:val="404040" w:themeColor="text1" w:themeTint="BF"/>
        </w:rPr>
      </w:pPr>
    </w:p>
    <w:p w14:paraId="6702A958" w14:textId="77777777" w:rsidR="009F1393" w:rsidRDefault="009F1393" w:rsidP="009F1393">
      <w:pPr>
        <w:rPr>
          <w:color w:val="404040" w:themeColor="text1" w:themeTint="BF"/>
        </w:rPr>
      </w:pPr>
    </w:p>
    <w:p w14:paraId="40B022EA" w14:textId="77777777" w:rsidR="009F1393" w:rsidRDefault="009F1393" w:rsidP="009F1393">
      <w:pPr>
        <w:rPr>
          <w:color w:val="404040" w:themeColor="text1" w:themeTint="BF"/>
        </w:rPr>
      </w:pPr>
    </w:p>
    <w:p w14:paraId="48181D20" w14:textId="77777777" w:rsidR="009F1393" w:rsidRDefault="009F1393" w:rsidP="009F1393">
      <w:pPr>
        <w:rPr>
          <w:color w:val="404040" w:themeColor="text1" w:themeTint="BF"/>
        </w:rPr>
      </w:pPr>
    </w:p>
    <w:p w14:paraId="1CFDFEA4" w14:textId="77777777" w:rsidR="009F1393" w:rsidRDefault="009F1393" w:rsidP="009F1393">
      <w:pPr>
        <w:rPr>
          <w:color w:val="404040" w:themeColor="text1" w:themeTint="BF"/>
        </w:rPr>
      </w:pPr>
    </w:p>
    <w:p w14:paraId="4EFB6B5F" w14:textId="77777777" w:rsidR="009F1393" w:rsidRDefault="009F1393" w:rsidP="009F1393">
      <w:pPr>
        <w:rPr>
          <w:color w:val="404040" w:themeColor="text1" w:themeTint="BF"/>
        </w:rPr>
      </w:pPr>
    </w:p>
    <w:p w14:paraId="707B8547" w14:textId="77777777" w:rsidR="009F1393" w:rsidRDefault="009F1393" w:rsidP="009F1393">
      <w:pPr>
        <w:rPr>
          <w:color w:val="404040" w:themeColor="text1" w:themeTint="BF"/>
        </w:rPr>
      </w:pPr>
    </w:p>
    <w:p w14:paraId="2FE8C640" w14:textId="77777777" w:rsidR="009F1393" w:rsidRDefault="009F1393" w:rsidP="009F1393">
      <w:pPr>
        <w:rPr>
          <w:color w:val="404040" w:themeColor="text1" w:themeTint="BF"/>
        </w:rPr>
      </w:pPr>
    </w:p>
    <w:p w14:paraId="76F1FDEA" w14:textId="77777777" w:rsidR="009F1393" w:rsidRDefault="009F1393" w:rsidP="009F1393">
      <w:pPr>
        <w:rPr>
          <w:color w:val="404040" w:themeColor="text1" w:themeTint="BF"/>
        </w:rPr>
      </w:pPr>
    </w:p>
    <w:p w14:paraId="6CDC9B28" w14:textId="2F464396" w:rsidR="009F1393" w:rsidRPr="009F1393" w:rsidRDefault="009F1393" w:rsidP="009F1393">
      <w:pPr>
        <w:rPr>
          <w:b/>
          <w:bCs/>
          <w:color w:val="404040" w:themeColor="text1" w:themeTint="BF"/>
        </w:rPr>
      </w:pPr>
      <w:r w:rsidRPr="009F1393">
        <w:rPr>
          <w:b/>
          <w:bCs/>
          <w:color w:val="404040" w:themeColor="text1" w:themeTint="BF"/>
        </w:rPr>
        <w:t>FOR Sharing</w:t>
      </w:r>
      <w:r>
        <w:rPr>
          <w:b/>
          <w:bCs/>
          <w:color w:val="404040" w:themeColor="text1" w:themeTint="BF"/>
        </w:rPr>
        <w:t xml:space="preserve"> Rules</w:t>
      </w:r>
    </w:p>
    <w:p w14:paraId="0E844D2A" w14:textId="77777777" w:rsidR="009F1393" w:rsidRPr="00AF4AAA" w:rsidRDefault="009F1393" w:rsidP="009F1393">
      <w:pPr>
        <w:rPr>
          <w:color w:val="404040" w:themeColor="text1" w:themeTint="BF"/>
        </w:rPr>
      </w:pPr>
    </w:p>
    <w:p w14:paraId="0490FC29" w14:textId="77777777" w:rsidR="009F1393" w:rsidRPr="00AF4AAA" w:rsidRDefault="009F1393" w:rsidP="009F1393">
      <w:pPr>
        <w:rPr>
          <w:b/>
          <w:bCs/>
          <w:color w:val="404040" w:themeColor="text1" w:themeTint="BF"/>
          <w:u w:val="single"/>
        </w:rPr>
      </w:pPr>
      <w:r w:rsidRPr="00AF4AAA">
        <w:rPr>
          <w:b/>
          <w:bCs/>
          <w:color w:val="404040" w:themeColor="text1" w:themeTint="BF"/>
          <w:u w:val="single"/>
        </w:rPr>
        <w:t>Roles to create:</w:t>
      </w:r>
    </w:p>
    <w:p w14:paraId="49265157" w14:textId="77777777" w:rsidR="009F1393" w:rsidRPr="00AF4AAA" w:rsidRDefault="009F1393" w:rsidP="009F1393">
      <w:pPr>
        <w:rPr>
          <w:color w:val="404040" w:themeColor="text1" w:themeTint="BF"/>
        </w:rPr>
      </w:pPr>
    </w:p>
    <w:p w14:paraId="5E0B4308" w14:textId="77777777" w:rsidR="009F1393" w:rsidRPr="00DD17C3" w:rsidRDefault="009F1393" w:rsidP="009F1393">
      <w:pPr>
        <w:rPr>
          <w:b/>
          <w:bCs/>
          <w:color w:val="404040" w:themeColor="text1" w:themeTint="BF"/>
        </w:rPr>
      </w:pPr>
      <w:r w:rsidRPr="00DD17C3">
        <w:rPr>
          <w:b/>
          <w:bCs/>
          <w:color w:val="404040" w:themeColor="text1" w:themeTint="BF"/>
        </w:rPr>
        <w:t>Regional Vice President:</w:t>
      </w:r>
    </w:p>
    <w:p w14:paraId="71176E3C" w14:textId="77777777" w:rsidR="009F1393" w:rsidRPr="00AF4AAA" w:rsidRDefault="009F1393" w:rsidP="009F1393">
      <w:pPr>
        <w:pStyle w:val="ListParagraph"/>
        <w:numPr>
          <w:ilvl w:val="0"/>
          <w:numId w:val="6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Oversees all department-related actions in a specific region.</w:t>
      </w:r>
    </w:p>
    <w:p w14:paraId="2AECD5F4" w14:textId="77777777" w:rsidR="009F1393" w:rsidRPr="00AF4AAA" w:rsidRDefault="009F1393" w:rsidP="009F1393">
      <w:pPr>
        <w:pStyle w:val="ListParagraph"/>
        <w:numPr>
          <w:ilvl w:val="0"/>
          <w:numId w:val="6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Full access to data within their region.</w:t>
      </w:r>
    </w:p>
    <w:p w14:paraId="5AD8C9AE" w14:textId="77777777" w:rsidR="009F1393" w:rsidRDefault="009F1393" w:rsidP="009F1393">
      <w:pPr>
        <w:pStyle w:val="ListParagraph"/>
        <w:numPr>
          <w:ilvl w:val="0"/>
          <w:numId w:val="6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Should be assigned to regional vice presidents responsible for overseeing sales and service teams in specific regions.</w:t>
      </w:r>
    </w:p>
    <w:p w14:paraId="49BE0276" w14:textId="77777777" w:rsidR="009F1393" w:rsidRPr="00DD17C3" w:rsidRDefault="009F1393" w:rsidP="009F1393">
      <w:pPr>
        <w:rPr>
          <w:b/>
          <w:bCs/>
          <w:color w:val="404040" w:themeColor="text1" w:themeTint="BF"/>
        </w:rPr>
      </w:pPr>
      <w:r w:rsidRPr="00DD17C3">
        <w:rPr>
          <w:b/>
          <w:bCs/>
          <w:color w:val="404040" w:themeColor="text1" w:themeTint="BF"/>
        </w:rPr>
        <w:t>Director:</w:t>
      </w:r>
    </w:p>
    <w:p w14:paraId="19713213" w14:textId="77777777" w:rsidR="009F1393" w:rsidRPr="00AF4AAA" w:rsidRDefault="009F1393" w:rsidP="009F1393">
      <w:pPr>
        <w:pStyle w:val="ListParagraph"/>
        <w:numPr>
          <w:ilvl w:val="0"/>
          <w:numId w:val="7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Manages specific locations within a given region and reports to the regional vice president.</w:t>
      </w:r>
    </w:p>
    <w:p w14:paraId="269AC823" w14:textId="77777777" w:rsidR="009F1393" w:rsidRPr="00AF4AAA" w:rsidRDefault="009F1393" w:rsidP="009F1393">
      <w:pPr>
        <w:pStyle w:val="ListParagraph"/>
        <w:numPr>
          <w:ilvl w:val="0"/>
          <w:numId w:val="7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Full access to data at their managed locations.</w:t>
      </w:r>
    </w:p>
    <w:p w14:paraId="1AFCBA43" w14:textId="77777777" w:rsidR="009F1393" w:rsidRPr="00AF4AAA" w:rsidRDefault="009F1393" w:rsidP="009F1393">
      <w:pPr>
        <w:pStyle w:val="ListParagraph"/>
        <w:numPr>
          <w:ilvl w:val="0"/>
          <w:numId w:val="7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Should be assigned to directors responsible for managing specific locations.</w:t>
      </w:r>
    </w:p>
    <w:p w14:paraId="6C82641E" w14:textId="77777777" w:rsidR="009F1393" w:rsidRPr="00DD17C3" w:rsidRDefault="009F1393" w:rsidP="009F1393">
      <w:pPr>
        <w:rPr>
          <w:b/>
          <w:bCs/>
          <w:color w:val="404040" w:themeColor="text1" w:themeTint="BF"/>
        </w:rPr>
      </w:pPr>
      <w:r w:rsidRPr="00DD17C3">
        <w:rPr>
          <w:b/>
          <w:bCs/>
          <w:color w:val="404040" w:themeColor="text1" w:themeTint="BF"/>
        </w:rPr>
        <w:t>Manager:</w:t>
      </w:r>
    </w:p>
    <w:p w14:paraId="6147D38C" w14:textId="77777777" w:rsidR="009F1393" w:rsidRPr="00AF4AAA" w:rsidRDefault="009F1393" w:rsidP="009F1393">
      <w:pPr>
        <w:pStyle w:val="ListParagraph"/>
        <w:numPr>
          <w:ilvl w:val="0"/>
          <w:numId w:val="8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Handles day-to-day operations with their teams of associates and reports to the director.</w:t>
      </w:r>
    </w:p>
    <w:p w14:paraId="1B8B9D6B" w14:textId="77777777" w:rsidR="009F1393" w:rsidRPr="00AF4AAA" w:rsidRDefault="009F1393" w:rsidP="009F1393">
      <w:pPr>
        <w:pStyle w:val="ListParagraph"/>
        <w:numPr>
          <w:ilvl w:val="0"/>
          <w:numId w:val="8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Full access to data within their teams.</w:t>
      </w:r>
    </w:p>
    <w:p w14:paraId="5622D980" w14:textId="77777777" w:rsidR="009F1393" w:rsidRPr="00AF4AAA" w:rsidRDefault="009F1393" w:rsidP="009F1393">
      <w:pPr>
        <w:pStyle w:val="ListParagraph"/>
        <w:numPr>
          <w:ilvl w:val="0"/>
          <w:numId w:val="8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Should be assigned to managers responsible for day-to-day operations.</w:t>
      </w:r>
    </w:p>
    <w:p w14:paraId="11FEF638" w14:textId="77777777" w:rsidR="009F1393" w:rsidRPr="00DD17C3" w:rsidRDefault="009F1393" w:rsidP="009F1393">
      <w:pPr>
        <w:rPr>
          <w:b/>
          <w:bCs/>
          <w:color w:val="404040" w:themeColor="text1" w:themeTint="BF"/>
        </w:rPr>
      </w:pPr>
      <w:r w:rsidRPr="00DD17C3">
        <w:rPr>
          <w:b/>
          <w:bCs/>
          <w:color w:val="404040" w:themeColor="text1" w:themeTint="BF"/>
        </w:rPr>
        <w:t>Associate:</w:t>
      </w:r>
    </w:p>
    <w:p w14:paraId="7D387956" w14:textId="77777777" w:rsidR="009F1393" w:rsidRPr="00AF4AAA" w:rsidRDefault="009F1393" w:rsidP="009F1393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Handles specific tasks in their fields and reports to their manager.</w:t>
      </w:r>
    </w:p>
    <w:p w14:paraId="7A93E4E1" w14:textId="77777777" w:rsidR="009F1393" w:rsidRPr="00AF4AAA" w:rsidRDefault="009F1393" w:rsidP="009F1393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Limited access to their own records.</w:t>
      </w:r>
    </w:p>
    <w:p w14:paraId="16C089B2" w14:textId="77777777" w:rsidR="009F1393" w:rsidRDefault="009F1393" w:rsidP="009F1393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AF4AAA">
        <w:rPr>
          <w:color w:val="404040" w:themeColor="text1" w:themeTint="BF"/>
        </w:rPr>
        <w:t>Should be assigned to associates responsible for specific tasks within their teams.</w:t>
      </w:r>
    </w:p>
    <w:p w14:paraId="34D6310D" w14:textId="77777777" w:rsidR="00BE3EF5" w:rsidRDefault="00BE3EF5" w:rsidP="00BE3EF5">
      <w:pPr>
        <w:rPr>
          <w:color w:val="404040" w:themeColor="text1" w:themeTint="BF"/>
        </w:rPr>
      </w:pPr>
    </w:p>
    <w:p w14:paraId="4B9728D8" w14:textId="77777777" w:rsidR="00E47459" w:rsidRDefault="00E47459" w:rsidP="00BE3EF5">
      <w:pPr>
        <w:rPr>
          <w:color w:val="404040" w:themeColor="text1" w:themeTint="BF"/>
        </w:rPr>
      </w:pPr>
    </w:p>
    <w:p w14:paraId="7C233BD3" w14:textId="77777777" w:rsidR="00E47459" w:rsidRDefault="00E47459" w:rsidP="00BE3EF5">
      <w:pPr>
        <w:rPr>
          <w:color w:val="404040" w:themeColor="text1" w:themeTint="BF"/>
        </w:rPr>
      </w:pPr>
    </w:p>
    <w:p w14:paraId="1694245A" w14:textId="77777777" w:rsidR="00E47459" w:rsidRDefault="00E47459" w:rsidP="00BE3EF5">
      <w:pPr>
        <w:rPr>
          <w:color w:val="404040" w:themeColor="text1" w:themeTint="BF"/>
        </w:rPr>
      </w:pPr>
    </w:p>
    <w:p w14:paraId="4FA5EF19" w14:textId="77777777" w:rsidR="00E47459" w:rsidRDefault="00E47459" w:rsidP="00BE3EF5">
      <w:pPr>
        <w:rPr>
          <w:color w:val="404040" w:themeColor="text1" w:themeTint="BF"/>
        </w:rPr>
      </w:pPr>
    </w:p>
    <w:p w14:paraId="4454B975" w14:textId="77777777" w:rsidR="00E47459" w:rsidRDefault="00E47459" w:rsidP="00BE3EF5">
      <w:pPr>
        <w:rPr>
          <w:color w:val="404040" w:themeColor="text1" w:themeTint="BF"/>
        </w:rPr>
      </w:pPr>
    </w:p>
    <w:p w14:paraId="2F68780F" w14:textId="77777777" w:rsidR="00E47459" w:rsidRDefault="00E47459" w:rsidP="00BE3EF5">
      <w:pPr>
        <w:rPr>
          <w:color w:val="404040" w:themeColor="text1" w:themeTint="BF"/>
        </w:rPr>
      </w:pPr>
    </w:p>
    <w:p w14:paraId="0D8990D6" w14:textId="77777777" w:rsidR="00E47459" w:rsidRDefault="00E47459" w:rsidP="00BE3EF5">
      <w:pPr>
        <w:rPr>
          <w:color w:val="404040" w:themeColor="text1" w:themeTint="BF"/>
        </w:rPr>
      </w:pPr>
    </w:p>
    <w:p w14:paraId="42A35797" w14:textId="77777777" w:rsidR="00E47459" w:rsidRDefault="00E47459" w:rsidP="00BE3EF5">
      <w:pPr>
        <w:rPr>
          <w:color w:val="404040" w:themeColor="text1" w:themeTint="BF"/>
        </w:rPr>
      </w:pPr>
    </w:p>
    <w:p w14:paraId="0CFA66D7" w14:textId="77777777" w:rsidR="00E47459" w:rsidRDefault="00E47459" w:rsidP="00BE3EF5">
      <w:pPr>
        <w:rPr>
          <w:color w:val="404040" w:themeColor="text1" w:themeTint="BF"/>
        </w:rPr>
      </w:pPr>
    </w:p>
    <w:p w14:paraId="4E808C51" w14:textId="77777777" w:rsidR="00E47459" w:rsidRDefault="00E47459" w:rsidP="00BE3EF5">
      <w:pPr>
        <w:rPr>
          <w:color w:val="404040" w:themeColor="text1" w:themeTint="BF"/>
        </w:rPr>
      </w:pPr>
    </w:p>
    <w:p w14:paraId="26C959F7" w14:textId="77777777" w:rsidR="00E47459" w:rsidRDefault="00E47459" w:rsidP="00BE3EF5">
      <w:pPr>
        <w:rPr>
          <w:color w:val="404040" w:themeColor="text1" w:themeTint="BF"/>
        </w:rPr>
      </w:pPr>
    </w:p>
    <w:p w14:paraId="5FE355DF" w14:textId="77777777" w:rsidR="00E47459" w:rsidRDefault="00E47459" w:rsidP="00BE3EF5">
      <w:pPr>
        <w:rPr>
          <w:color w:val="404040" w:themeColor="text1" w:themeTint="BF"/>
        </w:rPr>
      </w:pPr>
    </w:p>
    <w:p w14:paraId="6604CED4" w14:textId="77777777" w:rsidR="00E47459" w:rsidRDefault="00E47459" w:rsidP="00BE3EF5">
      <w:pPr>
        <w:rPr>
          <w:color w:val="404040" w:themeColor="text1" w:themeTint="BF"/>
        </w:rPr>
      </w:pPr>
    </w:p>
    <w:p w14:paraId="72E37985" w14:textId="77777777" w:rsidR="00E47459" w:rsidRDefault="00E47459" w:rsidP="00BE3EF5">
      <w:pPr>
        <w:rPr>
          <w:color w:val="404040" w:themeColor="text1" w:themeTint="BF"/>
        </w:rPr>
      </w:pPr>
    </w:p>
    <w:p w14:paraId="430FD172" w14:textId="77777777" w:rsidR="00E47459" w:rsidRDefault="00E47459" w:rsidP="00BE3EF5">
      <w:pPr>
        <w:rPr>
          <w:color w:val="404040" w:themeColor="text1" w:themeTint="BF"/>
        </w:rPr>
      </w:pPr>
    </w:p>
    <w:p w14:paraId="2AA415BA" w14:textId="77777777" w:rsidR="00E47459" w:rsidRDefault="00E47459" w:rsidP="00BE3EF5">
      <w:pPr>
        <w:rPr>
          <w:color w:val="404040" w:themeColor="text1" w:themeTint="BF"/>
        </w:rPr>
      </w:pPr>
    </w:p>
    <w:p w14:paraId="4A12C997" w14:textId="77777777" w:rsidR="00E47459" w:rsidRDefault="00E47459" w:rsidP="00BE3EF5">
      <w:pPr>
        <w:rPr>
          <w:color w:val="404040" w:themeColor="text1" w:themeTint="BF"/>
        </w:rPr>
      </w:pPr>
    </w:p>
    <w:p w14:paraId="377FB607" w14:textId="77777777" w:rsidR="00E47459" w:rsidRDefault="00E47459" w:rsidP="00BE3EF5">
      <w:pPr>
        <w:rPr>
          <w:color w:val="404040" w:themeColor="text1" w:themeTint="BF"/>
        </w:rPr>
      </w:pPr>
    </w:p>
    <w:p w14:paraId="26F2A9A3" w14:textId="77777777" w:rsidR="00E47459" w:rsidRDefault="00E47459" w:rsidP="00BE3EF5">
      <w:pPr>
        <w:rPr>
          <w:color w:val="404040" w:themeColor="text1" w:themeTint="BF"/>
        </w:rPr>
      </w:pPr>
    </w:p>
    <w:p w14:paraId="4E8713C3" w14:textId="77777777" w:rsidR="00E47459" w:rsidRDefault="00E47459" w:rsidP="00BE3EF5">
      <w:pPr>
        <w:rPr>
          <w:color w:val="404040" w:themeColor="text1" w:themeTint="BF"/>
        </w:rPr>
      </w:pPr>
    </w:p>
    <w:p w14:paraId="48528150" w14:textId="77777777" w:rsidR="00E47459" w:rsidRDefault="00E47459" w:rsidP="00BE3EF5">
      <w:pPr>
        <w:rPr>
          <w:color w:val="404040" w:themeColor="text1" w:themeTint="BF"/>
        </w:rPr>
      </w:pPr>
    </w:p>
    <w:p w14:paraId="11909287" w14:textId="77777777" w:rsidR="00E47459" w:rsidRDefault="00E47459" w:rsidP="00BE3EF5">
      <w:pPr>
        <w:rPr>
          <w:color w:val="404040" w:themeColor="text1" w:themeTint="BF"/>
        </w:rPr>
      </w:pPr>
    </w:p>
    <w:p w14:paraId="4ED18B50" w14:textId="77777777" w:rsidR="00E47459" w:rsidRDefault="00E47459" w:rsidP="00BE3EF5">
      <w:pPr>
        <w:rPr>
          <w:color w:val="404040" w:themeColor="text1" w:themeTint="BF"/>
        </w:rPr>
      </w:pPr>
    </w:p>
    <w:p w14:paraId="70C4B211" w14:textId="77777777" w:rsidR="00E47459" w:rsidRDefault="00E47459" w:rsidP="00BE3EF5">
      <w:pPr>
        <w:rPr>
          <w:color w:val="404040" w:themeColor="text1" w:themeTint="BF"/>
        </w:rPr>
      </w:pPr>
    </w:p>
    <w:p w14:paraId="4C4C510A" w14:textId="77777777" w:rsidR="00E47459" w:rsidRDefault="00E47459" w:rsidP="00BE3EF5">
      <w:pPr>
        <w:rPr>
          <w:color w:val="404040" w:themeColor="text1" w:themeTint="BF"/>
        </w:rPr>
      </w:pPr>
    </w:p>
    <w:p w14:paraId="402137AC" w14:textId="77777777" w:rsidR="00E47459" w:rsidRDefault="00E47459" w:rsidP="00BE3EF5">
      <w:pPr>
        <w:rPr>
          <w:color w:val="404040" w:themeColor="text1" w:themeTint="BF"/>
        </w:rPr>
      </w:pPr>
    </w:p>
    <w:p w14:paraId="31A2B611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Sales West</w:t>
      </w:r>
    </w:p>
    <w:p w14:paraId="4A2F83B7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  <w:t>Director, Sales West</w:t>
      </w:r>
    </w:p>
    <w:p w14:paraId="1BDCDFA5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  <w:t>Manager, Sales West</w:t>
      </w:r>
    </w:p>
    <w:p w14:paraId="037C8075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  <w:t>Associate Sales, West</w:t>
      </w:r>
    </w:p>
    <w:p w14:paraId="5A58AEDE" w14:textId="77777777" w:rsidR="00BE3EF5" w:rsidRPr="00E47459" w:rsidRDefault="00BE3EF5" w:rsidP="00BE3EF5">
      <w:pPr>
        <w:rPr>
          <w:color w:val="404040" w:themeColor="text1" w:themeTint="BF"/>
        </w:rPr>
      </w:pPr>
    </w:p>
    <w:p w14:paraId="1739547E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Sales Central</w:t>
      </w:r>
    </w:p>
    <w:p w14:paraId="0D6B1116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  <w:t>Director, Sales Central</w:t>
      </w:r>
    </w:p>
    <w:p w14:paraId="5F7B2C04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  <w:t>Manager, Sales Central</w:t>
      </w:r>
    </w:p>
    <w:p w14:paraId="13548A0B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</w:r>
      <w:r w:rsidRPr="00E47459">
        <w:rPr>
          <w:color w:val="404040" w:themeColor="text1" w:themeTint="BF"/>
        </w:rPr>
        <w:tab/>
        <w:t>Associate Sales, Central</w:t>
      </w:r>
    </w:p>
    <w:p w14:paraId="2D4093C0" w14:textId="77777777" w:rsidR="00BE3EF5" w:rsidRPr="00E47459" w:rsidRDefault="00BE3EF5" w:rsidP="00BE3EF5">
      <w:pPr>
        <w:rPr>
          <w:color w:val="404040" w:themeColor="text1" w:themeTint="BF"/>
        </w:rPr>
      </w:pPr>
    </w:p>
    <w:p w14:paraId="2170F8BB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Sales East</w:t>
      </w:r>
    </w:p>
    <w:p w14:paraId="0602D875" w14:textId="16D18CD8" w:rsidR="00BE3EF5" w:rsidRPr="00E47459" w:rsidRDefault="00533076" w:rsidP="00BE3EF5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 </w:t>
      </w:r>
      <w:r>
        <w:rPr>
          <w:color w:val="404040" w:themeColor="text1" w:themeTint="BF"/>
        </w:rPr>
        <w:tab/>
      </w:r>
      <w:r w:rsidR="00BE3EF5" w:rsidRPr="00E47459">
        <w:rPr>
          <w:color w:val="404040" w:themeColor="text1" w:themeTint="BF"/>
        </w:rPr>
        <w:t>Director, Sales East</w:t>
      </w:r>
    </w:p>
    <w:p w14:paraId="3636AEA9" w14:textId="3CCA1958" w:rsidR="00BE3EF5" w:rsidRPr="00E47459" w:rsidRDefault="00BE3EF5" w:rsidP="00533076">
      <w:pPr>
        <w:ind w:left="72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Manager, Sales East</w:t>
      </w:r>
    </w:p>
    <w:p w14:paraId="6AD75F09" w14:textId="242AC964" w:rsidR="00BE3EF5" w:rsidRPr="00E47459" w:rsidRDefault="00BE3EF5" w:rsidP="00533076">
      <w:pPr>
        <w:ind w:left="144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Associate Sales, East</w:t>
      </w:r>
    </w:p>
    <w:p w14:paraId="53919941" w14:textId="77777777" w:rsidR="00BE3EF5" w:rsidRDefault="00BE3EF5" w:rsidP="00BE3EF5">
      <w:pPr>
        <w:rPr>
          <w:color w:val="404040" w:themeColor="text1" w:themeTint="BF"/>
        </w:rPr>
      </w:pPr>
    </w:p>
    <w:p w14:paraId="07622D85" w14:textId="77777777" w:rsidR="00533076" w:rsidRPr="00E47459" w:rsidRDefault="00533076" w:rsidP="00BE3EF5">
      <w:pPr>
        <w:rPr>
          <w:color w:val="404040" w:themeColor="text1" w:themeTint="BF"/>
        </w:rPr>
      </w:pPr>
    </w:p>
    <w:p w14:paraId="13B14029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Support West</w:t>
      </w:r>
    </w:p>
    <w:p w14:paraId="11F72DCE" w14:textId="7558492F" w:rsidR="00BE3EF5" w:rsidRPr="00E47459" w:rsidRDefault="00BE3EF5" w:rsidP="00533076">
      <w:pPr>
        <w:ind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Director, Support West</w:t>
      </w:r>
    </w:p>
    <w:p w14:paraId="52A4E132" w14:textId="7BC5EEE3" w:rsidR="00BE3EF5" w:rsidRPr="00E47459" w:rsidRDefault="00BE3EF5" w:rsidP="00533076">
      <w:pPr>
        <w:ind w:left="72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Manager, Support West</w:t>
      </w:r>
    </w:p>
    <w:p w14:paraId="1A601F32" w14:textId="736A7CEA" w:rsidR="00BE3EF5" w:rsidRPr="00E47459" w:rsidRDefault="00BE3EF5" w:rsidP="00533076">
      <w:pPr>
        <w:ind w:left="144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Associate Support, West</w:t>
      </w:r>
    </w:p>
    <w:p w14:paraId="74998772" w14:textId="77777777" w:rsidR="00BE3EF5" w:rsidRPr="00E47459" w:rsidRDefault="00BE3EF5" w:rsidP="00BE3EF5">
      <w:pPr>
        <w:rPr>
          <w:color w:val="404040" w:themeColor="text1" w:themeTint="BF"/>
        </w:rPr>
      </w:pPr>
    </w:p>
    <w:p w14:paraId="40EE08CA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Support Central</w:t>
      </w:r>
    </w:p>
    <w:p w14:paraId="06D40846" w14:textId="5746FFFD" w:rsidR="00BE3EF5" w:rsidRPr="00E47459" w:rsidRDefault="00BE3EF5" w:rsidP="00533076">
      <w:pPr>
        <w:ind w:left="72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Director, Support Central</w:t>
      </w:r>
    </w:p>
    <w:p w14:paraId="0F4E2592" w14:textId="59D764CD" w:rsidR="00BE3EF5" w:rsidRPr="00E47459" w:rsidRDefault="00BE3EF5" w:rsidP="00533076">
      <w:pPr>
        <w:ind w:left="144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Manager, Support Central</w:t>
      </w:r>
    </w:p>
    <w:p w14:paraId="44041819" w14:textId="3742E8C9" w:rsidR="00BE3EF5" w:rsidRPr="00E47459" w:rsidRDefault="00BE3EF5" w:rsidP="00533076">
      <w:pPr>
        <w:ind w:left="216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Associate Support, Central</w:t>
      </w:r>
    </w:p>
    <w:p w14:paraId="6C1D4A8D" w14:textId="77777777" w:rsidR="00BE3EF5" w:rsidRPr="00E47459" w:rsidRDefault="00BE3EF5" w:rsidP="00BE3EF5">
      <w:pPr>
        <w:rPr>
          <w:color w:val="404040" w:themeColor="text1" w:themeTint="BF"/>
        </w:rPr>
      </w:pPr>
    </w:p>
    <w:p w14:paraId="3AC1EA66" w14:textId="77777777" w:rsidR="00BE3EF5" w:rsidRPr="00E47459" w:rsidRDefault="00BE3EF5" w:rsidP="00BE3EF5">
      <w:pPr>
        <w:rPr>
          <w:color w:val="404040" w:themeColor="text1" w:themeTint="BF"/>
        </w:rPr>
      </w:pPr>
      <w:r w:rsidRPr="00E47459">
        <w:rPr>
          <w:color w:val="404040" w:themeColor="text1" w:themeTint="BF"/>
        </w:rPr>
        <w:t>VP, Support East</w:t>
      </w:r>
    </w:p>
    <w:p w14:paraId="3C4A298A" w14:textId="1CE93878" w:rsidR="00BE3EF5" w:rsidRPr="00E47459" w:rsidRDefault="00BE3EF5" w:rsidP="00533076">
      <w:pPr>
        <w:ind w:left="72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Director, Support East</w:t>
      </w:r>
    </w:p>
    <w:p w14:paraId="04286ED9" w14:textId="3A281814" w:rsidR="00BE3EF5" w:rsidRPr="00E47459" w:rsidRDefault="00BE3EF5" w:rsidP="00533076">
      <w:pPr>
        <w:ind w:left="144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Manager, Support East</w:t>
      </w:r>
    </w:p>
    <w:p w14:paraId="1E313AE6" w14:textId="2F3091DB" w:rsidR="00BE3EF5" w:rsidRPr="00E47459" w:rsidRDefault="00BE3EF5" w:rsidP="00533076">
      <w:pPr>
        <w:ind w:left="2160" w:firstLine="720"/>
        <w:rPr>
          <w:color w:val="404040" w:themeColor="text1" w:themeTint="BF"/>
        </w:rPr>
      </w:pPr>
      <w:r w:rsidRPr="00E47459">
        <w:rPr>
          <w:color w:val="404040" w:themeColor="text1" w:themeTint="BF"/>
        </w:rPr>
        <w:t>Associate Support, East</w:t>
      </w:r>
    </w:p>
    <w:p w14:paraId="4E7F9193" w14:textId="77777777" w:rsidR="009F1393" w:rsidRDefault="009F1393" w:rsidP="009F1393">
      <w:pPr>
        <w:rPr>
          <w:color w:val="404040" w:themeColor="text1" w:themeTint="BF"/>
        </w:rPr>
      </w:pPr>
    </w:p>
    <w:p w14:paraId="7D261810" w14:textId="77777777" w:rsidR="00E320A5" w:rsidRDefault="00E320A5" w:rsidP="009F1393">
      <w:pPr>
        <w:rPr>
          <w:color w:val="404040" w:themeColor="text1" w:themeTint="BF"/>
        </w:rPr>
      </w:pPr>
    </w:p>
    <w:p w14:paraId="055B9AC1" w14:textId="77777777" w:rsidR="00E320A5" w:rsidRDefault="00E320A5" w:rsidP="009F1393">
      <w:pPr>
        <w:rPr>
          <w:color w:val="404040" w:themeColor="text1" w:themeTint="BF"/>
        </w:rPr>
      </w:pPr>
    </w:p>
    <w:p w14:paraId="64CD24C1" w14:textId="77777777" w:rsidR="00E320A5" w:rsidRDefault="00E320A5" w:rsidP="009F1393">
      <w:pPr>
        <w:rPr>
          <w:color w:val="404040" w:themeColor="text1" w:themeTint="BF"/>
        </w:rPr>
      </w:pPr>
    </w:p>
    <w:p w14:paraId="2593E586" w14:textId="77777777" w:rsidR="00E320A5" w:rsidRDefault="00E320A5" w:rsidP="009F1393">
      <w:pPr>
        <w:rPr>
          <w:color w:val="404040" w:themeColor="text1" w:themeTint="BF"/>
        </w:rPr>
      </w:pPr>
    </w:p>
    <w:p w14:paraId="637BBB6E" w14:textId="77777777" w:rsidR="00E320A5" w:rsidRDefault="00E320A5" w:rsidP="009F1393">
      <w:pPr>
        <w:rPr>
          <w:color w:val="404040" w:themeColor="text1" w:themeTint="BF"/>
        </w:rPr>
      </w:pPr>
    </w:p>
    <w:p w14:paraId="4B528AE0" w14:textId="77777777" w:rsidR="00E320A5" w:rsidRDefault="00E320A5" w:rsidP="009F1393">
      <w:pPr>
        <w:rPr>
          <w:color w:val="404040" w:themeColor="text1" w:themeTint="BF"/>
        </w:rPr>
      </w:pPr>
    </w:p>
    <w:p w14:paraId="686A69D0" w14:textId="77777777" w:rsidR="00E320A5" w:rsidRDefault="00E320A5" w:rsidP="009F1393">
      <w:pPr>
        <w:rPr>
          <w:color w:val="404040" w:themeColor="text1" w:themeTint="BF"/>
        </w:rPr>
      </w:pPr>
    </w:p>
    <w:p w14:paraId="6A6723D9" w14:textId="77777777" w:rsidR="00E320A5" w:rsidRDefault="00E320A5" w:rsidP="009F1393">
      <w:pPr>
        <w:rPr>
          <w:color w:val="404040" w:themeColor="text1" w:themeTint="BF"/>
        </w:rPr>
      </w:pPr>
    </w:p>
    <w:p w14:paraId="060ABAC5" w14:textId="77777777" w:rsidR="00E320A5" w:rsidRDefault="00E320A5" w:rsidP="009F1393">
      <w:pPr>
        <w:rPr>
          <w:color w:val="404040" w:themeColor="text1" w:themeTint="BF"/>
        </w:rPr>
      </w:pPr>
    </w:p>
    <w:p w14:paraId="2C20A79C" w14:textId="77777777" w:rsidR="00E320A5" w:rsidRDefault="00E320A5" w:rsidP="009F1393">
      <w:pPr>
        <w:rPr>
          <w:color w:val="404040" w:themeColor="text1" w:themeTint="BF"/>
        </w:rPr>
      </w:pPr>
    </w:p>
    <w:p w14:paraId="322CC041" w14:textId="77777777" w:rsidR="00E320A5" w:rsidRDefault="00E320A5" w:rsidP="009F1393">
      <w:pPr>
        <w:rPr>
          <w:color w:val="404040" w:themeColor="text1" w:themeTint="BF"/>
        </w:rPr>
      </w:pPr>
    </w:p>
    <w:p w14:paraId="79ABA550" w14:textId="77777777" w:rsidR="00E320A5" w:rsidRDefault="00E320A5" w:rsidP="009F1393">
      <w:pPr>
        <w:rPr>
          <w:color w:val="404040" w:themeColor="text1" w:themeTint="BF"/>
        </w:rPr>
      </w:pPr>
    </w:p>
    <w:p w14:paraId="02770DAA" w14:textId="77777777" w:rsidR="00E320A5" w:rsidRDefault="00E320A5" w:rsidP="009F1393">
      <w:pPr>
        <w:rPr>
          <w:color w:val="404040" w:themeColor="text1" w:themeTint="BF"/>
        </w:rPr>
      </w:pPr>
    </w:p>
    <w:p w14:paraId="287B0B92" w14:textId="77777777" w:rsidR="00E320A5" w:rsidRDefault="00E320A5" w:rsidP="009F1393">
      <w:pPr>
        <w:rPr>
          <w:color w:val="404040" w:themeColor="text1" w:themeTint="BF"/>
        </w:rPr>
      </w:pPr>
    </w:p>
    <w:p w14:paraId="6F17ECF7" w14:textId="77777777" w:rsidR="00E320A5" w:rsidRDefault="00E320A5" w:rsidP="009F1393">
      <w:pPr>
        <w:rPr>
          <w:color w:val="404040" w:themeColor="text1" w:themeTint="BF"/>
        </w:rPr>
      </w:pPr>
    </w:p>
    <w:p w14:paraId="5DDDDC12" w14:textId="77777777" w:rsidR="00E320A5" w:rsidRDefault="00E320A5" w:rsidP="009F1393">
      <w:pPr>
        <w:rPr>
          <w:color w:val="404040" w:themeColor="text1" w:themeTint="BF"/>
        </w:rPr>
      </w:pPr>
    </w:p>
    <w:p w14:paraId="661A99E0" w14:textId="77777777" w:rsidR="00E320A5" w:rsidRDefault="00E320A5" w:rsidP="009F1393">
      <w:pPr>
        <w:rPr>
          <w:color w:val="404040" w:themeColor="text1" w:themeTint="BF"/>
        </w:rPr>
      </w:pPr>
    </w:p>
    <w:p w14:paraId="1C30DF74" w14:textId="615D71F4" w:rsidR="00E320A5" w:rsidRDefault="00E320A5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>May have to Re-do to standard objects</w:t>
      </w:r>
    </w:p>
    <w:p w14:paraId="0F5D1E13" w14:textId="77777777" w:rsidR="00E320A5" w:rsidRDefault="00E320A5" w:rsidP="009F1393">
      <w:pPr>
        <w:rPr>
          <w:color w:val="404040" w:themeColor="text1" w:themeTint="BF"/>
        </w:rPr>
      </w:pPr>
    </w:p>
    <w:p w14:paraId="713314BE" w14:textId="61130B66" w:rsidR="00E320A5" w:rsidRDefault="00E320A5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t>Ideas:</w:t>
      </w:r>
    </w:p>
    <w:p w14:paraId="21EFCD0A" w14:textId="77777777" w:rsidR="00E320A5" w:rsidRDefault="00E320A5" w:rsidP="009F1393">
      <w:pPr>
        <w:rPr>
          <w:color w:val="404040" w:themeColor="text1" w:themeTint="BF"/>
        </w:rPr>
      </w:pPr>
    </w:p>
    <w:p w14:paraId="1C44207D" w14:textId="66CC6ADB" w:rsidR="00E320A5" w:rsidRPr="000E3F37" w:rsidRDefault="00E320A5" w:rsidP="009F1393">
      <w:pPr>
        <w:rPr>
          <w:b/>
          <w:bCs/>
          <w:color w:val="404040" w:themeColor="text1" w:themeTint="BF"/>
          <w:u w:val="single"/>
        </w:rPr>
      </w:pPr>
      <w:r w:rsidRPr="000E3F37">
        <w:rPr>
          <w:b/>
          <w:bCs/>
          <w:color w:val="404040" w:themeColor="text1" w:themeTint="BF"/>
          <w:u w:val="single"/>
        </w:rPr>
        <w:t>Standard Objects</w:t>
      </w:r>
    </w:p>
    <w:p w14:paraId="7CB1D024" w14:textId="40270BDB" w:rsidR="00E320A5" w:rsidRPr="000E3F37" w:rsidRDefault="00E320A5" w:rsidP="009F1393">
      <w:pPr>
        <w:rPr>
          <w:b/>
          <w:bCs/>
          <w:color w:val="404040" w:themeColor="text1" w:themeTint="BF"/>
        </w:rPr>
      </w:pPr>
      <w:r w:rsidRPr="000E3F37">
        <w:rPr>
          <w:b/>
          <w:bCs/>
          <w:color w:val="404040" w:themeColor="text1" w:themeTint="BF"/>
        </w:rPr>
        <w:t>Accounts</w:t>
      </w:r>
    </w:p>
    <w:p w14:paraId="0CBE1C34" w14:textId="77777777" w:rsidR="00E320A5" w:rsidRPr="000E3F37" w:rsidRDefault="00E320A5" w:rsidP="009F1393">
      <w:pPr>
        <w:rPr>
          <w:b/>
          <w:bCs/>
          <w:color w:val="404040" w:themeColor="text1" w:themeTint="BF"/>
        </w:rPr>
      </w:pPr>
      <w:r w:rsidRPr="000E3F37">
        <w:rPr>
          <w:b/>
          <w:bCs/>
          <w:color w:val="404040" w:themeColor="text1" w:themeTint="BF"/>
        </w:rPr>
        <w:t>Leads</w:t>
      </w:r>
    </w:p>
    <w:p w14:paraId="499011A7" w14:textId="560ABF85" w:rsidR="003D2194" w:rsidRPr="002C6D7E" w:rsidRDefault="003D2194" w:rsidP="009F1393">
      <w:pPr>
        <w:rPr>
          <w:i/>
          <w:iCs/>
          <w:color w:val="404040" w:themeColor="text1" w:themeTint="BF"/>
        </w:rPr>
      </w:pPr>
      <w:r>
        <w:rPr>
          <w:color w:val="404040" w:themeColor="text1" w:themeTint="BF"/>
        </w:rPr>
        <w:tab/>
      </w:r>
      <w:r w:rsidRPr="002C6D7E">
        <w:rPr>
          <w:i/>
          <w:iCs/>
          <w:color w:val="404040" w:themeColor="text1" w:themeTint="BF"/>
        </w:rPr>
        <w:t>Ideas</w:t>
      </w:r>
    </w:p>
    <w:p w14:paraId="28E19C78" w14:textId="653147A8" w:rsidR="00E320A5" w:rsidRDefault="00E320A5" w:rsidP="00E320A5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>
        <w:rPr>
          <w:color w:val="404040" w:themeColor="text1" w:themeTint="BF"/>
        </w:rPr>
        <w:t>Concept, Full, Selection</w:t>
      </w:r>
      <w:r w:rsidRPr="00E320A5">
        <w:rPr>
          <w:color w:val="404040" w:themeColor="text1" w:themeTint="BF"/>
        </w:rPr>
        <w:t xml:space="preserve"> </w:t>
      </w:r>
    </w:p>
    <w:p w14:paraId="2D37C5E4" w14:textId="4F7298E9" w:rsidR="007A4ACF" w:rsidRDefault="007A4ACF" w:rsidP="00E320A5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>
        <w:rPr>
          <w:color w:val="404040" w:themeColor="text1" w:themeTint="BF"/>
        </w:rPr>
        <w:t>Concept, Full, Selection, Rejected-Not Converted, Converted</w:t>
      </w:r>
    </w:p>
    <w:p w14:paraId="7C85D441" w14:textId="57B7557D" w:rsidR="002C6D7E" w:rsidRPr="00E320A5" w:rsidRDefault="002C6D7E" w:rsidP="00E320A5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>
        <w:rPr>
          <w:color w:val="404040" w:themeColor="text1" w:themeTint="BF"/>
        </w:rPr>
        <w:t>Open – Not Contacted, Working – Contacted, Closed – Not Converted, Converted</w:t>
      </w:r>
    </w:p>
    <w:p w14:paraId="5352015D" w14:textId="0C0B39A9" w:rsidR="003D2194" w:rsidRPr="000E3F37" w:rsidRDefault="00E320A5" w:rsidP="009F1393">
      <w:pPr>
        <w:rPr>
          <w:b/>
          <w:bCs/>
          <w:color w:val="404040" w:themeColor="text1" w:themeTint="BF"/>
        </w:rPr>
      </w:pPr>
      <w:r w:rsidRPr="000E3F37">
        <w:rPr>
          <w:b/>
          <w:bCs/>
          <w:color w:val="404040" w:themeColor="text1" w:themeTint="BF"/>
        </w:rPr>
        <w:t>Opportunities</w:t>
      </w:r>
    </w:p>
    <w:p w14:paraId="15C7EC74" w14:textId="69A8B0D3" w:rsidR="00E320A5" w:rsidRDefault="00E320A5" w:rsidP="00E320A5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>
        <w:rPr>
          <w:color w:val="404040" w:themeColor="text1" w:themeTint="BF"/>
        </w:rPr>
        <w:t>Negotiation, Performance</w:t>
      </w:r>
    </w:p>
    <w:p w14:paraId="615710BA" w14:textId="6974B902" w:rsidR="003D2194" w:rsidRPr="00E320A5" w:rsidRDefault="003D2194" w:rsidP="00E320A5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>
        <w:rPr>
          <w:color w:val="404040" w:themeColor="text1" w:themeTint="BF"/>
        </w:rPr>
        <w:t>Negotiation, Performance</w:t>
      </w:r>
      <w:r w:rsidR="0055010D">
        <w:rPr>
          <w:color w:val="404040" w:themeColor="text1" w:themeTint="BF"/>
        </w:rPr>
        <w:t>, Closed</w:t>
      </w:r>
    </w:p>
    <w:p w14:paraId="79C7A2D5" w14:textId="13C72021" w:rsidR="00E320A5" w:rsidRPr="000E3F37" w:rsidRDefault="00E320A5" w:rsidP="009F1393">
      <w:pPr>
        <w:rPr>
          <w:b/>
          <w:bCs/>
          <w:color w:val="404040" w:themeColor="text1" w:themeTint="BF"/>
        </w:rPr>
      </w:pPr>
      <w:r w:rsidRPr="000E3F37">
        <w:rPr>
          <w:b/>
          <w:bCs/>
          <w:color w:val="404040" w:themeColor="text1" w:themeTint="BF"/>
        </w:rPr>
        <w:t>Cases</w:t>
      </w:r>
    </w:p>
    <w:p w14:paraId="7CAF6D5A" w14:textId="77777777" w:rsidR="00E320A5" w:rsidRDefault="00E320A5" w:rsidP="009F1393">
      <w:pPr>
        <w:rPr>
          <w:color w:val="404040" w:themeColor="text1" w:themeTint="BF"/>
        </w:rPr>
      </w:pPr>
    </w:p>
    <w:p w14:paraId="1C63A1C9" w14:textId="2C828D38" w:rsidR="00E320A5" w:rsidRPr="000E3F37" w:rsidRDefault="00E320A5" w:rsidP="009F1393">
      <w:pPr>
        <w:rPr>
          <w:b/>
          <w:bCs/>
          <w:color w:val="404040" w:themeColor="text1" w:themeTint="BF"/>
          <w:u w:val="single"/>
        </w:rPr>
      </w:pPr>
      <w:r w:rsidRPr="000E3F37">
        <w:rPr>
          <w:b/>
          <w:bCs/>
          <w:color w:val="404040" w:themeColor="text1" w:themeTint="BF"/>
          <w:u w:val="single"/>
        </w:rPr>
        <w:t>Custom Objects</w:t>
      </w:r>
    </w:p>
    <w:p w14:paraId="1EC4A3D5" w14:textId="1285D112" w:rsidR="00E320A5" w:rsidRPr="000E3F37" w:rsidRDefault="00E320A5" w:rsidP="009F1393">
      <w:pPr>
        <w:rPr>
          <w:color w:val="404040" w:themeColor="text1" w:themeTint="BF"/>
        </w:rPr>
      </w:pPr>
      <w:r w:rsidRPr="000E3F37">
        <w:rPr>
          <w:color w:val="404040" w:themeColor="text1" w:themeTint="BF"/>
        </w:rPr>
        <w:t>Programs</w:t>
      </w:r>
    </w:p>
    <w:p w14:paraId="7E4FD050" w14:textId="3E79F488" w:rsidR="00E320A5" w:rsidRDefault="00E320A5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t>Products/Services</w:t>
      </w:r>
    </w:p>
    <w:p w14:paraId="2C4BDC50" w14:textId="0191EDB4" w:rsidR="00583F8E" w:rsidRDefault="00583F8E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t>Industry Funds</w:t>
      </w:r>
      <w:r w:rsidR="00666D04">
        <w:rPr>
          <w:color w:val="404040" w:themeColor="text1" w:themeTint="BF"/>
        </w:rPr>
        <w:t xml:space="preserve"> with NAICS codes</w:t>
      </w:r>
    </w:p>
    <w:p w14:paraId="75DAA74D" w14:textId="3D89E685" w:rsidR="00107496" w:rsidRPr="00107496" w:rsidRDefault="00107496" w:rsidP="00107496">
      <w:pPr>
        <w:pStyle w:val="ListParagraph"/>
        <w:numPr>
          <w:ilvl w:val="0"/>
          <w:numId w:val="21"/>
        </w:numPr>
        <w:rPr>
          <w:color w:val="404040" w:themeColor="text1" w:themeTint="BF"/>
        </w:rPr>
      </w:pPr>
      <w:r>
        <w:rPr>
          <w:color w:val="404040" w:themeColor="text1" w:themeTint="BF"/>
        </w:rPr>
        <w:t>Download from North American Industry Classification System reference files</w:t>
      </w:r>
    </w:p>
    <w:p w14:paraId="09E8530A" w14:textId="77777777" w:rsidR="00666D04" w:rsidRDefault="00666D04" w:rsidP="009F1393">
      <w:pPr>
        <w:rPr>
          <w:color w:val="404040" w:themeColor="text1" w:themeTint="BF"/>
        </w:rPr>
      </w:pPr>
    </w:p>
    <w:p w14:paraId="798B8B93" w14:textId="77777777" w:rsidR="000E3F37" w:rsidRDefault="000E3F37" w:rsidP="009F1393">
      <w:pPr>
        <w:rPr>
          <w:color w:val="404040" w:themeColor="text1" w:themeTint="BF"/>
        </w:rPr>
      </w:pPr>
    </w:p>
    <w:p w14:paraId="545B8B5E" w14:textId="77777777" w:rsidR="000E3F37" w:rsidRDefault="000E3F37" w:rsidP="009F1393">
      <w:pPr>
        <w:rPr>
          <w:color w:val="404040" w:themeColor="text1" w:themeTint="BF"/>
        </w:rPr>
      </w:pPr>
    </w:p>
    <w:p w14:paraId="791A3B68" w14:textId="77777777" w:rsidR="000E3F37" w:rsidRDefault="000E3F37" w:rsidP="009F1393">
      <w:pPr>
        <w:rPr>
          <w:color w:val="404040" w:themeColor="text1" w:themeTint="BF"/>
        </w:rPr>
      </w:pPr>
    </w:p>
    <w:p w14:paraId="2BBA3F35" w14:textId="3F1EC3AE" w:rsidR="000E3F37" w:rsidRPr="00F64357" w:rsidRDefault="000E3F37" w:rsidP="00F64357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F64357">
        <w:rPr>
          <w:color w:val="404040" w:themeColor="text1" w:themeTint="BF"/>
        </w:rPr>
        <w:t>Lead Assignment rules now!</w:t>
      </w:r>
    </w:p>
    <w:p w14:paraId="5AB6880B" w14:textId="1AD5C944" w:rsidR="00111537" w:rsidRPr="00F64357" w:rsidRDefault="00111537" w:rsidP="00F64357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F64357">
        <w:rPr>
          <w:color w:val="404040" w:themeColor="text1" w:themeTint="BF"/>
        </w:rPr>
        <w:t>Lead Process</w:t>
      </w:r>
    </w:p>
    <w:p w14:paraId="60F9F9BE" w14:textId="4813E915" w:rsidR="00F64357" w:rsidRDefault="00F64357" w:rsidP="00F64357">
      <w:pPr>
        <w:pStyle w:val="ListParagraph"/>
        <w:numPr>
          <w:ilvl w:val="0"/>
          <w:numId w:val="9"/>
        </w:numPr>
        <w:rPr>
          <w:color w:val="404040" w:themeColor="text1" w:themeTint="BF"/>
        </w:rPr>
      </w:pPr>
      <w:r w:rsidRPr="00F64357">
        <w:rPr>
          <w:color w:val="404040" w:themeColor="text1" w:themeTint="BF"/>
        </w:rPr>
        <w:t>Email templates</w:t>
      </w:r>
      <w:r>
        <w:rPr>
          <w:color w:val="404040" w:themeColor="text1" w:themeTint="BF"/>
        </w:rPr>
        <w:t xml:space="preserve"> and enhanced letterhead</w:t>
      </w:r>
    </w:p>
    <w:p w14:paraId="7CD630B5" w14:textId="77777777" w:rsidR="00994520" w:rsidRDefault="00994520" w:rsidP="00994520">
      <w:pPr>
        <w:rPr>
          <w:color w:val="404040" w:themeColor="text1" w:themeTint="BF"/>
        </w:rPr>
      </w:pPr>
    </w:p>
    <w:p w14:paraId="3F4A982F" w14:textId="0D682FB8" w:rsidR="00994520" w:rsidRDefault="00282A43" w:rsidP="00994520">
      <w:pPr>
        <w:rPr>
          <w:color w:val="404040" w:themeColor="text1" w:themeTint="BF"/>
        </w:rPr>
      </w:pPr>
      <w:r>
        <w:rPr>
          <w:color w:val="404040" w:themeColor="text1" w:themeTint="BF"/>
        </w:rPr>
        <w:t>Type of Business</w:t>
      </w:r>
    </w:p>
    <w:p w14:paraId="03ABF8CE" w14:textId="091EDA80" w:rsidR="002C6D7E" w:rsidRDefault="00994520" w:rsidP="009F1393">
      <w:pPr>
        <w:rPr>
          <w:color w:val="404040" w:themeColor="text1" w:themeTint="BF"/>
        </w:rPr>
      </w:pPr>
      <w:r>
        <w:rPr>
          <w:noProof/>
          <w:color w:val="404040" w:themeColor="text1" w:themeTint="BF"/>
        </w:rPr>
        <w:lastRenderedPageBreak/>
        <w:drawing>
          <wp:anchor distT="0" distB="0" distL="114300" distR="114300" simplePos="0" relativeHeight="251665408" behindDoc="0" locked="0" layoutInCell="1" allowOverlap="1" wp14:anchorId="64667138" wp14:editId="38FDDE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0200" cy="4254500"/>
            <wp:effectExtent l="0" t="0" r="0" b="0"/>
            <wp:wrapSquare wrapText="bothSides"/>
            <wp:docPr id="113698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8602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04040" w:themeColor="text1" w:themeTint="BF"/>
        </w:rPr>
        <w:t>ok</w:t>
      </w:r>
    </w:p>
    <w:p w14:paraId="45DCC090" w14:textId="77777777" w:rsidR="00994520" w:rsidRDefault="00994520" w:rsidP="009F1393">
      <w:pPr>
        <w:rPr>
          <w:color w:val="404040" w:themeColor="text1" w:themeTint="BF"/>
        </w:rPr>
      </w:pPr>
    </w:p>
    <w:p w14:paraId="5043C16B" w14:textId="5A50AD74" w:rsidR="002C6D7E" w:rsidRDefault="00207AB5" w:rsidP="009F1393">
      <w:pPr>
        <w:rPr>
          <w:color w:val="404040" w:themeColor="text1" w:themeTint="BF"/>
        </w:rPr>
      </w:pPr>
      <w:r>
        <w:rPr>
          <w:noProof/>
          <w:color w:val="404040" w:themeColor="text1" w:themeTint="BF"/>
        </w:rPr>
        <w:drawing>
          <wp:inline distT="0" distB="0" distL="0" distR="0" wp14:anchorId="641B3473" wp14:editId="6B2D51AA">
            <wp:extent cx="6756400" cy="3517900"/>
            <wp:effectExtent l="0" t="0" r="0" b="0"/>
            <wp:docPr id="1841915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570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287" w14:textId="77777777" w:rsidR="00207AB5" w:rsidRDefault="00207AB5" w:rsidP="009F1393">
      <w:pPr>
        <w:rPr>
          <w:color w:val="404040" w:themeColor="text1" w:themeTint="BF"/>
        </w:rPr>
      </w:pPr>
    </w:p>
    <w:p w14:paraId="12EB10BC" w14:textId="0322D26B" w:rsidR="00207AB5" w:rsidRDefault="00207AB5" w:rsidP="009F1393">
      <w:pPr>
        <w:rPr>
          <w:color w:val="404040" w:themeColor="text1" w:themeTint="BF"/>
        </w:rPr>
      </w:pPr>
      <w:r>
        <w:rPr>
          <w:noProof/>
          <w:color w:val="404040" w:themeColor="text1" w:themeTint="BF"/>
        </w:rPr>
        <w:lastRenderedPageBreak/>
        <w:drawing>
          <wp:inline distT="0" distB="0" distL="0" distR="0" wp14:anchorId="69EF0BD0" wp14:editId="39F4B2BB">
            <wp:extent cx="6858000" cy="2634615"/>
            <wp:effectExtent l="0" t="0" r="0" b="0"/>
            <wp:docPr id="12129387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38715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6E0" w14:textId="77777777" w:rsidR="00207AB5" w:rsidRDefault="00207AB5" w:rsidP="009F1393">
      <w:pPr>
        <w:rPr>
          <w:color w:val="404040" w:themeColor="text1" w:themeTint="BF"/>
        </w:rPr>
      </w:pPr>
    </w:p>
    <w:p w14:paraId="77DC1C02" w14:textId="3866530E" w:rsidR="00207AB5" w:rsidRDefault="00207AB5" w:rsidP="009F1393">
      <w:pPr>
        <w:rPr>
          <w:color w:val="404040" w:themeColor="text1" w:themeTint="BF"/>
        </w:rPr>
      </w:pPr>
      <w:r>
        <w:rPr>
          <w:noProof/>
          <w:color w:val="404040" w:themeColor="text1" w:themeTint="BF"/>
        </w:rPr>
        <w:drawing>
          <wp:inline distT="0" distB="0" distL="0" distR="0" wp14:anchorId="488D0399" wp14:editId="20B188CF">
            <wp:extent cx="4584700" cy="3759200"/>
            <wp:effectExtent l="0" t="0" r="0" b="0"/>
            <wp:docPr id="3625794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79467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1F4C" w14:textId="1E9448D5" w:rsidR="00207AB5" w:rsidRDefault="00207AB5" w:rsidP="009F1393">
      <w:pPr>
        <w:rPr>
          <w:color w:val="404040" w:themeColor="text1" w:themeTint="BF"/>
        </w:rPr>
      </w:pPr>
      <w:r>
        <w:rPr>
          <w:noProof/>
          <w:color w:val="404040" w:themeColor="text1" w:themeTint="BF"/>
        </w:rPr>
        <w:lastRenderedPageBreak/>
        <w:drawing>
          <wp:inline distT="0" distB="0" distL="0" distR="0" wp14:anchorId="39BAC668" wp14:editId="0AC35064">
            <wp:extent cx="6858000" cy="3145790"/>
            <wp:effectExtent l="0" t="0" r="0" b="3810"/>
            <wp:docPr id="9512135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1353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6FAD" w14:textId="77777777" w:rsidR="00771EF8" w:rsidRDefault="00771EF8" w:rsidP="009F1393">
      <w:pPr>
        <w:rPr>
          <w:color w:val="404040" w:themeColor="text1" w:themeTint="BF"/>
        </w:rPr>
      </w:pPr>
    </w:p>
    <w:p w14:paraId="0338D054" w14:textId="77777777" w:rsidR="00771EF8" w:rsidRDefault="00771EF8" w:rsidP="009F1393">
      <w:pPr>
        <w:rPr>
          <w:color w:val="404040" w:themeColor="text1" w:themeTint="BF"/>
        </w:rPr>
      </w:pPr>
    </w:p>
    <w:p w14:paraId="5EA5A876" w14:textId="77777777" w:rsidR="00771EF8" w:rsidRDefault="00771EF8" w:rsidP="009F1393">
      <w:pPr>
        <w:rPr>
          <w:color w:val="404040" w:themeColor="text1" w:themeTint="BF"/>
        </w:rPr>
      </w:pPr>
    </w:p>
    <w:p w14:paraId="75BB7C91" w14:textId="77777777" w:rsidR="00771EF8" w:rsidRDefault="00771EF8" w:rsidP="009F1393">
      <w:pPr>
        <w:rPr>
          <w:color w:val="404040" w:themeColor="text1" w:themeTint="BF"/>
        </w:rPr>
      </w:pPr>
    </w:p>
    <w:p w14:paraId="798DC112" w14:textId="02A5B9ED" w:rsidR="00771EF8" w:rsidRDefault="00771EF8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t>SCRATCH PAPER</w:t>
      </w:r>
    </w:p>
    <w:p w14:paraId="1A5E76BD" w14:textId="77777777" w:rsidR="00771EF8" w:rsidRDefault="00771EF8" w:rsidP="009F1393">
      <w:pPr>
        <w:rPr>
          <w:color w:val="404040" w:themeColor="text1" w:themeTint="BF"/>
        </w:rPr>
      </w:pPr>
    </w:p>
    <w:p w14:paraId="0A28EFC5" w14:textId="2C711492" w:rsidR="00771EF8" w:rsidRDefault="00771EF8" w:rsidP="009F1393">
      <w:pPr>
        <w:rPr>
          <w:color w:val="404040" w:themeColor="text1" w:themeTint="BF"/>
        </w:rPr>
      </w:pPr>
      <w:r>
        <w:rPr>
          <w:color w:val="404040" w:themeColor="text1" w:themeTint="BF"/>
        </w:rPr>
        <w:t>Small Business Type</w:t>
      </w:r>
    </w:p>
    <w:p w14:paraId="3388F3F4" w14:textId="77777777" w:rsidR="00332221" w:rsidRDefault="00332221" w:rsidP="009F1393">
      <w:pPr>
        <w:rPr>
          <w:color w:val="404040" w:themeColor="text1" w:themeTint="BF"/>
        </w:rPr>
      </w:pPr>
    </w:p>
    <w:p w14:paraId="2C613F89" w14:textId="77777777" w:rsidR="00332221" w:rsidRDefault="00332221" w:rsidP="009F1393">
      <w:pPr>
        <w:rPr>
          <w:color w:val="404040" w:themeColor="text1" w:themeTint="BF"/>
        </w:rPr>
      </w:pPr>
    </w:p>
    <w:p w14:paraId="0D9F3C55" w14:textId="77777777" w:rsidR="00332221" w:rsidRDefault="00332221" w:rsidP="009F1393">
      <w:pPr>
        <w:rPr>
          <w:color w:val="404040" w:themeColor="text1" w:themeTint="BF"/>
        </w:rPr>
      </w:pPr>
    </w:p>
    <w:p w14:paraId="40BA302D" w14:textId="77777777" w:rsidR="00332221" w:rsidRDefault="00332221" w:rsidP="009F1393">
      <w:pPr>
        <w:rPr>
          <w:color w:val="404040" w:themeColor="text1" w:themeTint="BF"/>
        </w:rPr>
      </w:pPr>
    </w:p>
    <w:p w14:paraId="72C09B54" w14:textId="77777777" w:rsidR="00332221" w:rsidRDefault="00332221" w:rsidP="009F1393">
      <w:pPr>
        <w:rPr>
          <w:color w:val="404040" w:themeColor="text1" w:themeTint="BF"/>
        </w:rPr>
      </w:pPr>
    </w:p>
    <w:p w14:paraId="2FB41D5A" w14:textId="77777777" w:rsidR="00332221" w:rsidRDefault="00332221" w:rsidP="009F1393">
      <w:pPr>
        <w:rPr>
          <w:color w:val="404040" w:themeColor="text1" w:themeTint="BF"/>
        </w:rPr>
      </w:pPr>
    </w:p>
    <w:p w14:paraId="6B1415EB" w14:textId="77777777" w:rsidR="00332221" w:rsidRDefault="00332221" w:rsidP="009F1393">
      <w:pPr>
        <w:rPr>
          <w:color w:val="404040" w:themeColor="text1" w:themeTint="BF"/>
        </w:rPr>
      </w:pPr>
    </w:p>
    <w:p w14:paraId="3033E955" w14:textId="77777777" w:rsidR="00332221" w:rsidRDefault="00332221" w:rsidP="009F1393">
      <w:pPr>
        <w:rPr>
          <w:color w:val="404040" w:themeColor="text1" w:themeTint="BF"/>
        </w:rPr>
      </w:pPr>
    </w:p>
    <w:p w14:paraId="40E0E624" w14:textId="77777777" w:rsidR="00332221" w:rsidRDefault="00332221" w:rsidP="009F1393">
      <w:pPr>
        <w:rPr>
          <w:color w:val="404040" w:themeColor="text1" w:themeTint="BF"/>
        </w:rPr>
      </w:pPr>
    </w:p>
    <w:p w14:paraId="374808FF" w14:textId="77777777" w:rsidR="00332221" w:rsidRDefault="00332221" w:rsidP="009F1393">
      <w:pPr>
        <w:rPr>
          <w:color w:val="404040" w:themeColor="text1" w:themeTint="BF"/>
        </w:rPr>
      </w:pPr>
    </w:p>
    <w:p w14:paraId="1DA7BBD3" w14:textId="77777777" w:rsidR="00332221" w:rsidRDefault="00332221" w:rsidP="009F1393">
      <w:pPr>
        <w:rPr>
          <w:color w:val="404040" w:themeColor="text1" w:themeTint="BF"/>
        </w:rPr>
      </w:pPr>
    </w:p>
    <w:p w14:paraId="31F89693" w14:textId="77777777" w:rsidR="00332221" w:rsidRDefault="00332221" w:rsidP="009F1393">
      <w:pPr>
        <w:rPr>
          <w:color w:val="404040" w:themeColor="text1" w:themeTint="BF"/>
        </w:rPr>
      </w:pPr>
    </w:p>
    <w:p w14:paraId="4ED4B90F" w14:textId="77777777" w:rsidR="00332221" w:rsidRDefault="00332221" w:rsidP="009F1393">
      <w:pPr>
        <w:rPr>
          <w:color w:val="404040" w:themeColor="text1" w:themeTint="BF"/>
        </w:rPr>
      </w:pPr>
    </w:p>
    <w:p w14:paraId="289BDF42" w14:textId="77777777" w:rsidR="00332221" w:rsidRDefault="00332221" w:rsidP="009F1393">
      <w:pPr>
        <w:rPr>
          <w:color w:val="404040" w:themeColor="text1" w:themeTint="BF"/>
        </w:rPr>
      </w:pPr>
    </w:p>
    <w:p w14:paraId="2976641E" w14:textId="77777777" w:rsidR="00332221" w:rsidRDefault="00332221" w:rsidP="009F1393">
      <w:pPr>
        <w:rPr>
          <w:color w:val="404040" w:themeColor="text1" w:themeTint="BF"/>
        </w:rPr>
      </w:pPr>
    </w:p>
    <w:p w14:paraId="11FBC69E" w14:textId="77777777" w:rsidR="00332221" w:rsidRDefault="00332221" w:rsidP="009F1393">
      <w:pPr>
        <w:rPr>
          <w:color w:val="404040" w:themeColor="text1" w:themeTint="BF"/>
        </w:rPr>
      </w:pPr>
    </w:p>
    <w:p w14:paraId="16458747" w14:textId="77777777" w:rsidR="00332221" w:rsidRDefault="00332221" w:rsidP="009F1393">
      <w:pPr>
        <w:rPr>
          <w:color w:val="404040" w:themeColor="text1" w:themeTint="BF"/>
        </w:rPr>
      </w:pPr>
    </w:p>
    <w:p w14:paraId="729E66AC" w14:textId="77777777" w:rsidR="00332221" w:rsidRDefault="00332221" w:rsidP="009F1393">
      <w:pPr>
        <w:rPr>
          <w:color w:val="404040" w:themeColor="text1" w:themeTint="BF"/>
        </w:rPr>
      </w:pPr>
    </w:p>
    <w:p w14:paraId="4064B71B" w14:textId="77777777" w:rsidR="00332221" w:rsidRDefault="00332221" w:rsidP="009F1393">
      <w:pPr>
        <w:rPr>
          <w:color w:val="404040" w:themeColor="text1" w:themeTint="BF"/>
        </w:rPr>
      </w:pPr>
    </w:p>
    <w:p w14:paraId="645EBE85" w14:textId="77777777" w:rsidR="00332221" w:rsidRDefault="00332221" w:rsidP="009F1393">
      <w:pPr>
        <w:rPr>
          <w:color w:val="404040" w:themeColor="text1" w:themeTint="BF"/>
        </w:rPr>
      </w:pPr>
    </w:p>
    <w:p w14:paraId="58B04B0B" w14:textId="77777777" w:rsidR="00332221" w:rsidRDefault="00332221" w:rsidP="009F1393">
      <w:pPr>
        <w:rPr>
          <w:color w:val="404040" w:themeColor="text1" w:themeTint="BF"/>
        </w:rPr>
      </w:pPr>
    </w:p>
    <w:p w14:paraId="578D4CF6" w14:textId="77777777" w:rsidR="00332221" w:rsidRDefault="00332221" w:rsidP="009F1393">
      <w:pPr>
        <w:rPr>
          <w:color w:val="404040" w:themeColor="text1" w:themeTint="BF"/>
        </w:rPr>
      </w:pPr>
    </w:p>
    <w:p w14:paraId="226BD222" w14:textId="77777777" w:rsidR="00332221" w:rsidRDefault="00332221" w:rsidP="009F1393">
      <w:pPr>
        <w:rPr>
          <w:color w:val="404040" w:themeColor="text1" w:themeTint="BF"/>
        </w:rPr>
      </w:pPr>
    </w:p>
    <w:p w14:paraId="64BEE8F1" w14:textId="77777777" w:rsidR="00332221" w:rsidRDefault="00332221" w:rsidP="009F1393">
      <w:pPr>
        <w:rPr>
          <w:color w:val="404040" w:themeColor="text1" w:themeTint="BF"/>
        </w:rPr>
      </w:pPr>
    </w:p>
    <w:p w14:paraId="67FFFFDB" w14:textId="77777777" w:rsidR="00332221" w:rsidRDefault="00332221" w:rsidP="009F1393">
      <w:pPr>
        <w:rPr>
          <w:color w:val="404040" w:themeColor="text1" w:themeTint="BF"/>
        </w:rPr>
      </w:pPr>
    </w:p>
    <w:p w14:paraId="2B4EA59B" w14:textId="77777777" w:rsidR="00332221" w:rsidRDefault="00332221" w:rsidP="009F1393">
      <w:pPr>
        <w:rPr>
          <w:color w:val="404040" w:themeColor="text1" w:themeTint="BF"/>
        </w:rPr>
      </w:pPr>
    </w:p>
    <w:p w14:paraId="7C466507" w14:textId="77777777" w:rsidR="00332221" w:rsidRDefault="00332221" w:rsidP="009F1393">
      <w:pPr>
        <w:rPr>
          <w:color w:val="404040" w:themeColor="text1" w:themeTint="BF"/>
        </w:rPr>
      </w:pPr>
    </w:p>
    <w:p w14:paraId="6A610264" w14:textId="77777777" w:rsidR="00332221" w:rsidRDefault="00332221" w:rsidP="009F1393">
      <w:pPr>
        <w:rPr>
          <w:color w:val="404040" w:themeColor="text1" w:themeTint="BF"/>
        </w:rPr>
      </w:pPr>
    </w:p>
    <w:p w14:paraId="39702998" w14:textId="77777777" w:rsidR="00332221" w:rsidRDefault="00332221" w:rsidP="009F1393">
      <w:pPr>
        <w:rPr>
          <w:color w:val="404040" w:themeColor="text1" w:themeTint="BF"/>
        </w:rPr>
      </w:pPr>
    </w:p>
    <w:p w14:paraId="3ED723A6" w14:textId="77777777" w:rsidR="00332221" w:rsidRDefault="00332221" w:rsidP="009F1393">
      <w:pPr>
        <w:rPr>
          <w:color w:val="404040" w:themeColor="text1" w:themeTint="BF"/>
        </w:rPr>
      </w:pPr>
    </w:p>
    <w:p w14:paraId="58B19ACC" w14:textId="77777777" w:rsidR="00332221" w:rsidRDefault="00332221" w:rsidP="009F1393">
      <w:pPr>
        <w:rPr>
          <w:color w:val="404040" w:themeColor="text1" w:themeTint="BF"/>
        </w:rPr>
      </w:pPr>
    </w:p>
    <w:p w14:paraId="28C0B89D" w14:textId="77777777" w:rsidR="00332221" w:rsidRDefault="00332221" w:rsidP="009F1393">
      <w:pPr>
        <w:rPr>
          <w:color w:val="404040" w:themeColor="text1" w:themeTint="BF"/>
        </w:rPr>
      </w:pPr>
    </w:p>
    <w:sectPr w:rsidR="00332221" w:rsidSect="004631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4E11"/>
    <w:multiLevelType w:val="multilevel"/>
    <w:tmpl w:val="5FEE9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F7B6E"/>
    <w:multiLevelType w:val="hybridMultilevel"/>
    <w:tmpl w:val="F7DA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2024"/>
    <w:multiLevelType w:val="multilevel"/>
    <w:tmpl w:val="8DB27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83900"/>
    <w:multiLevelType w:val="hybridMultilevel"/>
    <w:tmpl w:val="D3F4B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84A84"/>
    <w:multiLevelType w:val="multilevel"/>
    <w:tmpl w:val="C9DA3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3A5C53"/>
    <w:multiLevelType w:val="hybridMultilevel"/>
    <w:tmpl w:val="3A706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D77F1"/>
    <w:multiLevelType w:val="multilevel"/>
    <w:tmpl w:val="5A66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029FC"/>
    <w:multiLevelType w:val="multilevel"/>
    <w:tmpl w:val="D59E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CA0305"/>
    <w:multiLevelType w:val="hybridMultilevel"/>
    <w:tmpl w:val="9E887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61701"/>
    <w:multiLevelType w:val="hybridMultilevel"/>
    <w:tmpl w:val="47FC2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885DAC"/>
    <w:multiLevelType w:val="hybridMultilevel"/>
    <w:tmpl w:val="A6FA5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7615C"/>
    <w:multiLevelType w:val="hybridMultilevel"/>
    <w:tmpl w:val="7B109E86"/>
    <w:lvl w:ilvl="0" w:tplc="4FB08AFC">
      <w:start w:val="2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B2BE1"/>
    <w:multiLevelType w:val="hybridMultilevel"/>
    <w:tmpl w:val="35EE3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B14CC"/>
    <w:multiLevelType w:val="hybridMultilevel"/>
    <w:tmpl w:val="F01E3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0F3925"/>
    <w:multiLevelType w:val="hybridMultilevel"/>
    <w:tmpl w:val="F404E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80BDF"/>
    <w:multiLevelType w:val="multilevel"/>
    <w:tmpl w:val="140C8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C243BE"/>
    <w:multiLevelType w:val="hybridMultilevel"/>
    <w:tmpl w:val="6BC85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748E0"/>
    <w:multiLevelType w:val="multilevel"/>
    <w:tmpl w:val="198C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312D7C"/>
    <w:multiLevelType w:val="hybridMultilevel"/>
    <w:tmpl w:val="55E45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7226C"/>
    <w:multiLevelType w:val="hybridMultilevel"/>
    <w:tmpl w:val="A2C8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8B4425"/>
    <w:multiLevelType w:val="multilevel"/>
    <w:tmpl w:val="0A70A5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67405619">
    <w:abstractNumId w:val="15"/>
  </w:num>
  <w:num w:numId="2" w16cid:durableId="214437044">
    <w:abstractNumId w:val="5"/>
  </w:num>
  <w:num w:numId="3" w16cid:durableId="1542551285">
    <w:abstractNumId w:val="19"/>
  </w:num>
  <w:num w:numId="4" w16cid:durableId="694422800">
    <w:abstractNumId w:val="13"/>
  </w:num>
  <w:num w:numId="5" w16cid:durableId="240872439">
    <w:abstractNumId w:val="17"/>
  </w:num>
  <w:num w:numId="6" w16cid:durableId="579798606">
    <w:abstractNumId w:val="1"/>
  </w:num>
  <w:num w:numId="7" w16cid:durableId="1137142633">
    <w:abstractNumId w:val="18"/>
  </w:num>
  <w:num w:numId="8" w16cid:durableId="1789230326">
    <w:abstractNumId w:val="10"/>
  </w:num>
  <w:num w:numId="9" w16cid:durableId="567542454">
    <w:abstractNumId w:val="9"/>
  </w:num>
  <w:num w:numId="10" w16cid:durableId="1431731801">
    <w:abstractNumId w:val="4"/>
  </w:num>
  <w:num w:numId="11" w16cid:durableId="1913655224">
    <w:abstractNumId w:val="14"/>
  </w:num>
  <w:num w:numId="12" w16cid:durableId="1145976062">
    <w:abstractNumId w:val="20"/>
  </w:num>
  <w:num w:numId="13" w16cid:durableId="1284652617">
    <w:abstractNumId w:val="12"/>
  </w:num>
  <w:num w:numId="14" w16cid:durableId="827553711">
    <w:abstractNumId w:val="0"/>
  </w:num>
  <w:num w:numId="15" w16cid:durableId="910427578">
    <w:abstractNumId w:val="16"/>
  </w:num>
  <w:num w:numId="16" w16cid:durableId="759109037">
    <w:abstractNumId w:val="8"/>
  </w:num>
  <w:num w:numId="17" w16cid:durableId="1145588071">
    <w:abstractNumId w:val="6"/>
  </w:num>
  <w:num w:numId="18" w16cid:durableId="227883389">
    <w:abstractNumId w:val="7"/>
  </w:num>
  <w:num w:numId="19" w16cid:durableId="1709062898">
    <w:abstractNumId w:val="3"/>
  </w:num>
  <w:num w:numId="20" w16cid:durableId="1459640352">
    <w:abstractNumId w:val="2"/>
  </w:num>
  <w:num w:numId="21" w16cid:durableId="3526146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5E"/>
    <w:rsid w:val="000259B5"/>
    <w:rsid w:val="00096EC7"/>
    <w:rsid w:val="000B3CC4"/>
    <w:rsid w:val="000E3F37"/>
    <w:rsid w:val="000F307B"/>
    <w:rsid w:val="00107496"/>
    <w:rsid w:val="00111537"/>
    <w:rsid w:val="00155607"/>
    <w:rsid w:val="0016772B"/>
    <w:rsid w:val="001A6396"/>
    <w:rsid w:val="001F6BEF"/>
    <w:rsid w:val="00207AB5"/>
    <w:rsid w:val="00237971"/>
    <w:rsid w:val="00282A43"/>
    <w:rsid w:val="00282A54"/>
    <w:rsid w:val="002C6D7E"/>
    <w:rsid w:val="003110FF"/>
    <w:rsid w:val="00332221"/>
    <w:rsid w:val="00385D7B"/>
    <w:rsid w:val="003D2194"/>
    <w:rsid w:val="0041057C"/>
    <w:rsid w:val="004579A2"/>
    <w:rsid w:val="0046312E"/>
    <w:rsid w:val="004729C6"/>
    <w:rsid w:val="00533076"/>
    <w:rsid w:val="0055010D"/>
    <w:rsid w:val="00555573"/>
    <w:rsid w:val="00555973"/>
    <w:rsid w:val="00583F8E"/>
    <w:rsid w:val="00595350"/>
    <w:rsid w:val="005B2030"/>
    <w:rsid w:val="00645939"/>
    <w:rsid w:val="00657F5E"/>
    <w:rsid w:val="00666D04"/>
    <w:rsid w:val="006843E6"/>
    <w:rsid w:val="00771EF8"/>
    <w:rsid w:val="00774E43"/>
    <w:rsid w:val="007A4ACF"/>
    <w:rsid w:val="00802325"/>
    <w:rsid w:val="008148CC"/>
    <w:rsid w:val="00852A84"/>
    <w:rsid w:val="00994520"/>
    <w:rsid w:val="00997E2C"/>
    <w:rsid w:val="009A293C"/>
    <w:rsid w:val="009B3911"/>
    <w:rsid w:val="009F1180"/>
    <w:rsid w:val="009F1393"/>
    <w:rsid w:val="00A378D7"/>
    <w:rsid w:val="00A45619"/>
    <w:rsid w:val="00AA0615"/>
    <w:rsid w:val="00AA0DB7"/>
    <w:rsid w:val="00AB06B3"/>
    <w:rsid w:val="00AF4AAA"/>
    <w:rsid w:val="00B72EE0"/>
    <w:rsid w:val="00B83FF4"/>
    <w:rsid w:val="00B85932"/>
    <w:rsid w:val="00BE3EF5"/>
    <w:rsid w:val="00CC3CC5"/>
    <w:rsid w:val="00CD4629"/>
    <w:rsid w:val="00CD4BC7"/>
    <w:rsid w:val="00D00F1A"/>
    <w:rsid w:val="00D31C48"/>
    <w:rsid w:val="00DB7ACD"/>
    <w:rsid w:val="00DD17C3"/>
    <w:rsid w:val="00E17320"/>
    <w:rsid w:val="00E320A5"/>
    <w:rsid w:val="00E47459"/>
    <w:rsid w:val="00F15705"/>
    <w:rsid w:val="00F64357"/>
    <w:rsid w:val="00F67EDF"/>
    <w:rsid w:val="00F724DD"/>
    <w:rsid w:val="00FD163A"/>
    <w:rsid w:val="00FD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BA36"/>
  <w15:chartTrackingRefBased/>
  <w15:docId w15:val="{B9280B26-A70B-9046-BB74-9113DD105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F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7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7F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F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F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F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F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F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F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F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7F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7F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F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F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F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F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F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F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F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F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F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F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F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F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F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F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F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57F5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67EDF"/>
  </w:style>
  <w:style w:type="character" w:styleId="Strong">
    <w:name w:val="Strong"/>
    <w:basedOn w:val="DefaultParagraphFont"/>
    <w:uiPriority w:val="22"/>
    <w:qFormat/>
    <w:rsid w:val="00DD17C3"/>
    <w:rPr>
      <w:b/>
      <w:bCs/>
    </w:rPr>
  </w:style>
  <w:style w:type="character" w:customStyle="1" w:styleId="hljs-code">
    <w:name w:val="hljs-code"/>
    <w:basedOn w:val="DefaultParagraphFont"/>
    <w:rsid w:val="00774E43"/>
  </w:style>
  <w:style w:type="character" w:styleId="Hyperlink">
    <w:name w:val="Hyperlink"/>
    <w:basedOn w:val="DefaultParagraphFont"/>
    <w:uiPriority w:val="99"/>
    <w:unhideWhenUsed/>
    <w:rsid w:val="003322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2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3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2024-05-07T23:13:00Z</dcterms:created>
  <dcterms:modified xsi:type="dcterms:W3CDTF">2024-05-13T20:49:00Z</dcterms:modified>
</cp:coreProperties>
</file>