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D6C" w14:textId="1F8DA12A" w:rsidR="00F02E2B" w:rsidRDefault="00861BAE">
      <w:r>
        <w:rPr>
          <w:noProof/>
          <w14:ligatures w14:val="standardContextual"/>
        </w:rPr>
        <w:drawing>
          <wp:inline distT="0" distB="0" distL="0" distR="0" wp14:anchorId="56E1A956" wp14:editId="2F4D3B93">
            <wp:extent cx="2142857" cy="2485714"/>
            <wp:effectExtent l="0" t="0" r="0" b="0"/>
            <wp:docPr id="671348794" name="Picture 2" descr="A book with a globe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8794" name="Picture 2" descr="A book with a globe insi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4A6">
        <w:t>Learn-ey</w:t>
      </w:r>
    </w:p>
    <w:p w14:paraId="5103F013" w14:textId="77777777" w:rsidR="00861BAE" w:rsidRDefault="00861BAE"/>
    <w:sdt>
      <w:sdtPr>
        <w:rPr>
          <w:rFonts w:ascii="Times New Roman" w:eastAsiaTheme="minorHAnsi" w:hAnsi="Times New Roman" w:cs="Times New Roman"/>
          <w:color w:val="000000" w:themeColor="text1"/>
          <w:sz w:val="44"/>
          <w:szCs w:val="44"/>
          <w:lang w:eastAsia="en-US"/>
        </w:rPr>
        <w:id w:val="-12085694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C28863F" w14:textId="77777777" w:rsidR="00861BAE" w:rsidRPr="00566BB7" w:rsidRDefault="00861BAE" w:rsidP="00861BAE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566BB7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Spis treści</w:t>
          </w:r>
        </w:p>
        <w:p w14:paraId="79B2EF35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8662469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Opis celu projektu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_Toc128662469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8FB9AA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0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Wymagania funkcjonalne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_Toc128662470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D2A0E1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1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 Wymagania niefunkcjonalne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_Toc128662471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27D5B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2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 Opis wybranego środowiska programistycznego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_Toc128662472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3FC695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3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 User stories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_Toc128662473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B1F049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4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6. Narzędzi</w:t>
            </w:r>
            <w:r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 pomocnicze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_Toc128662474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BF629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5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7. Product backlog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_Toc128662475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FF7456" w14:textId="77777777" w:rsidR="00861BAE" w:rsidRDefault="00861BAE" w:rsidP="00861BAE">
          <w:r w:rsidRPr="00B238E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9C6D6BA" w14:textId="77777777" w:rsidR="00861BAE" w:rsidRDefault="00861BAE"/>
    <w:p w14:paraId="427ABE0A" w14:textId="4D433757" w:rsidR="0079721B" w:rsidRDefault="0079721B"/>
    <w:p w14:paraId="2591DB37" w14:textId="1770D499" w:rsidR="0079721B" w:rsidRDefault="0079721B"/>
    <w:p w14:paraId="21F5CBB2" w14:textId="206C9371" w:rsidR="0079721B" w:rsidRDefault="0079721B"/>
    <w:p w14:paraId="663C3C98" w14:textId="77777777" w:rsidR="0079721B" w:rsidRDefault="0079721B"/>
    <w:p w14:paraId="448312D8" w14:textId="77777777" w:rsidR="0079721B" w:rsidRDefault="0079721B"/>
    <w:p w14:paraId="2C097965" w14:textId="77777777" w:rsidR="0079721B" w:rsidRDefault="0079721B"/>
    <w:p w14:paraId="1FD100CB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lastRenderedPageBreak/>
        <w:t>Opis celu projektu</w:t>
      </w:r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313A92" w14:textId="4796EA50" w:rsidR="0079721B" w:rsidRDefault="0079721B" w:rsidP="00AC3975">
      <w:pPr>
        <w:ind w:firstLine="360"/>
        <w:jc w:val="both"/>
      </w:pPr>
      <w:r w:rsidRPr="00416D27">
        <w:t>*tu wstaw nazwę*</w:t>
      </w:r>
      <w:r w:rsidR="0089716F">
        <w:t>/Learn-ey</w:t>
      </w:r>
      <w:r w:rsidRPr="00416D27">
        <w:t xml:space="preserve"> to aplikacja d</w:t>
      </w:r>
      <w:r>
        <w:t xml:space="preserve">esktopowa wspomagająca proces nauki. Celem projektu jest stworzenie narzędzia, które pozwoli użytkownikowi na skuteczniejsze przyswajanie wiedzy z wybranej przez siebie dziedziny lub słówek w obcych językach. Program będzie charakteryzował się prostotą użytkowania i minimalistycznym interfejsem. Podczas korzystania z aplikacji użytkownik będzie miał możliwość wprowadzić do aplikacji materiał, który chce przyswoić za pomocą formularza </w:t>
      </w:r>
      <w:r w:rsidR="00AC3975">
        <w:br/>
      </w:r>
      <w:r>
        <w:t xml:space="preserve">lub za pomocą wcześniej przygotowanego pliku, z którego aplikacja wczyta materiały. Nauka odbywać się będzie w oparciu o metodę pomodoro - </w:t>
      </w:r>
      <w:r w:rsidRPr="00871B6C">
        <w:t>sposób zarządzania czasem ukierunkowany na zwiększenie produktywności oraz koncentracji</w:t>
      </w:r>
      <w:r>
        <w:t>, p</w:t>
      </w:r>
      <w:r w:rsidRPr="00871B6C">
        <w:t xml:space="preserve">olega </w:t>
      </w:r>
      <w:r>
        <w:t>na rozbiciu procesu nauki na sekcje:</w:t>
      </w:r>
      <w:r w:rsidRPr="00871B6C">
        <w:t xml:space="preserve"> 25 min </w:t>
      </w:r>
      <w:r>
        <w:t xml:space="preserve">intensywnego przyswajania wiedzy </w:t>
      </w:r>
      <w:r w:rsidRPr="00871B6C">
        <w:t>i odpoczy</w:t>
      </w:r>
      <w:r>
        <w:t xml:space="preserve">nek </w:t>
      </w:r>
      <w:r w:rsidRPr="00871B6C">
        <w:t>przez kolejne 5 min. Następnie należy powtórzyć cały proces</w:t>
      </w:r>
      <w:r>
        <w:t xml:space="preserve">. </w:t>
      </w:r>
      <w:r w:rsidR="00AC3975">
        <w:br/>
      </w:r>
      <w:r>
        <w:t>Po 4 pełnych cyklach następuje dłuższa przerwa zazwyczaj 15 do 30 minut. Zadania, poprzez które następuje nauka to:</w:t>
      </w:r>
    </w:p>
    <w:p w14:paraId="36A0FDBB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Dopasuj definicję do zagadniania</w:t>
      </w:r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>Projekt napisany zostanie w języku Python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t>Wymagania funkcjonalne</w:t>
      </w:r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54191EB6" w14:textId="529D427B" w:rsidR="00AC184D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Wprowadzanie materiałów do nauki:</w:t>
      </w:r>
    </w:p>
    <w:p w14:paraId="0F8B8EA2" w14:textId="79873C16" w:rsidR="0079721B" w:rsidRPr="00DF07F3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  <w:r w:rsidR="00CA1637">
        <w:rPr>
          <w:rFonts w:cstheme="minorHAnsi"/>
        </w:rPr>
        <w:t>.</w:t>
      </w:r>
    </w:p>
    <w:p w14:paraId="1C0819C9" w14:textId="731EEDAB" w:rsidR="0079721B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  <w:r w:rsidR="00CA1637">
        <w:rPr>
          <w:rFonts w:cstheme="minorHAnsi"/>
        </w:rPr>
        <w:t>.</w:t>
      </w:r>
    </w:p>
    <w:p w14:paraId="788A0EF7" w14:textId="0FCB6B7E" w:rsidR="005652FC" w:rsidRDefault="005652FC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Wybór języka do nauki popularnych słów.</w:t>
      </w:r>
    </w:p>
    <w:p w14:paraId="0390CD3A" w14:textId="410F9969" w:rsidR="00AC184D" w:rsidRDefault="00AC184D" w:rsidP="00370DF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Wyświetlenie menu z dostępnymi językami:</w:t>
      </w:r>
    </w:p>
    <w:p w14:paraId="321DC37F" w14:textId="43259043" w:rsidR="003D25F6" w:rsidRDefault="003D25F6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  <w:r>
        <w:rPr>
          <w:rFonts w:cstheme="minorHAnsi"/>
        </w:rPr>
        <w:t>.</w:t>
      </w:r>
    </w:p>
    <w:p w14:paraId="2F077F2D" w14:textId="547A80A8" w:rsidR="00DA7546" w:rsidRDefault="00DA7546" w:rsidP="00DA754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Nauka wybranego materiału:</w:t>
      </w:r>
    </w:p>
    <w:p w14:paraId="63B8D1DA" w14:textId="01EF5448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Podział materiału na sekcje.</w:t>
      </w:r>
    </w:p>
    <w:p w14:paraId="5195B09C" w14:textId="5AD67C9D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Przetworzenie materiału na zadanie interaktywne i fiszki.</w:t>
      </w:r>
    </w:p>
    <w:p w14:paraId="0F05AEA0" w14:textId="60B1A400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Wygenerowanie funkcji zliczającej punkty.</w:t>
      </w:r>
    </w:p>
    <w:p w14:paraId="6BD914B6" w14:textId="26DC7201" w:rsidR="00DA7546" w:rsidRP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lastRenderedPageBreak/>
        <w:t>Generowanie zadań interaktywnych w odpowiednym momencie nauki</w:t>
      </w:r>
      <w:r>
        <w:rPr>
          <w:rFonts w:cstheme="minorHAnsi"/>
        </w:rPr>
        <w:t>.</w:t>
      </w:r>
    </w:p>
    <w:p w14:paraId="38FC05F0" w14:textId="0490B7D4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  <w:r w:rsidR="00CA1637">
        <w:rPr>
          <w:rFonts w:cstheme="minorHAnsi"/>
        </w:rPr>
        <w:t>.</w:t>
      </w:r>
    </w:p>
    <w:p w14:paraId="7498E3B0" w14:textId="4D88787B" w:rsidR="00AC184D" w:rsidRPr="00DF07F3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Dostosowanie czasu zegara pomodoro.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DF07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F07F3">
        <w:rPr>
          <w:rFonts w:asciiTheme="majorHAnsi" w:hAnsiTheme="majorHAnsi" w:cstheme="majorHAnsi"/>
          <w:b/>
          <w:bCs/>
          <w:sz w:val="28"/>
          <w:szCs w:val="28"/>
        </w:rPr>
        <w:t>Wymagania niefunkcjonalne</w:t>
      </w:r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524BB18D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Aplikacja powinna działać na komputerach korzystających z systemów Windows 10, Windows 11, Linux oraz MacOS</w:t>
      </w:r>
      <w:r w:rsidR="00A02448">
        <w:rPr>
          <w:rFonts w:cstheme="minorHAnsi"/>
        </w:rPr>
        <w:t>.</w:t>
      </w:r>
    </w:p>
    <w:p w14:paraId="2DC92B11" w14:textId="3CE75014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  <w:r w:rsidR="00A02448">
        <w:rPr>
          <w:rFonts w:cstheme="minorHAnsi"/>
        </w:rPr>
        <w:t>.</w:t>
      </w:r>
    </w:p>
    <w:p w14:paraId="19860551" w14:textId="10F7F1A6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  <w:r w:rsidR="00A02448">
        <w:rPr>
          <w:rFonts w:cstheme="minorHAnsi"/>
        </w:rPr>
        <w:t>.</w:t>
      </w:r>
    </w:p>
    <w:p w14:paraId="7B0CE78E" w14:textId="12FE33BE" w:rsidR="002F57D7" w:rsidRP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</w:t>
      </w:r>
      <w:r w:rsidR="00F204DC">
        <w:rPr>
          <w:rFonts w:cstheme="minorHAnsi"/>
        </w:rPr>
        <w:t>do poprawnego działania powinna mieć dostęp do internetu</w:t>
      </w:r>
      <w:r w:rsidR="00A02448">
        <w:rPr>
          <w:rFonts w:cstheme="minorHAnsi"/>
        </w:rPr>
        <w:t>.</w:t>
      </w:r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Opis wybranego środowiska programistycznego</w:t>
      </w:r>
    </w:p>
    <w:p w14:paraId="00368DA2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287440" w14:textId="76E30332" w:rsidR="00F204DC" w:rsidRDefault="00F204DC" w:rsidP="00F204DC">
      <w:pPr>
        <w:ind w:left="360"/>
        <w:jc w:val="center"/>
        <w:rPr>
          <w:rFonts w:cstheme="minorHAnsi"/>
        </w:rPr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7DFE9BE2" wp14:editId="2BAF1DB8">
            <wp:extent cx="2562225" cy="256222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4" cy="25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4F88" w14:textId="52059FA1" w:rsidR="00F204DC" w:rsidRPr="00F204DC" w:rsidRDefault="00F204DC" w:rsidP="00132374">
      <w:pPr>
        <w:ind w:left="360" w:firstLine="348"/>
        <w:jc w:val="both"/>
        <w:rPr>
          <w:rFonts w:cstheme="minorHAnsi"/>
        </w:rPr>
      </w:pPr>
      <w:r w:rsidRPr="00F204DC">
        <w:rPr>
          <w:rFonts w:cstheme="minorHAnsi"/>
        </w:rPr>
        <w:t xml:space="preserve">PyCharm to zintegrowane środowisko programistyczne stworzone przez JetBrains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>dla programistów Python. Jest to komercyjny produkt, ale istnieje również darmowa wersja, PyCharm Community Edition, która oferuje wiele podobnych funkcjonalności.</w:t>
      </w:r>
    </w:p>
    <w:p w14:paraId="55660D7D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>Jedną z kluczowych cech PyCharm jest jego rozbudowane wsparcie dla języka Python, w tym możliwość wskazywania błędów w czasie rzeczywistym i automatyczne uzupełnianie kodu. Oferuje również bogate funkcje debugowania, takie jak interaktywna konsola, wykresy, punkty przerwania i wiele innych.</w:t>
      </w:r>
    </w:p>
    <w:p w14:paraId="472062A1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lastRenderedPageBreak/>
        <w:t>PyCharm ma również wiele narzędzi do refaktoryzacji kodu, które pomagają programistom utrzymać kod w czystości i łatwości w utrzymaniu. Narzędzia te obejmują automatyczne formatowanie, przesuwanie i zmienianie nazw zmiennych oraz wiele innych.</w:t>
      </w:r>
    </w:p>
    <w:p w14:paraId="50772347" w14:textId="40749BBF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>Inną ważną cechą PyCharm jest integracja z systemami kontroli wersji, takimi jak Git oraz obsługa wielu frameworków Python.</w:t>
      </w:r>
    </w:p>
    <w:p w14:paraId="0890FB2E" w14:textId="77777777" w:rsidR="002F57D7" w:rsidRDefault="002F57D7" w:rsidP="00132374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A4B027D" w14:textId="7DB6BBE1" w:rsidR="00F204DC" w:rsidRPr="00F204DC" w:rsidRDefault="00F204DC" w:rsidP="00132374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t>Podczas tworzenia projektu zostanie użytych dużo dodatkowych bibliotek dla języka Python. Najważniejszą z nich będzie biblioteka Tkinter.</w:t>
      </w:r>
    </w:p>
    <w:p w14:paraId="5AAB5252" w14:textId="3CC9D621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Tkinter oferuje wiele wbudowanych metod do tworzenia i stylizacji elementów GUI, takich jak przyciski, etykiety, pola tekstowe i wiele innych. Biblioteka ta pozwala również na dodanie interakcji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7981F69E" w14:textId="77777777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4A68A050" w14:textId="26288662" w:rsidR="00F204DC" w:rsidRPr="00464FD9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64FD9">
        <w:rPr>
          <w:rFonts w:cstheme="minorHAnsi"/>
        </w:rPr>
        <w:t xml:space="preserve">Pandas - umożliwia wczytywanie, przetwarzanie i zapisywanie danych w różnych formatach, takich jak arkusze kalkulacyjne, pliki CSV i wiele innych. Pandas oferuje wiele funkcji </w:t>
      </w:r>
      <w:r w:rsidR="00132374"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0444A29C" w14:textId="437BEA95" w:rsidR="00F204DC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64FD9">
        <w:rPr>
          <w:rFonts w:cstheme="minorHAnsi"/>
        </w:rPr>
        <w:t>Matplotlib – jest używana do tworzenia wykresów i wizualizacji danych. Umożliwia generowanie różnych rodzajów wykresów, takich jak liniowe, słupkowe, punktowe i wiele innych. Matplotlib oferuje również możliwość dostosowania wyglądu tych wykresów.</w:t>
      </w:r>
    </w:p>
    <w:p w14:paraId="32B4F54D" w14:textId="3B1E443E" w:rsidR="00464FD9" w:rsidRPr="00464FD9" w:rsidRDefault="00464FD9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64FD9">
        <w:rPr>
          <w:rFonts w:cstheme="minorHAnsi"/>
        </w:rPr>
        <w:t>Requests – moduł,</w:t>
      </w:r>
      <w:r w:rsidRPr="00464FD9">
        <w:t xml:space="preserve"> </w:t>
      </w:r>
      <w:r>
        <w:t>który ułatwia wykonywanie zapytań http. Obsługuje on również nagłówki, parametry URL, pliki cookies, uwierzytelnianie i wiele innych funkcji, które są często używane podczas komunikacji z serwerem.</w:t>
      </w:r>
    </w:p>
    <w:p w14:paraId="0E560BC2" w14:textId="77777777" w:rsidR="00F204DC" w:rsidRDefault="00F204DC" w:rsidP="00F204DC">
      <w:pPr>
        <w:rPr>
          <w:rFonts w:cstheme="minorHAnsi"/>
        </w:rPr>
      </w:pPr>
    </w:p>
    <w:p w14:paraId="2B437F8D" w14:textId="77777777" w:rsidR="00F204DC" w:rsidRDefault="00F204DC" w:rsidP="00F204DC">
      <w:pPr>
        <w:rPr>
          <w:rFonts w:cstheme="minorHAnsi"/>
        </w:rPr>
      </w:pPr>
    </w:p>
    <w:p w14:paraId="0FE3D80E" w14:textId="77777777" w:rsidR="00F204DC" w:rsidRDefault="00F204DC" w:rsidP="00F204DC">
      <w:pPr>
        <w:rPr>
          <w:rFonts w:cstheme="minorHAnsi"/>
        </w:rPr>
      </w:pPr>
    </w:p>
    <w:p w14:paraId="474F2396" w14:textId="77777777" w:rsidR="00266ED3" w:rsidRPr="00F204DC" w:rsidRDefault="00266ED3" w:rsidP="00F204DC">
      <w:pPr>
        <w:rPr>
          <w:rFonts w:cstheme="minorHAnsi"/>
        </w:rPr>
      </w:pPr>
    </w:p>
    <w:p w14:paraId="6205ECAF" w14:textId="3401AB8A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User stories</w:t>
      </w:r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5E8F6219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</w:t>
      </w:r>
      <w:r w:rsidR="006A5B6C">
        <w:rPr>
          <w:rFonts w:cstheme="minorHAnsi"/>
        </w:rPr>
        <w:t>,</w:t>
      </w:r>
      <w:r w:rsidR="00D10A16">
        <w:rPr>
          <w:rFonts w:cstheme="minorHAnsi"/>
        </w:rPr>
        <w:t xml:space="preserve"> aby rozpocząć naukę</w:t>
      </w:r>
      <w:r>
        <w:rPr>
          <w:rFonts w:cstheme="minorHAnsi"/>
        </w:rPr>
        <w:t>.</w:t>
      </w:r>
    </w:p>
    <w:p w14:paraId="07D475FD" w14:textId="25101BF1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  <w:r w:rsidR="00E43351">
        <w:rPr>
          <w:rFonts w:cstheme="minorHAnsi"/>
        </w:rPr>
        <w:t>.</w:t>
      </w:r>
    </w:p>
    <w:p w14:paraId="05D51C7C" w14:textId="760CC5F0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  <w:r w:rsidR="00E43351">
        <w:rPr>
          <w:rFonts w:cstheme="minorHAnsi"/>
        </w:rPr>
        <w:t>.</w:t>
      </w:r>
    </w:p>
    <w:p w14:paraId="2FB48F50" w14:textId="44D29AF4" w:rsidR="001B542A" w:rsidRDefault="001B542A" w:rsidP="001B542A">
      <w:pPr>
        <w:rPr>
          <w:rFonts w:cstheme="minorHAnsi"/>
        </w:rPr>
      </w:pPr>
      <w:r>
        <w:rPr>
          <w:rFonts w:cstheme="minorHAnsi"/>
        </w:rPr>
        <w:lastRenderedPageBreak/>
        <w:t>Ja jako użytkownik chcę mieć możliwość zobaczenia raportu po zakończonej sesji nauki</w:t>
      </w:r>
      <w:r w:rsidR="006A5B6C">
        <w:rPr>
          <w:rFonts w:cstheme="minorHAnsi"/>
        </w:rPr>
        <w:t>,</w:t>
      </w:r>
      <w:r w:rsidR="00442A45">
        <w:rPr>
          <w:rFonts w:cstheme="minorHAnsi"/>
        </w:rPr>
        <w:t xml:space="preserve"> aby posiąść wiedzę odnośnie tego co powinienem powtórzyć</w:t>
      </w:r>
      <w:r>
        <w:rPr>
          <w:rFonts w:cstheme="minorHAnsi"/>
        </w:rPr>
        <w:t>.</w:t>
      </w:r>
    </w:p>
    <w:p w14:paraId="6058988E" w14:textId="6EBEB419" w:rsidR="001B542A" w:rsidRDefault="001B542A" w:rsidP="001B542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  <w:r w:rsidR="00E43351">
        <w:rPr>
          <w:rFonts w:cstheme="minorHAnsi"/>
        </w:rPr>
        <w:t>.</w:t>
      </w:r>
    </w:p>
    <w:p w14:paraId="22DB2167" w14:textId="199A0586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zresetowania bieżącej sesji nauki</w:t>
      </w:r>
      <w:r w:rsidR="006A5B6C">
        <w:rPr>
          <w:rFonts w:cstheme="minorHAnsi"/>
        </w:rPr>
        <w:t>,</w:t>
      </w:r>
      <w:r w:rsidR="00373831">
        <w:rPr>
          <w:rFonts w:cstheme="minorHAnsi"/>
        </w:rPr>
        <w:t xml:space="preserve"> aby rozpocząć naukę od początku</w:t>
      </w:r>
      <w:r>
        <w:rPr>
          <w:rFonts w:cstheme="minorHAnsi"/>
        </w:rPr>
        <w:t>.</w:t>
      </w:r>
    </w:p>
    <w:p w14:paraId="6368FAE3" w14:textId="5472354D" w:rsidR="00F8724C" w:rsidRDefault="00F8724C" w:rsidP="00F8724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1875887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</w:t>
      </w:r>
      <w:r w:rsidR="006A5B6C">
        <w:rPr>
          <w:rFonts w:cstheme="minorHAnsi"/>
        </w:rPr>
        <w:t>, aby zatrzymać chwilowo proces nauki</w:t>
      </w:r>
      <w:r>
        <w:rPr>
          <w:rFonts w:cstheme="minorHAnsi"/>
        </w:rPr>
        <w:t>.</w:t>
      </w:r>
    </w:p>
    <w:p w14:paraId="59A2A178" w14:textId="77777777" w:rsidR="00F8724C" w:rsidRDefault="00F8724C" w:rsidP="00F8724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57153D03" w:rsidR="00F54872" w:rsidRDefault="00F54872" w:rsidP="00F8724C">
      <w:pPr>
        <w:rPr>
          <w:rFonts w:cstheme="minorHAnsi"/>
        </w:rPr>
      </w:pPr>
      <w:r>
        <w:rPr>
          <w:rFonts w:cstheme="minorHAnsi"/>
        </w:rPr>
        <w:t>Ja jako użytkownik chcę mieć możliwość poznania 50 najpopularniejszych słów z danego języka</w:t>
      </w:r>
      <w:r w:rsidR="001B3F29">
        <w:rPr>
          <w:rFonts w:cstheme="minorHAnsi"/>
        </w:rPr>
        <w:t>, aby poznać często używane słowa w danym j</w:t>
      </w:r>
      <w:r w:rsidR="00E50747">
        <w:rPr>
          <w:rFonts w:cstheme="minorHAnsi"/>
        </w:rPr>
        <w:t>ę</w:t>
      </w:r>
      <w:r w:rsidR="001B3F29">
        <w:rPr>
          <w:rFonts w:cstheme="minorHAnsi"/>
        </w:rPr>
        <w:t>zyku</w:t>
      </w:r>
      <w:r>
        <w:rPr>
          <w:rFonts w:cstheme="minorHAnsi"/>
        </w:rPr>
        <w:t>.</w:t>
      </w:r>
    </w:p>
    <w:p w14:paraId="1657CC82" w14:textId="61272909" w:rsidR="00F8724C" w:rsidRPr="00F54872" w:rsidRDefault="00F54872" w:rsidP="00F54872">
      <w:pPr>
        <w:pStyle w:val="ListParagraph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5B87CD54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</w:t>
      </w:r>
      <w:r w:rsidR="00E50747">
        <w:rPr>
          <w:rFonts w:cstheme="minorHAnsi"/>
        </w:rPr>
        <w:t>, aby dostosować proces nauki do swoich wymagań</w:t>
      </w:r>
      <w:r>
        <w:rPr>
          <w:rFonts w:cstheme="minorHAnsi"/>
        </w:rPr>
        <w:t>.</w:t>
      </w:r>
    </w:p>
    <w:p w14:paraId="14EA8AAD" w14:textId="1B445A1B" w:rsidR="00F54872" w:rsidRDefault="00F54872" w:rsidP="00F5487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64ECB876" w14:textId="77777777" w:rsidR="00F54872" w:rsidRPr="00F54872" w:rsidRDefault="00F54872" w:rsidP="00F54872">
      <w:pPr>
        <w:rPr>
          <w:rFonts w:cstheme="minorHAnsi"/>
        </w:rPr>
      </w:pPr>
    </w:p>
    <w:p w14:paraId="0C8B769C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ACEE71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C9698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8A0734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DE1B59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153A2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D95015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E781C0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354FA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58A9D0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B457964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28E113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475082" w14:textId="7D0B56B6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Narzędzia pomocnicze</w:t>
      </w:r>
    </w:p>
    <w:p w14:paraId="09453E33" w14:textId="77777777" w:rsid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8B25C2" w14:textId="472FDDEF" w:rsidR="00057B1D" w:rsidRDefault="00057B1D" w:rsidP="00057B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1261FD2F" wp14:editId="543AA201">
            <wp:extent cx="2062066" cy="2062066"/>
            <wp:effectExtent l="0" t="0" r="0" b="0"/>
            <wp:docPr id="4" name="Obraz 4" descr="Notion (logiciel)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tion (logiciel) — Wikip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83" cy="206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9988" w14:textId="77777777" w:rsidR="00057B1D" w:rsidRDefault="00057B1D" w:rsidP="00057B1D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6CEA9F75" w14:textId="16000D16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>Notion to platforma do organizacji pracy i projektów, która oferuje wiele funkcjonalności, umożliwiających użytkownikom tworzenie spersonalizowanych przestrzeni roboczych i organizowanie swojej pracy w sposób, który odpowiada ich potrzebom. Notion jest dostępny jako aplikacja internetowa</w:t>
      </w:r>
      <w:r>
        <w:rPr>
          <w:rFonts w:cstheme="minorHAnsi"/>
        </w:rPr>
        <w:t>, desktopowa</w:t>
      </w:r>
      <w:r w:rsidRPr="00057B1D">
        <w:rPr>
          <w:rFonts w:cstheme="minorHAnsi"/>
        </w:rPr>
        <w:t xml:space="preserve"> oraz aplikacja mobilna dla systemów iOS i Android.</w:t>
      </w:r>
    </w:p>
    <w:p w14:paraId="7FF43F90" w14:textId="77777777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>Głównym celem Notion jest umożliwienie użytkownikom tworzenia notatek, list to-do, kalendarzy, tabel, bazy danych, które można łatwo dzielić się z innymi użytkownikami. Notion oferuje również narzędzia do pracy z projektami, takie jak tablice kanban, które pomagają w zarządzaniu projektami i zadaniami.</w:t>
      </w:r>
    </w:p>
    <w:p w14:paraId="58378573" w14:textId="61BB0355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 xml:space="preserve">Program umożliwia programistom integrację z innymi narzędziami pracy, takimi jak Slack, Google Drive, Github i wiele innych. Oferuje również funkcje do importu i eksportu danych, </w:t>
      </w:r>
      <w:r w:rsidR="005977F5">
        <w:rPr>
          <w:rFonts w:cstheme="minorHAnsi"/>
        </w:rPr>
        <w:br/>
      </w:r>
      <w:r w:rsidRPr="00057B1D">
        <w:rPr>
          <w:rFonts w:cstheme="minorHAnsi"/>
        </w:rPr>
        <w:t>które ułatwiają przenoszenie danych między różnymi platformami i narzędziami.</w:t>
      </w:r>
    </w:p>
    <w:p w14:paraId="65077CA5" w14:textId="5E7BC2FF" w:rsidR="00057B1D" w:rsidRPr="00057B1D" w:rsidRDefault="00057B1D" w:rsidP="00057B1D">
      <w:pPr>
        <w:ind w:firstLine="708"/>
        <w:jc w:val="both"/>
        <w:rPr>
          <w:rFonts w:cstheme="minorHAnsi"/>
        </w:rPr>
      </w:pPr>
      <w:r w:rsidRPr="00057B1D">
        <w:rPr>
          <w:rFonts w:cstheme="minorHAnsi"/>
        </w:rPr>
        <w:t xml:space="preserve">Oferuje on wiele funkcjonalności, które umożliwiają użytkownikom pracę w sposób bardziej produktywny i efektywny. Platforma ta jest wysoce konfigurowalna i dostosowywalna </w:t>
      </w:r>
      <w:r w:rsidR="005977F5">
        <w:rPr>
          <w:rFonts w:cstheme="minorHAnsi"/>
        </w:rPr>
        <w:br/>
      </w:r>
      <w:r w:rsidRPr="00057B1D">
        <w:rPr>
          <w:rFonts w:cstheme="minorHAnsi"/>
        </w:rPr>
        <w:t>do indywidualnych potrzeb użytkowników, co sprawia, że jest bardzo popularna wśród programistów i profesjonalistów w różnych branżach.</w:t>
      </w: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Product backlog</w:t>
      </w:r>
      <w:r w:rsidR="00841BCA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3AF882AA" w14:textId="53E97C66" w:rsidR="00841BCA" w:rsidRDefault="00841BC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 w:rsidRPr="00841BCA">
        <w:rPr>
          <w:rFonts w:cstheme="minorHAnsi"/>
        </w:rPr>
        <w:t xml:space="preserve">Stworzenie repozytorium zdalnego </w:t>
      </w:r>
      <w:r>
        <w:rPr>
          <w:rFonts w:cstheme="minorHAnsi"/>
        </w:rPr>
        <w:t>na Github</w:t>
      </w:r>
    </w:p>
    <w:p w14:paraId="6B291824" w14:textId="28B1EA16" w:rsidR="00841BCA" w:rsidRDefault="00841BC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Zaprojektowanie </w:t>
      </w:r>
      <w:r w:rsidR="005977F5">
        <w:rPr>
          <w:rFonts w:cstheme="minorHAnsi"/>
        </w:rPr>
        <w:t>struktury plików aplikacji</w:t>
      </w:r>
    </w:p>
    <w:p w14:paraId="38401075" w14:textId="12ADC8AA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lastRenderedPageBreak/>
        <w:t>Zaimplementowanie struktury plików w oparciu o projekt</w:t>
      </w:r>
    </w:p>
    <w:p w14:paraId="542634AA" w14:textId="2A98ED51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logo aplikacji</w:t>
      </w:r>
    </w:p>
    <w:p w14:paraId="50E72CDD" w14:textId="10BCD75E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palety kolorystycznej programu</w:t>
      </w:r>
    </w:p>
    <w:p w14:paraId="65BB5F89" w14:textId="4BA05A74" w:rsidR="005977F5" w:rsidRDefault="005977F5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interfejsu głównego aplikacji</w:t>
      </w:r>
    </w:p>
    <w:p w14:paraId="2DC80CCD" w14:textId="3656442B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interfejsu głównego aplikacji w oparciu o projekt</w:t>
      </w:r>
    </w:p>
    <w:p w14:paraId="63187036" w14:textId="205C1454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funkcjonalności </w:t>
      </w:r>
      <w:r w:rsidR="00D50EDB">
        <w:rPr>
          <w:rFonts w:cstheme="minorHAnsi"/>
        </w:rPr>
        <w:t xml:space="preserve">licznika </w:t>
      </w:r>
      <w:r>
        <w:rPr>
          <w:rFonts w:cstheme="minorHAnsi"/>
        </w:rPr>
        <w:t>Pomodoro</w:t>
      </w:r>
    </w:p>
    <w:p w14:paraId="490CCE8B" w14:textId="3DA2ED7C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formularza do wprowadzania danych</w:t>
      </w:r>
    </w:p>
    <w:p w14:paraId="6A137031" w14:textId="27B06A03" w:rsidR="00C94517" w:rsidRDefault="00C9451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funkcjonalności pobierania danych z </w:t>
      </w:r>
      <w:r w:rsidR="003F30EA">
        <w:rPr>
          <w:rFonts w:cstheme="minorHAnsi"/>
        </w:rPr>
        <w:t xml:space="preserve">przesłanego </w:t>
      </w:r>
      <w:r w:rsidR="00C34E3B">
        <w:rPr>
          <w:rFonts w:cstheme="minorHAnsi"/>
        </w:rPr>
        <w:t>pliku</w:t>
      </w:r>
    </w:p>
    <w:p w14:paraId="795853F5" w14:textId="027A3F6B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Zaimplementowane funkcjonalności fiszek</w:t>
      </w:r>
    </w:p>
    <w:p w14:paraId="699B05E7" w14:textId="41480978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funkcji wyświetlającej wprowadzone dane na fiszkach</w:t>
      </w:r>
    </w:p>
    <w:p w14:paraId="303FA4B4" w14:textId="52C6AC4F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</w:t>
      </w:r>
      <w:r w:rsidR="00E16F24">
        <w:rPr>
          <w:rFonts w:cstheme="minorHAnsi"/>
        </w:rPr>
        <w:t>logiki</w:t>
      </w:r>
      <w:r w:rsidR="00633B48">
        <w:rPr>
          <w:rFonts w:cstheme="minorHAnsi"/>
        </w:rPr>
        <w:t xml:space="preserve"> odpowiedzialnej za</w:t>
      </w:r>
      <w:r w:rsidR="00E16F24">
        <w:rPr>
          <w:rFonts w:cstheme="minorHAnsi"/>
        </w:rPr>
        <w:t xml:space="preserve"> wyświetlani</w:t>
      </w:r>
      <w:r w:rsidR="00461336">
        <w:rPr>
          <w:rFonts w:cstheme="minorHAnsi"/>
        </w:rPr>
        <w:t xml:space="preserve">e </w:t>
      </w:r>
      <w:r w:rsidR="00E16F24">
        <w:rPr>
          <w:rFonts w:cstheme="minorHAnsi"/>
        </w:rPr>
        <w:t>fiszek</w:t>
      </w:r>
    </w:p>
    <w:p w14:paraId="6E69D6B0" w14:textId="2E2850FC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gra w wisielca</w:t>
      </w:r>
    </w:p>
    <w:p w14:paraId="2CB22C9C" w14:textId="1A35946E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prawda/fałsz</w:t>
      </w:r>
    </w:p>
    <w:p w14:paraId="59431322" w14:textId="740D3C97" w:rsidR="00C34E3B" w:rsidRDefault="00C34E3B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zadania interaktywnego – wybierz odpowiednie</w:t>
      </w:r>
    </w:p>
    <w:p w14:paraId="670CDBFD" w14:textId="5549F05D" w:rsidR="00C34E3B" w:rsidRDefault="00105F4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Zaprojektowanie klasy odpowiedzialnej za zliczanie punktacji</w:t>
      </w:r>
    </w:p>
    <w:p w14:paraId="09CB2E1F" w14:textId="58D8EE1C" w:rsidR="00105F47" w:rsidRDefault="00105F47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klasy odpowiedzialnej za zliczanie punktacji</w:t>
      </w:r>
    </w:p>
    <w:p w14:paraId="77D5534E" w14:textId="6644CFE9" w:rsidR="00105F47" w:rsidRDefault="00983CB9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możliwości edycji parametrów </w:t>
      </w:r>
      <w:r w:rsidR="00D50EDB">
        <w:rPr>
          <w:rFonts w:cstheme="minorHAnsi"/>
        </w:rPr>
        <w:t xml:space="preserve">licznika </w:t>
      </w:r>
      <w:r>
        <w:rPr>
          <w:rFonts w:cstheme="minorHAnsi"/>
        </w:rPr>
        <w:t>Pomodoro</w:t>
      </w:r>
    </w:p>
    <w:p w14:paraId="67E697EF" w14:textId="74130B36" w:rsidR="007E316A" w:rsidRDefault="007E316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klasy odpowiedzialnej za pobieranie najpopularniejszych słów w danym j</w:t>
      </w:r>
      <w:r w:rsidR="00424AE5">
        <w:rPr>
          <w:rFonts w:cstheme="minorHAnsi"/>
        </w:rPr>
        <w:t>ę</w:t>
      </w:r>
      <w:r>
        <w:rPr>
          <w:rFonts w:cstheme="minorHAnsi"/>
        </w:rPr>
        <w:t>zyku</w:t>
      </w:r>
    </w:p>
    <w:p w14:paraId="346D407C" w14:textId="40939190" w:rsidR="00234060" w:rsidRDefault="007E316A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Zaimplementowanie funkcjonalności wyświetlającej 50 najpopularniejszych słów w wybranym języku w postaci fiszek</w:t>
      </w:r>
    </w:p>
    <w:p w14:paraId="47158672" w14:textId="6A087C7A" w:rsidR="00665FFE" w:rsidRDefault="00665FFE" w:rsidP="00841BC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Zaimplementowanie funkcji pozwalającej na </w:t>
      </w:r>
      <w:r w:rsidR="00D50EDB">
        <w:rPr>
          <w:rFonts w:cstheme="minorHAnsi"/>
        </w:rPr>
        <w:t>wstrzymanie czasu licznika Pomodoro</w:t>
      </w:r>
    </w:p>
    <w:p w14:paraId="16790557" w14:textId="77777777" w:rsidR="00803943" w:rsidRPr="00841BCA" w:rsidRDefault="00803943" w:rsidP="00841BCA">
      <w:pPr>
        <w:pStyle w:val="ListParagraph"/>
        <w:numPr>
          <w:ilvl w:val="0"/>
          <w:numId w:val="14"/>
        </w:numPr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hybridMultilevel"/>
    <w:tmpl w:val="ACA85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2"/>
  </w:num>
  <w:num w:numId="3" w16cid:durableId="1099134376">
    <w:abstractNumId w:val="11"/>
  </w:num>
  <w:num w:numId="4" w16cid:durableId="167407346">
    <w:abstractNumId w:val="6"/>
  </w:num>
  <w:num w:numId="5" w16cid:durableId="691342746">
    <w:abstractNumId w:val="4"/>
  </w:num>
  <w:num w:numId="6" w16cid:durableId="1781216740">
    <w:abstractNumId w:val="2"/>
  </w:num>
  <w:num w:numId="7" w16cid:durableId="1605767621">
    <w:abstractNumId w:val="10"/>
  </w:num>
  <w:num w:numId="8" w16cid:durableId="1792554142">
    <w:abstractNumId w:val="13"/>
  </w:num>
  <w:num w:numId="9" w16cid:durableId="2048098078">
    <w:abstractNumId w:val="9"/>
  </w:num>
  <w:num w:numId="10" w16cid:durableId="115565284">
    <w:abstractNumId w:val="3"/>
  </w:num>
  <w:num w:numId="11" w16cid:durableId="1798715982">
    <w:abstractNumId w:val="5"/>
  </w:num>
  <w:num w:numId="12" w16cid:durableId="1078093491">
    <w:abstractNumId w:val="7"/>
  </w:num>
  <w:num w:numId="13" w16cid:durableId="1787967638">
    <w:abstractNumId w:val="1"/>
  </w:num>
  <w:num w:numId="14" w16cid:durableId="9572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105F47"/>
    <w:rsid w:val="001212C6"/>
    <w:rsid w:val="00132374"/>
    <w:rsid w:val="001B3F29"/>
    <w:rsid w:val="001B542A"/>
    <w:rsid w:val="001D4D52"/>
    <w:rsid w:val="00234060"/>
    <w:rsid w:val="00266ED3"/>
    <w:rsid w:val="002F57D7"/>
    <w:rsid w:val="00370DFB"/>
    <w:rsid w:val="00373831"/>
    <w:rsid w:val="003D25F6"/>
    <w:rsid w:val="003F30EA"/>
    <w:rsid w:val="00424AE5"/>
    <w:rsid w:val="00442A45"/>
    <w:rsid w:val="00461336"/>
    <w:rsid w:val="00464FD9"/>
    <w:rsid w:val="005652FC"/>
    <w:rsid w:val="00570794"/>
    <w:rsid w:val="00580D57"/>
    <w:rsid w:val="005977F5"/>
    <w:rsid w:val="00633B48"/>
    <w:rsid w:val="00665FFE"/>
    <w:rsid w:val="006A5B6C"/>
    <w:rsid w:val="0079721B"/>
    <w:rsid w:val="007E316A"/>
    <w:rsid w:val="00803943"/>
    <w:rsid w:val="00841BCA"/>
    <w:rsid w:val="00861BAE"/>
    <w:rsid w:val="0089716F"/>
    <w:rsid w:val="009052D2"/>
    <w:rsid w:val="009835BC"/>
    <w:rsid w:val="00983CB9"/>
    <w:rsid w:val="00A02448"/>
    <w:rsid w:val="00AC184D"/>
    <w:rsid w:val="00AC3975"/>
    <w:rsid w:val="00AD4D2A"/>
    <w:rsid w:val="00BD54A6"/>
    <w:rsid w:val="00C34E3B"/>
    <w:rsid w:val="00C94517"/>
    <w:rsid w:val="00CA1637"/>
    <w:rsid w:val="00D10A16"/>
    <w:rsid w:val="00D27274"/>
    <w:rsid w:val="00D50EDB"/>
    <w:rsid w:val="00DA7546"/>
    <w:rsid w:val="00DF07F3"/>
    <w:rsid w:val="00E16F24"/>
    <w:rsid w:val="00E43351"/>
    <w:rsid w:val="00E50747"/>
    <w:rsid w:val="00EE4BC3"/>
    <w:rsid w:val="00F02E2B"/>
    <w:rsid w:val="00F204DC"/>
    <w:rsid w:val="00F54872"/>
    <w:rsid w:val="00F8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97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2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1307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43</cp:revision>
  <dcterms:created xsi:type="dcterms:W3CDTF">2023-06-28T08:59:00Z</dcterms:created>
  <dcterms:modified xsi:type="dcterms:W3CDTF">2023-07-15T19:52:00Z</dcterms:modified>
</cp:coreProperties>
</file>