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b/>
          <w:color w:val="0B2545"/>
          <w:sz w:val="44"/>
        </w:rPr>
        <w:t>Merge Notes - MBN Stack</w:t>
      </w:r>
    </w:p>
    <w:p>
      <w:pPr>
        <w:spacing w:after="160"/>
      </w:pPr>
      <w:r>
        <w:rPr>
          <w:color w:val="555555"/>
          <w:sz w:val="22"/>
        </w:rPr>
        <w:t>Development merge record for axiro-base-api, mbn-react, and axiro-base-admin. Date: 2026-07-31.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Decision</w:t>
      </w:r>
    </w:p>
    <w:p>
      <w:pPr>
        <w:spacing w:after="120"/>
        <w:line w:val="264" w:lineRule="auto"/>
      </w:pPr>
      <w:r>
        <w:rPr>
          <w:sz w:val="22"/>
        </w:rPr>
        <w:t>Proceed with development merge. This is not production-release clearance. Functional checks pass, but dependency security audits still require remediation before release hardening.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Repository Status</w:t>
      </w:r>
    </w:p>
    <w:p>
      <w:pPr>
        <w:pStyle w:val="Heading2"/>
        <w:spacing w:before="120" w:after="80"/>
      </w:pPr>
      <w:r>
        <w:rPr>
          <w:b/>
          <w:color w:val="2E74B5"/>
          <w:sz w:val="26"/>
        </w:rPr>
        <w:t>axiro-base-api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php artisan test.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Result: Pass, 50 tests and 515 assertions.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blocker before release: Composer audit advisories in Laravel/Symfony/Guzzle/Dompdf dependency tree.</w:t>
      </w:r>
    </w:p>
    <w:p>
      <w:pPr>
        <w:pStyle w:val="Heading2"/>
        <w:spacing w:before="120" w:after="80"/>
      </w:pPr>
      <w:r>
        <w:rPr>
          <w:b/>
          <w:color w:val="2E74B5"/>
          <w:sz w:val="26"/>
        </w:rPr>
        <w:t>mbn-react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lint, build, customer/session/visibility/validation/contract checks, system-v66, runtime-v65.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Result: Pass.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blocker before release: npm audit high severity advisories in axios, react-router, vite, and transitive packages.</w:t>
      </w:r>
    </w:p>
    <w:p>
      <w:pPr>
        <w:pStyle w:val="Heading2"/>
        <w:spacing w:before="120" w:after="80"/>
      </w:pPr>
      <w:r>
        <w:rPr>
          <w:b/>
          <w:color w:val="2E74B5"/>
          <w:sz w:val="26"/>
        </w:rPr>
        <w:t>axiro-base-admin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lint, build, system-v66 check.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Result: Pass with warnings.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blockers before release: npm audit high severity advisories, 7 hook dependency warnings, and dual lockfile policy cleanup.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Merge Scope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Customer auth refresh-cookie hardening and same-origin development behavior.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Customer profile/avatar update path and localized validation feedback.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Wallet transaction visibility and deposit proof UX/API response cleanup.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Marketplace contract parity and additional automated checks.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Admin Tailwind/Vite dependency alignment.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Do Not Commit Local Runtime Artifacts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.env files, SQLite databases, caches, logs, storage uploads, vendor, node_modules, and dist/build outputs remain local-only.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Review git status before each push and keep ignored runtime files out of merge commits.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Post-Merge Follow-Up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Upgrade vulnerable Composer and npm dependencies, then rerun composer audit and npm audit.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Clean up admin hook dependency warnings.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Choose one package manager policy for axiro-base-admin before release hardening.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Repeat full API/frontend verification after dependency remediation.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