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93B" w:rsidRPr="006D0B94" w:rsidRDefault="004819F3">
      <w:pPr>
        <w:rPr>
          <w:b/>
          <w:sz w:val="32"/>
          <w:szCs w:val="32"/>
        </w:rPr>
      </w:pPr>
      <w:r w:rsidRPr="006D0B94">
        <w:rPr>
          <w:b/>
          <w:sz w:val="32"/>
          <w:szCs w:val="32"/>
        </w:rPr>
        <w:t>List of use cases:</w:t>
      </w:r>
    </w:p>
    <w:p w:rsidR="00CE1698" w:rsidRPr="00CE1698" w:rsidRDefault="000F3D85" w:rsidP="00CE1698">
      <w:pPr>
        <w:pStyle w:val="ListParagraph"/>
        <w:numPr>
          <w:ilvl w:val="0"/>
          <w:numId w:val="4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User </w:t>
      </w:r>
      <w:r w:rsidR="00CE1698" w:rsidRPr="00CE1698">
        <w:rPr>
          <w:rFonts w:ascii="Calibri" w:hAnsi="Calibri" w:cs="Calibri"/>
        </w:rPr>
        <w:t xml:space="preserve"> Search </w:t>
      </w:r>
      <w:r>
        <w:rPr>
          <w:rFonts w:ascii="Calibri" w:hAnsi="Calibri" w:cs="Calibri"/>
        </w:rPr>
        <w:t>options:</w:t>
      </w:r>
    </w:p>
    <w:p w:rsidR="00CE1698" w:rsidRPr="00CE1698" w:rsidRDefault="00CE1698" w:rsidP="00CE1698">
      <w:pPr>
        <w:pStyle w:val="ListParagraph"/>
        <w:numPr>
          <w:ilvl w:val="1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Genre</w:t>
      </w:r>
    </w:p>
    <w:p w:rsidR="00CE1698" w:rsidRPr="00CE1698" w:rsidRDefault="00CE1698" w:rsidP="00CE1698">
      <w:pPr>
        <w:pStyle w:val="ListParagraph"/>
        <w:numPr>
          <w:ilvl w:val="1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Artist</w:t>
      </w:r>
    </w:p>
    <w:p w:rsidR="00CE1698" w:rsidRPr="00CE1698" w:rsidRDefault="00CE1698" w:rsidP="00CE1698">
      <w:pPr>
        <w:pStyle w:val="ListParagraph"/>
        <w:numPr>
          <w:ilvl w:val="1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Album Name</w:t>
      </w:r>
    </w:p>
    <w:p w:rsidR="00CE1698" w:rsidRDefault="00CE1698" w:rsidP="00CE1698">
      <w:pPr>
        <w:pStyle w:val="ListParagraph"/>
        <w:numPr>
          <w:ilvl w:val="1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Track’s name</w:t>
      </w:r>
    </w:p>
    <w:p w:rsidR="000F3D85" w:rsidRPr="00CE1698" w:rsidRDefault="000F3D85" w:rsidP="00CE1698">
      <w:pPr>
        <w:pStyle w:val="ListParagraph"/>
        <w:numPr>
          <w:ilvl w:val="1"/>
          <w:numId w:val="4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Interest rank</w:t>
      </w:r>
    </w:p>
    <w:p w:rsidR="00CE1698" w:rsidRPr="00CE1698" w:rsidRDefault="00CE1698" w:rsidP="00CE1698">
      <w:pPr>
        <w:pStyle w:val="ListParagraph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Quality narrowed</w:t>
      </w:r>
    </w:p>
    <w:p w:rsidR="00CE1698" w:rsidRPr="00CE1698" w:rsidRDefault="00CE1698" w:rsidP="00CE1698">
      <w:pPr>
        <w:pStyle w:val="ListParagraph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Max Budget alert (Calculate the sum of music purchased in basket)</w:t>
      </w:r>
    </w:p>
    <w:p w:rsidR="00CE1698" w:rsidRPr="00CE1698" w:rsidRDefault="00CE1698" w:rsidP="00CE1698">
      <w:pPr>
        <w:pStyle w:val="ListParagraph"/>
        <w:numPr>
          <w:ilvl w:val="0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Website, Music provider</w:t>
      </w:r>
      <w:r w:rsidR="0052655F">
        <w:rPr>
          <w:rFonts w:ascii="Calibri" w:hAnsi="Calibri" w:cs="Calibri"/>
        </w:rPr>
        <w:t xml:space="preserve"> investment factors:</w:t>
      </w:r>
    </w:p>
    <w:p w:rsidR="00CE1698" w:rsidRPr="00CE1698" w:rsidRDefault="00CE1698" w:rsidP="00CE1698">
      <w:pPr>
        <w:pStyle w:val="ListParagraph"/>
        <w:numPr>
          <w:ilvl w:val="1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Genre average interest</w:t>
      </w:r>
      <w:r w:rsidR="0052655F">
        <w:rPr>
          <w:rFonts w:ascii="Calibri" w:hAnsi="Calibri" w:cs="Calibri"/>
        </w:rPr>
        <w:t xml:space="preserve"> rank</w:t>
      </w:r>
    </w:p>
    <w:p w:rsidR="00CE1698" w:rsidRPr="00CE1698" w:rsidRDefault="00CE1698" w:rsidP="00CE1698">
      <w:pPr>
        <w:pStyle w:val="ListParagraph"/>
        <w:numPr>
          <w:ilvl w:val="1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Artist Average interest</w:t>
      </w:r>
      <w:r w:rsidR="0052655F">
        <w:rPr>
          <w:rFonts w:ascii="Calibri" w:hAnsi="Calibri" w:cs="Calibri"/>
        </w:rPr>
        <w:t xml:space="preserve"> rank</w:t>
      </w:r>
    </w:p>
    <w:p w:rsidR="00CE1698" w:rsidRPr="00CE1698" w:rsidRDefault="0052655F" w:rsidP="00CE1698">
      <w:pPr>
        <w:pStyle w:val="ListParagraph"/>
        <w:numPr>
          <w:ilvl w:val="1"/>
          <w:numId w:val="4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Categorize</w:t>
      </w:r>
      <w:r w:rsidR="00CE1698" w:rsidRPr="00CE1698">
        <w:rPr>
          <w:rFonts w:ascii="Calibri" w:hAnsi="Calibri" w:cs="Calibri"/>
        </w:rPr>
        <w:t xml:space="preserve"> average interest based on length of music</w:t>
      </w:r>
    </w:p>
    <w:p w:rsidR="00CE1698" w:rsidRPr="00CE1698" w:rsidRDefault="00CE1698" w:rsidP="00CE1698">
      <w:pPr>
        <w:pStyle w:val="ListParagraph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Less than 3 minutes</w:t>
      </w:r>
    </w:p>
    <w:p w:rsidR="00CE1698" w:rsidRPr="00CE1698" w:rsidRDefault="00CE1698" w:rsidP="00CE1698">
      <w:pPr>
        <w:pStyle w:val="ListParagraph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Between 3-6 minutes</w:t>
      </w:r>
    </w:p>
    <w:p w:rsidR="00CE1698" w:rsidRPr="00CE1698" w:rsidRDefault="00CE1698" w:rsidP="00CE1698">
      <w:pPr>
        <w:pStyle w:val="ListParagraph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Longer than 6 minutes</w:t>
      </w:r>
    </w:p>
    <w:p w:rsidR="00CE1698" w:rsidRPr="00CE1698" w:rsidRDefault="00CE1698" w:rsidP="00CE1698">
      <w:pPr>
        <w:pStyle w:val="ListParagraph"/>
        <w:numPr>
          <w:ilvl w:val="0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Marketing</w:t>
      </w:r>
    </w:p>
    <w:p w:rsidR="00CE1698" w:rsidRPr="00CE1698" w:rsidRDefault="00CE1698" w:rsidP="00CE1698">
      <w:pPr>
        <w:pStyle w:val="ListParagraph"/>
        <w:numPr>
          <w:ilvl w:val="1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Price calculation</w:t>
      </w:r>
      <w:r>
        <w:rPr>
          <w:rFonts w:ascii="Calibri" w:hAnsi="Calibri" w:cs="Calibri"/>
        </w:rPr>
        <w:t xml:space="preserve"> based on following parameter</w:t>
      </w:r>
    </w:p>
    <w:p w:rsidR="00CE1698" w:rsidRPr="00CE1698" w:rsidRDefault="00CE1698" w:rsidP="00CE1698">
      <w:pPr>
        <w:pStyle w:val="ListParagraph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Quality parameter Coefficient (Bit Rate over Max bit rate)</w:t>
      </w:r>
    </w:p>
    <w:p w:rsidR="00CE1698" w:rsidRPr="00CE1698" w:rsidRDefault="00CE1698" w:rsidP="00CE1698">
      <w:pPr>
        <w:pStyle w:val="ListParagraph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 xml:space="preserve">Music rank coefficient </w:t>
      </w:r>
    </w:p>
    <w:p w:rsidR="00CE1698" w:rsidRPr="00CE1698" w:rsidRDefault="00CE1698" w:rsidP="00CE1698">
      <w:pPr>
        <w:pStyle w:val="ListParagraph"/>
        <w:numPr>
          <w:ilvl w:val="3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Top Chart (Interest number in top 10%) x =1</w:t>
      </w:r>
    </w:p>
    <w:p w:rsidR="00CE1698" w:rsidRPr="00CE1698" w:rsidRDefault="00CE1698" w:rsidP="00CE1698">
      <w:pPr>
        <w:pStyle w:val="ListParagraph"/>
        <w:numPr>
          <w:ilvl w:val="3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Mid Chart (Interest between 50% to top 10%) x=0.6</w:t>
      </w:r>
    </w:p>
    <w:p w:rsidR="00CE1698" w:rsidRPr="00CE1698" w:rsidRDefault="00CE1698" w:rsidP="00CE1698">
      <w:pPr>
        <w:pStyle w:val="ListParagraph"/>
        <w:numPr>
          <w:ilvl w:val="3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Bottom Chart (anything else) x=0.3</w:t>
      </w:r>
    </w:p>
    <w:p w:rsidR="00CE1698" w:rsidRPr="00CE1698" w:rsidRDefault="00CE1698" w:rsidP="00CE1698">
      <w:pPr>
        <w:pStyle w:val="ListParagraph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Price base (Max price for top chart, top quality)</w:t>
      </w:r>
    </w:p>
    <w:p w:rsidR="00CE1698" w:rsidRPr="00CE1698" w:rsidRDefault="00CE1698" w:rsidP="00CE1698">
      <w:pPr>
        <w:pStyle w:val="ListParagraph"/>
        <w:numPr>
          <w:ilvl w:val="1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Special marketing offer</w:t>
      </w:r>
    </w:p>
    <w:p w:rsidR="00CE1698" w:rsidRPr="00CE1698" w:rsidRDefault="00CE1698" w:rsidP="00CE1698">
      <w:pPr>
        <w:pStyle w:val="ListParagraph"/>
        <w:numPr>
          <w:ilvl w:val="2"/>
          <w:numId w:val="4"/>
        </w:numPr>
        <w:spacing w:after="200" w:line="276" w:lineRule="auto"/>
        <w:rPr>
          <w:rFonts w:ascii="Calibri" w:hAnsi="Calibri" w:cs="Calibri"/>
        </w:rPr>
      </w:pPr>
      <w:r w:rsidRPr="00CE1698">
        <w:rPr>
          <w:rFonts w:ascii="Calibri" w:hAnsi="Calibri" w:cs="Calibri"/>
        </w:rPr>
        <w:t>If more than 50% of tracks of the same album purchased, offer the whole album for 70% of the normal price</w:t>
      </w:r>
    </w:p>
    <w:p w:rsidR="004819F3" w:rsidRDefault="004819F3"/>
    <w:p w:rsidR="004819F3" w:rsidRDefault="004819F3">
      <w:r>
        <w:rPr>
          <w:noProof/>
          <w:lang w:val="en-US"/>
        </w:rPr>
        <w:lastRenderedPageBreak/>
        <w:drawing>
          <wp:inline distT="0" distB="0" distL="0" distR="0">
            <wp:extent cx="5926667" cy="4826000"/>
            <wp:effectExtent l="38100" t="0" r="35983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819F3" w:rsidRDefault="004819F3"/>
    <w:sectPr w:rsidR="004819F3" w:rsidSect="00B15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43C29"/>
    <w:multiLevelType w:val="hybridMultilevel"/>
    <w:tmpl w:val="6E30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D5ADF"/>
    <w:multiLevelType w:val="hybridMultilevel"/>
    <w:tmpl w:val="D63A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0187B"/>
    <w:multiLevelType w:val="hybridMultilevel"/>
    <w:tmpl w:val="75B07E7C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2650E8"/>
    <w:multiLevelType w:val="hybridMultilevel"/>
    <w:tmpl w:val="CBF88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9F3"/>
    <w:rsid w:val="000F3D85"/>
    <w:rsid w:val="0028435D"/>
    <w:rsid w:val="003716A5"/>
    <w:rsid w:val="00413019"/>
    <w:rsid w:val="00456277"/>
    <w:rsid w:val="004819F3"/>
    <w:rsid w:val="0052655F"/>
    <w:rsid w:val="00661B71"/>
    <w:rsid w:val="006A457E"/>
    <w:rsid w:val="006B258E"/>
    <w:rsid w:val="006D0B94"/>
    <w:rsid w:val="007246C8"/>
    <w:rsid w:val="00781469"/>
    <w:rsid w:val="00855D1A"/>
    <w:rsid w:val="008F1A92"/>
    <w:rsid w:val="00967B99"/>
    <w:rsid w:val="00981746"/>
    <w:rsid w:val="00A97F4B"/>
    <w:rsid w:val="00AA4D6B"/>
    <w:rsid w:val="00B1593B"/>
    <w:rsid w:val="00CE1698"/>
    <w:rsid w:val="00F0196A"/>
    <w:rsid w:val="00F21CB4"/>
    <w:rsid w:val="00FB1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9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B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FD99FE-B568-484D-948F-0EBCF704E978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9345FDF-2AAA-4886-8B58-0146CA836222}">
      <dgm:prSet phldrT="[Text]"/>
      <dgm:spPr/>
      <dgm:t>
        <a:bodyPr/>
        <a:lstStyle/>
        <a:p>
          <a:r>
            <a:rPr lang="en-US"/>
            <a:t>Music Data Set</a:t>
          </a:r>
        </a:p>
      </dgm:t>
    </dgm:pt>
    <dgm:pt modelId="{BD58DCB7-C138-4881-AB1D-8FD7DC2DE6B2}" type="parTrans" cxnId="{2520097C-9785-4FE6-A003-B66502D519B5}">
      <dgm:prSet/>
      <dgm:spPr/>
      <dgm:t>
        <a:bodyPr/>
        <a:lstStyle/>
        <a:p>
          <a:endParaRPr lang="en-US"/>
        </a:p>
      </dgm:t>
    </dgm:pt>
    <dgm:pt modelId="{E67EF9B6-BF54-4611-91AC-ED945C082183}" type="sibTrans" cxnId="{2520097C-9785-4FE6-A003-B66502D519B5}">
      <dgm:prSet/>
      <dgm:spPr/>
      <dgm:t>
        <a:bodyPr/>
        <a:lstStyle/>
        <a:p>
          <a:endParaRPr lang="en-US"/>
        </a:p>
      </dgm:t>
    </dgm:pt>
    <dgm:pt modelId="{7F1DC227-241E-47C8-A600-E86C7D0E987F}">
      <dgm:prSet phldrT="[Text]" custT="1"/>
      <dgm:spPr>
        <a:solidFill>
          <a:srgbClr val="92D050"/>
        </a:solidFill>
      </dgm:spPr>
      <dgm:t>
        <a:bodyPr/>
        <a:lstStyle/>
        <a:p>
          <a:pPr algn="ctr"/>
          <a:r>
            <a:rPr lang="en-US" sz="1200" baseline="0">
              <a:solidFill>
                <a:sysClr val="windowText" lastClr="000000"/>
              </a:solidFill>
            </a:rPr>
            <a:t>genre</a:t>
          </a:r>
        </a:p>
      </dgm:t>
    </dgm:pt>
    <dgm:pt modelId="{11B08AB8-897A-439C-A645-CC8C37094991}" type="parTrans" cxnId="{F03B60A3-1160-4FF0-8844-84D3CE60AB22}">
      <dgm:prSet/>
      <dgm:spPr/>
      <dgm:t>
        <a:bodyPr/>
        <a:lstStyle/>
        <a:p>
          <a:endParaRPr lang="en-US"/>
        </a:p>
      </dgm:t>
    </dgm:pt>
    <dgm:pt modelId="{DBD90CFE-9712-4F28-94A7-38AE6C223F82}" type="sibTrans" cxnId="{F03B60A3-1160-4FF0-8844-84D3CE60AB22}">
      <dgm:prSet/>
      <dgm:spPr/>
      <dgm:t>
        <a:bodyPr/>
        <a:lstStyle/>
        <a:p>
          <a:endParaRPr lang="en-US"/>
        </a:p>
      </dgm:t>
    </dgm:pt>
    <dgm:pt modelId="{1E828763-022A-4DA1-B187-B5B87A26FD5B}">
      <dgm:prSet phldrT="[Text]"/>
      <dgm:spPr>
        <a:solidFill>
          <a:srgbClr val="92D050"/>
        </a:solidFill>
      </dgm:spPr>
      <dgm:t>
        <a:bodyPr/>
        <a:lstStyle/>
        <a:p>
          <a:pPr algn="ctr"/>
          <a:r>
            <a:rPr lang="en-US" baseline="0">
              <a:solidFill>
                <a:schemeClr val="tx1"/>
              </a:solidFill>
            </a:rPr>
            <a:t>Marketing</a:t>
          </a:r>
        </a:p>
      </dgm:t>
    </dgm:pt>
    <dgm:pt modelId="{423A7B12-7C52-4ACA-B675-BE2A88F20EF9}" type="parTrans" cxnId="{FCFE1F86-DEA7-46BB-93E1-54872F9F4270}">
      <dgm:prSet/>
      <dgm:spPr/>
      <dgm:t>
        <a:bodyPr/>
        <a:lstStyle/>
        <a:p>
          <a:endParaRPr lang="en-US"/>
        </a:p>
      </dgm:t>
    </dgm:pt>
    <dgm:pt modelId="{C81A3CAA-50B4-4124-98EB-6B5C35CB7B1C}" type="sibTrans" cxnId="{FCFE1F86-DEA7-46BB-93E1-54872F9F4270}">
      <dgm:prSet/>
      <dgm:spPr/>
      <dgm:t>
        <a:bodyPr/>
        <a:lstStyle/>
        <a:p>
          <a:endParaRPr lang="en-US"/>
        </a:p>
      </dgm:t>
    </dgm:pt>
    <dgm:pt modelId="{B307ED12-95FC-4404-B861-0BC4BFBC3E39}">
      <dgm:prSet phldrT="[Text]" custT="1"/>
      <dgm:spPr>
        <a:solidFill>
          <a:srgbClr val="92D050"/>
        </a:solidFill>
      </dgm:spPr>
      <dgm:t>
        <a:bodyPr/>
        <a:lstStyle/>
        <a:p>
          <a:r>
            <a:rPr lang="en-US" sz="1600" baseline="0">
              <a:solidFill>
                <a:schemeClr val="tx1"/>
              </a:solidFill>
            </a:rPr>
            <a:t>Music Provider</a:t>
          </a:r>
        </a:p>
      </dgm:t>
    </dgm:pt>
    <dgm:pt modelId="{FDA145DB-E825-4C9B-BEF4-2B4642E96AB2}" type="parTrans" cxnId="{B7B260AA-2460-4A30-87DC-D4659CC85C82}">
      <dgm:prSet/>
      <dgm:spPr/>
      <dgm:t>
        <a:bodyPr/>
        <a:lstStyle/>
        <a:p>
          <a:endParaRPr lang="en-US"/>
        </a:p>
      </dgm:t>
    </dgm:pt>
    <dgm:pt modelId="{4B95172A-F2F3-4E92-9B68-F46C857B2073}" type="sibTrans" cxnId="{B7B260AA-2460-4A30-87DC-D4659CC85C82}">
      <dgm:prSet/>
      <dgm:spPr/>
      <dgm:t>
        <a:bodyPr/>
        <a:lstStyle/>
        <a:p>
          <a:endParaRPr lang="en-US"/>
        </a:p>
      </dgm:t>
    </dgm:pt>
    <dgm:pt modelId="{1DC9EC50-1F8A-4446-8D26-97CE56EB35DC}">
      <dgm:prSet phldrT="[Text]"/>
      <dgm:spPr/>
      <dgm:t>
        <a:bodyPr/>
        <a:lstStyle/>
        <a:p>
          <a:endParaRPr lang="en-US"/>
        </a:p>
      </dgm:t>
    </dgm:pt>
    <dgm:pt modelId="{761F167D-673D-47A8-87FA-B73C8457C92D}" type="parTrans" cxnId="{4DDE2F1A-13DC-4613-9F2E-7BAE5573827D}">
      <dgm:prSet/>
      <dgm:spPr/>
      <dgm:t>
        <a:bodyPr/>
        <a:lstStyle/>
        <a:p>
          <a:endParaRPr lang="en-US"/>
        </a:p>
      </dgm:t>
    </dgm:pt>
    <dgm:pt modelId="{0E18FDD6-22A8-4405-B7B4-99D544078B36}" type="sibTrans" cxnId="{4DDE2F1A-13DC-4613-9F2E-7BAE5573827D}">
      <dgm:prSet/>
      <dgm:spPr/>
      <dgm:t>
        <a:bodyPr/>
        <a:lstStyle/>
        <a:p>
          <a:endParaRPr lang="en-US"/>
        </a:p>
      </dgm:t>
    </dgm:pt>
    <dgm:pt modelId="{83222B56-7723-4532-BC1C-059F785A8695}">
      <dgm:prSet phldrT="[Text]" custT="1"/>
      <dgm:spPr>
        <a:solidFill>
          <a:srgbClr val="92D050"/>
        </a:solidFill>
      </dgm:spPr>
      <dgm:t>
        <a:bodyPr/>
        <a:lstStyle/>
        <a:p>
          <a:pPr algn="ctr"/>
          <a:r>
            <a:rPr lang="en-US" sz="1600" baseline="0">
              <a:solidFill>
                <a:sysClr val="windowText" lastClr="000000"/>
              </a:solidFill>
            </a:rPr>
            <a:t>user search</a:t>
          </a:r>
        </a:p>
      </dgm:t>
    </dgm:pt>
    <dgm:pt modelId="{CA8E9956-B82B-446D-B167-B22D514F3A13}" type="parTrans" cxnId="{2E44B213-2B63-4334-B801-B8AF4BB4EE31}">
      <dgm:prSet/>
      <dgm:spPr/>
      <dgm:t>
        <a:bodyPr/>
        <a:lstStyle/>
        <a:p>
          <a:endParaRPr lang="en-US"/>
        </a:p>
      </dgm:t>
    </dgm:pt>
    <dgm:pt modelId="{772C07AA-08F5-4748-9664-C3DD94B7A806}" type="sibTrans" cxnId="{2E44B213-2B63-4334-B801-B8AF4BB4EE31}">
      <dgm:prSet/>
      <dgm:spPr/>
      <dgm:t>
        <a:bodyPr/>
        <a:lstStyle/>
        <a:p>
          <a:endParaRPr lang="en-US"/>
        </a:p>
      </dgm:t>
    </dgm:pt>
    <dgm:pt modelId="{A8D0D07C-EE4B-4D0F-BFAA-FDCF29FDBA04}">
      <dgm:prSet phldrT="[Text]" custT="1"/>
      <dgm:spPr>
        <a:solidFill>
          <a:srgbClr val="92D050"/>
        </a:solidFill>
      </dgm:spPr>
      <dgm:t>
        <a:bodyPr/>
        <a:lstStyle/>
        <a:p>
          <a:pPr algn="ctr"/>
          <a:r>
            <a:rPr lang="en-US" sz="1200" baseline="0">
              <a:solidFill>
                <a:sysClr val="windowText" lastClr="000000"/>
              </a:solidFill>
            </a:rPr>
            <a:t>rank</a:t>
          </a:r>
        </a:p>
      </dgm:t>
    </dgm:pt>
    <dgm:pt modelId="{015A862D-C784-40F0-9E2B-53DFB71D3BA3}" type="parTrans" cxnId="{C4DBF197-439C-4A37-886A-56A5AAF05443}">
      <dgm:prSet/>
      <dgm:spPr/>
      <dgm:t>
        <a:bodyPr/>
        <a:lstStyle/>
        <a:p>
          <a:endParaRPr lang="en-US"/>
        </a:p>
      </dgm:t>
    </dgm:pt>
    <dgm:pt modelId="{567B24EF-ABE3-486E-B8BB-F108006A6A3C}" type="sibTrans" cxnId="{C4DBF197-439C-4A37-886A-56A5AAF05443}">
      <dgm:prSet/>
      <dgm:spPr/>
      <dgm:t>
        <a:bodyPr/>
        <a:lstStyle/>
        <a:p>
          <a:endParaRPr lang="en-US"/>
        </a:p>
      </dgm:t>
    </dgm:pt>
    <dgm:pt modelId="{33715B41-804E-473C-A3C7-89B64DEEDB67}">
      <dgm:prSet phldrT="[Text]" custT="1"/>
      <dgm:spPr>
        <a:solidFill>
          <a:srgbClr val="92D050"/>
        </a:solidFill>
      </dgm:spPr>
      <dgm:t>
        <a:bodyPr/>
        <a:lstStyle/>
        <a:p>
          <a:pPr algn="ctr"/>
          <a:r>
            <a:rPr lang="en-US" sz="1200" baseline="0">
              <a:solidFill>
                <a:sysClr val="windowText" lastClr="000000"/>
              </a:solidFill>
            </a:rPr>
            <a:t>artist</a:t>
          </a:r>
        </a:p>
      </dgm:t>
    </dgm:pt>
    <dgm:pt modelId="{7B7D318B-CB4A-4061-8B9C-9A5051BF45CD}" type="parTrans" cxnId="{4547EFEF-9A35-4911-A948-E11A6C75BC82}">
      <dgm:prSet/>
      <dgm:spPr/>
      <dgm:t>
        <a:bodyPr/>
        <a:lstStyle/>
        <a:p>
          <a:endParaRPr lang="en-US"/>
        </a:p>
      </dgm:t>
    </dgm:pt>
    <dgm:pt modelId="{64D8DA57-E619-41C8-9848-7FB0E232443E}" type="sibTrans" cxnId="{4547EFEF-9A35-4911-A948-E11A6C75BC82}">
      <dgm:prSet/>
      <dgm:spPr/>
      <dgm:t>
        <a:bodyPr/>
        <a:lstStyle/>
        <a:p>
          <a:endParaRPr lang="en-US"/>
        </a:p>
      </dgm:t>
    </dgm:pt>
    <dgm:pt modelId="{3CC4C17D-1A70-4288-92B5-8811A8E91C21}">
      <dgm:prSet phldrT="[Text]" custT="1"/>
      <dgm:spPr>
        <a:solidFill>
          <a:srgbClr val="92D050"/>
        </a:solidFill>
      </dgm:spPr>
      <dgm:t>
        <a:bodyPr/>
        <a:lstStyle/>
        <a:p>
          <a:pPr algn="ctr"/>
          <a:r>
            <a:rPr lang="en-US" sz="1200" baseline="0">
              <a:solidFill>
                <a:sysClr val="windowText" lastClr="000000"/>
              </a:solidFill>
            </a:rPr>
            <a:t>album</a:t>
          </a:r>
        </a:p>
      </dgm:t>
    </dgm:pt>
    <dgm:pt modelId="{A7A7906E-1076-4642-8F3E-98D8655CEA79}" type="parTrans" cxnId="{46692C7F-2513-43DC-9F1C-F392F5B5F603}">
      <dgm:prSet/>
      <dgm:spPr/>
      <dgm:t>
        <a:bodyPr/>
        <a:lstStyle/>
        <a:p>
          <a:endParaRPr lang="en-US"/>
        </a:p>
      </dgm:t>
    </dgm:pt>
    <dgm:pt modelId="{6C6E0D76-4AA6-4B51-B614-B51DC78D4999}" type="sibTrans" cxnId="{46692C7F-2513-43DC-9F1C-F392F5B5F603}">
      <dgm:prSet/>
      <dgm:spPr/>
      <dgm:t>
        <a:bodyPr/>
        <a:lstStyle/>
        <a:p>
          <a:endParaRPr lang="en-US"/>
        </a:p>
      </dgm:t>
    </dgm:pt>
    <dgm:pt modelId="{712B785D-5B55-4DD9-83C2-F9C86BF6E701}">
      <dgm:prSet phldrT="[Text]" custT="1"/>
      <dgm:spPr>
        <a:solidFill>
          <a:srgbClr val="92D050"/>
        </a:solidFill>
      </dgm:spPr>
      <dgm:t>
        <a:bodyPr/>
        <a:lstStyle/>
        <a:p>
          <a:pPr algn="ctr"/>
          <a:r>
            <a:rPr lang="en-US" sz="1200" baseline="0">
              <a:solidFill>
                <a:sysClr val="windowText" lastClr="000000"/>
              </a:solidFill>
            </a:rPr>
            <a:t>Track name</a:t>
          </a:r>
        </a:p>
      </dgm:t>
    </dgm:pt>
    <dgm:pt modelId="{F3BF6B95-57B6-4611-B00B-C94096D188A4}" type="parTrans" cxnId="{0CE6AFC4-04B8-4E9D-A275-05E9B04EC5EB}">
      <dgm:prSet/>
      <dgm:spPr/>
      <dgm:t>
        <a:bodyPr/>
        <a:lstStyle/>
        <a:p>
          <a:endParaRPr lang="en-US"/>
        </a:p>
      </dgm:t>
    </dgm:pt>
    <dgm:pt modelId="{386F2958-0F5B-4507-B707-46D545BC9856}" type="sibTrans" cxnId="{0CE6AFC4-04B8-4E9D-A275-05E9B04EC5EB}">
      <dgm:prSet/>
      <dgm:spPr/>
      <dgm:t>
        <a:bodyPr/>
        <a:lstStyle/>
        <a:p>
          <a:endParaRPr lang="en-US"/>
        </a:p>
      </dgm:t>
    </dgm:pt>
    <dgm:pt modelId="{8793BC4F-811E-4E85-9571-841C5B9971AC}">
      <dgm:prSet phldrT="[Text]"/>
      <dgm:spPr>
        <a:solidFill>
          <a:srgbClr val="92D050"/>
        </a:solidFill>
      </dgm:spPr>
      <dgm:t>
        <a:bodyPr/>
        <a:lstStyle/>
        <a:p>
          <a:pPr algn="ctr"/>
          <a:r>
            <a:rPr lang="en-US" baseline="0">
              <a:solidFill>
                <a:schemeClr val="tx1"/>
              </a:solidFill>
            </a:rPr>
            <a:t>Track's Price Calculator</a:t>
          </a:r>
        </a:p>
      </dgm:t>
    </dgm:pt>
    <dgm:pt modelId="{4D5BE0BB-8384-4B78-9A64-7582ADF9193F}" type="parTrans" cxnId="{16F11D84-F0D2-4521-B292-E276DBFFF4F4}">
      <dgm:prSet/>
      <dgm:spPr/>
      <dgm:t>
        <a:bodyPr/>
        <a:lstStyle/>
        <a:p>
          <a:endParaRPr lang="en-US"/>
        </a:p>
      </dgm:t>
    </dgm:pt>
    <dgm:pt modelId="{A09DCAB0-9052-43B6-82AF-98B4E14A62A6}" type="sibTrans" cxnId="{16F11D84-F0D2-4521-B292-E276DBFFF4F4}">
      <dgm:prSet/>
      <dgm:spPr/>
      <dgm:t>
        <a:bodyPr/>
        <a:lstStyle/>
        <a:p>
          <a:endParaRPr lang="en-US"/>
        </a:p>
      </dgm:t>
    </dgm:pt>
    <dgm:pt modelId="{CEF354DC-D272-4ECA-AE56-AD4DDBBB8D9E}">
      <dgm:prSet phldrT="[Text]"/>
      <dgm:spPr>
        <a:solidFill>
          <a:srgbClr val="92D050"/>
        </a:solidFill>
      </dgm:spPr>
      <dgm:t>
        <a:bodyPr/>
        <a:lstStyle/>
        <a:p>
          <a:pPr algn="ctr"/>
          <a:r>
            <a:rPr lang="en-US" baseline="0">
              <a:solidFill>
                <a:schemeClr val="tx1"/>
              </a:solidFill>
            </a:rPr>
            <a:t>Special offers</a:t>
          </a:r>
        </a:p>
      </dgm:t>
    </dgm:pt>
    <dgm:pt modelId="{105BF232-D6F1-4E21-81B3-74EA5D2BEA14}" type="parTrans" cxnId="{EA14F804-8DBC-4605-9FD2-E641B5997F9A}">
      <dgm:prSet/>
      <dgm:spPr/>
      <dgm:t>
        <a:bodyPr/>
        <a:lstStyle/>
        <a:p>
          <a:endParaRPr lang="en-US"/>
        </a:p>
      </dgm:t>
    </dgm:pt>
    <dgm:pt modelId="{6070C7D6-1A11-4CA6-A5E3-E1C734F810B0}" type="sibTrans" cxnId="{EA14F804-8DBC-4605-9FD2-E641B5997F9A}">
      <dgm:prSet/>
      <dgm:spPr/>
      <dgm:t>
        <a:bodyPr/>
        <a:lstStyle/>
        <a:p>
          <a:endParaRPr lang="en-US"/>
        </a:p>
      </dgm:t>
    </dgm:pt>
    <dgm:pt modelId="{C1D87A01-0DEF-46AE-9440-4A737142AE55}">
      <dgm:prSet custT="1"/>
      <dgm:spPr/>
      <dgm:t>
        <a:bodyPr/>
        <a:lstStyle/>
        <a:p>
          <a:r>
            <a:rPr lang="en-US" sz="1200" baseline="0">
              <a:solidFill>
                <a:schemeClr val="tx1"/>
              </a:solidFill>
            </a:rPr>
            <a:t>average rank by genre</a:t>
          </a:r>
        </a:p>
      </dgm:t>
    </dgm:pt>
    <dgm:pt modelId="{CEF83E4A-E487-4ED1-ADE9-D0A1AF18A245}" type="parTrans" cxnId="{2934FE08-F30F-4752-BA9E-555C28B9BDB2}">
      <dgm:prSet/>
      <dgm:spPr/>
      <dgm:t>
        <a:bodyPr/>
        <a:lstStyle/>
        <a:p>
          <a:endParaRPr lang="en-US"/>
        </a:p>
      </dgm:t>
    </dgm:pt>
    <dgm:pt modelId="{BC282B23-5BFF-4BA6-8A71-5487A8CB3314}" type="sibTrans" cxnId="{2934FE08-F30F-4752-BA9E-555C28B9BDB2}">
      <dgm:prSet/>
      <dgm:spPr/>
      <dgm:t>
        <a:bodyPr/>
        <a:lstStyle/>
        <a:p>
          <a:endParaRPr lang="en-US"/>
        </a:p>
      </dgm:t>
    </dgm:pt>
    <dgm:pt modelId="{2B745929-0E3C-4B06-9ABC-788C7A4EE2B2}">
      <dgm:prSet custT="1"/>
      <dgm:spPr/>
      <dgm:t>
        <a:bodyPr/>
        <a:lstStyle/>
        <a:p>
          <a:r>
            <a:rPr lang="en-US" sz="1200" baseline="0">
              <a:solidFill>
                <a:schemeClr val="tx1"/>
              </a:solidFill>
            </a:rPr>
            <a:t>average rank by artist</a:t>
          </a:r>
        </a:p>
      </dgm:t>
    </dgm:pt>
    <dgm:pt modelId="{5E3088FE-2764-46DB-BEBF-1A93C60E30D8}" type="parTrans" cxnId="{3F66E5D2-9ABF-4551-9571-F3CDEA9314D2}">
      <dgm:prSet/>
      <dgm:spPr/>
      <dgm:t>
        <a:bodyPr/>
        <a:lstStyle/>
        <a:p>
          <a:endParaRPr lang="en-US"/>
        </a:p>
      </dgm:t>
    </dgm:pt>
    <dgm:pt modelId="{D372C3AF-96C2-498C-90FA-9E5CDCC7B44C}" type="sibTrans" cxnId="{3F66E5D2-9ABF-4551-9571-F3CDEA9314D2}">
      <dgm:prSet/>
      <dgm:spPr/>
      <dgm:t>
        <a:bodyPr/>
        <a:lstStyle/>
        <a:p>
          <a:endParaRPr lang="en-US"/>
        </a:p>
      </dgm:t>
    </dgm:pt>
    <dgm:pt modelId="{AD6453D9-1B94-4F10-BE72-26A0621443B9}">
      <dgm:prSet custT="1"/>
      <dgm:spPr/>
      <dgm:t>
        <a:bodyPr/>
        <a:lstStyle/>
        <a:p>
          <a:r>
            <a:rPr lang="en-US" sz="1200" baseline="0">
              <a:solidFill>
                <a:schemeClr val="tx1"/>
              </a:solidFill>
            </a:rPr>
            <a:t>average rank by track length</a:t>
          </a:r>
        </a:p>
      </dgm:t>
    </dgm:pt>
    <dgm:pt modelId="{9BF2170E-B691-4EC4-984A-F029AB214CFF}" type="parTrans" cxnId="{A7ABC31C-F435-4FD0-B90E-97D8E0F5EDFF}">
      <dgm:prSet/>
      <dgm:spPr/>
      <dgm:t>
        <a:bodyPr/>
        <a:lstStyle/>
        <a:p>
          <a:endParaRPr lang="en-US"/>
        </a:p>
      </dgm:t>
    </dgm:pt>
    <dgm:pt modelId="{5C9353AD-4D97-4C9E-B5C0-5736B7C287D8}" type="sibTrans" cxnId="{A7ABC31C-F435-4FD0-B90E-97D8E0F5EDFF}">
      <dgm:prSet/>
      <dgm:spPr/>
      <dgm:t>
        <a:bodyPr/>
        <a:lstStyle/>
        <a:p>
          <a:endParaRPr lang="en-US"/>
        </a:p>
      </dgm:t>
    </dgm:pt>
    <dgm:pt modelId="{2F5F9BC0-77EF-4DAC-A179-46F09CCD3CEA}" type="pres">
      <dgm:prSet presAssocID="{DFFD99FE-B568-484D-948F-0EBCF704E978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8727C93-2B10-4ACD-995A-DDC9CFFC969B}" type="pres">
      <dgm:prSet presAssocID="{99345FDF-2AAA-4886-8B58-0146CA836222}" presName="centerShape" presStyleLbl="node0" presStyleIdx="0" presStyleCnt="1"/>
      <dgm:spPr/>
      <dgm:t>
        <a:bodyPr/>
        <a:lstStyle/>
        <a:p>
          <a:endParaRPr lang="en-US"/>
        </a:p>
      </dgm:t>
    </dgm:pt>
    <dgm:pt modelId="{2445CD3E-3EA1-4D73-BAB1-B578E10A4C43}" type="pres">
      <dgm:prSet presAssocID="{CA8E9956-B82B-446D-B167-B22D514F3A13}" presName="Name9" presStyleLbl="parChTrans1D2" presStyleIdx="0" presStyleCnt="3"/>
      <dgm:spPr/>
      <dgm:t>
        <a:bodyPr/>
        <a:lstStyle/>
        <a:p>
          <a:endParaRPr lang="en-US"/>
        </a:p>
      </dgm:t>
    </dgm:pt>
    <dgm:pt modelId="{BF847A8C-73C6-46CA-AC0B-5D9F5E996EA9}" type="pres">
      <dgm:prSet presAssocID="{CA8E9956-B82B-446D-B167-B22D514F3A13}" presName="connTx" presStyleLbl="parChTrans1D2" presStyleIdx="0" presStyleCnt="3"/>
      <dgm:spPr/>
      <dgm:t>
        <a:bodyPr/>
        <a:lstStyle/>
        <a:p>
          <a:endParaRPr lang="en-US"/>
        </a:p>
      </dgm:t>
    </dgm:pt>
    <dgm:pt modelId="{9C3A87B0-8434-4F12-98B9-7587F5B607F8}" type="pres">
      <dgm:prSet presAssocID="{83222B56-7723-4532-BC1C-059F785A8695}" presName="node" presStyleLbl="node1" presStyleIdx="0" presStyleCnt="3" custScaleX="139833" custRadScaleRad="90738" custRadScaleInc="26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63A25A-0B59-4504-9D65-B6C1468AFFAF}" type="pres">
      <dgm:prSet presAssocID="{423A7B12-7C52-4ACA-B675-BE2A88F20EF9}" presName="Name9" presStyleLbl="parChTrans1D2" presStyleIdx="1" presStyleCnt="3"/>
      <dgm:spPr/>
      <dgm:t>
        <a:bodyPr/>
        <a:lstStyle/>
        <a:p>
          <a:endParaRPr lang="en-US"/>
        </a:p>
      </dgm:t>
    </dgm:pt>
    <dgm:pt modelId="{325E7C49-B131-42B9-B318-3BF9DA1C3E5F}" type="pres">
      <dgm:prSet presAssocID="{423A7B12-7C52-4ACA-B675-BE2A88F20EF9}" presName="connTx" presStyleLbl="parChTrans1D2" presStyleIdx="1" presStyleCnt="3"/>
      <dgm:spPr/>
      <dgm:t>
        <a:bodyPr/>
        <a:lstStyle/>
        <a:p>
          <a:endParaRPr lang="en-US"/>
        </a:p>
      </dgm:t>
    </dgm:pt>
    <dgm:pt modelId="{1DA2739F-010F-48C0-9544-6CD75F8CEABE}" type="pres">
      <dgm:prSet presAssocID="{1E828763-022A-4DA1-B187-B5B87A26FD5B}" presName="node" presStyleLbl="node1" presStyleIdx="1" presStyleCnt="3" custScaleX="145938" custRadScaleRad="122401" custRadScaleInc="1020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D0EF50-85B7-435E-8612-0A5FC777D995}" type="pres">
      <dgm:prSet presAssocID="{FDA145DB-E825-4C9B-BEF4-2B4642E96AB2}" presName="Name9" presStyleLbl="parChTrans1D2" presStyleIdx="2" presStyleCnt="3"/>
      <dgm:spPr/>
      <dgm:t>
        <a:bodyPr/>
        <a:lstStyle/>
        <a:p>
          <a:endParaRPr lang="en-US"/>
        </a:p>
      </dgm:t>
    </dgm:pt>
    <dgm:pt modelId="{4755FA05-AEE3-49DD-8873-CB7CE6B26A24}" type="pres">
      <dgm:prSet presAssocID="{FDA145DB-E825-4C9B-BEF4-2B4642E96AB2}" presName="connTx" presStyleLbl="parChTrans1D2" presStyleIdx="2" presStyleCnt="3"/>
      <dgm:spPr/>
      <dgm:t>
        <a:bodyPr/>
        <a:lstStyle/>
        <a:p>
          <a:endParaRPr lang="en-US"/>
        </a:p>
      </dgm:t>
    </dgm:pt>
    <dgm:pt modelId="{178DA515-DBEC-456E-AC54-0AF8354B8A5E}" type="pres">
      <dgm:prSet presAssocID="{B307ED12-95FC-4404-B861-0BC4BFBC3E39}" presName="node" presStyleLbl="node1" presStyleIdx="2" presStyleCnt="3" custScaleX="13757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A155770-E5CF-482D-A0F0-67443EEEAB40}" type="presOf" srcId="{423A7B12-7C52-4ACA-B675-BE2A88F20EF9}" destId="{325E7C49-B131-42B9-B318-3BF9DA1C3E5F}" srcOrd="1" destOrd="0" presId="urn:microsoft.com/office/officeart/2005/8/layout/radial1"/>
    <dgm:cxn modelId="{6ABF4834-9623-4055-84A5-8AF08FE90C9E}" type="presOf" srcId="{83222B56-7723-4532-BC1C-059F785A8695}" destId="{9C3A87B0-8434-4F12-98B9-7587F5B607F8}" srcOrd="0" destOrd="0" presId="urn:microsoft.com/office/officeart/2005/8/layout/radial1"/>
    <dgm:cxn modelId="{C4DBF197-439C-4A37-886A-56A5AAF05443}" srcId="{83222B56-7723-4532-BC1C-059F785A8695}" destId="{A8D0D07C-EE4B-4D0F-BFAA-FDCF29FDBA04}" srcOrd="1" destOrd="0" parTransId="{015A862D-C784-40F0-9E2B-53DFB71D3BA3}" sibTransId="{567B24EF-ABE3-486E-B8BB-F108006A6A3C}"/>
    <dgm:cxn modelId="{6081AB87-9474-41FA-8D35-264323DAB0CB}" type="presOf" srcId="{C1D87A01-0DEF-46AE-9440-4A737142AE55}" destId="{178DA515-DBEC-456E-AC54-0AF8354B8A5E}" srcOrd="0" destOrd="1" presId="urn:microsoft.com/office/officeart/2005/8/layout/radial1"/>
    <dgm:cxn modelId="{B7B260AA-2460-4A30-87DC-D4659CC85C82}" srcId="{99345FDF-2AAA-4886-8B58-0146CA836222}" destId="{B307ED12-95FC-4404-B861-0BC4BFBC3E39}" srcOrd="2" destOrd="0" parTransId="{FDA145DB-E825-4C9B-BEF4-2B4642E96AB2}" sibTransId="{4B95172A-F2F3-4E92-9B68-F46C857B2073}"/>
    <dgm:cxn modelId="{0CE6AFC4-04B8-4E9D-A275-05E9B04EC5EB}" srcId="{83222B56-7723-4532-BC1C-059F785A8695}" destId="{712B785D-5B55-4DD9-83C2-F9C86BF6E701}" srcOrd="4" destOrd="0" parTransId="{F3BF6B95-57B6-4611-B00B-C94096D188A4}" sibTransId="{386F2958-0F5B-4507-B707-46D545BC9856}"/>
    <dgm:cxn modelId="{C71B4F0F-8767-433F-BB11-F5028ABA895E}" type="presOf" srcId="{FDA145DB-E825-4C9B-BEF4-2B4642E96AB2}" destId="{4755FA05-AEE3-49DD-8873-CB7CE6B26A24}" srcOrd="1" destOrd="0" presId="urn:microsoft.com/office/officeart/2005/8/layout/radial1"/>
    <dgm:cxn modelId="{6B28DAC0-201F-4264-B373-95EE5DD901AD}" type="presOf" srcId="{B307ED12-95FC-4404-B861-0BC4BFBC3E39}" destId="{178DA515-DBEC-456E-AC54-0AF8354B8A5E}" srcOrd="0" destOrd="0" presId="urn:microsoft.com/office/officeart/2005/8/layout/radial1"/>
    <dgm:cxn modelId="{E7DAE914-1C3E-492D-B337-8C1897A16693}" type="presOf" srcId="{1E828763-022A-4DA1-B187-B5B87A26FD5B}" destId="{1DA2739F-010F-48C0-9544-6CD75F8CEABE}" srcOrd="0" destOrd="0" presId="urn:microsoft.com/office/officeart/2005/8/layout/radial1"/>
    <dgm:cxn modelId="{BB0D4C51-B912-47F6-886F-5C79F9342392}" type="presOf" srcId="{99345FDF-2AAA-4886-8B58-0146CA836222}" destId="{88727C93-2B10-4ACD-995A-DDC9CFFC969B}" srcOrd="0" destOrd="0" presId="urn:microsoft.com/office/officeart/2005/8/layout/radial1"/>
    <dgm:cxn modelId="{4547EFEF-9A35-4911-A948-E11A6C75BC82}" srcId="{83222B56-7723-4532-BC1C-059F785A8695}" destId="{33715B41-804E-473C-A3C7-89B64DEEDB67}" srcOrd="2" destOrd="0" parTransId="{7B7D318B-CB4A-4061-8B9C-9A5051BF45CD}" sibTransId="{64D8DA57-E619-41C8-9848-7FB0E232443E}"/>
    <dgm:cxn modelId="{46692C7F-2513-43DC-9F1C-F392F5B5F603}" srcId="{83222B56-7723-4532-BC1C-059F785A8695}" destId="{3CC4C17D-1A70-4288-92B5-8811A8E91C21}" srcOrd="3" destOrd="0" parTransId="{A7A7906E-1076-4642-8F3E-98D8655CEA79}" sibTransId="{6C6E0D76-4AA6-4B51-B614-B51DC78D4999}"/>
    <dgm:cxn modelId="{3F66E5D2-9ABF-4551-9571-F3CDEA9314D2}" srcId="{B307ED12-95FC-4404-B861-0BC4BFBC3E39}" destId="{2B745929-0E3C-4B06-9ABC-788C7A4EE2B2}" srcOrd="1" destOrd="0" parTransId="{5E3088FE-2764-46DB-BEBF-1A93C60E30D8}" sibTransId="{D372C3AF-96C2-498C-90FA-9E5CDCC7B44C}"/>
    <dgm:cxn modelId="{20ABE0FC-7865-44AB-9880-350E9C051337}" type="presOf" srcId="{3CC4C17D-1A70-4288-92B5-8811A8E91C21}" destId="{9C3A87B0-8434-4F12-98B9-7587F5B607F8}" srcOrd="0" destOrd="4" presId="urn:microsoft.com/office/officeart/2005/8/layout/radial1"/>
    <dgm:cxn modelId="{30AF6346-B0CC-40C8-AA8F-F4A30093B318}" type="presOf" srcId="{33715B41-804E-473C-A3C7-89B64DEEDB67}" destId="{9C3A87B0-8434-4F12-98B9-7587F5B607F8}" srcOrd="0" destOrd="3" presId="urn:microsoft.com/office/officeart/2005/8/layout/radial1"/>
    <dgm:cxn modelId="{AA354C87-F51F-4368-A3A9-1F296A1D5334}" type="presOf" srcId="{A8D0D07C-EE4B-4D0F-BFAA-FDCF29FDBA04}" destId="{9C3A87B0-8434-4F12-98B9-7587F5B607F8}" srcOrd="0" destOrd="2" presId="urn:microsoft.com/office/officeart/2005/8/layout/radial1"/>
    <dgm:cxn modelId="{A7ABC31C-F435-4FD0-B90E-97D8E0F5EDFF}" srcId="{B307ED12-95FC-4404-B861-0BC4BFBC3E39}" destId="{AD6453D9-1B94-4F10-BE72-26A0621443B9}" srcOrd="2" destOrd="0" parTransId="{9BF2170E-B691-4EC4-984A-F029AB214CFF}" sibTransId="{5C9353AD-4D97-4C9E-B5C0-5736B7C287D8}"/>
    <dgm:cxn modelId="{38A5D467-115F-4889-BFB3-37DC29A64FF7}" type="presOf" srcId="{2B745929-0E3C-4B06-9ABC-788C7A4EE2B2}" destId="{178DA515-DBEC-456E-AC54-0AF8354B8A5E}" srcOrd="0" destOrd="2" presId="urn:microsoft.com/office/officeart/2005/8/layout/radial1"/>
    <dgm:cxn modelId="{BDB92F2E-ADE4-4E01-9B3B-84D55CA8E483}" type="presOf" srcId="{712B785D-5B55-4DD9-83C2-F9C86BF6E701}" destId="{9C3A87B0-8434-4F12-98B9-7587F5B607F8}" srcOrd="0" destOrd="5" presId="urn:microsoft.com/office/officeart/2005/8/layout/radial1"/>
    <dgm:cxn modelId="{4DDE2F1A-13DC-4613-9F2E-7BAE5573827D}" srcId="{DFFD99FE-B568-484D-948F-0EBCF704E978}" destId="{1DC9EC50-1F8A-4446-8D26-97CE56EB35DC}" srcOrd="1" destOrd="0" parTransId="{761F167D-673D-47A8-87FA-B73C8457C92D}" sibTransId="{0E18FDD6-22A8-4405-B7B4-99D544078B36}"/>
    <dgm:cxn modelId="{51594AC8-D5A2-4BFC-9466-7EB14FA7A13B}" type="presOf" srcId="{8793BC4F-811E-4E85-9571-841C5B9971AC}" destId="{1DA2739F-010F-48C0-9544-6CD75F8CEABE}" srcOrd="0" destOrd="1" presId="urn:microsoft.com/office/officeart/2005/8/layout/radial1"/>
    <dgm:cxn modelId="{61531C15-B0DA-4A41-A4EB-560BE59AE4CE}" type="presOf" srcId="{7F1DC227-241E-47C8-A600-E86C7D0E987F}" destId="{9C3A87B0-8434-4F12-98B9-7587F5B607F8}" srcOrd="0" destOrd="1" presId="urn:microsoft.com/office/officeart/2005/8/layout/radial1"/>
    <dgm:cxn modelId="{A637F0AB-8D31-4E2E-B277-1D93C431AC23}" type="presOf" srcId="{AD6453D9-1B94-4F10-BE72-26A0621443B9}" destId="{178DA515-DBEC-456E-AC54-0AF8354B8A5E}" srcOrd="0" destOrd="3" presId="urn:microsoft.com/office/officeart/2005/8/layout/radial1"/>
    <dgm:cxn modelId="{8C74DBBF-3AF2-49AC-8765-91AA89B30AD4}" type="presOf" srcId="{FDA145DB-E825-4C9B-BEF4-2B4642E96AB2}" destId="{06D0EF50-85B7-435E-8612-0A5FC777D995}" srcOrd="0" destOrd="0" presId="urn:microsoft.com/office/officeart/2005/8/layout/radial1"/>
    <dgm:cxn modelId="{EA14F804-8DBC-4605-9FD2-E641B5997F9A}" srcId="{1E828763-022A-4DA1-B187-B5B87A26FD5B}" destId="{CEF354DC-D272-4ECA-AE56-AD4DDBBB8D9E}" srcOrd="1" destOrd="0" parTransId="{105BF232-D6F1-4E21-81B3-74EA5D2BEA14}" sibTransId="{6070C7D6-1A11-4CA6-A5E3-E1C734F810B0}"/>
    <dgm:cxn modelId="{2E44B213-2B63-4334-B801-B8AF4BB4EE31}" srcId="{99345FDF-2AAA-4886-8B58-0146CA836222}" destId="{83222B56-7723-4532-BC1C-059F785A8695}" srcOrd="0" destOrd="0" parTransId="{CA8E9956-B82B-446D-B167-B22D514F3A13}" sibTransId="{772C07AA-08F5-4748-9664-C3DD94B7A806}"/>
    <dgm:cxn modelId="{16F11D84-F0D2-4521-B292-E276DBFFF4F4}" srcId="{1E828763-022A-4DA1-B187-B5B87A26FD5B}" destId="{8793BC4F-811E-4E85-9571-841C5B9971AC}" srcOrd="0" destOrd="0" parTransId="{4D5BE0BB-8384-4B78-9A64-7582ADF9193F}" sibTransId="{A09DCAB0-9052-43B6-82AF-98B4E14A62A6}"/>
    <dgm:cxn modelId="{FCFE1F86-DEA7-46BB-93E1-54872F9F4270}" srcId="{99345FDF-2AAA-4886-8B58-0146CA836222}" destId="{1E828763-022A-4DA1-B187-B5B87A26FD5B}" srcOrd="1" destOrd="0" parTransId="{423A7B12-7C52-4ACA-B675-BE2A88F20EF9}" sibTransId="{C81A3CAA-50B4-4124-98EB-6B5C35CB7B1C}"/>
    <dgm:cxn modelId="{2520097C-9785-4FE6-A003-B66502D519B5}" srcId="{DFFD99FE-B568-484D-948F-0EBCF704E978}" destId="{99345FDF-2AAA-4886-8B58-0146CA836222}" srcOrd="0" destOrd="0" parTransId="{BD58DCB7-C138-4881-AB1D-8FD7DC2DE6B2}" sibTransId="{E67EF9B6-BF54-4611-91AC-ED945C082183}"/>
    <dgm:cxn modelId="{56F98CEA-21AC-4CFA-8527-70EC380091DB}" type="presOf" srcId="{CA8E9956-B82B-446D-B167-B22D514F3A13}" destId="{BF847A8C-73C6-46CA-AC0B-5D9F5E996EA9}" srcOrd="1" destOrd="0" presId="urn:microsoft.com/office/officeart/2005/8/layout/radial1"/>
    <dgm:cxn modelId="{A0BB4BC9-93F4-476E-BF74-37B2DC025F98}" type="presOf" srcId="{DFFD99FE-B568-484D-948F-0EBCF704E978}" destId="{2F5F9BC0-77EF-4DAC-A179-46F09CCD3CEA}" srcOrd="0" destOrd="0" presId="urn:microsoft.com/office/officeart/2005/8/layout/radial1"/>
    <dgm:cxn modelId="{27AAEA4C-02CA-4D37-91C1-E95A378C108D}" type="presOf" srcId="{CEF354DC-D272-4ECA-AE56-AD4DDBBB8D9E}" destId="{1DA2739F-010F-48C0-9544-6CD75F8CEABE}" srcOrd="0" destOrd="2" presId="urn:microsoft.com/office/officeart/2005/8/layout/radial1"/>
    <dgm:cxn modelId="{9D9ACDF7-D904-4F89-A671-0EFD7CA15606}" type="presOf" srcId="{CA8E9956-B82B-446D-B167-B22D514F3A13}" destId="{2445CD3E-3EA1-4D73-BAB1-B578E10A4C43}" srcOrd="0" destOrd="0" presId="urn:microsoft.com/office/officeart/2005/8/layout/radial1"/>
    <dgm:cxn modelId="{61FC5709-C302-41FC-8B23-DB6155EE5422}" type="presOf" srcId="{423A7B12-7C52-4ACA-B675-BE2A88F20EF9}" destId="{5263A25A-0B59-4504-9D65-B6C1468AFFAF}" srcOrd="0" destOrd="0" presId="urn:microsoft.com/office/officeart/2005/8/layout/radial1"/>
    <dgm:cxn modelId="{F03B60A3-1160-4FF0-8844-84D3CE60AB22}" srcId="{83222B56-7723-4532-BC1C-059F785A8695}" destId="{7F1DC227-241E-47C8-A600-E86C7D0E987F}" srcOrd="0" destOrd="0" parTransId="{11B08AB8-897A-439C-A645-CC8C37094991}" sibTransId="{DBD90CFE-9712-4F28-94A7-38AE6C223F82}"/>
    <dgm:cxn modelId="{2934FE08-F30F-4752-BA9E-555C28B9BDB2}" srcId="{B307ED12-95FC-4404-B861-0BC4BFBC3E39}" destId="{C1D87A01-0DEF-46AE-9440-4A737142AE55}" srcOrd="0" destOrd="0" parTransId="{CEF83E4A-E487-4ED1-ADE9-D0A1AF18A245}" sibTransId="{BC282B23-5BFF-4BA6-8A71-5487A8CB3314}"/>
    <dgm:cxn modelId="{9DC815A3-B768-435E-827A-857F9A173879}" type="presParOf" srcId="{2F5F9BC0-77EF-4DAC-A179-46F09CCD3CEA}" destId="{88727C93-2B10-4ACD-995A-DDC9CFFC969B}" srcOrd="0" destOrd="0" presId="urn:microsoft.com/office/officeart/2005/8/layout/radial1"/>
    <dgm:cxn modelId="{932D1DB7-E9C1-4406-9014-FFFF0D3979AA}" type="presParOf" srcId="{2F5F9BC0-77EF-4DAC-A179-46F09CCD3CEA}" destId="{2445CD3E-3EA1-4D73-BAB1-B578E10A4C43}" srcOrd="1" destOrd="0" presId="urn:microsoft.com/office/officeart/2005/8/layout/radial1"/>
    <dgm:cxn modelId="{28760B6F-F632-4851-99C7-0282A094E6CA}" type="presParOf" srcId="{2445CD3E-3EA1-4D73-BAB1-B578E10A4C43}" destId="{BF847A8C-73C6-46CA-AC0B-5D9F5E996EA9}" srcOrd="0" destOrd="0" presId="urn:microsoft.com/office/officeart/2005/8/layout/radial1"/>
    <dgm:cxn modelId="{E7752E92-F437-40C3-9331-1BF6AC2A4D42}" type="presParOf" srcId="{2F5F9BC0-77EF-4DAC-A179-46F09CCD3CEA}" destId="{9C3A87B0-8434-4F12-98B9-7587F5B607F8}" srcOrd="2" destOrd="0" presId="urn:microsoft.com/office/officeart/2005/8/layout/radial1"/>
    <dgm:cxn modelId="{53766BA2-0175-4B48-8B55-3EF6862E39B2}" type="presParOf" srcId="{2F5F9BC0-77EF-4DAC-A179-46F09CCD3CEA}" destId="{5263A25A-0B59-4504-9D65-B6C1468AFFAF}" srcOrd="3" destOrd="0" presId="urn:microsoft.com/office/officeart/2005/8/layout/radial1"/>
    <dgm:cxn modelId="{74C55D13-41ED-4DE0-BC74-A37164DC24F7}" type="presParOf" srcId="{5263A25A-0B59-4504-9D65-B6C1468AFFAF}" destId="{325E7C49-B131-42B9-B318-3BF9DA1C3E5F}" srcOrd="0" destOrd="0" presId="urn:microsoft.com/office/officeart/2005/8/layout/radial1"/>
    <dgm:cxn modelId="{2A9F2B8E-6D27-43AF-A626-1B88F8B786D2}" type="presParOf" srcId="{2F5F9BC0-77EF-4DAC-A179-46F09CCD3CEA}" destId="{1DA2739F-010F-48C0-9544-6CD75F8CEABE}" srcOrd="4" destOrd="0" presId="urn:microsoft.com/office/officeart/2005/8/layout/radial1"/>
    <dgm:cxn modelId="{93F48FB9-C83C-46A0-897F-A8E6FE11BFB9}" type="presParOf" srcId="{2F5F9BC0-77EF-4DAC-A179-46F09CCD3CEA}" destId="{06D0EF50-85B7-435E-8612-0A5FC777D995}" srcOrd="5" destOrd="0" presId="urn:microsoft.com/office/officeart/2005/8/layout/radial1"/>
    <dgm:cxn modelId="{40935A42-5E62-4B42-9492-65FFADDC9A30}" type="presParOf" srcId="{06D0EF50-85B7-435E-8612-0A5FC777D995}" destId="{4755FA05-AEE3-49DD-8873-CB7CE6B26A24}" srcOrd="0" destOrd="0" presId="urn:microsoft.com/office/officeart/2005/8/layout/radial1"/>
    <dgm:cxn modelId="{6F674F3B-BA18-4A64-955C-C1A6CFB13E38}" type="presParOf" srcId="{2F5F9BC0-77EF-4DAC-A179-46F09CCD3CEA}" destId="{178DA515-DBEC-456E-AC54-0AF8354B8A5E}" srcOrd="6" destOrd="0" presId="urn:microsoft.com/office/officeart/2005/8/layout/radial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Mojgan</dc:creator>
  <cp:lastModifiedBy>Mojgan</cp:lastModifiedBy>
  <cp:revision>34</cp:revision>
  <dcterms:created xsi:type="dcterms:W3CDTF">2018-05-19T04:38:00Z</dcterms:created>
  <dcterms:modified xsi:type="dcterms:W3CDTF">2018-05-26T06:02:00Z</dcterms:modified>
</cp:coreProperties>
</file>