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37415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36"/>
          <w:szCs w:val="36"/>
          <w:rtl w:val="0"/>
        </w:rPr>
        <w:t xml:space="preserve">Amazon_sales_dataset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  <w:color w:val="222a35"/>
          <w:sz w:val="36"/>
          <w:szCs w:val="36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22a35"/>
          <w:sz w:val="24"/>
          <w:szCs w:val="24"/>
          <w:u w:val="single"/>
          <w:rtl w:val="0"/>
        </w:rPr>
        <w:t xml:space="preserve">Dataset link- 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23160"/>
            <w:sz w:val="24"/>
            <w:szCs w:val="24"/>
            <w:u w:val="single"/>
            <w:rtl w:val="0"/>
          </w:rPr>
          <w:t xml:space="preserve">amazon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Basic Data Stats: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What is the average order amount in the dataset?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the AVERAGE function on the "Amount" column.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Data Validation:</w:t>
      </w:r>
    </w:p>
    <w:p w:rsidR="00000000" w:rsidDel="00000000" w:rsidP="00000000" w:rsidRDefault="00000000" w:rsidRPr="00000000" w14:paraId="00000009">
      <w:pPr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Create data validation rules for the "Status" column to allow only specific values (e.g., "Processing" or "Shipped").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Data Validation settings.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Filter and Sort Data: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Filter the dataset to display only "Shipped" orders and sort them by date.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the Filter and Sort features.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Pivot Table for Sales Channel: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Create a pivot table to summarize total sales by sales channel.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the PivotTable feature with "Sales Channel" in the rows and "Amount" in the values.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Data Visualization - Fulfillment: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Create a bar chart to visualize the distribution of shipped and canceled status.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Excel's charting tools.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Calculate Total Sales: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Calculate the total sales amount in a specific city (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HYDERABAD, MUMBAI, CHENNAI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Pivot Table - Category Analysis:</w:t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Create a pivot table to analyze the quantity of products sold in each category.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the PivotTable feature with "Category" in the rows and "Qty" in the values.</w:t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Advanced Level:</w:t>
      </w:r>
    </w:p>
    <w:p w:rsidR="00000000" w:rsidDel="00000000" w:rsidP="00000000" w:rsidRDefault="00000000" w:rsidRPr="00000000" w14:paraId="00000021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 Date Analysis:</w:t>
      </w:r>
    </w:p>
    <w:p w:rsidR="00000000" w:rsidDel="00000000" w:rsidP="00000000" w:rsidRDefault="00000000" w:rsidRPr="00000000" w14:paraId="00000022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Calculate the number of orders that were placed in each month.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Extract the month from the "Date" column and use COUNTIF.</w:t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Advanced IF Statement:</w:t>
      </w:r>
    </w:p>
    <w:p w:rsidR="00000000" w:rsidDel="00000000" w:rsidP="00000000" w:rsidRDefault="00000000" w:rsidRPr="00000000" w14:paraId="00000026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Categorize orders based on their total sales amount (e.g., "High Value" or "Low Value").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nested IF functions.</w:t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Data Validation - Size:</w:t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Create a dropdown list for selecting product sizes.</w:t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Data Validation with a list.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Variance Analysis:</w:t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Calculate the variance of  the order amount </w:t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Create a new column for variance and calculate it as "Amount" - [average order amount].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Data Consolidation:Ranking Categories:</w:t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Rank product categories by the total quantity sold in descending order.</w:t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the RANK function.</w:t>
      </w:r>
    </w:p>
    <w:p w:rsidR="00000000" w:rsidDel="00000000" w:rsidP="00000000" w:rsidRDefault="00000000" w:rsidRPr="00000000" w14:paraId="00000035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**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Consolidate data from multiple worksheets into a summary worksheet.</w:t>
      </w:r>
    </w:p>
    <w:p w:rsidR="00000000" w:rsidDel="00000000" w:rsidP="00000000" w:rsidRDefault="00000000" w:rsidRPr="00000000" w14:paraId="00000037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data consolidation or Power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Dynamic Charts - Time Series:</w:t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Create a dynamic line chart to visualize the trend of order amounts over time.</w:t>
      </w:r>
    </w:p>
    <w:p w:rsidR="00000000" w:rsidDel="00000000" w:rsidP="00000000" w:rsidRDefault="00000000" w:rsidRPr="00000000" w14:paraId="0000003A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dynamic named ranges for chart data.</w:t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Advanced Charting - Combination Chart:</w:t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Create a combination chart (line and bar) to visualize the relationship between order quantity and order amount.</w:t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Customize chart types and series.</w:t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Regression Analysis:</w:t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Question: Perform regression analysis to understand the relationship between order quantity and order amount.</w:t>
      </w:r>
    </w:p>
    <w:p w:rsidR="00000000" w:rsidDel="00000000" w:rsidP="00000000" w:rsidRDefault="00000000" w:rsidRPr="00000000" w14:paraId="00000042">
      <w:pPr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Solution: Use the regression analysis tool in Data Analysis.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IMAceEIsoDCQ-zCVHEqMCIeS7I1mEnH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5FnH+tkLrD3TNPHt+CtcH1ZZDw==">CgMxLjAyCGguZ2pkZ3hzOAByITFCdUd3ZktFSDZUaEdJaHA4X1BTRjRFcGwtUmpqejF1dw==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