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margin" w:tblpXSpec="right" w:tblpY="1901"/>
        <w:tblW w:w="1933" w:type="dxa"/>
        <w:tblLook w:val="04A0" w:firstRow="1" w:lastRow="0" w:firstColumn="1" w:lastColumn="0" w:noHBand="0" w:noVBand="1"/>
      </w:tblPr>
      <w:tblGrid>
        <w:gridCol w:w="681"/>
        <w:gridCol w:w="889"/>
        <w:gridCol w:w="620"/>
      </w:tblGrid>
      <w:tr w:rsidR="00F64FEC" w:rsidRPr="00F64FEC" w14:paraId="21E3AE9F" w14:textId="77777777" w:rsidTr="00C67D67">
        <w:tc>
          <w:tcPr>
            <w:tcW w:w="681" w:type="dxa"/>
          </w:tcPr>
          <w:p w14:paraId="55E6B667" w14:textId="74151E60" w:rsidR="00C67D67" w:rsidRPr="00F64FEC" w:rsidRDefault="00C67D67" w:rsidP="00C67D67">
            <w:pPr>
              <w:rPr>
                <w:rFonts w:ascii="Arial" w:hAnsi="Arial" w:cs="Arial"/>
                <w:lang w:val="en-GB"/>
              </w:rPr>
            </w:pPr>
            <w:bookmarkStart w:id="0" w:name="_GoBack"/>
            <w:bookmarkEnd w:id="0"/>
            <w:r w:rsidRPr="00F64FEC">
              <w:rPr>
                <w:rFonts w:ascii="Arial" w:hAnsi="Arial" w:cs="Arial"/>
                <w:lang w:val="en-GB"/>
              </w:rPr>
              <w:t>Year</w:t>
            </w:r>
            <w:r w:rsidR="00F64FEC">
              <w:rPr>
                <w:rFonts w:ascii="Arial" w:hAnsi="Arial" w:cs="Arial"/>
                <w:lang w:val="en-GB"/>
              </w:rPr>
              <w:t xml:space="preserve"> </w:t>
            </w:r>
            <w:r w:rsidR="00F64FEC" w:rsidRPr="00F64FEC">
              <w:rPr>
                <w:rFonts w:ascii="Arial" w:hAnsi="Arial" w:cs="Arial"/>
                <w:highlight w:val="yellow"/>
                <w:lang w:val="en-GB"/>
              </w:rPr>
              <w:t>År</w:t>
            </w:r>
          </w:p>
        </w:tc>
        <w:tc>
          <w:tcPr>
            <w:tcW w:w="644" w:type="dxa"/>
          </w:tcPr>
          <w:p w14:paraId="18654AD9" w14:textId="77777777" w:rsidR="00C67D67" w:rsidRDefault="00C67D67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Mon</w:t>
            </w:r>
          </w:p>
          <w:p w14:paraId="0EF06D7B" w14:textId="155322C0" w:rsidR="00F64FEC" w:rsidRPr="00F64FEC" w:rsidRDefault="00F64FEC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highlight w:val="yellow"/>
                <w:lang w:val="en-GB"/>
              </w:rPr>
              <w:t>Måned</w:t>
            </w:r>
          </w:p>
        </w:tc>
        <w:tc>
          <w:tcPr>
            <w:tcW w:w="608" w:type="dxa"/>
          </w:tcPr>
          <w:p w14:paraId="1F0BB7C5" w14:textId="77777777" w:rsidR="00C67D67" w:rsidRDefault="00C67D67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Day</w:t>
            </w:r>
          </w:p>
          <w:p w14:paraId="38A4B5EA" w14:textId="317A0757" w:rsidR="00F64FEC" w:rsidRPr="00F64FEC" w:rsidRDefault="00F64FEC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highlight w:val="yellow"/>
                <w:lang w:val="en-GB"/>
              </w:rPr>
              <w:t>Dag</w:t>
            </w:r>
          </w:p>
        </w:tc>
      </w:tr>
      <w:tr w:rsidR="00F64FEC" w:rsidRPr="00F64FEC" w14:paraId="1A370A97" w14:textId="77777777" w:rsidTr="00C67D67">
        <w:tc>
          <w:tcPr>
            <w:tcW w:w="681" w:type="dxa"/>
          </w:tcPr>
          <w:p w14:paraId="36AED0B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6B89FD34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27C3B65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68B7FDC9" w14:textId="77777777" w:rsidTr="00C67D67">
        <w:tc>
          <w:tcPr>
            <w:tcW w:w="681" w:type="dxa"/>
          </w:tcPr>
          <w:p w14:paraId="4C9DF44F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62B2500A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6DB58B90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420EB0A8" w14:textId="77777777" w:rsidTr="00C67D67">
        <w:tc>
          <w:tcPr>
            <w:tcW w:w="681" w:type="dxa"/>
          </w:tcPr>
          <w:p w14:paraId="758FE634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2C7F3F1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28A44C45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489C02B5" w14:textId="697C6D5F" w:rsidR="006737A9" w:rsidRDefault="00C67D67" w:rsidP="00C67D67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(REVISED 2007)</w:t>
      </w:r>
    </w:p>
    <w:p w14:paraId="657CBB0A" w14:textId="6E68E805" w:rsidR="00F64FEC" w:rsidRPr="00F64FEC" w:rsidRDefault="00F64FEC" w:rsidP="00C67D67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highlight w:val="yellow"/>
          <w:lang w:val="en-GB"/>
        </w:rPr>
        <w:t>Koordinations spørgeskema (revideret 2007)</w:t>
      </w:r>
    </w:p>
    <w:p w14:paraId="2420C641" w14:textId="77777777" w:rsidR="00C67D67" w:rsidRPr="00F64FEC" w:rsidRDefault="00C67D67">
      <w:pPr>
        <w:rPr>
          <w:rFonts w:ascii="Arial" w:hAnsi="Arial" w:cs="Arial"/>
          <w:b/>
          <w:lang w:val="en-GB"/>
        </w:rPr>
      </w:pPr>
    </w:p>
    <w:p w14:paraId="18625FB1" w14:textId="0ECD22D3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Name of Child: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navn</w:t>
      </w:r>
      <w:r w:rsidRPr="00F64FEC">
        <w:rPr>
          <w:rFonts w:ascii="Arial" w:hAnsi="Arial" w:cs="Arial"/>
          <w:b/>
          <w:lang w:val="en-GB"/>
        </w:rPr>
        <w:t>_____________________                      Today’s Date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Dato</w:t>
      </w:r>
    </w:p>
    <w:p w14:paraId="7DF71A5B" w14:textId="5F8466FE" w:rsidR="00F64FEC" w:rsidRPr="00F64FEC" w:rsidRDefault="00C67D67" w:rsidP="00C67D67">
      <w:pPr>
        <w:spacing w:line="276" w:lineRule="auto"/>
        <w:rPr>
          <w:rFonts w:ascii="Arial" w:hAnsi="Arial" w:cs="Arial"/>
          <w:b/>
          <w:lang w:val="da-DK"/>
        </w:rPr>
      </w:pPr>
      <w:r w:rsidRPr="00F64FEC">
        <w:rPr>
          <w:rFonts w:ascii="Arial" w:hAnsi="Arial" w:cs="Arial"/>
          <w:b/>
          <w:lang w:val="da-DK"/>
        </w:rPr>
        <w:t>Person Completing Questionnaire:</w:t>
      </w:r>
      <w:r w:rsidR="00F64FEC" w:rsidRPr="00F64FEC">
        <w:rPr>
          <w:rFonts w:ascii="Arial" w:hAnsi="Arial" w:cs="Arial"/>
          <w:b/>
          <w:highlight w:val="yellow"/>
          <w:lang w:val="da-DK"/>
        </w:rPr>
        <w:t>Personen der udfylder spørgeskema</w:t>
      </w:r>
    </w:p>
    <w:p w14:paraId="7EC5AE88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______________    </w:t>
      </w:r>
    </w:p>
    <w:p w14:paraId="10FDC5FF" w14:textId="543B374F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Birth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fødselsdag</w:t>
      </w:r>
    </w:p>
    <w:p w14:paraId="0DE58162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Relationship to Child: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Relation til barnet</w:t>
      </w:r>
      <w:r w:rsidRPr="00F64FEC">
        <w:rPr>
          <w:rFonts w:ascii="Arial" w:hAnsi="Arial" w:cs="Arial"/>
          <w:b/>
          <w:lang w:val="en-GB"/>
        </w:rPr>
        <w:t xml:space="preserve">________________                     </w:t>
      </w:r>
    </w:p>
    <w:p w14:paraId="72A1800E" w14:textId="5D52822C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Age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alder</w:t>
      </w:r>
    </w:p>
    <w:p w14:paraId="38BA90AC" w14:textId="77777777" w:rsidR="00C67D67" w:rsidRPr="00F64FEC" w:rsidRDefault="00C67D67">
      <w:pPr>
        <w:rPr>
          <w:lang w:val="en-GB"/>
        </w:rPr>
      </w:pPr>
    </w:p>
    <w:p w14:paraId="684CEC6D" w14:textId="6D10CDF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Most of the motor skills that this questionnaire asks about are things that your child does with his or her hands, or when moving. </w:t>
      </w:r>
    </w:p>
    <w:p w14:paraId="38B9B95F" w14:textId="4809401D" w:rsidR="00F64FEC" w:rsidRDefault="00F64FEC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25ED60C5" w14:textId="731CEC88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De fleste motoriske færdigheder, der spørges til i dette spørgeskema er ting dit barn gør med </w:t>
      </w:r>
      <w:commentRangeStart w:id="1"/>
      <w:r w:rsidRPr="0080320F">
        <w:rPr>
          <w:color w:val="auto"/>
          <w:sz w:val="22"/>
          <w:szCs w:val="22"/>
          <w:highlight w:val="yellow"/>
          <w:lang w:val="da-DK"/>
        </w:rPr>
        <w:t>(hans/hendes</w:t>
      </w:r>
      <w:commentRangeEnd w:id="1"/>
      <w:r w:rsidR="004D51B7">
        <w:rPr>
          <w:rStyle w:val="Kommentarhenvisning"/>
          <w:rFonts w:asciiTheme="minorHAnsi" w:hAnsiTheme="minorHAnsi" w:cstheme="minorBidi"/>
          <w:color w:val="auto"/>
        </w:rPr>
        <w:commentReference w:id="1"/>
      </w:r>
      <w:r w:rsidRPr="0080320F">
        <w:rPr>
          <w:color w:val="auto"/>
          <w:sz w:val="22"/>
          <w:szCs w:val="22"/>
          <w:highlight w:val="yellow"/>
          <w:lang w:val="da-DK"/>
        </w:rPr>
        <w:t>)</w:t>
      </w:r>
      <w:r w:rsidR="0080320F" w:rsidRPr="0080320F">
        <w:rPr>
          <w:color w:val="auto"/>
          <w:sz w:val="22"/>
          <w:szCs w:val="22"/>
          <w:highlight w:val="yellow"/>
          <w:lang w:val="da-DK"/>
        </w:rPr>
        <w:t xml:space="preserve"> sine hænder eller under bevægelse.</w:t>
      </w:r>
    </w:p>
    <w:p w14:paraId="22CB51E0" w14:textId="77777777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7E750A76" w14:textId="6E73EB2F" w:rsidR="0080320F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A child’s coordination may improve each year as they grow and develop. </w:t>
      </w:r>
    </w:p>
    <w:p w14:paraId="3F4C3475" w14:textId="77777777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12549F" w14:textId="4D9D690F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Et barns koordinering</w:t>
      </w:r>
      <w:r w:rsidR="004D51B7">
        <w:rPr>
          <w:color w:val="auto"/>
          <w:sz w:val="22"/>
          <w:szCs w:val="22"/>
          <w:highlight w:val="yellow"/>
          <w:lang w:val="da-DK"/>
        </w:rPr>
        <w:t>sevne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 kan forbedres år for år, mens barnet vokser og udvikler sig.</w:t>
      </w:r>
    </w:p>
    <w:p w14:paraId="2C590725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6A16F88C" w14:textId="26477B65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For this reason, it will be easier for you to answer the questions if you think about other children that you know who </w:t>
      </w:r>
      <w:r w:rsidRPr="00F64FEC">
        <w:rPr>
          <w:i/>
          <w:iCs/>
          <w:color w:val="auto"/>
          <w:sz w:val="22"/>
          <w:szCs w:val="22"/>
          <w:u w:val="single"/>
        </w:rPr>
        <w:t>are the same age as your child</w:t>
      </w:r>
      <w:r w:rsidRPr="00F64FEC">
        <w:rPr>
          <w:color w:val="auto"/>
          <w:sz w:val="22"/>
          <w:szCs w:val="22"/>
        </w:rPr>
        <w:t xml:space="preserve">. </w:t>
      </w:r>
    </w:p>
    <w:p w14:paraId="1F55AB75" w14:textId="349F7235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63ED38C3" w14:textId="4B70AF30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Af den grund er det nemmest for dig at besvare spørgsmålene, mens du </w:t>
      </w:r>
      <w:r w:rsidR="005203E6">
        <w:rPr>
          <w:color w:val="auto"/>
          <w:sz w:val="22"/>
          <w:szCs w:val="22"/>
          <w:highlight w:val="yellow"/>
          <w:lang w:val="da-DK"/>
        </w:rPr>
        <w:t xml:space="preserve">samtidigt 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tænker på andre børn, som du kender, </w:t>
      </w:r>
      <w:r w:rsidRPr="0080320F">
        <w:rPr>
          <w:i/>
          <w:iCs/>
          <w:color w:val="auto"/>
          <w:sz w:val="22"/>
          <w:szCs w:val="22"/>
          <w:highlight w:val="yellow"/>
          <w:lang w:val="da-DK"/>
        </w:rPr>
        <w:t>der har samme alder som dit barn.</w:t>
      </w:r>
    </w:p>
    <w:p w14:paraId="1BA8395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E4A02BB" w14:textId="74C5F21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Please compare the degree of coordination your child has with other children of the same age when answering the questions. </w:t>
      </w:r>
    </w:p>
    <w:p w14:paraId="68E48044" w14:textId="2119A7EB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4B9578" w14:textId="68BFE34D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Venligst sammenlign dit barns koordinationsevne med andre børn på samme alder, når du svarer på spørgsmålene.</w:t>
      </w:r>
    </w:p>
    <w:p w14:paraId="6BCEFD6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48577AAD" w14:textId="37AB1584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  <w:r w:rsidRPr="00F64FEC">
        <w:rPr>
          <w:color w:val="auto"/>
          <w:sz w:val="22"/>
          <w:szCs w:val="22"/>
        </w:rPr>
        <w:t xml:space="preserve">Circle the </w:t>
      </w:r>
      <w:r w:rsidRPr="00F64FEC">
        <w:rPr>
          <w:color w:val="auto"/>
          <w:sz w:val="22"/>
          <w:szCs w:val="22"/>
          <w:u w:val="single"/>
        </w:rPr>
        <w:t xml:space="preserve">one </w:t>
      </w:r>
      <w:r w:rsidRPr="00F64FEC">
        <w:rPr>
          <w:color w:val="auto"/>
          <w:sz w:val="22"/>
          <w:szCs w:val="22"/>
        </w:rPr>
        <w:t xml:space="preserve">number that best describes your child. If you change your answer and want to circle another number, please </w:t>
      </w:r>
      <w:r w:rsidRPr="00F64FEC">
        <w:rPr>
          <w:color w:val="auto"/>
          <w:sz w:val="22"/>
          <w:szCs w:val="22"/>
          <w:u w:val="single"/>
        </w:rPr>
        <w:t>circle the correct response twice</w:t>
      </w:r>
    </w:p>
    <w:p w14:paraId="39654963" w14:textId="7DBD2C09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</w:p>
    <w:p w14:paraId="5D4F43A3" w14:textId="3CFDA4A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Sæt ring om det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 xml:space="preserve"> ene tal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, der bedst beskriver dit barn. Hvis du skifter mening og ønsker at angive et andet tal, så 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>sæt to cirkler om det korrekte tal.</w:t>
      </w:r>
    </w:p>
    <w:p w14:paraId="5A80F222" w14:textId="1FD5FB9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</w:p>
    <w:p w14:paraId="6F217F48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5F0A2845" w14:textId="56265495" w:rsidR="00C67D67" w:rsidRDefault="00C67D67" w:rsidP="00436936">
      <w:pPr>
        <w:spacing w:line="276" w:lineRule="auto"/>
        <w:rPr>
          <w:rFonts w:ascii="Arial" w:hAnsi="Arial" w:cs="Arial"/>
        </w:rPr>
      </w:pPr>
      <w:r w:rsidRPr="00F64FEC">
        <w:rPr>
          <w:rFonts w:ascii="Arial" w:hAnsi="Arial" w:cs="Arial"/>
        </w:rPr>
        <w:lastRenderedPageBreak/>
        <w:t>If you are unclear about the meaning of a question, or about how you would answer a question to best describe your child, please call_________________________ at _________________ for assistance.</w:t>
      </w:r>
      <w:r w:rsidR="00436936" w:rsidRPr="00F64FEC">
        <w:rPr>
          <w:rFonts w:ascii="Arial" w:hAnsi="Arial" w:cs="Arial"/>
        </w:rPr>
        <w:t xml:space="preserve"> </w:t>
      </w:r>
    </w:p>
    <w:p w14:paraId="1787C1A1" w14:textId="4E1C0DBC" w:rsidR="0080320F" w:rsidRDefault="0080320F" w:rsidP="00436936">
      <w:pPr>
        <w:spacing w:line="276" w:lineRule="auto"/>
        <w:rPr>
          <w:rFonts w:ascii="Arial" w:hAnsi="Arial" w:cs="Arial"/>
        </w:rPr>
      </w:pPr>
    </w:p>
    <w:p w14:paraId="0C1ABD85" w14:textId="1D590262" w:rsidR="009A5B24" w:rsidRPr="009A5B24" w:rsidRDefault="009A5B24" w:rsidP="009A5B24">
      <w:pPr>
        <w:spacing w:line="276" w:lineRule="auto"/>
        <w:rPr>
          <w:rFonts w:ascii="Arial" w:hAnsi="Arial" w:cs="Arial"/>
          <w:lang w:val="da-DK"/>
        </w:rPr>
      </w:pPr>
      <w:r w:rsidRPr="009A5B24">
        <w:rPr>
          <w:rFonts w:ascii="Arial" w:hAnsi="Arial" w:cs="Arial"/>
          <w:highlight w:val="yellow"/>
          <w:lang w:val="da-DK"/>
        </w:rPr>
        <w:t xml:space="preserve">Hvis du er usikker på </w:t>
      </w:r>
      <w:r w:rsidR="005203E6">
        <w:rPr>
          <w:rFonts w:ascii="Arial" w:hAnsi="Arial" w:cs="Arial"/>
          <w:highlight w:val="yellow"/>
          <w:lang w:val="da-DK"/>
        </w:rPr>
        <w:t>hvordan et af</w:t>
      </w:r>
      <w:r w:rsidRPr="009A5B24">
        <w:rPr>
          <w:rFonts w:ascii="Arial" w:hAnsi="Arial" w:cs="Arial"/>
          <w:highlight w:val="yellow"/>
          <w:lang w:val="da-DK"/>
        </w:rPr>
        <w:t xml:space="preserve"> spørgsmålene </w:t>
      </w:r>
      <w:r w:rsidR="005203E6">
        <w:rPr>
          <w:rFonts w:ascii="Arial" w:hAnsi="Arial" w:cs="Arial"/>
          <w:highlight w:val="yellow"/>
          <w:lang w:val="da-DK"/>
        </w:rPr>
        <w:t xml:space="preserve">skal forstås </w:t>
      </w:r>
      <w:r w:rsidRPr="009A5B24">
        <w:rPr>
          <w:rFonts w:ascii="Arial" w:hAnsi="Arial" w:cs="Arial"/>
          <w:highlight w:val="yellow"/>
          <w:lang w:val="da-DK"/>
        </w:rPr>
        <w:t>eller hvordan du bedst besvarer et spørgsmål for at beskrive dit barn bedst muligt, så venligst ring til</w:t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  <w:t xml:space="preserve"> _________________________ på_________________ for hjælp til udfyldelsen.</w:t>
      </w:r>
      <w:r w:rsidRPr="009A5B24">
        <w:rPr>
          <w:rFonts w:ascii="Arial" w:hAnsi="Arial" w:cs="Arial"/>
          <w:lang w:val="da-DK"/>
        </w:rPr>
        <w:t xml:space="preserve"> </w:t>
      </w:r>
    </w:p>
    <w:p w14:paraId="2547D3BE" w14:textId="78E56085" w:rsidR="0080320F" w:rsidRPr="009A5B24" w:rsidRDefault="0080320F" w:rsidP="00436936">
      <w:pPr>
        <w:spacing w:line="276" w:lineRule="auto"/>
        <w:rPr>
          <w:rFonts w:ascii="Arial" w:hAnsi="Arial" w:cs="Arial"/>
          <w:lang w:val="da-DK"/>
        </w:rPr>
      </w:pPr>
    </w:p>
    <w:p w14:paraId="23B7CEB6" w14:textId="77777777" w:rsidR="00436936" w:rsidRPr="009A5B24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389"/>
        <w:gridCol w:w="1561"/>
        <w:gridCol w:w="1216"/>
        <w:gridCol w:w="1494"/>
        <w:gridCol w:w="1459"/>
        <w:gridCol w:w="1804"/>
      </w:tblGrid>
      <w:tr w:rsidR="00F64FEC" w:rsidRPr="00F64FEC" w14:paraId="14405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81E851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BA6136" w14:textId="7B9418BD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Not at all like your child</w:t>
            </w:r>
          </w:p>
          <w:p w14:paraId="7B86138D" w14:textId="62960B9E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Overhovedet ikke som dit barn</w:t>
            </w:r>
          </w:p>
          <w:p w14:paraId="18304324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E8C6C7C" w14:textId="3148A14A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A bit like your child</w:t>
            </w:r>
          </w:p>
          <w:p w14:paraId="4A605525" w14:textId="77E7C4A7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620FB5">
              <w:rPr>
                <w:rFonts w:ascii="Arial" w:hAnsi="Arial" w:cs="Arial"/>
                <w:b/>
                <w:highlight w:val="yellow"/>
              </w:rPr>
              <w:t>Lidt som dit barn</w:t>
            </w:r>
          </w:p>
          <w:p w14:paraId="3C2A919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81F03D9" w14:textId="11703B79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Moderately like your child</w:t>
            </w:r>
          </w:p>
          <w:p w14:paraId="19A64DBA" w14:textId="29995CFA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>Moderat</w:t>
            </w:r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620FB5">
              <w:rPr>
                <w:rFonts w:ascii="Arial" w:hAnsi="Arial" w:cs="Arial"/>
                <w:b/>
                <w:highlight w:val="yellow"/>
              </w:rPr>
              <w:t>som dit barn</w:t>
            </w:r>
          </w:p>
          <w:p w14:paraId="68E3810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ADB057F" w14:textId="7B90B96F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Quite a bit like your child</w:t>
            </w:r>
          </w:p>
          <w:p w14:paraId="7A26D6A0" w14:textId="20722E4D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Ret meget</w:t>
            </w:r>
            <w:r w:rsidRPr="009A5B24">
              <w:rPr>
                <w:rFonts w:ascii="Arial" w:hAnsi="Arial" w:cs="Arial"/>
                <w:b/>
                <w:lang w:val="da-DK"/>
              </w:rPr>
              <w:t xml:space="preserve"> </w:t>
            </w: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som dit barn</w:t>
            </w:r>
          </w:p>
          <w:p w14:paraId="3F6ECC4D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A086DC" w14:textId="5766FF23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Extremely like your child</w:t>
            </w:r>
          </w:p>
          <w:p w14:paraId="2556C047" w14:textId="569B3F21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 xml:space="preserve">Ekstremt meget </w:t>
            </w:r>
            <w:r w:rsidRPr="00620FB5">
              <w:rPr>
                <w:rFonts w:ascii="Arial" w:hAnsi="Arial" w:cs="Arial"/>
                <w:b/>
                <w:highlight w:val="yellow"/>
              </w:rPr>
              <w:t>som dit barn</w:t>
            </w:r>
          </w:p>
          <w:p w14:paraId="616254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5</w:t>
            </w:r>
          </w:p>
        </w:tc>
      </w:tr>
      <w:tr w:rsidR="00F64FEC" w:rsidRPr="009B0516" w14:paraId="1FD86C3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08A5C" w14:textId="77777777" w:rsidR="00436936" w:rsidRPr="009A5B24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throws a ball </w:t>
            </w:r>
            <w:r w:rsidRPr="00F64FEC">
              <w:rPr>
                <w:rFonts w:ascii="Arial" w:hAnsi="Arial" w:cs="Arial"/>
              </w:rPr>
              <w:t>in a controlled and accurate fashion.</w:t>
            </w:r>
          </w:p>
          <w:p w14:paraId="039FADBA" w14:textId="2033BDE3" w:rsidR="009A5B24" w:rsidRPr="009A5B24" w:rsidRDefault="009A5B24" w:rsidP="009A5B24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9A5B24">
              <w:rPr>
                <w:rFonts w:ascii="Arial" w:hAnsi="Arial" w:cs="Arial"/>
                <w:i/>
                <w:iCs/>
                <w:highlight w:val="yellow"/>
                <w:lang w:val="da-DK"/>
              </w:rPr>
              <w:t>kaster en bold</w:t>
            </w: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 på en kontrolleret og præcis måde</w:t>
            </w:r>
          </w:p>
        </w:tc>
      </w:tr>
      <w:tr w:rsidR="00F64FEC" w:rsidRPr="00F64FEC" w14:paraId="4828183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CBB99C6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0712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E4D583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83F073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50551E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24D5B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5C2DCF7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C94038" w14:textId="77777777" w:rsidR="00436936" w:rsidRPr="009A5B24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catches </w:t>
            </w:r>
            <w:r w:rsidRPr="00F64FEC">
              <w:rPr>
                <w:rFonts w:ascii="Arial" w:hAnsi="Arial" w:cs="Arial"/>
              </w:rPr>
              <w:t xml:space="preserve">a small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>(e.g., tennis ball size) thrown from a distance of 6 to 8 feet (1.8 to 2.4 meters).</w:t>
            </w:r>
          </w:p>
          <w:p w14:paraId="4536A391" w14:textId="7E7F1F2E" w:rsidR="009A5B24" w:rsidRPr="009A5B24" w:rsidRDefault="009A5B24" w:rsidP="009A5B24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7D265D">
              <w:rPr>
                <w:rFonts w:ascii="Arial" w:hAnsi="Arial" w:cs="Arial"/>
                <w:i/>
                <w:iCs/>
                <w:highlight w:val="yellow"/>
                <w:lang w:val="da-DK"/>
              </w:rPr>
              <w:t>griber</w:t>
            </w: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 en lille bold (fx </w:t>
            </w:r>
            <w:r w:rsidR="007D265D" w:rsidRPr="007D265D">
              <w:rPr>
                <w:rFonts w:ascii="Arial" w:hAnsi="Arial" w:cs="Arial"/>
                <w:highlight w:val="yellow"/>
                <w:lang w:val="da-DK"/>
              </w:rPr>
              <w:t>en tennisbold), der kastes fra en afstand af 1,8-2,4 meter.</w:t>
            </w:r>
          </w:p>
        </w:tc>
      </w:tr>
      <w:tr w:rsidR="00F64FEC" w:rsidRPr="00F64FEC" w14:paraId="7BBE682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47DB1C5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19B7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A9EFE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66280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1A284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86F05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137E6954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E83741" w14:textId="77777777" w:rsidR="00436936" w:rsidRPr="007D265D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hits </w:t>
            </w:r>
            <w:r w:rsidRPr="00F64FEC">
              <w:rPr>
                <w:rFonts w:ascii="Arial" w:hAnsi="Arial" w:cs="Arial"/>
              </w:rPr>
              <w:t xml:space="preserve">an approaching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 xml:space="preserve">or </w:t>
            </w:r>
            <w:commentRangeStart w:id="2"/>
            <w:r w:rsidRPr="00F64FEC">
              <w:rPr>
                <w:rFonts w:ascii="Arial" w:hAnsi="Arial" w:cs="Arial"/>
                <w:i/>
                <w:iCs/>
              </w:rPr>
              <w:t>birdie</w:t>
            </w:r>
            <w:commentRangeEnd w:id="2"/>
            <w:r w:rsidR="008B6976">
              <w:rPr>
                <w:rStyle w:val="Kommentarhenvisning"/>
              </w:rPr>
              <w:commentReference w:id="2"/>
            </w:r>
            <w:r w:rsidRPr="00F64FEC">
              <w:rPr>
                <w:rFonts w:ascii="Arial" w:hAnsi="Arial" w:cs="Arial"/>
                <w:i/>
                <w:iCs/>
              </w:rPr>
              <w:t xml:space="preserve"> </w:t>
            </w:r>
            <w:r w:rsidRPr="00F64FEC">
              <w:rPr>
                <w:rFonts w:ascii="Arial" w:hAnsi="Arial" w:cs="Arial"/>
              </w:rPr>
              <w:t>with a bat or racquet accurately.</w:t>
            </w:r>
          </w:p>
          <w:p w14:paraId="52AEB5B9" w14:textId="05D23629" w:rsidR="007D265D" w:rsidRPr="008B6976" w:rsidRDefault="007D265D" w:rsidP="007D265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kan præcist ramme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en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bold eller fjerbold,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der kommer mod barnet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 med et bat eller en ketcher.</w:t>
            </w:r>
          </w:p>
        </w:tc>
      </w:tr>
      <w:tr w:rsidR="00F64FEC" w:rsidRPr="00F64FEC" w14:paraId="2D4173E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39B7D4D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22DF3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7DB3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0398D2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AE9377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0007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4924237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969F15" w14:textId="77777777" w:rsidR="00436936" w:rsidRPr="008B6976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jumps </w:t>
            </w:r>
            <w:r w:rsidRPr="00F64FEC">
              <w:rPr>
                <w:rFonts w:ascii="Arial" w:hAnsi="Arial" w:cs="Arial"/>
              </w:rPr>
              <w:t xml:space="preserve">easily </w:t>
            </w:r>
            <w:r w:rsidRPr="00F64FEC">
              <w:rPr>
                <w:rFonts w:ascii="Arial" w:hAnsi="Arial" w:cs="Arial"/>
                <w:i/>
                <w:iCs/>
              </w:rPr>
              <w:t xml:space="preserve">over </w:t>
            </w:r>
            <w:r w:rsidRPr="00F64FEC">
              <w:rPr>
                <w:rFonts w:ascii="Arial" w:hAnsi="Arial" w:cs="Arial"/>
              </w:rPr>
              <w:t>obstacles found in garden or play environment.</w:t>
            </w:r>
          </w:p>
          <w:p w14:paraId="4308F176" w14:textId="4C6DADD9" w:rsidR="008B6976" w:rsidRPr="008B6976" w:rsidRDefault="008B6976" w:rsidP="008B697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kan nemt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hoppe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over forhindringer i haven eller på </w:t>
            </w:r>
            <w:commentRangeStart w:id="3"/>
            <w:r w:rsidRPr="008B6976">
              <w:rPr>
                <w:rFonts w:ascii="Arial" w:hAnsi="Arial" w:cs="Arial"/>
                <w:highlight w:val="yellow"/>
                <w:lang w:val="da-DK"/>
              </w:rPr>
              <w:t>legepladsen.</w:t>
            </w:r>
            <w:commentRangeEnd w:id="3"/>
            <w:r w:rsidR="002A2126">
              <w:rPr>
                <w:rStyle w:val="Kommentarhenvisning"/>
              </w:rPr>
              <w:commentReference w:id="3"/>
            </w:r>
          </w:p>
        </w:tc>
      </w:tr>
      <w:tr w:rsidR="00F64FEC" w:rsidRPr="00F64FEC" w14:paraId="475D1A1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727AA2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D754D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DFB57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840A6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3B10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EF535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1B225D8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FC34B5" w14:textId="77777777" w:rsidR="00436936" w:rsidRPr="008B6976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runs </w:t>
            </w:r>
            <w:r w:rsidRPr="00F64FEC">
              <w:rPr>
                <w:rFonts w:ascii="Arial" w:hAnsi="Arial" w:cs="Arial"/>
              </w:rPr>
              <w:t xml:space="preserve">as fast and in a </w:t>
            </w:r>
            <w:r w:rsidRPr="00F64FEC">
              <w:rPr>
                <w:rFonts w:ascii="Arial" w:hAnsi="Arial" w:cs="Arial"/>
                <w:i/>
                <w:iCs/>
              </w:rPr>
              <w:t xml:space="preserve">similar </w:t>
            </w:r>
            <w:r w:rsidRPr="00F64FEC">
              <w:rPr>
                <w:rFonts w:ascii="Arial" w:hAnsi="Arial" w:cs="Arial"/>
              </w:rPr>
              <w:t>way to other children of the same gender and age.</w:t>
            </w:r>
          </w:p>
          <w:p w14:paraId="59BF4E0E" w14:textId="483F1896" w:rsidR="008B6976" w:rsidRPr="008B6976" w:rsidRDefault="008B6976" w:rsidP="008B697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>Dit barn kan l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øbe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lige så stærkt og på en måde, der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ligner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andre børn af samme alder og køn.</w:t>
            </w:r>
          </w:p>
        </w:tc>
      </w:tr>
      <w:tr w:rsidR="00F64FEC" w:rsidRPr="00F64FEC" w14:paraId="08801F0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06AFA35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0D87E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922F7F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908DB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D9A438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8BE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  <w:p w14:paraId="38EA1D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64FEC" w:rsidRPr="009B0516" w14:paraId="6523369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6F41A0" w14:textId="77777777" w:rsidR="00604ABC" w:rsidRPr="008B6976" w:rsidRDefault="00604ABC" w:rsidP="00604ABC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If your child has a </w:t>
            </w:r>
            <w:r w:rsidRPr="00F64FEC">
              <w:rPr>
                <w:rFonts w:ascii="Arial" w:hAnsi="Arial" w:cs="Arial"/>
                <w:i/>
                <w:iCs/>
              </w:rPr>
              <w:t xml:space="preserve">plan </w:t>
            </w:r>
            <w:r w:rsidRPr="00F64FEC">
              <w:rPr>
                <w:rFonts w:ascii="Arial" w:hAnsi="Arial" w:cs="Arial"/>
              </w:rPr>
              <w:t xml:space="preserve">to do a motor </w:t>
            </w:r>
            <w:r w:rsidRPr="00F64FEC">
              <w:rPr>
                <w:rFonts w:ascii="Arial" w:hAnsi="Arial" w:cs="Arial"/>
                <w:i/>
                <w:iCs/>
              </w:rPr>
              <w:t>activity</w:t>
            </w:r>
            <w:r w:rsidRPr="00F64FEC">
              <w:rPr>
                <w:rFonts w:ascii="Arial" w:hAnsi="Arial" w:cs="Arial"/>
              </w:rPr>
              <w:t xml:space="preserve">, he/she can organize his/her body to follow the plan and effectively complete the task (e.g., building a cardboard or cushion "fort," moving </w:t>
            </w:r>
            <w:r w:rsidRPr="00F64FEC">
              <w:rPr>
                <w:rFonts w:ascii="Arial" w:hAnsi="Arial" w:cs="Arial"/>
              </w:rPr>
              <w:lastRenderedPageBreak/>
              <w:t>on playground equipment, building a house or a structure with blocks, or using craft materials).</w:t>
            </w:r>
          </w:p>
          <w:p w14:paraId="36333273" w14:textId="07E78385" w:rsidR="008B6976" w:rsidRPr="008B6976" w:rsidRDefault="008B6976" w:rsidP="008B6976">
            <w:pPr>
              <w:pStyle w:val="Listeafsnit"/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2A2126">
              <w:rPr>
                <w:rFonts w:ascii="Arial" w:hAnsi="Arial" w:cs="Arial"/>
                <w:highlight w:val="yellow"/>
                <w:lang w:val="da-DK"/>
              </w:rPr>
              <w:t>Hvis dit barn har en planlagt motorisk aktivitet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,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 xml:space="preserve"> kan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commentRangeStart w:id="4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han/hun </w:t>
            </w:r>
            <w:commentRangeEnd w:id="4"/>
            <w:r w:rsidR="002A2126" w:rsidRPr="002A2126">
              <w:rPr>
                <w:rStyle w:val="Kommentarhenvisning"/>
                <w:highlight w:val="yellow"/>
              </w:rPr>
              <w:commentReference w:id="4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få sin krop til at følge planen og effektivt fuldføre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opgaven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(fx bygge et pap- eller pudefort, bevæge sig på legeredskaber på legepladsen, bygge et hus eller lignende med klodser eller bruge </w:t>
            </w:r>
            <w:commentRangeStart w:id="5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kunstneriske materialer</w:t>
            </w:r>
            <w:commentRangeEnd w:id="5"/>
            <w:r w:rsidR="005203E6">
              <w:rPr>
                <w:rStyle w:val="Kommentarhenvisning"/>
              </w:rPr>
              <w:commentReference w:id="5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).</w:t>
            </w:r>
          </w:p>
        </w:tc>
      </w:tr>
      <w:tr w:rsidR="00F64FEC" w:rsidRPr="00F64FEC" w14:paraId="741D189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F37198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5983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50551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80EDC6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D2A858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3508C2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4F5C5BD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AD867" w14:textId="77777777" w:rsidR="00604ABC" w:rsidRPr="002A2126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</w:t>
            </w:r>
            <w:commentRangeStart w:id="6"/>
            <w:r w:rsidRPr="00F64FEC">
              <w:rPr>
                <w:rFonts w:ascii="Arial" w:hAnsi="Arial" w:cs="Arial"/>
              </w:rPr>
              <w:t>printing</w:t>
            </w:r>
            <w:commentRangeEnd w:id="6"/>
            <w:r w:rsidR="00E830CF">
              <w:rPr>
                <w:rStyle w:val="Kommentarhenvisning"/>
              </w:rPr>
              <w:commentReference w:id="6"/>
            </w:r>
            <w:r w:rsidRPr="00F64FEC">
              <w:rPr>
                <w:rFonts w:ascii="Arial" w:hAnsi="Arial" w:cs="Arial"/>
              </w:rPr>
              <w:t xml:space="preserve">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or drawing in class is </w:t>
            </w:r>
            <w:r w:rsidRPr="00F64FEC">
              <w:rPr>
                <w:rFonts w:ascii="Arial" w:hAnsi="Arial" w:cs="Arial"/>
                <w:i/>
                <w:iCs/>
              </w:rPr>
              <w:t xml:space="preserve">fast </w:t>
            </w:r>
            <w:r w:rsidRPr="00F64FEC">
              <w:rPr>
                <w:rFonts w:ascii="Arial" w:hAnsi="Arial" w:cs="Arial"/>
              </w:rPr>
              <w:t>enough to keep up with the rest of the children in the class.</w:t>
            </w:r>
          </w:p>
          <w:p w14:paraId="1B455F0E" w14:textId="78BBE351" w:rsidR="002A2126" w:rsidRPr="00E830CF" w:rsidRDefault="002A2126" w:rsidP="002A212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>Dit barn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s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skrivning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 eller tegning i klassen er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hurtig 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>nok til at barnet kan følge med resten af børnene i klassen.</w:t>
            </w:r>
          </w:p>
        </w:tc>
      </w:tr>
      <w:tr w:rsidR="00F64FEC" w:rsidRPr="00F64FEC" w14:paraId="35615580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3C83C7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982B0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B6AAA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7BE2BC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A23A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99C68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640E835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F3E528" w14:textId="77777777" w:rsidR="00604ABC" w:rsidRPr="00E830CF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printing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letters, numbers and words is </w:t>
            </w:r>
            <w:r w:rsidRPr="00F64FEC">
              <w:rPr>
                <w:rFonts w:ascii="Arial" w:hAnsi="Arial" w:cs="Arial"/>
                <w:i/>
                <w:iCs/>
              </w:rPr>
              <w:t>legible</w:t>
            </w:r>
            <w:r w:rsidRPr="00F64FEC">
              <w:rPr>
                <w:rFonts w:ascii="Arial" w:hAnsi="Arial" w:cs="Arial"/>
              </w:rPr>
              <w:t xml:space="preserve">, precise and accurate or, if your child is not yet printing, he or she </w:t>
            </w:r>
            <w:r w:rsidRPr="00F64FEC">
              <w:rPr>
                <w:rFonts w:ascii="Arial" w:hAnsi="Arial" w:cs="Arial"/>
                <w:i/>
                <w:iCs/>
              </w:rPr>
              <w:t xml:space="preserve">colors and draws </w:t>
            </w:r>
            <w:r w:rsidRPr="00F64FEC">
              <w:rPr>
                <w:rFonts w:ascii="Arial" w:hAnsi="Arial" w:cs="Arial"/>
              </w:rPr>
              <w:t>in a coordinated way and makes pictures that you can recognize.</w:t>
            </w:r>
          </w:p>
          <w:p w14:paraId="7219D508" w14:textId="55F0C660" w:rsidR="00E830CF" w:rsidRPr="00E830CF" w:rsidRDefault="00E830CF" w:rsidP="00E830CF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Når dit barn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skriver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bogstaver, tal og ord, så er det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læseligt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, præcist og nøjagtigt, eller, hvis dit barn ikke skriver endnu, så kan han/hun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farvelægge og tegne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på en koordineret måde og lave billeder, som du kan genkende.</w:t>
            </w:r>
          </w:p>
        </w:tc>
      </w:tr>
      <w:tr w:rsidR="00F64FEC" w:rsidRPr="00F64FEC" w14:paraId="6634691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BD0E4E4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E9BB3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C03C9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5E25B1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7CDEF4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605F4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176B41A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594730" w14:textId="77777777" w:rsidR="00604ABC" w:rsidRPr="00E830CF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uses appropriate </w:t>
            </w:r>
            <w:r w:rsidRPr="00F64FEC">
              <w:rPr>
                <w:rFonts w:ascii="Arial" w:hAnsi="Arial" w:cs="Arial"/>
                <w:i/>
                <w:iCs/>
              </w:rPr>
              <w:t xml:space="preserve">effort </w:t>
            </w:r>
            <w:r w:rsidRPr="00F64FEC">
              <w:rPr>
                <w:rFonts w:ascii="Arial" w:hAnsi="Arial" w:cs="Arial"/>
              </w:rPr>
              <w:t xml:space="preserve">or tension when printing or writing or drawing (no excessive </w:t>
            </w:r>
            <w:r w:rsidRPr="00F64FEC">
              <w:rPr>
                <w:rFonts w:ascii="Arial" w:hAnsi="Arial" w:cs="Arial"/>
                <w:i/>
                <w:iCs/>
              </w:rPr>
              <w:t xml:space="preserve">pressure </w:t>
            </w:r>
            <w:r w:rsidRPr="00F64FEC">
              <w:rPr>
                <w:rFonts w:ascii="Arial" w:hAnsi="Arial" w:cs="Arial"/>
              </w:rPr>
              <w:t xml:space="preserve">or tightness of grasp on the pencil, writing is not too heavy or dark, or too light). </w:t>
            </w:r>
          </w:p>
          <w:p w14:paraId="03B0243F" w14:textId="2E358239" w:rsidR="00E830CF" w:rsidRPr="00E830CF" w:rsidRDefault="00E830CF" w:rsidP="00E830CF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Dit barn bruger passende </w:t>
            </w:r>
            <w:r w:rsidR="005203E6">
              <w:rPr>
                <w:rFonts w:ascii="Arial" w:hAnsi="Arial" w:cs="Arial"/>
                <w:i/>
                <w:iCs/>
                <w:highlight w:val="yellow"/>
                <w:lang w:val="da-DK"/>
              </w:rPr>
              <w:t>kræfter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eller spænding når </w:t>
            </w:r>
            <w:r w:rsidR="00215B30">
              <w:rPr>
                <w:rFonts w:ascii="Arial" w:hAnsi="Arial" w:cs="Arial"/>
                <w:highlight w:val="yellow"/>
                <w:lang w:val="da-DK"/>
              </w:rPr>
              <w:t>han/hun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skriver eller tegner (ikke 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for meget </w:t>
            </w:r>
            <w:r w:rsidR="003B3F4F" w:rsidRPr="003B3F4F">
              <w:rPr>
                <w:rFonts w:ascii="Arial" w:hAnsi="Arial" w:cs="Arial"/>
                <w:i/>
                <w:iCs/>
                <w:highlight w:val="yellow"/>
                <w:lang w:val="da-DK"/>
              </w:rPr>
              <w:t>pres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 eller for hårdt et greb på blyanten, skriften er ikke for tyk eller mørk eller for lys).</w:t>
            </w:r>
          </w:p>
        </w:tc>
      </w:tr>
      <w:tr w:rsidR="00F64FEC" w:rsidRPr="00F64FEC" w14:paraId="397EAC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C2896D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1EC15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8EBD68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A930F6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6C1D79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780C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12C6F46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31174B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cuts </w:t>
            </w:r>
            <w:r w:rsidRPr="00F64FEC">
              <w:rPr>
                <w:rFonts w:ascii="Arial" w:hAnsi="Arial" w:cs="Arial"/>
              </w:rPr>
              <w:t xml:space="preserve">out pictures and </w:t>
            </w:r>
            <w:r w:rsidRPr="00F64FEC">
              <w:rPr>
                <w:rFonts w:ascii="Arial" w:hAnsi="Arial" w:cs="Arial"/>
                <w:i/>
                <w:iCs/>
              </w:rPr>
              <w:t xml:space="preserve">shapes </w:t>
            </w:r>
            <w:r w:rsidRPr="00F64FEC">
              <w:rPr>
                <w:rFonts w:ascii="Arial" w:hAnsi="Arial" w:cs="Arial"/>
              </w:rPr>
              <w:t>accurately and easily.</w:t>
            </w:r>
          </w:p>
          <w:p w14:paraId="4BA84E0C" w14:textId="0D1C55B8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klipper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billeder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former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ud præcist og let.</w:t>
            </w:r>
          </w:p>
        </w:tc>
      </w:tr>
      <w:tr w:rsidR="00F64FEC" w:rsidRPr="00F64FEC" w14:paraId="18D931F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9B0FA5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B4334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4206B9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ACC1AD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32E1FD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8859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4040704A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95A1F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interested in and </w:t>
            </w:r>
            <w:r w:rsidRPr="00F64FEC">
              <w:rPr>
                <w:rFonts w:ascii="Arial" w:hAnsi="Arial" w:cs="Arial"/>
                <w:i/>
                <w:iCs/>
              </w:rPr>
              <w:t xml:space="preserve">likes </w:t>
            </w:r>
            <w:r w:rsidRPr="00F64FEC">
              <w:rPr>
                <w:rFonts w:ascii="Arial" w:hAnsi="Arial" w:cs="Arial"/>
              </w:rPr>
              <w:t xml:space="preserve">participating in </w:t>
            </w:r>
            <w:r w:rsidRPr="00F64FEC">
              <w:rPr>
                <w:rFonts w:ascii="Arial" w:hAnsi="Arial" w:cs="Arial"/>
                <w:i/>
                <w:iCs/>
              </w:rPr>
              <w:t xml:space="preserve">sports or active </w:t>
            </w:r>
            <w:r w:rsidRPr="00F64FEC">
              <w:rPr>
                <w:rFonts w:ascii="Arial" w:hAnsi="Arial" w:cs="Arial"/>
              </w:rPr>
              <w:t xml:space="preserve">games requiring good motor skills. </w:t>
            </w:r>
          </w:p>
          <w:p w14:paraId="5F5E506E" w14:textId="2D4B25D8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er interesseret i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kan lide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at deltage i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sport og aktive lege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>, der kræver gode motoriske færdigheder.</w:t>
            </w:r>
          </w:p>
        </w:tc>
      </w:tr>
      <w:tr w:rsidR="00F64FEC" w:rsidRPr="00F64FEC" w14:paraId="3B3C69A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20A90B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01BC8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AA3CF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5F2C4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71CEF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9B6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08F98A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F37B35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learns </w:t>
            </w:r>
            <w:r w:rsidRPr="00F64FEC">
              <w:rPr>
                <w:rFonts w:ascii="Arial" w:hAnsi="Arial" w:cs="Arial"/>
                <w:i/>
                <w:iCs/>
              </w:rPr>
              <w:t xml:space="preserve">new motor tasks </w:t>
            </w:r>
            <w:r w:rsidRPr="00F64FEC">
              <w:rPr>
                <w:rFonts w:ascii="Arial" w:hAnsi="Arial" w:cs="Arial"/>
              </w:rPr>
              <w:t>(e.g., swimming, rollerblading) easily and does not require more practice or time than other children to achieve the same level of skill.</w:t>
            </w:r>
          </w:p>
          <w:p w14:paraId="17ADFE18" w14:textId="7E43FE02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Dit barn lærer nye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motoriske </w:t>
            </w:r>
            <w:r w:rsidR="00DD3CC7"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færdigheder</w:t>
            </w:r>
            <w:r w:rsidR="00DD3CC7" w:rsidRPr="00DD3CC7">
              <w:rPr>
                <w:rFonts w:ascii="Arial" w:hAnsi="Arial" w:cs="Arial"/>
                <w:highlight w:val="yellow"/>
                <w:lang w:val="da-DK"/>
              </w:rPr>
              <w:t xml:space="preserve"> (fx svømning, rulleskøjteløb) let og har ikke behov for at øve sig længere end andre børn for at opnå det samme færdighedsniveau.</w:t>
            </w:r>
          </w:p>
        </w:tc>
      </w:tr>
      <w:tr w:rsidR="00F64FEC" w:rsidRPr="00F64FEC" w14:paraId="63670D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4AE6C4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83E31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AAD24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652A69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CEE2A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AD9DFB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4C92878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8C930D" w14:textId="77777777" w:rsidR="00604ABC" w:rsidRPr="00DD3CC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</w:t>
            </w:r>
            <w:r w:rsidRPr="00F64FEC">
              <w:rPr>
                <w:rFonts w:ascii="Arial" w:hAnsi="Arial" w:cs="Arial"/>
                <w:i/>
                <w:iCs/>
              </w:rPr>
              <w:t xml:space="preserve">quick and competent </w:t>
            </w:r>
            <w:r w:rsidRPr="00F64FEC">
              <w:rPr>
                <w:rFonts w:ascii="Arial" w:hAnsi="Arial" w:cs="Arial"/>
              </w:rPr>
              <w:t>in tidying up, putting on shoes, tying shoes, dressing, etc.</w:t>
            </w:r>
          </w:p>
          <w:p w14:paraId="03722217" w14:textId="72C1ABD3" w:rsidR="00DD3CC7" w:rsidRPr="00DD3CC7" w:rsidRDefault="00DD3CC7" w:rsidP="00DD3CC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lastRenderedPageBreak/>
              <w:t xml:space="preserve">Dit barn er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hurtig og kompetent</w:t>
            </w: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 til at rydde op, tage sko på, binde snørebånd, klæde sig på osv.</w:t>
            </w:r>
          </w:p>
        </w:tc>
      </w:tr>
      <w:tr w:rsidR="00F64FEC" w:rsidRPr="00F64FEC" w14:paraId="6EC2CBE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C66F2BB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7AC6D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2B67A4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D34059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FC7A4B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06A3B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2FB1FF5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664EE3" w14:textId="77777777" w:rsidR="00604ABC" w:rsidRPr="00DD3CC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would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never </w:t>
            </w:r>
            <w:r w:rsidRPr="00F64FEC">
              <w:rPr>
                <w:rFonts w:ascii="Arial" w:hAnsi="Arial" w:cs="Arial"/>
              </w:rPr>
              <w:t xml:space="preserve">be described as a </w:t>
            </w:r>
            <w:r w:rsidRPr="00F64FEC">
              <w:rPr>
                <w:rFonts w:ascii="Arial" w:hAnsi="Arial" w:cs="Arial"/>
                <w:i/>
                <w:iCs/>
              </w:rPr>
              <w:t xml:space="preserve">“bull in a china shop” </w:t>
            </w:r>
            <w:r w:rsidRPr="00F64FEC">
              <w:rPr>
                <w:rFonts w:ascii="Arial" w:hAnsi="Arial" w:cs="Arial"/>
              </w:rPr>
              <w:t>(that is, appears so clumsy that he or she might break fragile things in a small room).</w:t>
            </w:r>
          </w:p>
          <w:p w14:paraId="4214B6B4" w14:textId="13C1F8B6" w:rsidR="00DD3CC7" w:rsidRPr="00DD3CC7" w:rsidRDefault="00DD3CC7" w:rsidP="00DD3CC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ville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aldrig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blive beskrevet som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r w:rsidR="002B7EF1" w:rsidRPr="00670F05">
              <w:rPr>
                <w:rFonts w:ascii="Arial" w:hAnsi="Arial" w:cs="Arial"/>
                <w:highlight w:val="yellow"/>
                <w:lang w:val="da-DK"/>
              </w:rPr>
              <w:t>en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 </w:t>
            </w:r>
            <w:r w:rsidR="00670F05">
              <w:rPr>
                <w:rFonts w:ascii="Arial" w:hAnsi="Arial" w:cs="Arial"/>
                <w:i/>
                <w:iCs/>
                <w:highlight w:val="yellow"/>
                <w:lang w:val="da-DK"/>
              </w:rPr>
              <w:t>”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elefant i en glasbutik”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(altså så klodset at han/hun ødelægger ting i et lille rum).</w:t>
            </w:r>
          </w:p>
        </w:tc>
      </w:tr>
      <w:tr w:rsidR="00F64FEC" w:rsidRPr="00F64FEC" w14:paraId="5CFD29CA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A9C9DCA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5E46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CC8EFD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A7263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E72BF0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17A40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9B0516" w14:paraId="616F4FD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7211E4" w14:textId="77777777" w:rsidR="00604ABC" w:rsidRPr="002B7EF1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does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not </w:t>
            </w:r>
            <w:r w:rsidRPr="00F64FEC">
              <w:rPr>
                <w:rFonts w:ascii="Arial" w:hAnsi="Arial" w:cs="Arial"/>
                <w:i/>
                <w:iCs/>
              </w:rPr>
              <w:t xml:space="preserve">fatigue easily </w:t>
            </w:r>
            <w:r w:rsidRPr="00F64FEC">
              <w:rPr>
                <w:rFonts w:ascii="Arial" w:hAnsi="Arial" w:cs="Arial"/>
              </w:rPr>
              <w:t xml:space="preserve">or appear to slouch and “fall out” of the chair if required to sit for long periods. </w:t>
            </w:r>
          </w:p>
          <w:p w14:paraId="77390485" w14:textId="22862981" w:rsidR="002B7EF1" w:rsidRPr="002B7EF1" w:rsidRDefault="002B7EF1" w:rsidP="002B7EF1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bliver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ikke nemt træt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eller ser ud til at synke sammen eller falde af stolen, hvis barnet er nødt til at sidde ned længe.</w:t>
            </w:r>
          </w:p>
        </w:tc>
      </w:tr>
      <w:tr w:rsidR="00F64FEC" w:rsidRPr="00F64FEC" w14:paraId="3AE49B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6579A58" w14:textId="77777777" w:rsidR="00436936" w:rsidRPr="002B7EF1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C8D94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43E17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C2E65C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04712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76569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6F38C841" w14:textId="1966EE28" w:rsidR="00436936" w:rsidRPr="00F64FEC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en-GB"/>
        </w:rPr>
      </w:pPr>
      <w:r w:rsidRPr="00F64FEC">
        <w:rPr>
          <w:rFonts w:ascii="Arial" w:hAnsi="Arial" w:cs="Arial"/>
          <w:i/>
          <w:lang w:val="en-GB"/>
        </w:rPr>
        <w:t>Thank you.</w:t>
      </w:r>
      <w:r w:rsidR="002B7EF1" w:rsidRPr="002B7EF1">
        <w:rPr>
          <w:rFonts w:ascii="Arial" w:hAnsi="Arial" w:cs="Arial"/>
          <w:i/>
          <w:highlight w:val="yellow"/>
          <w:lang w:val="en-GB"/>
        </w:rPr>
        <w:t>Tak</w:t>
      </w:r>
    </w:p>
    <w:p w14:paraId="706750D5" w14:textId="0FF2FA88" w:rsidR="00604ABC" w:rsidRDefault="00604ABC" w:rsidP="00604ABC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(DCDQ’07): SCORE SHEET</w:t>
      </w:r>
    </w:p>
    <w:p w14:paraId="7781DD83" w14:textId="02D820DD" w:rsidR="002B7EF1" w:rsidRPr="002B7EF1" w:rsidRDefault="002B7EF1" w:rsidP="00604ABC">
      <w:pPr>
        <w:jc w:val="center"/>
        <w:rPr>
          <w:b/>
          <w:sz w:val="26"/>
          <w:szCs w:val="26"/>
          <w:lang w:val="da-DK"/>
        </w:rPr>
      </w:pPr>
      <w:r w:rsidRPr="002B7EF1">
        <w:rPr>
          <w:b/>
          <w:sz w:val="26"/>
          <w:szCs w:val="26"/>
          <w:highlight w:val="yellow"/>
          <w:lang w:val="da-DK"/>
        </w:rPr>
        <w:t>Koordinations spørgeskema (DCDQ’07): scoringsark</w:t>
      </w:r>
    </w:p>
    <w:p w14:paraId="15ADCF41" w14:textId="77777777" w:rsid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Name:</w:t>
      </w:r>
      <w:r w:rsidR="002B7EF1" w:rsidRPr="002B7EF1">
        <w:rPr>
          <w:rFonts w:ascii="Arial" w:hAnsi="Arial" w:cs="Arial"/>
          <w:b/>
        </w:rPr>
        <w:t xml:space="preserve"> </w:t>
      </w:r>
      <w:r w:rsidR="002B7EF1" w:rsidRPr="002B7EF1">
        <w:rPr>
          <w:rFonts w:ascii="Arial" w:hAnsi="Arial" w:cs="Arial"/>
          <w:b/>
          <w:highlight w:val="yellow"/>
        </w:rPr>
        <w:t>Navn</w:t>
      </w:r>
      <w:r w:rsidRPr="002B7EF1">
        <w:rPr>
          <w:rFonts w:ascii="Arial" w:hAnsi="Arial" w:cs="Arial"/>
          <w:b/>
        </w:rPr>
        <w:t xml:space="preserve"> ___________________________________________       </w:t>
      </w:r>
    </w:p>
    <w:p w14:paraId="4694F8E2" w14:textId="1468DB32" w:rsidR="00604ABC" w:rsidRP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Date:</w:t>
      </w:r>
      <w:r w:rsidR="002B7EF1" w:rsidRPr="002B7EF1">
        <w:rPr>
          <w:rFonts w:ascii="Arial" w:hAnsi="Arial" w:cs="Arial"/>
          <w:b/>
        </w:rPr>
        <w:t xml:space="preserve"> </w:t>
      </w:r>
      <w:r w:rsidR="002B7EF1" w:rsidRPr="002B7EF1">
        <w:rPr>
          <w:rFonts w:ascii="Arial" w:hAnsi="Arial" w:cs="Arial"/>
          <w:b/>
          <w:highlight w:val="yellow"/>
        </w:rPr>
        <w:t>Dato</w:t>
      </w:r>
      <w:r w:rsidRPr="002B7EF1">
        <w:rPr>
          <w:rFonts w:ascii="Arial" w:hAnsi="Arial" w:cs="Arial"/>
          <w:b/>
        </w:rPr>
        <w:t>________________</w:t>
      </w:r>
    </w:p>
    <w:p w14:paraId="5C1CD988" w14:textId="7C58361E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Birth Date:</w:t>
      </w:r>
      <w:r w:rsidR="002B7EF1">
        <w:rPr>
          <w:rFonts w:ascii="Arial" w:hAnsi="Arial" w:cs="Arial"/>
          <w:b/>
          <w:lang w:val="en-GB"/>
        </w:rPr>
        <w:t xml:space="preserve"> </w:t>
      </w:r>
      <w:r w:rsidR="002B7EF1" w:rsidRPr="002B7EF1">
        <w:rPr>
          <w:rFonts w:ascii="Arial" w:hAnsi="Arial" w:cs="Arial"/>
          <w:b/>
          <w:highlight w:val="yellow"/>
          <w:lang w:val="en-GB"/>
        </w:rPr>
        <w:t>Fødselsdato</w:t>
      </w:r>
      <w:r w:rsidRPr="00F64FEC">
        <w:rPr>
          <w:rFonts w:ascii="Arial" w:hAnsi="Arial" w:cs="Arial"/>
          <w:b/>
          <w:lang w:val="en-GB"/>
        </w:rPr>
        <w:t>________________________________________      Age:</w:t>
      </w:r>
      <w:r w:rsidR="002B7EF1">
        <w:rPr>
          <w:rFonts w:ascii="Arial" w:hAnsi="Arial" w:cs="Arial"/>
          <w:b/>
          <w:lang w:val="en-GB"/>
        </w:rPr>
        <w:t xml:space="preserve"> Alder</w:t>
      </w:r>
      <w:r w:rsidRPr="00F64FEC">
        <w:rPr>
          <w:rFonts w:ascii="Arial" w:hAnsi="Arial" w:cs="Arial"/>
          <w:b/>
          <w:lang w:val="en-GB"/>
        </w:rPr>
        <w:t>_________________</w:t>
      </w:r>
    </w:p>
    <w:p w14:paraId="59D211AB" w14:textId="77777777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37"/>
        <w:gridCol w:w="706"/>
        <w:gridCol w:w="897"/>
        <w:gridCol w:w="1278"/>
        <w:gridCol w:w="906"/>
        <w:gridCol w:w="1625"/>
        <w:gridCol w:w="214"/>
        <w:gridCol w:w="1753"/>
      </w:tblGrid>
      <w:tr w:rsidR="00F64FEC" w:rsidRPr="00F64FEC" w14:paraId="322F1A6C" w14:textId="77777777" w:rsidTr="00A125D1">
        <w:tc>
          <w:tcPr>
            <w:tcW w:w="2689" w:type="dxa"/>
            <w:gridSpan w:val="2"/>
          </w:tcPr>
          <w:p w14:paraId="6AFCB019" w14:textId="77777777" w:rsidR="00604ABC" w:rsidRPr="00F64FEC" w:rsidRDefault="00604ABC" w:rsidP="00A125D1">
            <w:pPr>
              <w:spacing w:before="240" w:line="276" w:lineRule="auto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53AF6A0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Control During Movement</w:t>
            </w:r>
          </w:p>
          <w:p w14:paraId="7AFCAD42" w14:textId="734D156D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highlight w:val="yellow"/>
                <w:lang w:val="da-DK"/>
              </w:rPr>
              <w:t>Kontrol under bevægelse</w:t>
            </w:r>
          </w:p>
        </w:tc>
        <w:tc>
          <w:tcPr>
            <w:tcW w:w="2126" w:type="dxa"/>
            <w:gridSpan w:val="2"/>
          </w:tcPr>
          <w:p w14:paraId="68D71B0B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Fine Motor/ Handwriting</w:t>
            </w:r>
          </w:p>
          <w:p w14:paraId="4A8FB8AF" w14:textId="34B18055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da-DK"/>
              </w:rPr>
            </w:pPr>
            <w:r w:rsidRPr="00620FB5">
              <w:rPr>
                <w:bCs/>
                <w:color w:val="auto"/>
                <w:sz w:val="22"/>
                <w:szCs w:val="22"/>
                <w:highlight w:val="yellow"/>
                <w:lang w:val="da-DK"/>
              </w:rPr>
              <w:t>Finmotorik/håndskrift</w:t>
            </w:r>
          </w:p>
        </w:tc>
        <w:tc>
          <w:tcPr>
            <w:tcW w:w="2075" w:type="dxa"/>
            <w:gridSpan w:val="2"/>
          </w:tcPr>
          <w:p w14:paraId="27DDC1D0" w14:textId="77777777" w:rsidR="00604ABC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</w:rPr>
            </w:pPr>
            <w:r w:rsidRPr="00F64FEC">
              <w:rPr>
                <w:color w:val="auto"/>
                <w:sz w:val="22"/>
                <w:szCs w:val="22"/>
              </w:rPr>
              <w:t>General Coordination</w:t>
            </w:r>
          </w:p>
          <w:p w14:paraId="06ACE739" w14:textId="6B32891C" w:rsidR="002B7EF1" w:rsidRPr="002B7EF1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en-GB"/>
              </w:rPr>
            </w:pPr>
            <w:commentRangeStart w:id="7"/>
            <w:r w:rsidRPr="00215B30">
              <w:rPr>
                <w:bCs/>
                <w:color w:val="auto"/>
                <w:sz w:val="22"/>
                <w:szCs w:val="22"/>
                <w:highlight w:val="yellow"/>
                <w:lang w:val="en-GB"/>
              </w:rPr>
              <w:t>Overordnet koordination</w:t>
            </w:r>
            <w:commentRangeEnd w:id="7"/>
            <w:r w:rsidR="005203E6">
              <w:rPr>
                <w:rStyle w:val="Kommentarhenvisning"/>
                <w:rFonts w:asciiTheme="minorHAnsi" w:hAnsiTheme="minorHAnsi" w:cstheme="minorBidi"/>
                <w:color w:val="auto"/>
              </w:rPr>
              <w:commentReference w:id="7"/>
            </w:r>
          </w:p>
        </w:tc>
      </w:tr>
      <w:tr w:rsidR="00F64FEC" w:rsidRPr="00F64FEC" w14:paraId="2B841CF3" w14:textId="77777777" w:rsidTr="00A125D1">
        <w:tc>
          <w:tcPr>
            <w:tcW w:w="2689" w:type="dxa"/>
            <w:gridSpan w:val="2"/>
          </w:tcPr>
          <w:p w14:paraId="54157B39" w14:textId="60A6EAE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1.</w:t>
            </w:r>
            <w:r w:rsidRPr="00F64FEC">
              <w:t xml:space="preserve"> </w:t>
            </w:r>
            <w:r w:rsidRPr="00F64FEC">
              <w:rPr>
                <w:rFonts w:ascii="Arial" w:hAnsi="Arial" w:cs="Arial"/>
                <w:lang w:val="en-GB"/>
              </w:rPr>
              <w:t>Throws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Kaster bold</w:t>
            </w:r>
          </w:p>
        </w:tc>
        <w:tc>
          <w:tcPr>
            <w:tcW w:w="2126" w:type="dxa"/>
            <w:gridSpan w:val="2"/>
          </w:tcPr>
          <w:p w14:paraId="5725195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54909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E011B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18774DE8" w14:textId="77777777" w:rsidTr="00A125D1">
        <w:tc>
          <w:tcPr>
            <w:tcW w:w="2689" w:type="dxa"/>
            <w:gridSpan w:val="2"/>
          </w:tcPr>
          <w:p w14:paraId="06575F69" w14:textId="1ABDACEE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2. Catches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Griber bold</w:t>
            </w:r>
          </w:p>
        </w:tc>
        <w:tc>
          <w:tcPr>
            <w:tcW w:w="2126" w:type="dxa"/>
            <w:gridSpan w:val="2"/>
          </w:tcPr>
          <w:p w14:paraId="60F3FD6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B4D7CD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6B9FEF8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0AB4C550" w14:textId="77777777" w:rsidTr="00A125D1">
        <w:tc>
          <w:tcPr>
            <w:tcW w:w="2689" w:type="dxa"/>
            <w:gridSpan w:val="2"/>
          </w:tcPr>
          <w:p w14:paraId="33F480A5" w14:textId="424753A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3. Hits ball/birdie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Rammer bold/fjerbold</w:t>
            </w:r>
          </w:p>
        </w:tc>
        <w:tc>
          <w:tcPr>
            <w:tcW w:w="2126" w:type="dxa"/>
            <w:gridSpan w:val="2"/>
          </w:tcPr>
          <w:p w14:paraId="45F7F8B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E0004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5236A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D47E830" w14:textId="77777777" w:rsidTr="00A125D1">
        <w:tc>
          <w:tcPr>
            <w:tcW w:w="2689" w:type="dxa"/>
            <w:gridSpan w:val="2"/>
          </w:tcPr>
          <w:p w14:paraId="540238C5" w14:textId="4C20AEC1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4. Jumps over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Hopper over</w:t>
            </w:r>
          </w:p>
        </w:tc>
        <w:tc>
          <w:tcPr>
            <w:tcW w:w="2126" w:type="dxa"/>
            <w:gridSpan w:val="2"/>
          </w:tcPr>
          <w:p w14:paraId="7448CBEF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7C47F05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849AB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5C6821A3" w14:textId="77777777" w:rsidTr="00A125D1">
        <w:tc>
          <w:tcPr>
            <w:tcW w:w="2689" w:type="dxa"/>
            <w:gridSpan w:val="2"/>
          </w:tcPr>
          <w:p w14:paraId="4AA365B5" w14:textId="6386BCBD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5. Runs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Løber</w:t>
            </w:r>
          </w:p>
        </w:tc>
        <w:tc>
          <w:tcPr>
            <w:tcW w:w="2126" w:type="dxa"/>
            <w:gridSpan w:val="2"/>
          </w:tcPr>
          <w:p w14:paraId="7981BCB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131FB9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758DCFC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BF217EA" w14:textId="77777777" w:rsidTr="00A125D1">
        <w:tc>
          <w:tcPr>
            <w:tcW w:w="2689" w:type="dxa"/>
            <w:gridSpan w:val="2"/>
          </w:tcPr>
          <w:p w14:paraId="21DF5FA1" w14:textId="5F20EABC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lastRenderedPageBreak/>
              <w:t>6. Plans activity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Planlægger aktivitet</w:t>
            </w:r>
          </w:p>
        </w:tc>
        <w:tc>
          <w:tcPr>
            <w:tcW w:w="2126" w:type="dxa"/>
            <w:gridSpan w:val="2"/>
          </w:tcPr>
          <w:p w14:paraId="11646F2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989A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9F1CA7D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0336EDE" w14:textId="77777777" w:rsidTr="00A125D1">
        <w:tc>
          <w:tcPr>
            <w:tcW w:w="2689" w:type="dxa"/>
            <w:gridSpan w:val="2"/>
          </w:tcPr>
          <w:p w14:paraId="118C6B8A" w14:textId="3BE88369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7. Writing fast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Skriver hurtigt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306469A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2CF680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59D58A9C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68350DBB" w14:textId="77777777" w:rsidTr="00A125D1">
        <w:tc>
          <w:tcPr>
            <w:tcW w:w="2689" w:type="dxa"/>
            <w:gridSpan w:val="2"/>
          </w:tcPr>
          <w:p w14:paraId="00311F95" w14:textId="107CECAC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8. Writing legibly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Skriver læseligt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7953E03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37903B6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44902054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9B0516" w14:paraId="215DC787" w14:textId="77777777" w:rsidTr="00A125D1">
        <w:tc>
          <w:tcPr>
            <w:tcW w:w="2689" w:type="dxa"/>
            <w:gridSpan w:val="2"/>
          </w:tcPr>
          <w:p w14:paraId="565CA941" w14:textId="3F4A5847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9. Effort and pressure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8514D7">
              <w:rPr>
                <w:rFonts w:ascii="Arial" w:hAnsi="Arial" w:cs="Arial"/>
                <w:highlight w:val="yellow"/>
                <w:lang w:val="da-DK"/>
              </w:rPr>
              <w:t>Kræft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og tryk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3BD6192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</w:tcPr>
          <w:p w14:paraId="1F8FAE4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61DD41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5FF035F2" w14:textId="77777777" w:rsidTr="00A125D1">
        <w:tc>
          <w:tcPr>
            <w:tcW w:w="2689" w:type="dxa"/>
            <w:gridSpan w:val="2"/>
          </w:tcPr>
          <w:p w14:paraId="25BC4BBA" w14:textId="6E2FF9A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10. Cuts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Klipper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3B1F590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D266AB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5D96478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9B0516" w14:paraId="204A5A04" w14:textId="77777777" w:rsidTr="00A125D1">
        <w:tc>
          <w:tcPr>
            <w:tcW w:w="2689" w:type="dxa"/>
            <w:gridSpan w:val="2"/>
          </w:tcPr>
          <w:p w14:paraId="1D526367" w14:textId="7E6A061A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 xml:space="preserve">11. Likes </w:t>
            </w:r>
            <w:r w:rsidRPr="00215B30">
              <w:rPr>
                <w:rFonts w:ascii="Arial" w:hAnsi="Arial" w:cs="Arial"/>
                <w:highlight w:val="yellow"/>
                <w:lang w:val="da-DK"/>
              </w:rPr>
              <w:t>sports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Kan lide sport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CBC1BC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78214A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45E4A04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9B0516" w14:paraId="2DF4768C" w14:textId="77777777" w:rsidTr="00A125D1">
        <w:tc>
          <w:tcPr>
            <w:tcW w:w="2689" w:type="dxa"/>
            <w:gridSpan w:val="2"/>
          </w:tcPr>
          <w:p w14:paraId="5F6C07C5" w14:textId="495E3D80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12. Learning new skills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Lærer nye færdigheder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E72F2DF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ADC3AD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5DCA1E2C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9B0516" w14:paraId="11415EFD" w14:textId="77777777" w:rsidTr="00A125D1">
        <w:tc>
          <w:tcPr>
            <w:tcW w:w="2689" w:type="dxa"/>
            <w:gridSpan w:val="2"/>
          </w:tcPr>
          <w:p w14:paraId="1674964E" w14:textId="4F93EA21" w:rsidR="00A125D1" w:rsidRPr="00215B30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13. Quick and competent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Hurtig og komptetent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11B6DFB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FB13DDB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D9ED440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67C005C4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13E5CB2E" w14:textId="6D9BEF9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14. “Bull in shop”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“Elefant i glasbutik”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1B0712F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F3113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3FE8F9B2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9B0516" w14:paraId="5832559D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4CAA23D1" w14:textId="678135D8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15. Does not fatigue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Bliver ikke træt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62CED2E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93D8E5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6F4CB9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36717476" w14:textId="77777777" w:rsidTr="005C2EE9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B3D02" w14:textId="77777777" w:rsidR="00A125D1" w:rsidRPr="00F64FEC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02874" w14:textId="77777777" w:rsidR="00A125D1" w:rsidRPr="00F64FEC" w:rsidRDefault="005C2EE9" w:rsidP="005C2EE9">
            <w:pPr>
              <w:spacing w:before="240" w:line="360" w:lineRule="auto"/>
              <w:rPr>
                <w:rFonts w:ascii="Arial" w:hAnsi="Arial" w:cs="Arial"/>
                <w:u w:val="single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</w:t>
            </w:r>
            <w:r w:rsidR="00A125D1" w:rsidRPr="00F64FEC">
              <w:rPr>
                <w:rFonts w:ascii="Arial" w:hAnsi="Arial" w:cs="Arial"/>
                <w:u w:val="single"/>
                <w:lang w:val="en-GB"/>
              </w:rPr>
              <w:t>/30</w:t>
            </w:r>
            <w:r w:rsidRPr="00F64FEC">
              <w:rPr>
                <w:rFonts w:ascii="Arial" w:hAnsi="Arial" w:cs="Arial"/>
                <w:u w:val="single"/>
                <w:lang w:val="en-GB"/>
              </w:rPr>
              <w:t xml:space="preserve">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CC2DB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/20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C27CC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/25 +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8797" w14:textId="77777777" w:rsidR="00A125D1" w:rsidRPr="00F64FEC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/75</w:t>
            </w:r>
          </w:p>
        </w:tc>
      </w:tr>
      <w:tr w:rsidR="002B7EF1" w:rsidRPr="00F64FEC" w14:paraId="725F131A" w14:textId="77777777" w:rsidTr="00A125D1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98DAD15" w14:textId="77777777" w:rsidR="00A125D1" w:rsidRPr="00F64FEC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489C5" w14:textId="77777777" w:rsidR="00A125D1" w:rsidRPr="00620FB5" w:rsidRDefault="00A125D1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Control During Movement</w:t>
            </w:r>
          </w:p>
          <w:p w14:paraId="0B35CCC8" w14:textId="4FB2F136" w:rsidR="00215B30" w:rsidRPr="00620FB5" w:rsidRDefault="00215B30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highlight w:val="yellow"/>
                <w:lang w:val="da-DK"/>
              </w:rPr>
              <w:t>Kontrol under bevægelse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4CCAB" w14:textId="77777777" w:rsidR="00A125D1" w:rsidRPr="00620FB5" w:rsidRDefault="00A125D1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Fine Motor/ Handwriting</w:t>
            </w:r>
          </w:p>
          <w:p w14:paraId="29FDD971" w14:textId="4AACA505" w:rsidR="00215B30" w:rsidRPr="00620FB5" w:rsidRDefault="00215B30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bCs/>
                <w:highlight w:val="yellow"/>
                <w:lang w:val="da-DK"/>
              </w:rPr>
              <w:t>Finmotorik/håndskrift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BB3F2" w14:textId="77777777" w:rsidR="00A125D1" w:rsidRDefault="00A125D1" w:rsidP="00A125D1">
            <w:pPr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General Coordination</w:t>
            </w:r>
          </w:p>
          <w:p w14:paraId="0A8B9427" w14:textId="6B033F6D" w:rsidR="00215B30" w:rsidRPr="00F64FEC" w:rsidRDefault="00215B30" w:rsidP="00A125D1">
            <w:pPr>
              <w:jc w:val="right"/>
              <w:rPr>
                <w:rFonts w:ascii="Arial" w:hAnsi="Arial" w:cs="Arial"/>
                <w:lang w:val="en-GB"/>
              </w:rPr>
            </w:pPr>
            <w:r w:rsidRPr="00215B30">
              <w:rPr>
                <w:bCs/>
                <w:highlight w:val="yellow"/>
                <w:lang w:val="en-GB"/>
              </w:rPr>
              <w:t>Overordnet koordination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27BF5650" w14:textId="77777777" w:rsidR="00A125D1" w:rsidRPr="00F64FEC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</w:tr>
    </w:tbl>
    <w:p w14:paraId="446CB6B2" w14:textId="77777777" w:rsidR="00A125D1" w:rsidRPr="00F64FEC" w:rsidRDefault="00A125D1" w:rsidP="00A125D1">
      <w:pPr>
        <w:spacing w:line="276" w:lineRule="auto"/>
        <w:rPr>
          <w:rFonts w:ascii="Arial" w:hAnsi="Arial" w:cs="Arial"/>
          <w:b/>
          <w:lang w:val="en-GB"/>
        </w:rPr>
      </w:pPr>
    </w:p>
    <w:p w14:paraId="19A99406" w14:textId="5C43960B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5 years 0 months to 7 years 11 months </w:t>
      </w:r>
    </w:p>
    <w:p w14:paraId="27E00D0C" w14:textId="461B1517" w:rsidR="00215B30" w:rsidRPr="00215B30" w:rsidRDefault="00215B30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>For børn i alderen 5 år og 0 måneder til 7 år og 11 måneder</w:t>
      </w:r>
    </w:p>
    <w:p w14:paraId="19A056FD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15-46 indication of </w:t>
      </w:r>
      <w:commentRangeStart w:id="8"/>
      <w:r w:rsidRPr="00F64FEC">
        <w:rPr>
          <w:color w:val="auto"/>
          <w:sz w:val="22"/>
          <w:szCs w:val="22"/>
        </w:rPr>
        <w:t>DCD</w:t>
      </w:r>
      <w:commentRangeEnd w:id="8"/>
      <w:r w:rsidR="00670F05">
        <w:rPr>
          <w:rStyle w:val="Kommentarhenvisning"/>
          <w:rFonts w:asciiTheme="minorHAnsi" w:hAnsiTheme="minorHAnsi" w:cstheme="minorBidi"/>
          <w:color w:val="auto"/>
        </w:rPr>
        <w:commentReference w:id="8"/>
      </w:r>
      <w:r w:rsidRPr="00F64FEC">
        <w:rPr>
          <w:color w:val="auto"/>
          <w:sz w:val="22"/>
          <w:szCs w:val="22"/>
        </w:rPr>
        <w:t xml:space="preserve"> or suspect DCD </w:t>
      </w:r>
    </w:p>
    <w:p w14:paraId="3735F337" w14:textId="7C059520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t xml:space="preserve">47-75 probably not DCD </w:t>
      </w:r>
    </w:p>
    <w:p w14:paraId="3FFFE923" w14:textId="26F38F40" w:rsidR="00215B30" w:rsidRPr="00670F05" w:rsidRDefault="00215B30" w:rsidP="00215B30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 xml:space="preserve">15-46 tegn på DCD eller mulig DCD </w:t>
      </w:r>
    </w:p>
    <w:p w14:paraId="579FC8F1" w14:textId="337D5568" w:rsidR="00215B30" w:rsidRPr="00F64FEC" w:rsidRDefault="00215B30" w:rsidP="00215B30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 w:rsidRPr="00670F05">
        <w:rPr>
          <w:color w:val="auto"/>
          <w:sz w:val="22"/>
          <w:szCs w:val="22"/>
          <w:highlight w:val="yellow"/>
        </w:rPr>
        <w:t xml:space="preserve">47-75 </w:t>
      </w:r>
      <w:r w:rsidR="00670F05" w:rsidRPr="00670F05">
        <w:rPr>
          <w:color w:val="auto"/>
          <w:sz w:val="22"/>
          <w:szCs w:val="22"/>
          <w:highlight w:val="yellow"/>
        </w:rPr>
        <w:t xml:space="preserve">sandsynligvis ikke </w:t>
      </w:r>
      <w:r w:rsidRPr="00670F05">
        <w:rPr>
          <w:color w:val="auto"/>
          <w:sz w:val="22"/>
          <w:szCs w:val="22"/>
          <w:highlight w:val="yellow"/>
        </w:rPr>
        <w:t>DCD</w:t>
      </w:r>
      <w:r w:rsidRPr="00F64FEC">
        <w:rPr>
          <w:color w:val="auto"/>
          <w:sz w:val="22"/>
          <w:szCs w:val="22"/>
        </w:rPr>
        <w:t xml:space="preserve"> </w:t>
      </w:r>
    </w:p>
    <w:p w14:paraId="7D36F272" w14:textId="77777777" w:rsidR="00215B30" w:rsidRPr="00F64FEC" w:rsidRDefault="00215B30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2BC04D83" w14:textId="24E9492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8 years 0 months to 9 years 11 months </w:t>
      </w:r>
    </w:p>
    <w:p w14:paraId="4C4E8E07" w14:textId="4C6A30DA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8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9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11 måneder</w:t>
      </w:r>
    </w:p>
    <w:p w14:paraId="24A796BD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B6A6DD7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15-55 indication of DCD or suspect DCD </w:t>
      </w:r>
    </w:p>
    <w:p w14:paraId="0D047D04" w14:textId="55940682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t xml:space="preserve">56-75 probably not DCD </w:t>
      </w:r>
    </w:p>
    <w:p w14:paraId="353E3E6B" w14:textId="2C1670AB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lastRenderedPageBreak/>
        <w:t>15-</w:t>
      </w:r>
      <w:r>
        <w:rPr>
          <w:color w:val="auto"/>
          <w:sz w:val="22"/>
          <w:szCs w:val="22"/>
          <w:highlight w:val="yellow"/>
          <w:lang w:val="da-DK"/>
        </w:rPr>
        <w:t>55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2FED6650" w14:textId="4B0C1D3A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56</w:t>
      </w:r>
      <w:r w:rsidRPr="00670F05">
        <w:rPr>
          <w:color w:val="auto"/>
          <w:sz w:val="22"/>
          <w:szCs w:val="22"/>
          <w:highlight w:val="yellow"/>
        </w:rPr>
        <w:t>-75 sandsynligvis ikke DCD</w:t>
      </w:r>
      <w:r w:rsidRPr="00F64FEC">
        <w:rPr>
          <w:color w:val="auto"/>
          <w:sz w:val="22"/>
          <w:szCs w:val="22"/>
        </w:rPr>
        <w:t xml:space="preserve"> </w:t>
      </w:r>
    </w:p>
    <w:p w14:paraId="2ACA7D86" w14:textId="77777777" w:rsidR="00670F05" w:rsidRPr="00F64FEC" w:rsidRDefault="00670F05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003CC6DE" w14:textId="20E0E6F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10 years 0 months to 15 years </w:t>
      </w:r>
    </w:p>
    <w:p w14:paraId="3E5DD27F" w14:textId="4240E8D9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10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15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</w:t>
      </w:r>
    </w:p>
    <w:p w14:paraId="6F08C441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36A5DFE8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15-57 indication of DCD or suspect DCD </w:t>
      </w:r>
    </w:p>
    <w:p w14:paraId="148B9609" w14:textId="3AD15478" w:rsidR="005C2EE9" w:rsidRPr="00620FB5" w:rsidRDefault="005C2EE9" w:rsidP="005C2EE9">
      <w:pPr>
        <w:spacing w:line="276" w:lineRule="auto"/>
        <w:ind w:firstLine="720"/>
        <w:rPr>
          <w:rFonts w:ascii="Arial" w:hAnsi="Arial" w:cs="Arial"/>
          <w:lang w:val="da-DK"/>
        </w:rPr>
      </w:pPr>
      <w:r w:rsidRPr="00620FB5">
        <w:rPr>
          <w:rFonts w:ascii="Arial" w:hAnsi="Arial" w:cs="Arial"/>
          <w:lang w:val="da-DK"/>
        </w:rPr>
        <w:t>58-75 probably not DCD</w:t>
      </w:r>
    </w:p>
    <w:p w14:paraId="7F0C4E57" w14:textId="1AB8287D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>15-</w:t>
      </w:r>
      <w:r>
        <w:rPr>
          <w:color w:val="auto"/>
          <w:sz w:val="22"/>
          <w:szCs w:val="22"/>
          <w:highlight w:val="yellow"/>
          <w:lang w:val="da-DK"/>
        </w:rPr>
        <w:t>57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16266CC6" w14:textId="6A465A87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58</w:t>
      </w:r>
      <w:r w:rsidRPr="00670F05">
        <w:rPr>
          <w:color w:val="auto"/>
          <w:sz w:val="22"/>
          <w:szCs w:val="22"/>
          <w:highlight w:val="yellow"/>
        </w:rPr>
        <w:t>-75 sandsynligvis ikke DCD</w:t>
      </w:r>
      <w:r w:rsidRPr="00F64FEC">
        <w:rPr>
          <w:color w:val="auto"/>
          <w:sz w:val="22"/>
          <w:szCs w:val="22"/>
        </w:rPr>
        <w:t xml:space="preserve"> </w:t>
      </w:r>
    </w:p>
    <w:p w14:paraId="2FA243B5" w14:textId="77777777" w:rsidR="00670F05" w:rsidRPr="00F64FEC" w:rsidRDefault="00670F05" w:rsidP="005C2EE9">
      <w:pPr>
        <w:spacing w:line="276" w:lineRule="auto"/>
        <w:ind w:firstLine="720"/>
        <w:rPr>
          <w:rFonts w:ascii="Arial" w:hAnsi="Arial" w:cs="Arial"/>
          <w:b/>
          <w:lang w:val="en-GB"/>
        </w:rPr>
      </w:pPr>
    </w:p>
    <w:sectPr w:rsidR="00670F05" w:rsidRPr="00F6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na Bugge" w:date="2022-10-12T12:54:00Z" w:initials="AB">
    <w:p w14:paraId="16BAFABD" w14:textId="77777777" w:rsidR="004D51B7" w:rsidRPr="009B0516" w:rsidRDefault="004D51B7" w:rsidP="002515F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 xml:space="preserve">Maybe without pronomen? </w:t>
      </w:r>
    </w:p>
  </w:comment>
  <w:comment w:id="2" w:author="Anna Bugge" w:date="2022-10-11T15:43:00Z" w:initials="AB">
    <w:p w14:paraId="55A31642" w14:textId="77777777" w:rsidR="005203E6" w:rsidRPr="009B0516" w:rsidRDefault="008B6976" w:rsidP="00943875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="005203E6" w:rsidRPr="009B0516">
        <w:rPr>
          <w:lang w:val="da-DK"/>
        </w:rPr>
        <w:t>Er lidt i tvivl om hvad det betyder</w:t>
      </w:r>
    </w:p>
  </w:comment>
  <w:comment w:id="3" w:author="Anna Bugge" w:date="2022-10-11T15:50:00Z" w:initials="AB">
    <w:p w14:paraId="25A6331A" w14:textId="7A3F74B2" w:rsidR="002A2126" w:rsidRPr="009B0516" w:rsidRDefault="002A2126" w:rsidP="00A255C0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>Synes ikke "miljøet" er nødvendigt her</w:t>
      </w:r>
    </w:p>
  </w:comment>
  <w:comment w:id="4" w:author="Anna Bugge" w:date="2022-10-11T15:50:00Z" w:initials="AB">
    <w:p w14:paraId="388171E5" w14:textId="5DA6EBEE" w:rsidR="002A2126" w:rsidRPr="009B0516" w:rsidRDefault="002A2126" w:rsidP="001A15B8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>Decide on pronomen here...</w:t>
      </w:r>
    </w:p>
  </w:comment>
  <w:comment w:id="5" w:author="Anna Bugge" w:date="2022-10-12T13:02:00Z" w:initials="AB">
    <w:p w14:paraId="30A69E48" w14:textId="77777777" w:rsidR="005203E6" w:rsidRPr="009B0516" w:rsidRDefault="005203E6" w:rsidP="004F359C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>Her er jeg lidt i tvivl om oversættelsen...Byggematerialer?</w:t>
      </w:r>
    </w:p>
  </w:comment>
  <w:comment w:id="6" w:author="Anna Bugge" w:date="2022-10-11T16:00:00Z" w:initials="AB">
    <w:p w14:paraId="5B0C96E1" w14:textId="02953044" w:rsidR="00E830CF" w:rsidRDefault="00E830CF" w:rsidP="000A2E94">
      <w:pPr>
        <w:pStyle w:val="Kommentartekst"/>
      </w:pPr>
      <w:r>
        <w:rPr>
          <w:rStyle w:val="Kommentarhenvisning"/>
        </w:rPr>
        <w:annotationRef/>
      </w:r>
      <w:r>
        <w:t>I have left this word out, as I can think of no Danish words with the same meaning...</w:t>
      </w:r>
    </w:p>
  </w:comment>
  <w:comment w:id="7" w:author="Anna Bugge" w:date="2022-10-12T13:04:00Z" w:initials="AB">
    <w:p w14:paraId="7C958CA0" w14:textId="77777777" w:rsidR="005203E6" w:rsidRPr="009B0516" w:rsidRDefault="005203E6" w:rsidP="00961F26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>Her er jeg i tvivl...koordineringsevne?</w:t>
      </w:r>
    </w:p>
  </w:comment>
  <w:comment w:id="8" w:author="Anna Bugge" w:date="2022-10-11T18:10:00Z" w:initials="AB">
    <w:p w14:paraId="6A42387E" w14:textId="5184E5DD" w:rsidR="00670F05" w:rsidRPr="009B0516" w:rsidRDefault="00670F05" w:rsidP="00F90A67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9B0516">
        <w:rPr>
          <w:lang w:val="da-DK"/>
        </w:rPr>
        <w:t>Jeg ved ikke om dette bør oversættes?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AFABD" w15:done="0"/>
  <w15:commentEx w15:paraId="55A31642" w15:done="0"/>
  <w15:commentEx w15:paraId="25A6331A" w15:done="0"/>
  <w15:commentEx w15:paraId="388171E5" w15:done="0"/>
  <w15:commentEx w15:paraId="30A69E48" w15:done="0"/>
  <w15:commentEx w15:paraId="5B0C96E1" w15:done="0"/>
  <w15:commentEx w15:paraId="7C958CA0" w15:done="0"/>
  <w15:commentEx w15:paraId="6A4238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77C" w16cex:dateUtc="2022-10-12T10:54:00Z"/>
  <w16cex:commentExtensible w16cex:durableId="26F00DB7" w16cex:dateUtc="2022-10-11T13:43:00Z"/>
  <w16cex:commentExtensible w16cex:durableId="26F00F4F" w16cex:dateUtc="2022-10-11T13:50:00Z"/>
  <w16cex:commentExtensible w16cex:durableId="26F00F2F" w16cex:dateUtc="2022-10-11T13:50:00Z"/>
  <w16cex:commentExtensible w16cex:durableId="26F13980" w16cex:dateUtc="2022-10-12T11:02:00Z"/>
  <w16cex:commentExtensible w16cex:durableId="26F011A5" w16cex:dateUtc="2022-10-11T14:00:00Z"/>
  <w16cex:commentExtensible w16cex:durableId="26F139F9" w16cex:dateUtc="2022-10-12T11:04:00Z"/>
  <w16cex:commentExtensible w16cex:durableId="26F0302B" w16cex:dateUtc="2022-10-11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AFABD" w16cid:durableId="26F1377C"/>
  <w16cid:commentId w16cid:paraId="55A31642" w16cid:durableId="26F00DB7"/>
  <w16cid:commentId w16cid:paraId="25A6331A" w16cid:durableId="26F00F4F"/>
  <w16cid:commentId w16cid:paraId="388171E5" w16cid:durableId="26F00F2F"/>
  <w16cid:commentId w16cid:paraId="30A69E48" w16cid:durableId="26F13980"/>
  <w16cid:commentId w16cid:paraId="5B0C96E1" w16cid:durableId="26F011A5"/>
  <w16cid:commentId w16cid:paraId="7C958CA0" w16cid:durableId="26F139F9"/>
  <w16cid:commentId w16cid:paraId="6A42387E" w16cid:durableId="26F030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Bugge">
    <w15:presenceInfo w15:providerId="AD" w15:userId="S::ABUG@kp.dk::1137556a-eef1-4fcc-90cb-04e9d4a69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142106"/>
    <w:rsid w:val="00215B30"/>
    <w:rsid w:val="00273527"/>
    <w:rsid w:val="002A2126"/>
    <w:rsid w:val="002B7EF1"/>
    <w:rsid w:val="00320929"/>
    <w:rsid w:val="003B3F4F"/>
    <w:rsid w:val="00434DB8"/>
    <w:rsid w:val="00436936"/>
    <w:rsid w:val="004D51B7"/>
    <w:rsid w:val="005203E6"/>
    <w:rsid w:val="005C2EE9"/>
    <w:rsid w:val="00604ABC"/>
    <w:rsid w:val="00620FB5"/>
    <w:rsid w:val="00670F05"/>
    <w:rsid w:val="006737A9"/>
    <w:rsid w:val="007D265D"/>
    <w:rsid w:val="0080320F"/>
    <w:rsid w:val="008514D7"/>
    <w:rsid w:val="008B6976"/>
    <w:rsid w:val="009A5B24"/>
    <w:rsid w:val="009B0516"/>
    <w:rsid w:val="00A125D1"/>
    <w:rsid w:val="00C427A2"/>
    <w:rsid w:val="00C67D67"/>
    <w:rsid w:val="00DD3CC7"/>
    <w:rsid w:val="00E830CF"/>
    <w:rsid w:val="00F6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A091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64FE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F64FE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F64FE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64FE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64FEC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B0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B0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1490</Words>
  <Characters>7005</Characters>
  <Application>Microsoft Office Word</Application>
  <DocSecurity>0</DocSecurity>
  <Lines>412</Lines>
  <Paragraphs>249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2</cp:revision>
  <dcterms:created xsi:type="dcterms:W3CDTF">2022-10-14T15:27:00Z</dcterms:created>
  <dcterms:modified xsi:type="dcterms:W3CDTF">2022-10-14T15:27:00Z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