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page" w:tblpX="9291" w:tblpY="1921"/>
        <w:tblW w:w="2006" w:type="dxa"/>
        <w:tblLook w:val="04A0" w:firstRow="1" w:lastRow="0" w:firstColumn="1" w:lastColumn="0" w:noHBand="0" w:noVBand="1"/>
      </w:tblPr>
      <w:tblGrid>
        <w:gridCol w:w="681"/>
        <w:gridCol w:w="828"/>
        <w:gridCol w:w="608"/>
      </w:tblGrid>
      <w:tr w:rsidR="003E6865" w:rsidRPr="003E6865" w14:paraId="7FBBDD87" w14:textId="77777777" w:rsidTr="00D83BE7">
        <w:tc>
          <w:tcPr>
            <w:tcW w:w="477" w:type="dxa"/>
          </w:tcPr>
          <w:p w14:paraId="30DAD358" w14:textId="72E1410E" w:rsidR="00C67D67" w:rsidRPr="003E6865" w:rsidRDefault="00EB0730" w:rsidP="00D83BE7">
            <w:pPr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softHyphen/>
              <w:t>Year</w:t>
            </w:r>
          </w:p>
        </w:tc>
        <w:tc>
          <w:tcPr>
            <w:tcW w:w="889" w:type="dxa"/>
          </w:tcPr>
          <w:p w14:paraId="55EA9A1A" w14:textId="558C2179" w:rsidR="00C67D67" w:rsidRPr="003E6865" w:rsidRDefault="00876D0F" w:rsidP="00D83BE7">
            <w:pPr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M</w:t>
            </w:r>
            <w:r w:rsidR="00EB0730" w:rsidRPr="003E6865">
              <w:rPr>
                <w:rFonts w:ascii="Arial" w:hAnsi="Arial" w:cs="Arial"/>
              </w:rPr>
              <w:t>onth</w:t>
            </w:r>
          </w:p>
        </w:tc>
        <w:tc>
          <w:tcPr>
            <w:tcW w:w="640" w:type="dxa"/>
          </w:tcPr>
          <w:p w14:paraId="2426CE0F" w14:textId="4C176708" w:rsidR="00C67D67" w:rsidRPr="003E6865" w:rsidRDefault="00264627" w:rsidP="00D83BE7">
            <w:pPr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Da</w:t>
            </w:r>
            <w:r w:rsidR="00EB0730" w:rsidRPr="003E6865">
              <w:rPr>
                <w:rFonts w:ascii="Arial" w:hAnsi="Arial" w:cs="Arial"/>
              </w:rPr>
              <w:t>y</w:t>
            </w:r>
          </w:p>
        </w:tc>
      </w:tr>
      <w:tr w:rsidR="003E6865" w:rsidRPr="003E6865" w14:paraId="4FA8778D" w14:textId="77777777" w:rsidTr="00D83BE7">
        <w:tc>
          <w:tcPr>
            <w:tcW w:w="477" w:type="dxa"/>
          </w:tcPr>
          <w:p w14:paraId="652E7A34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431307F7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14:paraId="4C2557DC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3E6865" w:rsidRPr="003E6865" w14:paraId="68F0B408" w14:textId="77777777" w:rsidTr="00D83BE7">
        <w:tc>
          <w:tcPr>
            <w:tcW w:w="477" w:type="dxa"/>
          </w:tcPr>
          <w:p w14:paraId="0CFF33E4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3576793C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14:paraId="1D15D09C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3E6865" w:rsidRPr="003E6865" w14:paraId="43CAD5E5" w14:textId="77777777" w:rsidTr="00D83BE7">
        <w:tc>
          <w:tcPr>
            <w:tcW w:w="477" w:type="dxa"/>
          </w:tcPr>
          <w:p w14:paraId="75377C0E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6C9F2D87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14:paraId="31A28B68" w14:textId="77777777" w:rsidR="00C67D67" w:rsidRPr="003E6865" w:rsidRDefault="00C67D67" w:rsidP="00D83BE7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577C861C" w14:textId="2DF92A5C" w:rsidR="006737A9" w:rsidRPr="003E6865" w:rsidRDefault="00EB0730" w:rsidP="00C67D67">
      <w:pPr>
        <w:jc w:val="center"/>
        <w:rPr>
          <w:b/>
          <w:sz w:val="26"/>
          <w:szCs w:val="26"/>
        </w:rPr>
      </w:pPr>
      <w:r w:rsidRPr="003E6865">
        <w:rPr>
          <w:b/>
          <w:sz w:val="26"/>
          <w:szCs w:val="26"/>
        </w:rPr>
        <w:t>COORDINATION</w:t>
      </w:r>
      <w:r w:rsidR="000D2AF2" w:rsidRPr="003E6865">
        <w:rPr>
          <w:b/>
          <w:sz w:val="26"/>
          <w:szCs w:val="26"/>
        </w:rPr>
        <w:t xml:space="preserve"> </w:t>
      </w:r>
      <w:r w:rsidRPr="003E6865">
        <w:rPr>
          <w:b/>
          <w:sz w:val="26"/>
          <w:szCs w:val="26"/>
        </w:rPr>
        <w:t>QUESTIONNAIRE</w:t>
      </w:r>
      <w:r w:rsidR="00C67D67" w:rsidRPr="003E6865">
        <w:rPr>
          <w:b/>
          <w:sz w:val="26"/>
          <w:szCs w:val="26"/>
        </w:rPr>
        <w:t xml:space="preserve"> (REVI</w:t>
      </w:r>
      <w:r w:rsidRPr="003E6865">
        <w:rPr>
          <w:b/>
          <w:sz w:val="26"/>
          <w:szCs w:val="26"/>
        </w:rPr>
        <w:t>SED</w:t>
      </w:r>
      <w:r w:rsidR="00C67D67" w:rsidRPr="003E6865">
        <w:rPr>
          <w:b/>
          <w:sz w:val="26"/>
          <w:szCs w:val="26"/>
        </w:rPr>
        <w:t xml:space="preserve"> 2007)</w:t>
      </w:r>
    </w:p>
    <w:p w14:paraId="5F31CACB" w14:textId="77777777" w:rsidR="00C67D67" w:rsidRPr="003E6865" w:rsidRDefault="00C67D67">
      <w:pPr>
        <w:rPr>
          <w:rFonts w:ascii="Arial" w:hAnsi="Arial" w:cs="Arial"/>
          <w:b/>
        </w:rPr>
      </w:pPr>
    </w:p>
    <w:p w14:paraId="143DB9CC" w14:textId="5948D965" w:rsidR="00C67D67" w:rsidRPr="003E6865" w:rsidRDefault="00EB0730" w:rsidP="00C67D67">
      <w:pPr>
        <w:spacing w:line="276" w:lineRule="auto"/>
        <w:rPr>
          <w:rFonts w:ascii="Arial" w:hAnsi="Arial" w:cs="Arial"/>
          <w:b/>
        </w:rPr>
      </w:pPr>
      <w:r w:rsidRPr="003E6865">
        <w:rPr>
          <w:rFonts w:ascii="Arial" w:hAnsi="Arial" w:cs="Arial"/>
          <w:b/>
        </w:rPr>
        <w:t>The child’s name</w:t>
      </w:r>
      <w:r w:rsidR="00C67D67" w:rsidRPr="003E6865">
        <w:rPr>
          <w:rFonts w:ascii="Arial" w:hAnsi="Arial" w:cs="Arial"/>
          <w:b/>
        </w:rPr>
        <w:t xml:space="preserve">: _____________________               </w:t>
      </w:r>
      <w:r w:rsidR="00D83BE7" w:rsidRPr="003E6865">
        <w:rPr>
          <w:rFonts w:ascii="Arial" w:hAnsi="Arial" w:cs="Arial"/>
          <w:b/>
        </w:rPr>
        <w:t xml:space="preserve">                       </w:t>
      </w:r>
      <w:r w:rsidR="00C67D67" w:rsidRPr="003E6865">
        <w:rPr>
          <w:rFonts w:ascii="Arial" w:hAnsi="Arial" w:cs="Arial"/>
          <w:b/>
        </w:rPr>
        <w:t xml:space="preserve">  </w:t>
      </w:r>
      <w:r w:rsidR="00D83BE7" w:rsidRPr="003E6865">
        <w:rPr>
          <w:rFonts w:ascii="Arial" w:hAnsi="Arial" w:cs="Arial"/>
          <w:b/>
        </w:rPr>
        <w:t xml:space="preserve">  </w:t>
      </w:r>
      <w:r w:rsidR="00DB00F6" w:rsidRPr="003E6865">
        <w:rPr>
          <w:rFonts w:ascii="Arial" w:hAnsi="Arial" w:cs="Arial"/>
          <w:b/>
        </w:rPr>
        <w:t>D</w:t>
      </w:r>
      <w:r w:rsidR="00876D0F" w:rsidRPr="003E6865">
        <w:rPr>
          <w:rFonts w:ascii="Arial" w:hAnsi="Arial" w:cs="Arial"/>
          <w:b/>
        </w:rPr>
        <w:t>a</w:t>
      </w:r>
      <w:r w:rsidRPr="003E6865">
        <w:rPr>
          <w:rFonts w:ascii="Arial" w:hAnsi="Arial" w:cs="Arial"/>
          <w:b/>
        </w:rPr>
        <w:t>te</w:t>
      </w:r>
    </w:p>
    <w:p w14:paraId="1F0D77BD" w14:textId="693730BE" w:rsidR="00C67D67" w:rsidRPr="003E6865" w:rsidRDefault="00EB0730" w:rsidP="00C67D67">
      <w:pPr>
        <w:spacing w:line="276" w:lineRule="auto"/>
        <w:rPr>
          <w:rFonts w:ascii="Arial" w:hAnsi="Arial" w:cs="Arial"/>
          <w:b/>
        </w:rPr>
      </w:pPr>
      <w:r w:rsidRPr="003E6865">
        <w:rPr>
          <w:rFonts w:ascii="Arial" w:hAnsi="Arial" w:cs="Arial"/>
          <w:b/>
        </w:rPr>
        <w:t>Name of the person completing the questionnair</w:t>
      </w:r>
      <w:r w:rsidR="00BA1CAE" w:rsidRPr="003E6865">
        <w:rPr>
          <w:rFonts w:ascii="Arial" w:hAnsi="Arial" w:cs="Arial"/>
          <w:b/>
        </w:rPr>
        <w:t>e</w:t>
      </w:r>
      <w:r w:rsidR="00C67D67" w:rsidRPr="003E6865">
        <w:rPr>
          <w:rFonts w:ascii="Arial" w:hAnsi="Arial" w:cs="Arial"/>
          <w:b/>
        </w:rPr>
        <w:t>:</w:t>
      </w:r>
      <w:r w:rsidR="00876D0F" w:rsidRPr="003E6865">
        <w:rPr>
          <w:rFonts w:ascii="Arial" w:hAnsi="Arial" w:cs="Arial"/>
          <w:b/>
        </w:rPr>
        <w:t xml:space="preserve">  </w:t>
      </w:r>
      <w:r w:rsidR="00D83BE7" w:rsidRPr="003E6865">
        <w:rPr>
          <w:rFonts w:ascii="Arial" w:hAnsi="Arial" w:cs="Arial"/>
          <w:b/>
        </w:rPr>
        <w:t xml:space="preserve"> </w:t>
      </w:r>
      <w:r w:rsidR="00BA1CAE" w:rsidRPr="003E6865">
        <w:rPr>
          <w:rFonts w:ascii="Arial" w:hAnsi="Arial" w:cs="Arial"/>
          <w:b/>
        </w:rPr>
        <w:t>The child’s birthday</w:t>
      </w:r>
    </w:p>
    <w:p w14:paraId="331F0954" w14:textId="49FE3D78" w:rsidR="00D83BE7" w:rsidRPr="003E6865" w:rsidRDefault="00D83BE7" w:rsidP="00C67D67">
      <w:pPr>
        <w:spacing w:line="276" w:lineRule="auto"/>
        <w:rPr>
          <w:rFonts w:ascii="Arial" w:hAnsi="Arial" w:cs="Arial"/>
          <w:b/>
        </w:rPr>
      </w:pPr>
      <w:r w:rsidRPr="003E6865">
        <w:rPr>
          <w:rFonts w:ascii="Arial" w:hAnsi="Arial" w:cs="Arial"/>
          <w:b/>
        </w:rPr>
        <w:t xml:space="preserve">_______________________________________                   </w:t>
      </w:r>
      <w:r w:rsidR="00BA1CAE" w:rsidRPr="003E6865">
        <w:rPr>
          <w:rFonts w:ascii="Arial" w:hAnsi="Arial" w:cs="Arial"/>
          <w:b/>
        </w:rPr>
        <w:t>The child’s age</w:t>
      </w:r>
    </w:p>
    <w:p w14:paraId="3060D2CE" w14:textId="09D44354" w:rsidR="00C67D67" w:rsidRPr="003E6865" w:rsidRDefault="00876D0F" w:rsidP="00D83BE7">
      <w:pPr>
        <w:spacing w:line="276" w:lineRule="auto"/>
        <w:rPr>
          <w:rFonts w:ascii="Arial" w:hAnsi="Arial" w:cs="Arial"/>
          <w:b/>
        </w:rPr>
      </w:pPr>
      <w:r w:rsidRPr="003E6865">
        <w:rPr>
          <w:rFonts w:ascii="Arial" w:hAnsi="Arial" w:cs="Arial"/>
          <w:b/>
        </w:rPr>
        <w:t>Relation</w:t>
      </w:r>
      <w:r w:rsidR="003971AA" w:rsidRPr="003E6865">
        <w:rPr>
          <w:rFonts w:ascii="Arial" w:hAnsi="Arial" w:cs="Arial"/>
          <w:b/>
        </w:rPr>
        <w:t>ship</w:t>
      </w:r>
      <w:r w:rsidRPr="003E6865">
        <w:rPr>
          <w:rFonts w:ascii="Arial" w:hAnsi="Arial" w:cs="Arial"/>
          <w:b/>
        </w:rPr>
        <w:t xml:space="preserve"> t</w:t>
      </w:r>
      <w:r w:rsidR="00BA1CAE" w:rsidRPr="003E6865">
        <w:rPr>
          <w:rFonts w:ascii="Arial" w:hAnsi="Arial" w:cs="Arial"/>
          <w:b/>
        </w:rPr>
        <w:t>o the child</w:t>
      </w:r>
      <w:proofErr w:type="gramStart"/>
      <w:r w:rsidR="00C67D67" w:rsidRPr="003E6865">
        <w:rPr>
          <w:rFonts w:ascii="Arial" w:hAnsi="Arial" w:cs="Arial"/>
          <w:b/>
        </w:rPr>
        <w:t>:_</w:t>
      </w:r>
      <w:proofErr w:type="gramEnd"/>
      <w:r w:rsidR="00C67D67" w:rsidRPr="003E6865">
        <w:rPr>
          <w:rFonts w:ascii="Arial" w:hAnsi="Arial" w:cs="Arial"/>
          <w:b/>
        </w:rPr>
        <w:t xml:space="preserve">_______________                    </w:t>
      </w:r>
      <w:r w:rsidR="00D83BE7" w:rsidRPr="003E6865">
        <w:rPr>
          <w:rFonts w:ascii="Arial" w:hAnsi="Arial" w:cs="Arial"/>
          <w:b/>
        </w:rPr>
        <w:t xml:space="preserve">               </w:t>
      </w:r>
      <w:r w:rsidR="00C67D67" w:rsidRPr="003E6865">
        <w:rPr>
          <w:rFonts w:ascii="Arial" w:hAnsi="Arial" w:cs="Arial"/>
          <w:b/>
        </w:rPr>
        <w:t xml:space="preserve">  </w:t>
      </w:r>
    </w:p>
    <w:p w14:paraId="0D83E8D4" w14:textId="1326EE71" w:rsidR="00876D0F" w:rsidRPr="003E6865" w:rsidRDefault="00BA1CAE" w:rsidP="00D83BE7">
      <w:pPr>
        <w:pStyle w:val="Default"/>
        <w:spacing w:before="240" w:line="276" w:lineRule="auto"/>
        <w:rPr>
          <w:color w:val="auto"/>
          <w:sz w:val="22"/>
          <w:szCs w:val="22"/>
        </w:rPr>
      </w:pPr>
      <w:bookmarkStart w:id="0" w:name="_Hlk117679277"/>
      <w:r w:rsidRPr="003E6865">
        <w:rPr>
          <w:color w:val="auto"/>
          <w:sz w:val="22"/>
          <w:szCs w:val="22"/>
        </w:rPr>
        <w:t xml:space="preserve">Most of the motor skills that are asked about in this </w:t>
      </w:r>
      <w:r w:rsidR="003971AA" w:rsidRPr="003E6865">
        <w:rPr>
          <w:color w:val="auto"/>
          <w:sz w:val="22"/>
          <w:szCs w:val="22"/>
        </w:rPr>
        <w:t>questionnaire</w:t>
      </w:r>
      <w:r w:rsidRPr="003E6865">
        <w:rPr>
          <w:color w:val="auto"/>
          <w:sz w:val="22"/>
          <w:szCs w:val="22"/>
        </w:rPr>
        <w:t xml:space="preserve"> are thing your child does with his/her hands or during movement.</w:t>
      </w:r>
    </w:p>
    <w:bookmarkEnd w:id="0"/>
    <w:p w14:paraId="40A8E4E1" w14:textId="0E2267F2" w:rsidR="00BA1CAE" w:rsidRPr="003E6865" w:rsidRDefault="00BA1CAE" w:rsidP="00436936">
      <w:pPr>
        <w:pStyle w:val="Default"/>
        <w:spacing w:line="276" w:lineRule="auto"/>
        <w:rPr>
          <w:color w:val="auto"/>
          <w:sz w:val="22"/>
          <w:szCs w:val="22"/>
          <w:u w:val="single"/>
        </w:rPr>
      </w:pPr>
      <w:r w:rsidRPr="003E6865">
        <w:rPr>
          <w:color w:val="auto"/>
          <w:sz w:val="22"/>
          <w:szCs w:val="22"/>
        </w:rPr>
        <w:t>A child</w:t>
      </w:r>
      <w:r w:rsidR="00247282" w:rsidRPr="003E6865">
        <w:rPr>
          <w:color w:val="auto"/>
          <w:sz w:val="22"/>
          <w:szCs w:val="22"/>
        </w:rPr>
        <w:t>’</w:t>
      </w:r>
      <w:r w:rsidRPr="003E6865">
        <w:rPr>
          <w:color w:val="auto"/>
          <w:sz w:val="22"/>
          <w:szCs w:val="22"/>
        </w:rPr>
        <w:t xml:space="preserve">s coordination ability </w:t>
      </w:r>
      <w:r w:rsidR="00247282" w:rsidRPr="003E6865">
        <w:rPr>
          <w:color w:val="auto"/>
          <w:sz w:val="22"/>
          <w:szCs w:val="22"/>
        </w:rPr>
        <w:t>c</w:t>
      </w:r>
      <w:r w:rsidRPr="003E6865">
        <w:rPr>
          <w:color w:val="auto"/>
          <w:sz w:val="22"/>
          <w:szCs w:val="22"/>
        </w:rPr>
        <w:t>an imp</w:t>
      </w:r>
      <w:r w:rsidR="00247282" w:rsidRPr="003E6865">
        <w:rPr>
          <w:color w:val="auto"/>
          <w:sz w:val="22"/>
          <w:szCs w:val="22"/>
        </w:rPr>
        <w:t>rove</w:t>
      </w:r>
      <w:r w:rsidRPr="003E6865">
        <w:rPr>
          <w:color w:val="auto"/>
          <w:sz w:val="22"/>
          <w:szCs w:val="22"/>
        </w:rPr>
        <w:t xml:space="preserve"> each year while the</w:t>
      </w:r>
      <w:r w:rsidR="00C45FF0" w:rsidRPr="003E6865">
        <w:rPr>
          <w:color w:val="auto"/>
          <w:sz w:val="22"/>
          <w:szCs w:val="22"/>
        </w:rPr>
        <w:t xml:space="preserve"> child</w:t>
      </w:r>
      <w:r w:rsidRPr="003E6865">
        <w:rPr>
          <w:color w:val="auto"/>
          <w:sz w:val="22"/>
          <w:szCs w:val="22"/>
        </w:rPr>
        <w:t xml:space="preserve"> grow</w:t>
      </w:r>
      <w:r w:rsidR="00C45FF0" w:rsidRPr="003E6865">
        <w:rPr>
          <w:color w:val="auto"/>
          <w:sz w:val="22"/>
          <w:szCs w:val="22"/>
        </w:rPr>
        <w:t>s</w:t>
      </w:r>
      <w:r w:rsidRPr="003E6865">
        <w:rPr>
          <w:color w:val="auto"/>
          <w:sz w:val="22"/>
          <w:szCs w:val="22"/>
        </w:rPr>
        <w:t xml:space="preserve"> and develop</w:t>
      </w:r>
      <w:r w:rsidR="00C45FF0" w:rsidRPr="003E6865">
        <w:rPr>
          <w:color w:val="auto"/>
          <w:sz w:val="22"/>
          <w:szCs w:val="22"/>
        </w:rPr>
        <w:t>s</w:t>
      </w:r>
      <w:r w:rsidRPr="003E6865">
        <w:rPr>
          <w:color w:val="auto"/>
          <w:sz w:val="22"/>
          <w:szCs w:val="22"/>
        </w:rPr>
        <w:t>.</w:t>
      </w:r>
      <w:r w:rsidR="00247282" w:rsidRPr="003E6865">
        <w:rPr>
          <w:color w:val="auto"/>
          <w:sz w:val="22"/>
          <w:szCs w:val="22"/>
        </w:rPr>
        <w:t xml:space="preserve"> Because of this, it is easiest for you to answer the questions if you think about other </w:t>
      </w:r>
      <w:r w:rsidR="0047574E" w:rsidRPr="003E6865">
        <w:rPr>
          <w:color w:val="auto"/>
          <w:sz w:val="22"/>
          <w:szCs w:val="22"/>
        </w:rPr>
        <w:t>children</w:t>
      </w:r>
      <w:r w:rsidR="00247282" w:rsidRPr="003E6865">
        <w:rPr>
          <w:color w:val="auto"/>
          <w:sz w:val="22"/>
          <w:szCs w:val="22"/>
        </w:rPr>
        <w:t xml:space="preserve"> you know </w:t>
      </w:r>
      <w:r w:rsidR="00247282" w:rsidRPr="003E6865">
        <w:rPr>
          <w:color w:val="auto"/>
          <w:sz w:val="22"/>
          <w:szCs w:val="22"/>
          <w:u w:val="single"/>
        </w:rPr>
        <w:t xml:space="preserve">who </w:t>
      </w:r>
      <w:proofErr w:type="gramStart"/>
      <w:r w:rsidR="00247282" w:rsidRPr="003E6865">
        <w:rPr>
          <w:color w:val="auto"/>
          <w:sz w:val="22"/>
          <w:szCs w:val="22"/>
          <w:u w:val="single"/>
        </w:rPr>
        <w:t>are the same age as your child</w:t>
      </w:r>
      <w:proofErr w:type="gramEnd"/>
      <w:r w:rsidR="00247282" w:rsidRPr="003E6865">
        <w:rPr>
          <w:color w:val="auto"/>
          <w:sz w:val="22"/>
          <w:szCs w:val="22"/>
          <w:u w:val="single"/>
        </w:rPr>
        <w:t>.</w:t>
      </w:r>
    </w:p>
    <w:p w14:paraId="2BA2AB6E" w14:textId="4259ED63" w:rsidR="00152238" w:rsidRPr="003E6865" w:rsidRDefault="00FD191F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>Please</w:t>
      </w:r>
      <w:r w:rsidR="00247282" w:rsidRPr="003E6865">
        <w:rPr>
          <w:color w:val="auto"/>
          <w:sz w:val="22"/>
          <w:szCs w:val="22"/>
        </w:rPr>
        <w:t xml:space="preserve"> compare your child’s coordination ability with other children of the same age when you answer the questions</w:t>
      </w:r>
      <w:r w:rsidR="00152238" w:rsidRPr="003E6865">
        <w:rPr>
          <w:color w:val="auto"/>
          <w:sz w:val="22"/>
          <w:szCs w:val="22"/>
        </w:rPr>
        <w:t xml:space="preserve">. </w:t>
      </w:r>
    </w:p>
    <w:p w14:paraId="2AB7E865" w14:textId="73BAAC86" w:rsidR="00247282" w:rsidRPr="003E6865" w:rsidRDefault="00247282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 xml:space="preserve">Circle the </w:t>
      </w:r>
      <w:r w:rsidR="0047574E" w:rsidRPr="003E6865">
        <w:rPr>
          <w:color w:val="auto"/>
          <w:sz w:val="22"/>
          <w:szCs w:val="22"/>
          <w:u w:val="single"/>
        </w:rPr>
        <w:t>single</w:t>
      </w:r>
      <w:r w:rsidRPr="003E6865">
        <w:rPr>
          <w:color w:val="auto"/>
          <w:sz w:val="22"/>
          <w:szCs w:val="22"/>
        </w:rPr>
        <w:t xml:space="preserve"> number that best </w:t>
      </w:r>
      <w:r w:rsidR="0047574E" w:rsidRPr="003E6865">
        <w:rPr>
          <w:color w:val="auto"/>
          <w:sz w:val="22"/>
          <w:szCs w:val="22"/>
        </w:rPr>
        <w:t>describes</w:t>
      </w:r>
      <w:r w:rsidRPr="003E6865">
        <w:rPr>
          <w:color w:val="auto"/>
          <w:sz w:val="22"/>
          <w:szCs w:val="22"/>
        </w:rPr>
        <w:t xml:space="preserve"> your child. If you change your mind and wish to </w:t>
      </w:r>
      <w:r w:rsidR="0047574E" w:rsidRPr="003E6865">
        <w:rPr>
          <w:color w:val="auto"/>
          <w:sz w:val="22"/>
          <w:szCs w:val="22"/>
        </w:rPr>
        <w:t>indicate</w:t>
      </w:r>
      <w:r w:rsidRPr="003E6865">
        <w:rPr>
          <w:color w:val="auto"/>
          <w:sz w:val="22"/>
          <w:szCs w:val="22"/>
        </w:rPr>
        <w:t xml:space="preserve"> another number, </w:t>
      </w:r>
      <w:r w:rsidRPr="003E6865">
        <w:rPr>
          <w:color w:val="auto"/>
          <w:sz w:val="22"/>
          <w:szCs w:val="22"/>
          <w:u w:val="single"/>
        </w:rPr>
        <w:t>please</w:t>
      </w:r>
      <w:r w:rsidR="00FD191F" w:rsidRPr="003E6865">
        <w:rPr>
          <w:color w:val="auto"/>
          <w:sz w:val="22"/>
          <w:szCs w:val="22"/>
          <w:u w:val="single"/>
        </w:rPr>
        <w:t xml:space="preserve"> put two circles around your correct answer</w:t>
      </w:r>
      <w:r w:rsidR="00FD191F" w:rsidRPr="003E6865">
        <w:rPr>
          <w:color w:val="auto"/>
          <w:sz w:val="22"/>
          <w:szCs w:val="22"/>
        </w:rPr>
        <w:t>.</w:t>
      </w:r>
    </w:p>
    <w:p w14:paraId="3B8BDAA2" w14:textId="46615068" w:rsidR="00B16D8F" w:rsidRPr="003E6865" w:rsidRDefault="00D04F02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>If you are unsure of the meaning of a question or how you should answer a question to best describe your child, you can call</w:t>
      </w:r>
      <w:r w:rsidR="00B16D8F" w:rsidRPr="003E6865">
        <w:rPr>
          <w:color w:val="auto"/>
          <w:sz w:val="22"/>
          <w:szCs w:val="22"/>
        </w:rPr>
        <w:t xml:space="preserve"> ____________________ </w:t>
      </w:r>
      <w:r w:rsidRPr="003E6865">
        <w:rPr>
          <w:color w:val="auto"/>
          <w:sz w:val="22"/>
          <w:szCs w:val="22"/>
        </w:rPr>
        <w:t>at</w:t>
      </w:r>
      <w:r w:rsidR="00B16D8F" w:rsidRPr="003E6865">
        <w:rPr>
          <w:color w:val="auto"/>
          <w:sz w:val="22"/>
          <w:szCs w:val="22"/>
        </w:rPr>
        <w:t xml:space="preserve"> _________________ </w:t>
      </w:r>
      <w:r w:rsidR="00DB00F6" w:rsidRPr="003E6865">
        <w:rPr>
          <w:color w:val="auto"/>
          <w:sz w:val="22"/>
          <w:szCs w:val="22"/>
        </w:rPr>
        <w:t xml:space="preserve">for </w:t>
      </w:r>
      <w:r w:rsidRPr="003E6865">
        <w:rPr>
          <w:color w:val="auto"/>
          <w:sz w:val="22"/>
          <w:szCs w:val="22"/>
        </w:rPr>
        <w:t>help.</w:t>
      </w:r>
    </w:p>
    <w:p w14:paraId="7F4F5070" w14:textId="77777777" w:rsidR="00436936" w:rsidRPr="003E6865" w:rsidRDefault="00436936" w:rsidP="00436936">
      <w:pPr>
        <w:spacing w:line="276" w:lineRule="auto"/>
        <w:rPr>
          <w:rFonts w:ascii="Arial" w:hAnsi="Arial" w:cs="Arial"/>
        </w:rPr>
      </w:pPr>
    </w:p>
    <w:tbl>
      <w:tblPr>
        <w:tblStyle w:val="Tabel-Gitter"/>
        <w:tblW w:w="9923" w:type="dxa"/>
        <w:tblInd w:w="-567" w:type="dxa"/>
        <w:tblLook w:val="04A0" w:firstRow="1" w:lastRow="0" w:firstColumn="1" w:lastColumn="0" w:noHBand="0" w:noVBand="1"/>
      </w:tblPr>
      <w:tblGrid>
        <w:gridCol w:w="2547"/>
        <w:gridCol w:w="1276"/>
        <w:gridCol w:w="1251"/>
        <w:gridCol w:w="1503"/>
        <w:gridCol w:w="1503"/>
        <w:gridCol w:w="1843"/>
      </w:tblGrid>
      <w:tr w:rsidR="003E6865" w:rsidRPr="003E6865" w14:paraId="0F090C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0CDE5DB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  <w:bookmarkStart w:id="1" w:name="_Hlk117702951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A8FD345" w14:textId="3A06A445" w:rsidR="00D04F02" w:rsidRPr="003E6865" w:rsidRDefault="00D04F02" w:rsidP="00D04F0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Not at all like your child</w:t>
            </w:r>
          </w:p>
          <w:p w14:paraId="5C45BAF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A22CB21" w14:textId="6B9A80B4" w:rsidR="00436936" w:rsidRPr="003E6865" w:rsidRDefault="00D04F02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A bit like your child</w:t>
            </w:r>
          </w:p>
          <w:p w14:paraId="23D7A7AD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34866E6" w14:textId="4D62C4FA" w:rsidR="00436936" w:rsidRPr="003E6865" w:rsidRDefault="00D04F02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At times like your child</w:t>
            </w:r>
          </w:p>
          <w:p w14:paraId="2BA0513C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592FCE" w14:textId="3B75A988" w:rsidR="00436936" w:rsidRPr="003E6865" w:rsidRDefault="00D04F02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A lot like your child</w:t>
            </w:r>
          </w:p>
          <w:p w14:paraId="388BD6D7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BDCA3F" w14:textId="519C6EFC" w:rsidR="00436936" w:rsidRPr="003E6865" w:rsidRDefault="00D04F02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Very much like your child</w:t>
            </w:r>
          </w:p>
          <w:p w14:paraId="7704D26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5</w:t>
            </w:r>
          </w:p>
        </w:tc>
      </w:tr>
      <w:bookmarkEnd w:id="1"/>
      <w:tr w:rsidR="003E6865" w:rsidRPr="003E6865" w14:paraId="6078611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58BFD" w14:textId="4808E9B0" w:rsidR="00436936" w:rsidRPr="003E6865" w:rsidRDefault="00D04F02" w:rsidP="009E66C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</w:t>
            </w:r>
            <w:r w:rsidRPr="003E6865">
              <w:rPr>
                <w:rFonts w:ascii="Arial" w:hAnsi="Arial" w:cs="Arial"/>
                <w:i/>
                <w:iCs/>
              </w:rPr>
              <w:t>throws a ball</w:t>
            </w:r>
            <w:r w:rsidRPr="003E6865">
              <w:rPr>
                <w:rFonts w:ascii="Arial" w:hAnsi="Arial" w:cs="Arial"/>
              </w:rPr>
              <w:t xml:space="preserve"> in a controlled and precise way.</w:t>
            </w:r>
          </w:p>
        </w:tc>
      </w:tr>
      <w:tr w:rsidR="003E6865" w:rsidRPr="003E6865" w14:paraId="403658E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31BD0C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2E3B57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8A76B78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9D2C5E3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FE99DD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3618BA0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1CBFB92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FCB52F" w14:textId="3A6B6493" w:rsidR="00436936" w:rsidRPr="003E6865" w:rsidRDefault="00D04F02" w:rsidP="00585F21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</w:t>
            </w:r>
            <w:r w:rsidRPr="003E6865">
              <w:rPr>
                <w:rFonts w:ascii="Arial" w:hAnsi="Arial" w:cs="Arial"/>
                <w:i/>
                <w:iCs/>
              </w:rPr>
              <w:t>catches</w:t>
            </w:r>
            <w:r w:rsidRPr="003E6865">
              <w:rPr>
                <w:rFonts w:ascii="Arial" w:hAnsi="Arial" w:cs="Arial"/>
              </w:rPr>
              <w:t xml:space="preserve"> a small ball (e.g. the size of a tennis ball) that </w:t>
            </w:r>
            <w:proofErr w:type="gramStart"/>
            <w:r w:rsidRPr="003E6865">
              <w:rPr>
                <w:rFonts w:ascii="Arial" w:hAnsi="Arial" w:cs="Arial"/>
              </w:rPr>
              <w:t>is thrown</w:t>
            </w:r>
            <w:proofErr w:type="gramEnd"/>
            <w:r w:rsidRPr="003E6865">
              <w:rPr>
                <w:rFonts w:ascii="Arial" w:hAnsi="Arial" w:cs="Arial"/>
              </w:rPr>
              <w:t xml:space="preserve"> from a distance of 1.8 to 2.4 meters.</w:t>
            </w:r>
            <w:r w:rsidR="00F203AC" w:rsidRPr="003E6865">
              <w:rPr>
                <w:rFonts w:ascii="Arial" w:hAnsi="Arial" w:cs="Arial"/>
              </w:rPr>
              <w:t xml:space="preserve"> </w:t>
            </w:r>
          </w:p>
        </w:tc>
      </w:tr>
      <w:tr w:rsidR="003E6865" w:rsidRPr="003E6865" w14:paraId="182286D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22F9272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11E17F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704CD4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44359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9C809E4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30406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05A66AC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9B58B1" w14:textId="4B6DE513" w:rsidR="00436936" w:rsidRPr="003E6865" w:rsidRDefault="00551D21" w:rsidP="009E66C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bookmarkStart w:id="2" w:name="_Hlk117689430"/>
            <w:r w:rsidRPr="003E6865">
              <w:rPr>
                <w:rFonts w:ascii="Arial" w:hAnsi="Arial" w:cs="Arial"/>
              </w:rPr>
              <w:t xml:space="preserve">Your child can hit a </w:t>
            </w:r>
            <w:r w:rsidRPr="003E6865">
              <w:rPr>
                <w:rFonts w:ascii="Arial" w:hAnsi="Arial" w:cs="Arial"/>
                <w:i/>
                <w:iCs/>
              </w:rPr>
              <w:t>ball</w:t>
            </w:r>
            <w:r w:rsidRPr="003E6865">
              <w:rPr>
                <w:rFonts w:ascii="Arial" w:hAnsi="Arial" w:cs="Arial"/>
              </w:rPr>
              <w:t xml:space="preserve"> or </w:t>
            </w:r>
            <w:r w:rsidRPr="000D2EE1">
              <w:rPr>
                <w:rFonts w:ascii="Arial" w:hAnsi="Arial" w:cs="Arial"/>
                <w:highlight w:val="yellow"/>
              </w:rPr>
              <w:t xml:space="preserve">a </w:t>
            </w:r>
            <w:r w:rsidRPr="000D2EE1">
              <w:rPr>
                <w:rFonts w:ascii="Arial" w:hAnsi="Arial" w:cs="Arial"/>
                <w:i/>
                <w:iCs/>
                <w:highlight w:val="yellow"/>
              </w:rPr>
              <w:t>shuttlecock</w:t>
            </w:r>
            <w:r w:rsidRPr="003E6865">
              <w:rPr>
                <w:rFonts w:ascii="Arial" w:hAnsi="Arial" w:cs="Arial"/>
                <w:i/>
                <w:iCs/>
              </w:rPr>
              <w:t xml:space="preserve"> </w:t>
            </w:r>
            <w:r w:rsidRPr="003E6865">
              <w:rPr>
                <w:rFonts w:ascii="Arial" w:hAnsi="Arial" w:cs="Arial"/>
              </w:rPr>
              <w:t>coming towards the child with a bat or a racket.</w:t>
            </w:r>
            <w:bookmarkEnd w:id="2"/>
          </w:p>
        </w:tc>
      </w:tr>
      <w:tr w:rsidR="003E6865" w:rsidRPr="003E6865" w14:paraId="7E07B6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C5BEE8C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DB53E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22F16C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38A3AF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905120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91CA3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7E02A0A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E616BA" w14:textId="4517B25B" w:rsidR="00436936" w:rsidRPr="003E6865" w:rsidRDefault="00551D21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You</w:t>
            </w:r>
            <w:r w:rsidR="00E2792E" w:rsidRPr="003E6865">
              <w:rPr>
                <w:rFonts w:ascii="Arial" w:hAnsi="Arial" w:cs="Arial"/>
              </w:rPr>
              <w:t>r</w:t>
            </w:r>
            <w:r w:rsidRPr="003E6865">
              <w:rPr>
                <w:rFonts w:ascii="Arial" w:hAnsi="Arial" w:cs="Arial"/>
              </w:rPr>
              <w:t xml:space="preserve"> child easily jumps over obstacles in the garden or on the playground.</w:t>
            </w:r>
          </w:p>
        </w:tc>
      </w:tr>
      <w:tr w:rsidR="003E6865" w:rsidRPr="003E6865" w14:paraId="7A71CD3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D93022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1854B4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8765AC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F845E08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4180A0F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46C14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24B7C45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DA533A" w14:textId="665C57C8" w:rsidR="00436936" w:rsidRPr="003E6865" w:rsidRDefault="00361F79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bookmarkStart w:id="3" w:name="_Hlk117689671"/>
            <w:r w:rsidRPr="003E6865">
              <w:rPr>
                <w:rFonts w:ascii="Arial" w:hAnsi="Arial" w:cs="Arial"/>
              </w:rPr>
              <w:t xml:space="preserve">Your child </w:t>
            </w:r>
            <w:r w:rsidRPr="003E6865">
              <w:rPr>
                <w:rFonts w:ascii="Arial" w:hAnsi="Arial" w:cs="Arial"/>
                <w:i/>
                <w:iCs/>
              </w:rPr>
              <w:t>runs</w:t>
            </w:r>
            <w:r w:rsidRPr="003E6865">
              <w:rPr>
                <w:rFonts w:ascii="Arial" w:hAnsi="Arial" w:cs="Arial"/>
              </w:rPr>
              <w:t xml:space="preserve"> as fast and in a </w:t>
            </w:r>
            <w:r w:rsidRPr="003E6865">
              <w:rPr>
                <w:rFonts w:ascii="Arial" w:hAnsi="Arial" w:cs="Arial"/>
                <w:i/>
                <w:iCs/>
              </w:rPr>
              <w:t>similar</w:t>
            </w:r>
            <w:r w:rsidRPr="003E6865">
              <w:rPr>
                <w:rFonts w:ascii="Arial" w:hAnsi="Arial" w:cs="Arial"/>
              </w:rPr>
              <w:t xml:space="preserve"> way as other children </w:t>
            </w:r>
            <w:r w:rsidR="0047574E" w:rsidRPr="003E6865">
              <w:rPr>
                <w:rFonts w:ascii="Arial" w:hAnsi="Arial" w:cs="Arial"/>
              </w:rPr>
              <w:t>his/her</w:t>
            </w:r>
            <w:r w:rsidRPr="003E6865">
              <w:rPr>
                <w:rFonts w:ascii="Arial" w:hAnsi="Arial" w:cs="Arial"/>
              </w:rPr>
              <w:t xml:space="preserve"> age and of the same </w:t>
            </w:r>
            <w:r w:rsidR="00E2792E" w:rsidRPr="003E6865">
              <w:rPr>
                <w:rFonts w:ascii="Arial" w:hAnsi="Arial" w:cs="Arial"/>
              </w:rPr>
              <w:t>sex</w:t>
            </w:r>
            <w:r w:rsidRPr="003E6865">
              <w:rPr>
                <w:rFonts w:ascii="Arial" w:hAnsi="Arial" w:cs="Arial"/>
              </w:rPr>
              <w:t>.</w:t>
            </w:r>
            <w:r w:rsidR="00865AA8" w:rsidRPr="003E6865">
              <w:rPr>
                <w:rFonts w:ascii="Arial" w:hAnsi="Arial" w:cs="Arial"/>
              </w:rPr>
              <w:t xml:space="preserve"> </w:t>
            </w:r>
            <w:bookmarkEnd w:id="3"/>
          </w:p>
        </w:tc>
      </w:tr>
      <w:tr w:rsidR="003E6865" w:rsidRPr="003E6865" w14:paraId="374D0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8F42994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EBE2CB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96838EC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E5C91E5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055E810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B4A0FB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  <w:p w14:paraId="6E9077B3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E6865" w:rsidRPr="003E6865" w14:paraId="5453E9F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5BA84A" w14:textId="116472AA" w:rsidR="00604ABC" w:rsidRPr="003E6865" w:rsidRDefault="00361F79" w:rsidP="0035783D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lastRenderedPageBreak/>
              <w:t xml:space="preserve">If your child has </w:t>
            </w:r>
            <w:r w:rsidRPr="003E6865">
              <w:rPr>
                <w:rFonts w:ascii="Arial" w:hAnsi="Arial" w:cs="Arial"/>
                <w:i/>
                <w:iCs/>
              </w:rPr>
              <w:t>planned</w:t>
            </w:r>
            <w:r w:rsidRPr="003E6865">
              <w:rPr>
                <w:rFonts w:ascii="Arial" w:hAnsi="Arial" w:cs="Arial"/>
              </w:rPr>
              <w:t xml:space="preserve"> </w:t>
            </w:r>
            <w:r w:rsidR="00C45FF0" w:rsidRPr="003E6865">
              <w:rPr>
                <w:rFonts w:ascii="Arial" w:hAnsi="Arial" w:cs="Arial"/>
              </w:rPr>
              <w:t xml:space="preserve">a </w:t>
            </w:r>
            <w:r w:rsidRPr="003E6865">
              <w:rPr>
                <w:rFonts w:ascii="Arial" w:hAnsi="Arial" w:cs="Arial"/>
              </w:rPr>
              <w:t xml:space="preserve">motor </w:t>
            </w:r>
            <w:r w:rsidR="0047574E" w:rsidRPr="003E6865">
              <w:rPr>
                <w:rFonts w:ascii="Arial" w:hAnsi="Arial" w:cs="Arial"/>
                <w:i/>
                <w:iCs/>
              </w:rPr>
              <w:t>activity</w:t>
            </w:r>
            <w:r w:rsidRPr="003E6865">
              <w:rPr>
                <w:rFonts w:ascii="Arial" w:hAnsi="Arial" w:cs="Arial"/>
              </w:rPr>
              <w:t>, can he/she</w:t>
            </w:r>
            <w:r w:rsidR="00B926DC" w:rsidRPr="003E6865">
              <w:rPr>
                <w:rFonts w:ascii="Arial" w:hAnsi="Arial" w:cs="Arial"/>
              </w:rPr>
              <w:t xml:space="preserve"> </w:t>
            </w:r>
            <w:r w:rsidRPr="003E6865">
              <w:rPr>
                <w:rFonts w:ascii="Arial" w:hAnsi="Arial" w:cs="Arial"/>
              </w:rPr>
              <w:t xml:space="preserve">get </w:t>
            </w:r>
            <w:r w:rsidR="009E1DF0" w:rsidRPr="003E6865">
              <w:rPr>
                <w:rFonts w:ascii="Arial" w:hAnsi="Arial" w:cs="Arial"/>
              </w:rPr>
              <w:t>his/her</w:t>
            </w:r>
            <w:r w:rsidRPr="003E6865">
              <w:rPr>
                <w:rFonts w:ascii="Arial" w:hAnsi="Arial" w:cs="Arial"/>
              </w:rPr>
              <w:t xml:space="preserve"> body to follow the plan and</w:t>
            </w:r>
            <w:r w:rsidR="009E1DF0" w:rsidRPr="003E6865">
              <w:rPr>
                <w:rFonts w:ascii="Arial" w:hAnsi="Arial" w:cs="Arial"/>
              </w:rPr>
              <w:t xml:space="preserve"> </w:t>
            </w:r>
            <w:r w:rsidR="0047574E" w:rsidRPr="003E6865">
              <w:rPr>
                <w:rFonts w:ascii="Arial" w:hAnsi="Arial" w:cs="Arial"/>
              </w:rPr>
              <w:t>effectively</w:t>
            </w:r>
            <w:r w:rsidR="009E1DF0" w:rsidRPr="003E6865">
              <w:rPr>
                <w:rFonts w:ascii="Arial" w:hAnsi="Arial" w:cs="Arial"/>
              </w:rPr>
              <w:t xml:space="preserve"> perform the task (e.g. build a cardboard- or </w:t>
            </w:r>
            <w:r w:rsidR="0047574E" w:rsidRPr="003E6865">
              <w:rPr>
                <w:rFonts w:ascii="Arial" w:hAnsi="Arial" w:cs="Arial"/>
              </w:rPr>
              <w:t>pillow fort</w:t>
            </w:r>
            <w:r w:rsidR="009E1DF0" w:rsidRPr="003E6865">
              <w:rPr>
                <w:rFonts w:ascii="Arial" w:hAnsi="Arial" w:cs="Arial"/>
              </w:rPr>
              <w:t xml:space="preserve">, move on play equipment on the playground, build a house or </w:t>
            </w:r>
            <w:bookmarkStart w:id="4" w:name="_Hlk117690359"/>
            <w:r w:rsidR="009E1DF0" w:rsidRPr="003E6865">
              <w:rPr>
                <w:rFonts w:ascii="Arial" w:hAnsi="Arial" w:cs="Arial"/>
              </w:rPr>
              <w:t xml:space="preserve">something similar </w:t>
            </w:r>
            <w:bookmarkEnd w:id="4"/>
            <w:r w:rsidR="009E1DF0" w:rsidRPr="003E6865">
              <w:rPr>
                <w:rFonts w:ascii="Arial" w:hAnsi="Arial" w:cs="Arial"/>
              </w:rPr>
              <w:t>with blocks or use artistic materials).</w:t>
            </w:r>
            <w:r w:rsidRPr="003E6865">
              <w:rPr>
                <w:rFonts w:ascii="Arial" w:hAnsi="Arial" w:cs="Arial"/>
              </w:rPr>
              <w:t xml:space="preserve"> </w:t>
            </w:r>
          </w:p>
        </w:tc>
      </w:tr>
      <w:tr w:rsidR="003E6865" w:rsidRPr="003E6865" w14:paraId="6907799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2435C5B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3AEEA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E2E745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3CF110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CD97B4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41C3F6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0DA7958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D0DC7D" w14:textId="535CA10E" w:rsidR="00604ABC" w:rsidRPr="003E6865" w:rsidRDefault="009E1DF0" w:rsidP="00B30D72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Your child writes and draws quickly enough to keep up with the rest of the children in his/her class.</w:t>
            </w:r>
            <w:r w:rsidR="003F43E7" w:rsidRPr="003E6865">
              <w:rPr>
                <w:rFonts w:ascii="Arial" w:hAnsi="Arial" w:cs="Arial"/>
              </w:rPr>
              <w:t xml:space="preserve">  </w:t>
            </w:r>
          </w:p>
        </w:tc>
      </w:tr>
      <w:tr w:rsidR="003E6865" w:rsidRPr="003E6865" w14:paraId="5BB8497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12142DF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40F607F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F5A8CC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75990F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21A710D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6FD12C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11A1E4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E75B2F" w14:textId="2657AE7D" w:rsidR="00604ABC" w:rsidRPr="003E6865" w:rsidRDefault="009E1DF0" w:rsidP="0035783D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child’s handwritten letters, numbers and words are </w:t>
            </w:r>
            <w:r w:rsidR="0047574E" w:rsidRPr="003E6865">
              <w:rPr>
                <w:rFonts w:ascii="Arial" w:hAnsi="Arial" w:cs="Arial"/>
                <w:i/>
                <w:iCs/>
              </w:rPr>
              <w:t>legible</w:t>
            </w:r>
            <w:r w:rsidRPr="003E6865">
              <w:rPr>
                <w:rFonts w:ascii="Arial" w:hAnsi="Arial" w:cs="Arial"/>
              </w:rPr>
              <w:t xml:space="preserve">, precise and </w:t>
            </w:r>
            <w:proofErr w:type="spellStart"/>
            <w:r w:rsidRPr="003E6865">
              <w:rPr>
                <w:rFonts w:ascii="Arial" w:hAnsi="Arial" w:cs="Arial"/>
              </w:rPr>
              <w:t>accruate</w:t>
            </w:r>
            <w:proofErr w:type="spellEnd"/>
            <w:r w:rsidRPr="003E6865">
              <w:rPr>
                <w:rFonts w:ascii="Arial" w:hAnsi="Arial" w:cs="Arial"/>
              </w:rPr>
              <w:t xml:space="preserve">, and if your child does not write yet, then he/she colors and </w:t>
            </w:r>
            <w:r w:rsidRPr="003E6865">
              <w:rPr>
                <w:rFonts w:ascii="Arial" w:hAnsi="Arial" w:cs="Arial"/>
                <w:i/>
                <w:iCs/>
              </w:rPr>
              <w:t>draws</w:t>
            </w:r>
            <w:r w:rsidRPr="003E6865">
              <w:rPr>
                <w:rFonts w:ascii="Arial" w:hAnsi="Arial" w:cs="Arial"/>
              </w:rPr>
              <w:t xml:space="preserve"> in a coordinated way and makes pictures, you can recognize.</w:t>
            </w:r>
            <w:r w:rsidR="00B90F71" w:rsidRPr="003E6865">
              <w:rPr>
                <w:rFonts w:ascii="Arial" w:hAnsi="Arial" w:cs="Arial"/>
              </w:rPr>
              <w:t xml:space="preserve"> </w:t>
            </w:r>
          </w:p>
        </w:tc>
      </w:tr>
      <w:tr w:rsidR="003E6865" w:rsidRPr="003E6865" w14:paraId="3010463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CFA3F0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D0D9CB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9403603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F64CED5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95F8EA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1EF9ABF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0848396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6261A0" w14:textId="38C06230" w:rsidR="00604ABC" w:rsidRPr="003E6865" w:rsidRDefault="009E1DF0" w:rsidP="00B10D48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uses fitting </w:t>
            </w:r>
            <w:r w:rsidR="004C62D9" w:rsidRPr="003E6865">
              <w:rPr>
                <w:rFonts w:ascii="Arial" w:hAnsi="Arial" w:cs="Arial"/>
                <w:i/>
                <w:iCs/>
              </w:rPr>
              <w:t>force</w:t>
            </w:r>
            <w:r w:rsidR="004C62D9" w:rsidRPr="003E6865">
              <w:rPr>
                <w:rFonts w:ascii="Arial" w:hAnsi="Arial" w:cs="Arial"/>
              </w:rPr>
              <w:t xml:space="preserve"> or tension when he/she writes or draws (not too much </w:t>
            </w:r>
            <w:r w:rsidR="004C62D9" w:rsidRPr="003E6865">
              <w:rPr>
                <w:rFonts w:ascii="Arial" w:hAnsi="Arial" w:cs="Arial"/>
                <w:i/>
                <w:iCs/>
              </w:rPr>
              <w:t xml:space="preserve">pressure </w:t>
            </w:r>
            <w:r w:rsidR="004C62D9" w:rsidRPr="003E6865">
              <w:rPr>
                <w:rFonts w:ascii="Arial" w:hAnsi="Arial" w:cs="Arial"/>
              </w:rPr>
              <w:t xml:space="preserve">or too hard of a grip on the pencil, the writing is </w:t>
            </w:r>
            <w:proofErr w:type="gramStart"/>
            <w:r w:rsidR="004C62D9" w:rsidRPr="003E6865">
              <w:rPr>
                <w:rFonts w:ascii="Arial" w:hAnsi="Arial" w:cs="Arial"/>
              </w:rPr>
              <w:t>neither too thick of dark or</w:t>
            </w:r>
            <w:proofErr w:type="gramEnd"/>
            <w:r w:rsidR="004C62D9" w:rsidRPr="003E6865">
              <w:rPr>
                <w:rFonts w:ascii="Arial" w:hAnsi="Arial" w:cs="Arial"/>
              </w:rPr>
              <w:t xml:space="preserve"> too light).</w:t>
            </w:r>
            <w:r w:rsidR="00604ABC" w:rsidRPr="003E6865">
              <w:rPr>
                <w:rFonts w:ascii="Arial" w:hAnsi="Arial" w:cs="Arial"/>
              </w:rPr>
              <w:t xml:space="preserve"> </w:t>
            </w:r>
            <w:r w:rsidR="00B10D48" w:rsidRPr="003E6865">
              <w:rPr>
                <w:rFonts w:ascii="Arial" w:hAnsi="Arial" w:cs="Arial"/>
              </w:rPr>
              <w:t xml:space="preserve"> </w:t>
            </w:r>
          </w:p>
        </w:tc>
      </w:tr>
      <w:tr w:rsidR="003E6865" w:rsidRPr="003E6865" w14:paraId="1FBB4D7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5CFDFA4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C376A3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FAB1FCF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2F024D0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1C10684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23F6AF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0ECB4F96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6FF41" w14:textId="383DF299" w:rsidR="00604ABC" w:rsidRPr="003E6865" w:rsidRDefault="004C62D9" w:rsidP="00B10D48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</w:t>
            </w:r>
            <w:r w:rsidRPr="003E6865">
              <w:rPr>
                <w:rFonts w:ascii="Arial" w:hAnsi="Arial" w:cs="Arial"/>
                <w:i/>
                <w:iCs/>
              </w:rPr>
              <w:t>cuts</w:t>
            </w:r>
            <w:r w:rsidRPr="003E6865">
              <w:rPr>
                <w:rFonts w:ascii="Arial" w:hAnsi="Arial" w:cs="Arial"/>
              </w:rPr>
              <w:t xml:space="preserve"> pictures and </w:t>
            </w:r>
            <w:r w:rsidRPr="003E6865">
              <w:rPr>
                <w:rFonts w:ascii="Arial" w:hAnsi="Arial" w:cs="Arial"/>
                <w:i/>
                <w:iCs/>
              </w:rPr>
              <w:t>shapes</w:t>
            </w:r>
            <w:r w:rsidRPr="003E6865">
              <w:rPr>
                <w:rFonts w:ascii="Arial" w:hAnsi="Arial" w:cs="Arial"/>
              </w:rPr>
              <w:t xml:space="preserve"> </w:t>
            </w:r>
            <w:r w:rsidR="00E2792E" w:rsidRPr="003E6865">
              <w:rPr>
                <w:rFonts w:ascii="Arial" w:hAnsi="Arial" w:cs="Arial"/>
              </w:rPr>
              <w:t>precisely</w:t>
            </w:r>
            <w:r w:rsidRPr="003E6865">
              <w:rPr>
                <w:rFonts w:ascii="Arial" w:hAnsi="Arial" w:cs="Arial"/>
              </w:rPr>
              <w:t xml:space="preserve"> and easily</w:t>
            </w:r>
            <w:r w:rsidR="00B10D48" w:rsidRPr="003E6865">
              <w:rPr>
                <w:rFonts w:ascii="Arial" w:hAnsi="Arial" w:cs="Arial"/>
              </w:rPr>
              <w:t>.</w:t>
            </w:r>
          </w:p>
        </w:tc>
      </w:tr>
      <w:tr w:rsidR="003E6865" w:rsidRPr="003E6865" w14:paraId="3FFF01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8B8E16B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AC9AFD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3C2C2F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1BD41A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48CCD6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AFEC09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5886E3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E5374A" w14:textId="66801B88" w:rsidR="00604ABC" w:rsidRPr="003E6865" w:rsidRDefault="004C62D9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is interested in and </w:t>
            </w:r>
            <w:r w:rsidRPr="003E6865">
              <w:rPr>
                <w:rFonts w:ascii="Arial" w:hAnsi="Arial" w:cs="Arial"/>
                <w:i/>
                <w:iCs/>
              </w:rPr>
              <w:t>enjoys</w:t>
            </w:r>
            <w:r w:rsidRPr="003E6865">
              <w:rPr>
                <w:rFonts w:ascii="Arial" w:hAnsi="Arial" w:cs="Arial"/>
              </w:rPr>
              <w:t xml:space="preserve"> participating in </w:t>
            </w:r>
            <w:r w:rsidRPr="003E6865">
              <w:rPr>
                <w:rFonts w:ascii="Arial" w:hAnsi="Arial" w:cs="Arial"/>
                <w:i/>
                <w:iCs/>
              </w:rPr>
              <w:t xml:space="preserve">sports and active games </w:t>
            </w:r>
            <w:r w:rsidRPr="003E6865">
              <w:rPr>
                <w:rFonts w:ascii="Arial" w:hAnsi="Arial" w:cs="Arial"/>
              </w:rPr>
              <w:t>that require good motor skills</w:t>
            </w:r>
            <w:r w:rsidR="00CA0F1F" w:rsidRPr="003E6865">
              <w:rPr>
                <w:rFonts w:ascii="Arial" w:hAnsi="Arial" w:cs="Arial"/>
              </w:rPr>
              <w:t>.</w:t>
            </w:r>
          </w:p>
        </w:tc>
      </w:tr>
      <w:tr w:rsidR="003E6865" w:rsidRPr="003E6865" w14:paraId="3E8B033D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9C6389F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770E97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677A718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75247A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A944003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68AB94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2F680F2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081705" w14:textId="63EF6B60" w:rsidR="00604ABC" w:rsidRPr="003E6865" w:rsidRDefault="004C62D9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easily learns </w:t>
            </w:r>
            <w:r w:rsidRPr="003E6865">
              <w:rPr>
                <w:rFonts w:ascii="Arial" w:hAnsi="Arial" w:cs="Arial"/>
                <w:i/>
                <w:iCs/>
              </w:rPr>
              <w:t>new motor skills</w:t>
            </w:r>
            <w:r w:rsidRPr="003E6865">
              <w:rPr>
                <w:rFonts w:ascii="Arial" w:hAnsi="Arial" w:cs="Arial"/>
              </w:rPr>
              <w:t xml:space="preserve"> (e.g. swimming, </w:t>
            </w:r>
            <w:proofErr w:type="gramStart"/>
            <w:r w:rsidRPr="000D2EE1">
              <w:rPr>
                <w:rFonts w:ascii="Arial" w:hAnsi="Arial" w:cs="Arial"/>
                <w:highlight w:val="yellow"/>
              </w:rPr>
              <w:t>roller skating</w:t>
            </w:r>
            <w:bookmarkStart w:id="5" w:name="_GoBack"/>
            <w:bookmarkEnd w:id="5"/>
            <w:proofErr w:type="gramEnd"/>
            <w:r w:rsidRPr="003E6865">
              <w:rPr>
                <w:rFonts w:ascii="Arial" w:hAnsi="Arial" w:cs="Arial"/>
              </w:rPr>
              <w:t xml:space="preserve">) and does not need more practice or time </w:t>
            </w:r>
            <w:r w:rsidR="00C45FF0" w:rsidRPr="003E6865">
              <w:rPr>
                <w:rFonts w:ascii="Arial" w:hAnsi="Arial" w:cs="Arial"/>
              </w:rPr>
              <w:t>compared to</w:t>
            </w:r>
            <w:r w:rsidRPr="003E6865">
              <w:rPr>
                <w:rFonts w:ascii="Arial" w:hAnsi="Arial" w:cs="Arial"/>
              </w:rPr>
              <w:t xml:space="preserve"> other children to </w:t>
            </w:r>
            <w:r w:rsidR="00E2792E" w:rsidRPr="003E6865">
              <w:rPr>
                <w:rFonts w:ascii="Arial" w:hAnsi="Arial" w:cs="Arial"/>
              </w:rPr>
              <w:t>achieve</w:t>
            </w:r>
            <w:r w:rsidRPr="003E6865">
              <w:rPr>
                <w:rFonts w:ascii="Arial" w:hAnsi="Arial" w:cs="Arial"/>
              </w:rPr>
              <w:t xml:space="preserve"> the same skill level.</w:t>
            </w:r>
          </w:p>
        </w:tc>
      </w:tr>
      <w:tr w:rsidR="003E6865" w:rsidRPr="003E6865" w14:paraId="3148A9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61B34FF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CCF9F3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E9D948C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E58C4AE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E7E30F0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A28260E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35382FB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5DDBB" w14:textId="6E88FB05" w:rsidR="00604ABC" w:rsidRPr="003E6865" w:rsidRDefault="004C62D9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is </w:t>
            </w:r>
            <w:r w:rsidRPr="003E6865">
              <w:rPr>
                <w:rFonts w:ascii="Arial" w:hAnsi="Arial" w:cs="Arial"/>
                <w:i/>
                <w:iCs/>
              </w:rPr>
              <w:t>fast</w:t>
            </w:r>
            <w:r w:rsidRPr="003E6865">
              <w:rPr>
                <w:rFonts w:ascii="Arial" w:hAnsi="Arial" w:cs="Arial"/>
              </w:rPr>
              <w:t xml:space="preserve"> and competent at cleaning up, </w:t>
            </w:r>
            <w:r w:rsidR="00E2792E" w:rsidRPr="003E6865">
              <w:rPr>
                <w:rFonts w:ascii="Arial" w:hAnsi="Arial" w:cs="Arial"/>
              </w:rPr>
              <w:t>putting</w:t>
            </w:r>
            <w:r w:rsidRPr="003E6865">
              <w:rPr>
                <w:rFonts w:ascii="Arial" w:hAnsi="Arial" w:cs="Arial"/>
              </w:rPr>
              <w:t xml:space="preserve"> on shoes, tying shoelaces, </w:t>
            </w:r>
            <w:r w:rsidR="008C55E4" w:rsidRPr="003E6865">
              <w:rPr>
                <w:rFonts w:ascii="Arial" w:hAnsi="Arial" w:cs="Arial"/>
              </w:rPr>
              <w:t>getting dressed etc.</w:t>
            </w:r>
          </w:p>
        </w:tc>
      </w:tr>
      <w:tr w:rsidR="003E6865" w:rsidRPr="003E6865" w14:paraId="6D1EC1B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78C5993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E55362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0BDA53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FC37FBD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084A7B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1E1BD7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3D01588D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9CB84" w14:textId="1B343EFA" w:rsidR="00604ABC" w:rsidRPr="003E6865" w:rsidRDefault="008C55E4" w:rsidP="000F5FE3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would </w:t>
            </w:r>
            <w:r w:rsidRPr="003E6865">
              <w:rPr>
                <w:rFonts w:ascii="Arial" w:hAnsi="Arial" w:cs="Arial"/>
                <w:b/>
                <w:bCs/>
              </w:rPr>
              <w:t>never</w:t>
            </w:r>
            <w:r w:rsidRPr="003E6865">
              <w:rPr>
                <w:rFonts w:ascii="Arial" w:hAnsi="Arial" w:cs="Arial"/>
              </w:rPr>
              <w:t xml:space="preserve"> be described </w:t>
            </w:r>
            <w:r w:rsidR="00E2792E" w:rsidRPr="003E6865">
              <w:rPr>
                <w:rFonts w:ascii="Arial" w:hAnsi="Arial" w:cs="Arial"/>
              </w:rPr>
              <w:t>as “</w:t>
            </w:r>
            <w:r w:rsidR="00F0445B" w:rsidRPr="000D2EE1">
              <w:rPr>
                <w:rFonts w:ascii="Arial" w:hAnsi="Arial" w:cs="Arial"/>
                <w:i/>
                <w:iCs/>
                <w:highlight w:val="yellow"/>
              </w:rPr>
              <w:t>a bull in a China shop</w:t>
            </w:r>
            <w:r w:rsidRPr="000D2EE1">
              <w:rPr>
                <w:rFonts w:ascii="Arial" w:hAnsi="Arial" w:cs="Arial"/>
                <w:i/>
                <w:iCs/>
                <w:highlight w:val="yellow"/>
              </w:rPr>
              <w:t>”</w:t>
            </w:r>
            <w:r w:rsidRPr="003E6865">
              <w:rPr>
                <w:rFonts w:ascii="Arial" w:hAnsi="Arial" w:cs="Arial"/>
              </w:rPr>
              <w:t xml:space="preserve"> (i.e. so clumsy that he/she would easily break fragile things in a small room).</w:t>
            </w:r>
            <w:r w:rsidR="00CE4195" w:rsidRPr="003E6865">
              <w:rPr>
                <w:rFonts w:ascii="Arial" w:hAnsi="Arial" w:cs="Arial"/>
              </w:rPr>
              <w:t xml:space="preserve"> </w:t>
            </w:r>
          </w:p>
        </w:tc>
      </w:tr>
      <w:tr w:rsidR="003E6865" w:rsidRPr="003E6865" w14:paraId="52DD20A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7AEEBA4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92EB4B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B594155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2C56B6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2074F46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78EB05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  <w:tr w:rsidR="003E6865" w:rsidRPr="003E6865" w14:paraId="60932AB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3B28A6" w14:textId="09A31AF4" w:rsidR="00604ABC" w:rsidRPr="003E6865" w:rsidRDefault="008C55E4" w:rsidP="000F5FE3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Your child does </w:t>
            </w:r>
            <w:r w:rsidRPr="003E6865">
              <w:rPr>
                <w:rFonts w:ascii="Arial" w:hAnsi="Arial" w:cs="Arial"/>
                <w:b/>
                <w:bCs/>
                <w:i/>
                <w:iCs/>
              </w:rPr>
              <w:t xml:space="preserve">not </w:t>
            </w:r>
            <w:r w:rsidRPr="003E6865">
              <w:rPr>
                <w:rFonts w:ascii="Arial" w:hAnsi="Arial" w:cs="Arial"/>
                <w:i/>
                <w:iCs/>
              </w:rPr>
              <w:t>easily become tired</w:t>
            </w:r>
            <w:r w:rsidRPr="003E6865">
              <w:rPr>
                <w:rFonts w:ascii="Arial" w:hAnsi="Arial" w:cs="Arial"/>
              </w:rPr>
              <w:t xml:space="preserve">, </w:t>
            </w:r>
            <w:r w:rsidR="00E2792E" w:rsidRPr="003E6865">
              <w:rPr>
                <w:rFonts w:ascii="Arial" w:hAnsi="Arial" w:cs="Arial"/>
              </w:rPr>
              <w:t>slouch,</w:t>
            </w:r>
            <w:r w:rsidR="00665009" w:rsidRPr="003E6865">
              <w:rPr>
                <w:rFonts w:ascii="Arial" w:hAnsi="Arial" w:cs="Arial"/>
              </w:rPr>
              <w:t xml:space="preserve"> </w:t>
            </w:r>
            <w:r w:rsidR="00665009" w:rsidRPr="0070169C">
              <w:rPr>
                <w:rFonts w:ascii="Arial" w:hAnsi="Arial" w:cs="Arial"/>
                <w:highlight w:val="yellow"/>
              </w:rPr>
              <w:t>or fa</w:t>
            </w:r>
            <w:r w:rsidR="00337A24" w:rsidRPr="0070169C">
              <w:rPr>
                <w:rFonts w:ascii="Arial" w:hAnsi="Arial" w:cs="Arial"/>
                <w:highlight w:val="yellow"/>
              </w:rPr>
              <w:t>ll</w:t>
            </w:r>
            <w:r w:rsidR="00665009" w:rsidRPr="0070169C">
              <w:rPr>
                <w:rFonts w:ascii="Arial" w:hAnsi="Arial" w:cs="Arial"/>
                <w:highlight w:val="yellow"/>
              </w:rPr>
              <w:t xml:space="preserve"> off his/her </w:t>
            </w:r>
            <w:r w:rsidR="0031473D" w:rsidRPr="0070169C">
              <w:rPr>
                <w:rFonts w:ascii="Arial" w:hAnsi="Arial" w:cs="Arial"/>
                <w:highlight w:val="yellow"/>
              </w:rPr>
              <w:t>chair if</w:t>
            </w:r>
            <w:r w:rsidR="00665009" w:rsidRPr="003E6865">
              <w:rPr>
                <w:rFonts w:ascii="Arial" w:hAnsi="Arial" w:cs="Arial"/>
              </w:rPr>
              <w:t xml:space="preserve"> the chil</w:t>
            </w:r>
            <w:r w:rsidR="00337A24" w:rsidRPr="003E6865">
              <w:rPr>
                <w:rFonts w:ascii="Arial" w:hAnsi="Arial" w:cs="Arial"/>
              </w:rPr>
              <w:t>d</w:t>
            </w:r>
            <w:r w:rsidR="00665009" w:rsidRPr="003E6865">
              <w:rPr>
                <w:rFonts w:ascii="Arial" w:hAnsi="Arial" w:cs="Arial"/>
              </w:rPr>
              <w:t xml:space="preserve"> </w:t>
            </w:r>
            <w:r w:rsidR="00E2792E" w:rsidRPr="003E6865">
              <w:rPr>
                <w:rFonts w:ascii="Arial" w:hAnsi="Arial" w:cs="Arial"/>
              </w:rPr>
              <w:t>has</w:t>
            </w:r>
            <w:r w:rsidR="00665009" w:rsidRPr="003E6865">
              <w:rPr>
                <w:rFonts w:ascii="Arial" w:hAnsi="Arial" w:cs="Arial"/>
              </w:rPr>
              <w:t xml:space="preserve"> to sit down for a long time.</w:t>
            </w:r>
            <w:r w:rsidRPr="003E6865">
              <w:rPr>
                <w:rFonts w:ascii="Arial" w:hAnsi="Arial" w:cs="Arial"/>
              </w:rPr>
              <w:t xml:space="preserve"> </w:t>
            </w:r>
            <w:r w:rsidR="00573985" w:rsidRPr="003E6865">
              <w:rPr>
                <w:rFonts w:ascii="Arial" w:hAnsi="Arial" w:cs="Arial"/>
              </w:rPr>
              <w:t xml:space="preserve"> </w:t>
            </w:r>
            <w:r w:rsidR="000F5FE3" w:rsidRPr="003E6865">
              <w:rPr>
                <w:rFonts w:ascii="Arial" w:hAnsi="Arial" w:cs="Arial"/>
              </w:rPr>
              <w:t xml:space="preserve"> </w:t>
            </w:r>
          </w:p>
        </w:tc>
      </w:tr>
      <w:tr w:rsidR="003E6865" w:rsidRPr="003E6865" w14:paraId="4D534C2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D99F99" w14:textId="77777777" w:rsidR="00436936" w:rsidRPr="003E6865" w:rsidRDefault="00436936" w:rsidP="0043693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CC5526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CEB5EDA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CA2DF68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F618FB1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CD25D55" w14:textId="77777777" w:rsidR="00436936" w:rsidRPr="003E6865" w:rsidRDefault="00436936" w:rsidP="0043693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5</w:t>
            </w:r>
          </w:p>
        </w:tc>
      </w:tr>
    </w:tbl>
    <w:p w14:paraId="0F9DA946" w14:textId="7003918B" w:rsidR="00436936" w:rsidRPr="003E6865" w:rsidRDefault="00436936" w:rsidP="00604ABC">
      <w:pPr>
        <w:spacing w:before="240" w:line="276" w:lineRule="auto"/>
        <w:jc w:val="right"/>
        <w:rPr>
          <w:rFonts w:ascii="Arial" w:hAnsi="Arial" w:cs="Arial"/>
          <w:i/>
        </w:rPr>
      </w:pPr>
      <w:r w:rsidRPr="003E6865">
        <w:rPr>
          <w:rFonts w:ascii="Arial" w:hAnsi="Arial" w:cs="Arial"/>
          <w:i/>
        </w:rPr>
        <w:t>T</w:t>
      </w:r>
      <w:r w:rsidR="00E2792E" w:rsidRPr="003E6865">
        <w:rPr>
          <w:rFonts w:ascii="Arial" w:hAnsi="Arial" w:cs="Arial"/>
          <w:i/>
        </w:rPr>
        <w:t>hank you</w:t>
      </w:r>
      <w:r w:rsidRPr="003E6865">
        <w:rPr>
          <w:rFonts w:ascii="Arial" w:hAnsi="Arial" w:cs="Arial"/>
          <w:i/>
        </w:rPr>
        <w:t>.</w:t>
      </w:r>
    </w:p>
    <w:p w14:paraId="3EF1AB4A" w14:textId="77777777" w:rsidR="00E2792E" w:rsidRPr="003E6865" w:rsidRDefault="00E2792E" w:rsidP="00604ABC">
      <w:pPr>
        <w:jc w:val="center"/>
        <w:rPr>
          <w:b/>
          <w:sz w:val="26"/>
          <w:szCs w:val="26"/>
        </w:rPr>
      </w:pPr>
    </w:p>
    <w:p w14:paraId="2E7396E2" w14:textId="53F37C3A" w:rsidR="00604ABC" w:rsidRPr="003E6865" w:rsidRDefault="00337A24" w:rsidP="00604ABC">
      <w:pPr>
        <w:jc w:val="center"/>
        <w:rPr>
          <w:b/>
          <w:sz w:val="26"/>
          <w:szCs w:val="26"/>
        </w:rPr>
      </w:pPr>
      <w:r w:rsidRPr="003E6865">
        <w:rPr>
          <w:b/>
          <w:sz w:val="26"/>
          <w:szCs w:val="26"/>
        </w:rPr>
        <w:lastRenderedPageBreak/>
        <w:t>COORDINATION QUESTIONNAIR</w:t>
      </w:r>
      <w:r w:rsidR="00604ABC" w:rsidRPr="003E6865">
        <w:rPr>
          <w:b/>
          <w:sz w:val="26"/>
          <w:szCs w:val="26"/>
        </w:rPr>
        <w:t xml:space="preserve"> (DCDQ’07): </w:t>
      </w:r>
      <w:r w:rsidRPr="003E6865">
        <w:rPr>
          <w:b/>
          <w:sz w:val="26"/>
          <w:szCs w:val="26"/>
        </w:rPr>
        <w:t>SCORE SHEET</w:t>
      </w:r>
    </w:p>
    <w:p w14:paraId="23701546" w14:textId="35DCDD44" w:rsidR="00604ABC" w:rsidRPr="003E6865" w:rsidRDefault="00604ABC" w:rsidP="00604ABC">
      <w:pPr>
        <w:spacing w:before="240" w:line="276" w:lineRule="auto"/>
        <w:rPr>
          <w:rFonts w:ascii="Arial" w:hAnsi="Arial" w:cs="Arial"/>
          <w:b/>
        </w:rPr>
      </w:pPr>
      <w:r w:rsidRPr="003E6865">
        <w:rPr>
          <w:rFonts w:ascii="Arial" w:hAnsi="Arial" w:cs="Arial"/>
          <w:b/>
        </w:rPr>
        <w:t>N</w:t>
      </w:r>
      <w:r w:rsidR="00337A24" w:rsidRPr="003E6865">
        <w:rPr>
          <w:rFonts w:ascii="Arial" w:hAnsi="Arial" w:cs="Arial"/>
          <w:b/>
        </w:rPr>
        <w:t>AME</w:t>
      </w:r>
      <w:r w:rsidRPr="003E6865">
        <w:rPr>
          <w:rFonts w:ascii="Arial" w:hAnsi="Arial" w:cs="Arial"/>
          <w:b/>
        </w:rPr>
        <w:t xml:space="preserve">: ___________________________________________       </w:t>
      </w:r>
      <w:r w:rsidR="00E2792E" w:rsidRPr="003E6865">
        <w:rPr>
          <w:rFonts w:ascii="Arial" w:hAnsi="Arial" w:cs="Arial"/>
          <w:b/>
        </w:rPr>
        <w:t>Date: _</w:t>
      </w:r>
      <w:r w:rsidRPr="003E6865">
        <w:rPr>
          <w:rFonts w:ascii="Arial" w:hAnsi="Arial" w:cs="Arial"/>
          <w:b/>
        </w:rPr>
        <w:t>______________</w:t>
      </w:r>
    </w:p>
    <w:p w14:paraId="1DECE89C" w14:textId="39AE6F98" w:rsidR="00604ABC" w:rsidRPr="003E6865" w:rsidRDefault="00E2792E" w:rsidP="00604ABC">
      <w:pPr>
        <w:spacing w:before="240" w:line="276" w:lineRule="auto"/>
        <w:rPr>
          <w:rFonts w:ascii="Arial" w:hAnsi="Arial" w:cs="Arial"/>
          <w:b/>
        </w:rPr>
      </w:pPr>
      <w:r w:rsidRPr="003E6865">
        <w:rPr>
          <w:rFonts w:ascii="Arial" w:hAnsi="Arial" w:cs="Arial"/>
          <w:b/>
        </w:rPr>
        <w:t>Birthday: _</w:t>
      </w:r>
      <w:r w:rsidR="00604ABC" w:rsidRPr="003E6865">
        <w:rPr>
          <w:rFonts w:ascii="Arial" w:hAnsi="Arial" w:cs="Arial"/>
          <w:b/>
        </w:rPr>
        <w:t xml:space="preserve">____________________________________      </w:t>
      </w:r>
      <w:r w:rsidR="00573985" w:rsidRPr="003E6865">
        <w:rPr>
          <w:rFonts w:ascii="Arial" w:hAnsi="Arial" w:cs="Arial"/>
          <w:b/>
        </w:rPr>
        <w:t>A</w:t>
      </w:r>
      <w:r w:rsidR="00337A24" w:rsidRPr="003E6865">
        <w:rPr>
          <w:rFonts w:ascii="Arial" w:hAnsi="Arial" w:cs="Arial"/>
          <w:b/>
        </w:rPr>
        <w:t>ge</w:t>
      </w:r>
      <w:proofErr w:type="gramStart"/>
      <w:r w:rsidR="00604ABC" w:rsidRPr="003E6865">
        <w:rPr>
          <w:rFonts w:ascii="Arial" w:hAnsi="Arial" w:cs="Arial"/>
          <w:b/>
        </w:rPr>
        <w:t>:_</w:t>
      </w:r>
      <w:proofErr w:type="gramEnd"/>
      <w:r w:rsidR="00604ABC" w:rsidRPr="003E6865">
        <w:rPr>
          <w:rFonts w:ascii="Arial" w:hAnsi="Arial" w:cs="Arial"/>
          <w:b/>
        </w:rPr>
        <w:t>_______________</w:t>
      </w:r>
    </w:p>
    <w:p w14:paraId="24A47BC5" w14:textId="77777777" w:rsidR="00604ABC" w:rsidRPr="003E6865" w:rsidRDefault="00604ABC" w:rsidP="00604ABC">
      <w:pPr>
        <w:spacing w:before="240" w:line="276" w:lineRule="auto"/>
        <w:rPr>
          <w:rFonts w:ascii="Arial" w:hAnsi="Arial" w:cs="Arial"/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22"/>
        <w:gridCol w:w="158"/>
        <w:gridCol w:w="1785"/>
        <w:gridCol w:w="259"/>
        <w:gridCol w:w="2046"/>
        <w:gridCol w:w="847"/>
        <w:gridCol w:w="1249"/>
        <w:gridCol w:w="950"/>
      </w:tblGrid>
      <w:tr w:rsidR="003E6865" w:rsidRPr="003E6865" w14:paraId="1D9776B4" w14:textId="77777777" w:rsidTr="00D83BE7">
        <w:tc>
          <w:tcPr>
            <w:tcW w:w="1676" w:type="dxa"/>
          </w:tcPr>
          <w:p w14:paraId="552CF8E6" w14:textId="77777777" w:rsidR="00604ABC" w:rsidRPr="003E6865" w:rsidRDefault="00604ABC" w:rsidP="00A125D1">
            <w:pPr>
              <w:spacing w:before="24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224" w:type="dxa"/>
            <w:gridSpan w:val="3"/>
          </w:tcPr>
          <w:p w14:paraId="39558292" w14:textId="1B1B6252" w:rsidR="00604ABC" w:rsidRPr="003E6865" w:rsidRDefault="00337A24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</w:rPr>
            </w:pPr>
            <w:r w:rsidRPr="003E6865">
              <w:rPr>
                <w:color w:val="auto"/>
                <w:sz w:val="22"/>
                <w:szCs w:val="22"/>
              </w:rPr>
              <w:t>Control during movement</w:t>
            </w:r>
          </w:p>
        </w:tc>
        <w:tc>
          <w:tcPr>
            <w:tcW w:w="2905" w:type="dxa"/>
            <w:gridSpan w:val="2"/>
          </w:tcPr>
          <w:p w14:paraId="207EEDE9" w14:textId="74687119" w:rsidR="00604ABC" w:rsidRPr="003E6865" w:rsidRDefault="00573985" w:rsidP="00A125D1">
            <w:pPr>
              <w:pStyle w:val="Default"/>
              <w:spacing w:before="240" w:after="160"/>
              <w:jc w:val="center"/>
              <w:rPr>
                <w:b/>
                <w:color w:val="auto"/>
                <w:sz w:val="22"/>
                <w:szCs w:val="22"/>
              </w:rPr>
            </w:pPr>
            <w:r w:rsidRPr="003E6865">
              <w:rPr>
                <w:color w:val="auto"/>
                <w:sz w:val="22"/>
                <w:szCs w:val="22"/>
              </w:rPr>
              <w:t>Fi</w:t>
            </w:r>
            <w:r w:rsidR="00337A24" w:rsidRPr="003E6865">
              <w:rPr>
                <w:color w:val="auto"/>
                <w:sz w:val="22"/>
                <w:szCs w:val="22"/>
              </w:rPr>
              <w:t>ne motor skills</w:t>
            </w:r>
            <w:r w:rsidRPr="003E6865">
              <w:rPr>
                <w:color w:val="auto"/>
                <w:sz w:val="22"/>
                <w:szCs w:val="22"/>
              </w:rPr>
              <w:t xml:space="preserve"> / </w:t>
            </w:r>
            <w:r w:rsidR="00337A24" w:rsidRPr="003E6865">
              <w:rPr>
                <w:color w:val="auto"/>
                <w:sz w:val="22"/>
                <w:szCs w:val="22"/>
              </w:rPr>
              <w:t>Handwriting</w:t>
            </w:r>
          </w:p>
        </w:tc>
        <w:tc>
          <w:tcPr>
            <w:tcW w:w="2211" w:type="dxa"/>
            <w:gridSpan w:val="2"/>
          </w:tcPr>
          <w:p w14:paraId="4079D970" w14:textId="38C58995" w:rsidR="00604ABC" w:rsidRPr="003E6865" w:rsidRDefault="00B30D72" w:rsidP="00B30D72">
            <w:pPr>
              <w:pStyle w:val="Default"/>
              <w:spacing w:before="240"/>
              <w:jc w:val="center"/>
              <w:rPr>
                <w:b/>
                <w:color w:val="auto"/>
                <w:sz w:val="22"/>
                <w:szCs w:val="22"/>
              </w:rPr>
            </w:pPr>
            <w:r w:rsidRPr="003E6865">
              <w:rPr>
                <w:color w:val="auto"/>
                <w:sz w:val="22"/>
                <w:szCs w:val="22"/>
              </w:rPr>
              <w:t>Ov</w:t>
            </w:r>
            <w:r w:rsidR="00337A24" w:rsidRPr="003E6865">
              <w:rPr>
                <w:color w:val="auto"/>
                <w:sz w:val="22"/>
                <w:szCs w:val="22"/>
              </w:rPr>
              <w:t>erall coordination ability</w:t>
            </w:r>
          </w:p>
        </w:tc>
      </w:tr>
      <w:tr w:rsidR="003E6865" w:rsidRPr="003E6865" w14:paraId="66BCC0F5" w14:textId="77777777" w:rsidTr="00D83BE7">
        <w:tc>
          <w:tcPr>
            <w:tcW w:w="1676" w:type="dxa"/>
          </w:tcPr>
          <w:p w14:paraId="56B1A923" w14:textId="09C06193" w:rsidR="00604ABC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1.</w:t>
            </w:r>
            <w:r w:rsidRPr="003E6865">
              <w:t xml:space="preserve"> </w:t>
            </w:r>
            <w:r w:rsidR="00337A24" w:rsidRPr="003E6865">
              <w:t>Throw ball</w:t>
            </w:r>
          </w:p>
        </w:tc>
        <w:tc>
          <w:tcPr>
            <w:tcW w:w="2224" w:type="dxa"/>
            <w:gridSpan w:val="3"/>
          </w:tcPr>
          <w:p w14:paraId="78B28412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73819701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4D8AF3EE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41ED1018" w14:textId="77777777" w:rsidTr="00D83BE7">
        <w:tc>
          <w:tcPr>
            <w:tcW w:w="1676" w:type="dxa"/>
          </w:tcPr>
          <w:p w14:paraId="72436C7D" w14:textId="0D4AF348" w:rsidR="00604ABC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2. </w:t>
            </w:r>
            <w:r w:rsidR="00337A24" w:rsidRPr="003E6865">
              <w:rPr>
                <w:rFonts w:ascii="Arial" w:hAnsi="Arial" w:cs="Arial"/>
              </w:rPr>
              <w:t>Catch ball</w:t>
            </w:r>
          </w:p>
        </w:tc>
        <w:tc>
          <w:tcPr>
            <w:tcW w:w="2224" w:type="dxa"/>
            <w:gridSpan w:val="3"/>
          </w:tcPr>
          <w:p w14:paraId="1FA5F06C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3C052033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2BB10A83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1F267692" w14:textId="77777777" w:rsidTr="00D83BE7">
        <w:tc>
          <w:tcPr>
            <w:tcW w:w="1676" w:type="dxa"/>
          </w:tcPr>
          <w:p w14:paraId="3E8F2DA7" w14:textId="54FA8694" w:rsidR="00604ABC" w:rsidRPr="003E6865" w:rsidRDefault="00A125D1" w:rsidP="00B30D72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3. </w:t>
            </w:r>
            <w:r w:rsidR="00337A24" w:rsidRPr="003E6865">
              <w:rPr>
                <w:rFonts w:ascii="Arial" w:hAnsi="Arial" w:cs="Arial"/>
              </w:rPr>
              <w:t>Hit ball/shuttlecock</w:t>
            </w:r>
          </w:p>
        </w:tc>
        <w:tc>
          <w:tcPr>
            <w:tcW w:w="2224" w:type="dxa"/>
            <w:gridSpan w:val="3"/>
          </w:tcPr>
          <w:p w14:paraId="15D73DB5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7D66FAA7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72AAD7D2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227709A3" w14:textId="77777777" w:rsidTr="00D83BE7">
        <w:tc>
          <w:tcPr>
            <w:tcW w:w="1676" w:type="dxa"/>
          </w:tcPr>
          <w:p w14:paraId="219F8C71" w14:textId="5174F97B" w:rsidR="00604ABC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4. </w:t>
            </w:r>
            <w:r w:rsidR="00337A24" w:rsidRPr="003E6865">
              <w:rPr>
                <w:rFonts w:ascii="Arial" w:hAnsi="Arial" w:cs="Arial"/>
              </w:rPr>
              <w:t>Jump over</w:t>
            </w:r>
          </w:p>
        </w:tc>
        <w:tc>
          <w:tcPr>
            <w:tcW w:w="2224" w:type="dxa"/>
            <w:gridSpan w:val="3"/>
          </w:tcPr>
          <w:p w14:paraId="00DB96E2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033808B0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17B1FE57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2E019E89" w14:textId="77777777" w:rsidTr="00D83BE7">
        <w:tc>
          <w:tcPr>
            <w:tcW w:w="1676" w:type="dxa"/>
          </w:tcPr>
          <w:p w14:paraId="4BB97BFB" w14:textId="17575990" w:rsidR="00604ABC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5. </w:t>
            </w:r>
            <w:r w:rsidR="00337A24" w:rsidRPr="003E6865">
              <w:rPr>
                <w:rFonts w:ascii="Arial" w:hAnsi="Arial" w:cs="Arial"/>
              </w:rPr>
              <w:t>Run</w:t>
            </w:r>
          </w:p>
        </w:tc>
        <w:tc>
          <w:tcPr>
            <w:tcW w:w="2224" w:type="dxa"/>
            <w:gridSpan w:val="3"/>
          </w:tcPr>
          <w:p w14:paraId="25D63280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255C2049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5A4F4472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4EC75D13" w14:textId="77777777" w:rsidTr="00D83BE7">
        <w:tc>
          <w:tcPr>
            <w:tcW w:w="1676" w:type="dxa"/>
          </w:tcPr>
          <w:p w14:paraId="0F2BAE70" w14:textId="65F61C9C" w:rsidR="00604ABC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6. </w:t>
            </w:r>
            <w:r w:rsidR="00573985" w:rsidRPr="003E6865">
              <w:rPr>
                <w:rFonts w:ascii="Arial" w:hAnsi="Arial" w:cs="Arial"/>
              </w:rPr>
              <w:t>Plan</w:t>
            </w:r>
            <w:r w:rsidR="00337A24" w:rsidRPr="003E6865">
              <w:rPr>
                <w:rFonts w:ascii="Arial" w:hAnsi="Arial" w:cs="Arial"/>
              </w:rPr>
              <w:t>ning activity</w:t>
            </w:r>
          </w:p>
        </w:tc>
        <w:tc>
          <w:tcPr>
            <w:tcW w:w="2224" w:type="dxa"/>
            <w:gridSpan w:val="3"/>
          </w:tcPr>
          <w:p w14:paraId="19CFA8CD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4E8B7718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5764BD84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093B0C1D" w14:textId="77777777" w:rsidTr="00D83BE7">
        <w:tc>
          <w:tcPr>
            <w:tcW w:w="1676" w:type="dxa"/>
          </w:tcPr>
          <w:p w14:paraId="514A7FDD" w14:textId="29411650" w:rsidR="00604ABC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7. </w:t>
            </w:r>
            <w:r w:rsidR="00337A24" w:rsidRPr="003E6865">
              <w:rPr>
                <w:rFonts w:ascii="Arial" w:hAnsi="Arial" w:cs="Arial"/>
              </w:rPr>
              <w:t>Write quickly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32181295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</w:tcPr>
          <w:p w14:paraId="608DBB0A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384D5177" w14:textId="77777777" w:rsidR="00604ABC" w:rsidRPr="003E6865" w:rsidRDefault="00604ABC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3AD87EBF" w14:textId="77777777" w:rsidTr="00D83BE7">
        <w:tc>
          <w:tcPr>
            <w:tcW w:w="1676" w:type="dxa"/>
          </w:tcPr>
          <w:p w14:paraId="394C6BC2" w14:textId="386062A4" w:rsidR="00A125D1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8. </w:t>
            </w:r>
            <w:r w:rsidR="00337A24" w:rsidRPr="003E6865">
              <w:rPr>
                <w:rFonts w:ascii="Arial" w:hAnsi="Arial" w:cs="Arial"/>
              </w:rPr>
              <w:t>Write legibly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43CEC64C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</w:tcPr>
          <w:p w14:paraId="6E9A1CC3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294E45CC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3D4A5BB9" w14:textId="77777777" w:rsidTr="00D83BE7">
        <w:tc>
          <w:tcPr>
            <w:tcW w:w="1676" w:type="dxa"/>
          </w:tcPr>
          <w:p w14:paraId="1E8344D9" w14:textId="72649748" w:rsidR="00A125D1" w:rsidRPr="003E6865" w:rsidRDefault="00A125D1" w:rsidP="00FD15E8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9. </w:t>
            </w:r>
            <w:r w:rsidR="00E2792E" w:rsidRPr="003E6865">
              <w:rPr>
                <w:rFonts w:ascii="Arial" w:hAnsi="Arial" w:cs="Arial"/>
              </w:rPr>
              <w:t>Force and</w:t>
            </w:r>
            <w:r w:rsidR="00337A24" w:rsidRPr="003E6865">
              <w:rPr>
                <w:rFonts w:ascii="Arial" w:hAnsi="Arial" w:cs="Arial"/>
              </w:rPr>
              <w:t xml:space="preserve"> pressure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2CF4FC0B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</w:tcPr>
          <w:p w14:paraId="4D760936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444C46F1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10218BA8" w14:textId="77777777" w:rsidTr="00D83BE7">
        <w:tc>
          <w:tcPr>
            <w:tcW w:w="1676" w:type="dxa"/>
          </w:tcPr>
          <w:p w14:paraId="68ADAFAE" w14:textId="4733A86A" w:rsidR="00A125D1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10. </w:t>
            </w:r>
            <w:r w:rsidR="00337A24" w:rsidRPr="003E6865">
              <w:rPr>
                <w:rFonts w:ascii="Arial" w:hAnsi="Arial" w:cs="Arial"/>
              </w:rPr>
              <w:t>Cut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6A39A07E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</w:tcPr>
          <w:p w14:paraId="3FCEEC66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shd w:val="clear" w:color="auto" w:fill="D0CECE" w:themeFill="background2" w:themeFillShade="E6"/>
          </w:tcPr>
          <w:p w14:paraId="004FCABE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00DFA06B" w14:textId="77777777" w:rsidTr="00D83BE7">
        <w:tc>
          <w:tcPr>
            <w:tcW w:w="1676" w:type="dxa"/>
          </w:tcPr>
          <w:p w14:paraId="71F75B16" w14:textId="56F22BC3" w:rsidR="00A125D1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11. </w:t>
            </w:r>
            <w:r w:rsidR="00337A24" w:rsidRPr="003E6865">
              <w:rPr>
                <w:rFonts w:ascii="Arial" w:hAnsi="Arial" w:cs="Arial"/>
              </w:rPr>
              <w:t>Enjoys sport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396E45E6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567C4B9D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</w:tcPr>
          <w:p w14:paraId="796DB5AD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373ED797" w14:textId="77777777" w:rsidTr="00D83BE7">
        <w:tc>
          <w:tcPr>
            <w:tcW w:w="1676" w:type="dxa"/>
          </w:tcPr>
          <w:p w14:paraId="1E19D202" w14:textId="4BF3C677" w:rsidR="00A125D1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12. </w:t>
            </w:r>
            <w:r w:rsidR="00337A24" w:rsidRPr="003E6865">
              <w:rPr>
                <w:rFonts w:ascii="Arial" w:hAnsi="Arial" w:cs="Arial"/>
              </w:rPr>
              <w:t>Learn new skills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5F9A65DA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41423A58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</w:tcPr>
          <w:p w14:paraId="24C5118B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73D2E683" w14:textId="77777777" w:rsidTr="00D83BE7">
        <w:tc>
          <w:tcPr>
            <w:tcW w:w="1676" w:type="dxa"/>
          </w:tcPr>
          <w:p w14:paraId="00E18A62" w14:textId="38C325A6" w:rsidR="00A125D1" w:rsidRPr="003E6865" w:rsidRDefault="00A125D1" w:rsidP="00142106">
            <w:pPr>
              <w:tabs>
                <w:tab w:val="center" w:pos="1165"/>
              </w:tabs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13. </w:t>
            </w:r>
            <w:r w:rsidR="00337A24" w:rsidRPr="003E6865">
              <w:rPr>
                <w:rFonts w:ascii="Arial" w:hAnsi="Arial" w:cs="Arial"/>
              </w:rPr>
              <w:t xml:space="preserve">Fast and </w:t>
            </w:r>
            <w:r w:rsidR="00E2792E" w:rsidRPr="003E6865">
              <w:rPr>
                <w:rFonts w:ascii="Arial" w:hAnsi="Arial" w:cs="Arial"/>
              </w:rPr>
              <w:t>competent</w:t>
            </w:r>
          </w:p>
        </w:tc>
        <w:tc>
          <w:tcPr>
            <w:tcW w:w="2224" w:type="dxa"/>
            <w:gridSpan w:val="3"/>
            <w:shd w:val="clear" w:color="auto" w:fill="D0CECE" w:themeFill="background2" w:themeFillShade="E6"/>
          </w:tcPr>
          <w:p w14:paraId="678692DD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shd w:val="clear" w:color="auto" w:fill="D0CECE" w:themeFill="background2" w:themeFillShade="E6"/>
          </w:tcPr>
          <w:p w14:paraId="30BD0A25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</w:tcPr>
          <w:p w14:paraId="5F3AF4EC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3A53C253" w14:textId="77777777" w:rsidTr="00D83BE7">
        <w:tc>
          <w:tcPr>
            <w:tcW w:w="1676" w:type="dxa"/>
            <w:tcBorders>
              <w:bottom w:val="single" w:sz="4" w:space="0" w:color="auto"/>
            </w:tcBorders>
          </w:tcPr>
          <w:p w14:paraId="7CE21530" w14:textId="240112A9" w:rsidR="00A125D1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14. </w:t>
            </w:r>
            <w:r w:rsidR="00337A24" w:rsidRPr="003E6865">
              <w:rPr>
                <w:rFonts w:ascii="Arial" w:hAnsi="Arial" w:cs="Arial"/>
              </w:rPr>
              <w:t>“</w:t>
            </w:r>
            <w:r w:rsidR="00F0445B" w:rsidRPr="003E6865">
              <w:rPr>
                <w:rFonts w:ascii="Arial" w:hAnsi="Arial" w:cs="Arial"/>
              </w:rPr>
              <w:t>Bull in a China shop</w:t>
            </w:r>
            <w:r w:rsidR="00337A24" w:rsidRPr="003E6865">
              <w:rPr>
                <w:rFonts w:ascii="Arial" w:hAnsi="Arial" w:cs="Arial"/>
              </w:rPr>
              <w:t>”</w:t>
            </w:r>
          </w:p>
        </w:tc>
        <w:tc>
          <w:tcPr>
            <w:tcW w:w="2224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853DE55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4851B27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tcBorders>
              <w:bottom w:val="single" w:sz="4" w:space="0" w:color="auto"/>
            </w:tcBorders>
          </w:tcPr>
          <w:p w14:paraId="516F6A74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1F2C5307" w14:textId="77777777" w:rsidTr="00D83BE7">
        <w:tc>
          <w:tcPr>
            <w:tcW w:w="1676" w:type="dxa"/>
            <w:tcBorders>
              <w:bottom w:val="single" w:sz="4" w:space="0" w:color="auto"/>
            </w:tcBorders>
          </w:tcPr>
          <w:p w14:paraId="3A52D05B" w14:textId="197F8DB9" w:rsidR="00A125D1" w:rsidRPr="003E6865" w:rsidRDefault="00A125D1" w:rsidP="00142106">
            <w:pPr>
              <w:spacing w:before="40" w:line="276" w:lineRule="auto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 xml:space="preserve">15. </w:t>
            </w:r>
            <w:r w:rsidR="00337A24" w:rsidRPr="003E6865">
              <w:rPr>
                <w:rFonts w:ascii="Arial" w:hAnsi="Arial" w:cs="Arial"/>
              </w:rPr>
              <w:t>Does not get tired</w:t>
            </w:r>
          </w:p>
        </w:tc>
        <w:tc>
          <w:tcPr>
            <w:tcW w:w="2224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10039C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0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673542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1" w:type="dxa"/>
            <w:gridSpan w:val="2"/>
            <w:tcBorders>
              <w:bottom w:val="single" w:sz="4" w:space="0" w:color="auto"/>
            </w:tcBorders>
          </w:tcPr>
          <w:p w14:paraId="35733105" w14:textId="77777777" w:rsidR="00A125D1" w:rsidRPr="003E6865" w:rsidRDefault="00A125D1" w:rsidP="00A125D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E6865" w:rsidRPr="003E6865" w14:paraId="470DE29E" w14:textId="77777777" w:rsidTr="00D83BE7"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9EE97" w14:textId="77777777" w:rsidR="00A125D1" w:rsidRPr="003E6865" w:rsidRDefault="00A125D1" w:rsidP="00A125D1">
            <w:pPr>
              <w:spacing w:before="240" w:line="360" w:lineRule="auto"/>
              <w:jc w:val="center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2CF6E" w14:textId="77777777" w:rsidR="00A125D1" w:rsidRPr="003E6865" w:rsidRDefault="005C2EE9" w:rsidP="005C2EE9">
            <w:pPr>
              <w:spacing w:before="240" w:line="360" w:lineRule="auto"/>
              <w:rPr>
                <w:rFonts w:ascii="Arial" w:hAnsi="Arial" w:cs="Arial"/>
                <w:u w:val="single"/>
              </w:rPr>
            </w:pPr>
            <w:r w:rsidRPr="003E6865">
              <w:rPr>
                <w:rFonts w:ascii="Arial" w:hAnsi="Arial" w:cs="Arial"/>
                <w:u w:val="single"/>
              </w:rPr>
              <w:t xml:space="preserve">                </w:t>
            </w:r>
            <w:r w:rsidR="00A125D1" w:rsidRPr="003E6865">
              <w:rPr>
                <w:rFonts w:ascii="Arial" w:hAnsi="Arial" w:cs="Arial"/>
                <w:u w:val="single"/>
              </w:rPr>
              <w:t>/30</w:t>
            </w:r>
            <w:r w:rsidRPr="003E6865">
              <w:rPr>
                <w:rFonts w:ascii="Arial" w:hAnsi="Arial" w:cs="Arial"/>
                <w:u w:val="single"/>
              </w:rPr>
              <w:t xml:space="preserve"> +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C67C2" w14:textId="77777777" w:rsidR="00A125D1" w:rsidRPr="003E6865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  <w:u w:val="single"/>
              </w:rPr>
              <w:t xml:space="preserve">                /20 +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5622F" w14:textId="77777777" w:rsidR="00A125D1" w:rsidRPr="003E6865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  <w:u w:val="single"/>
              </w:rPr>
              <w:t xml:space="preserve">                /25 +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45D59" w14:textId="77777777" w:rsidR="00A125D1" w:rsidRPr="003E6865" w:rsidRDefault="00A125D1" w:rsidP="00A125D1">
            <w:pPr>
              <w:spacing w:before="240" w:line="276" w:lineRule="auto"/>
              <w:jc w:val="right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/75</w:t>
            </w:r>
          </w:p>
        </w:tc>
      </w:tr>
      <w:tr w:rsidR="00C45FF0" w:rsidRPr="003E6865" w14:paraId="431A2F0D" w14:textId="77777777" w:rsidTr="00D83BE7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BA594" w14:textId="77777777" w:rsidR="00A125D1" w:rsidRPr="003E6865" w:rsidRDefault="00A125D1" w:rsidP="00A125D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BCC2B56" w14:textId="48986979" w:rsidR="00A125D1" w:rsidRPr="003E6865" w:rsidRDefault="00337A24" w:rsidP="00A125D1">
            <w:pPr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Control during movement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2C6E" w14:textId="31B9CC33" w:rsidR="00A125D1" w:rsidRPr="003E6865" w:rsidRDefault="00337A24" w:rsidP="00A125D1">
            <w:pPr>
              <w:jc w:val="right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Fine motor skills/Handwriting</w:t>
            </w: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0358D" w14:textId="7AB01155" w:rsidR="00A125D1" w:rsidRPr="003E6865" w:rsidRDefault="00337A24" w:rsidP="00821BFF">
            <w:pPr>
              <w:jc w:val="right"/>
              <w:rPr>
                <w:rFonts w:ascii="Arial" w:hAnsi="Arial" w:cs="Arial"/>
              </w:rPr>
            </w:pPr>
            <w:r w:rsidRPr="003E6865">
              <w:rPr>
                <w:rFonts w:ascii="Arial" w:hAnsi="Arial" w:cs="Arial"/>
              </w:rPr>
              <w:t>Overall coordination ability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14:paraId="4FF347E6" w14:textId="77777777" w:rsidR="00A125D1" w:rsidRPr="003E6865" w:rsidRDefault="00A125D1" w:rsidP="00A125D1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 w:rsidRPr="003E6865">
              <w:rPr>
                <w:rFonts w:ascii="Arial" w:hAnsi="Arial" w:cs="Arial"/>
                <w:b/>
              </w:rPr>
              <w:t>TOTAL</w:t>
            </w:r>
          </w:p>
        </w:tc>
      </w:tr>
    </w:tbl>
    <w:p w14:paraId="5E8BE029" w14:textId="77777777" w:rsidR="00A125D1" w:rsidRPr="003E6865" w:rsidRDefault="00A125D1" w:rsidP="00A125D1">
      <w:pPr>
        <w:spacing w:line="276" w:lineRule="auto"/>
        <w:rPr>
          <w:rFonts w:ascii="Arial" w:hAnsi="Arial" w:cs="Arial"/>
          <w:b/>
        </w:rPr>
      </w:pPr>
    </w:p>
    <w:p w14:paraId="0D60BE54" w14:textId="77777777" w:rsidR="00D83BE7" w:rsidRPr="003E6865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</w:p>
    <w:p w14:paraId="639053A6" w14:textId="77777777" w:rsidR="00D83BE7" w:rsidRPr="003E6865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</w:p>
    <w:p w14:paraId="3D3C5D97" w14:textId="77777777" w:rsidR="00D83BE7" w:rsidRPr="003E6865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</w:p>
    <w:p w14:paraId="41912838" w14:textId="77777777" w:rsidR="00D83BE7" w:rsidRPr="003E6865" w:rsidRDefault="00D83BE7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</w:p>
    <w:p w14:paraId="2BC0E08C" w14:textId="77777777" w:rsidR="0031473D" w:rsidRPr="003E6865" w:rsidRDefault="0031473D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</w:p>
    <w:p w14:paraId="372367F3" w14:textId="514DABB3" w:rsidR="005C2EE9" w:rsidRPr="003E6865" w:rsidRDefault="00337A24" w:rsidP="005C2EE9">
      <w:pPr>
        <w:pStyle w:val="Default"/>
        <w:spacing w:line="276" w:lineRule="auto"/>
        <w:rPr>
          <w:color w:val="auto"/>
          <w:sz w:val="22"/>
          <w:szCs w:val="22"/>
        </w:rPr>
      </w:pPr>
      <w:r w:rsidRPr="003E6865">
        <w:rPr>
          <w:b/>
          <w:bCs/>
          <w:color w:val="auto"/>
          <w:sz w:val="22"/>
          <w:szCs w:val="22"/>
        </w:rPr>
        <w:lastRenderedPageBreak/>
        <w:t>For children age</w:t>
      </w:r>
      <w:r w:rsidR="00591C98" w:rsidRPr="003E6865">
        <w:rPr>
          <w:b/>
          <w:bCs/>
          <w:color w:val="auto"/>
          <w:sz w:val="22"/>
          <w:szCs w:val="22"/>
        </w:rPr>
        <w:t>d</w:t>
      </w:r>
      <w:r w:rsidRPr="003E6865">
        <w:rPr>
          <w:b/>
          <w:bCs/>
          <w:color w:val="auto"/>
          <w:sz w:val="22"/>
          <w:szCs w:val="22"/>
        </w:rPr>
        <w:t xml:space="preserve"> 5 years and 0 months </w:t>
      </w:r>
      <w:r w:rsidR="00591C98" w:rsidRPr="003E6865">
        <w:rPr>
          <w:b/>
          <w:bCs/>
          <w:color w:val="auto"/>
          <w:sz w:val="22"/>
          <w:szCs w:val="22"/>
        </w:rPr>
        <w:t>to 7 years and 11 months</w:t>
      </w:r>
    </w:p>
    <w:p w14:paraId="6457B40F" w14:textId="5B43AE00" w:rsidR="005C2EE9" w:rsidRPr="003E6865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 xml:space="preserve">15-46 </w:t>
      </w:r>
      <w:r w:rsidR="00591C98" w:rsidRPr="003E6865">
        <w:rPr>
          <w:color w:val="auto"/>
          <w:sz w:val="22"/>
          <w:szCs w:val="22"/>
        </w:rPr>
        <w:t>sig</w:t>
      </w:r>
      <w:r w:rsidR="0031473D" w:rsidRPr="003E6865">
        <w:rPr>
          <w:color w:val="auto"/>
          <w:sz w:val="22"/>
          <w:szCs w:val="22"/>
        </w:rPr>
        <w:t>n</w:t>
      </w:r>
      <w:r w:rsidR="00591C98" w:rsidRPr="003E6865">
        <w:rPr>
          <w:color w:val="auto"/>
          <w:sz w:val="22"/>
          <w:szCs w:val="22"/>
        </w:rPr>
        <w:t>s of DCD or possible DCD</w:t>
      </w:r>
      <w:r w:rsidRPr="003E6865">
        <w:rPr>
          <w:color w:val="auto"/>
          <w:sz w:val="22"/>
          <w:szCs w:val="22"/>
        </w:rPr>
        <w:t xml:space="preserve"> </w:t>
      </w:r>
    </w:p>
    <w:p w14:paraId="13A39B0A" w14:textId="5F51DB0F" w:rsidR="005C2EE9" w:rsidRPr="003E686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 xml:space="preserve">47-75 </w:t>
      </w:r>
      <w:r w:rsidR="00591C98" w:rsidRPr="003E6865">
        <w:rPr>
          <w:color w:val="auto"/>
          <w:sz w:val="22"/>
          <w:szCs w:val="22"/>
        </w:rPr>
        <w:t>probably not</w:t>
      </w:r>
      <w:r w:rsidR="007C2AD9" w:rsidRPr="003E6865">
        <w:rPr>
          <w:color w:val="auto"/>
          <w:sz w:val="22"/>
          <w:szCs w:val="22"/>
        </w:rPr>
        <w:t xml:space="preserve"> </w:t>
      </w:r>
      <w:r w:rsidRPr="003E6865">
        <w:rPr>
          <w:color w:val="auto"/>
          <w:sz w:val="22"/>
          <w:szCs w:val="22"/>
        </w:rPr>
        <w:t xml:space="preserve">DCD </w:t>
      </w:r>
    </w:p>
    <w:p w14:paraId="34224CEF" w14:textId="6C6147C2" w:rsidR="00591C98" w:rsidRPr="003E6865" w:rsidRDefault="00591C98" w:rsidP="00591C98">
      <w:pPr>
        <w:pStyle w:val="Default"/>
        <w:spacing w:line="276" w:lineRule="auto"/>
        <w:rPr>
          <w:color w:val="auto"/>
          <w:sz w:val="22"/>
          <w:szCs w:val="22"/>
        </w:rPr>
      </w:pPr>
      <w:r w:rsidRPr="003E6865">
        <w:rPr>
          <w:b/>
          <w:bCs/>
          <w:color w:val="auto"/>
          <w:sz w:val="22"/>
          <w:szCs w:val="22"/>
        </w:rPr>
        <w:t>For children aged 8 years and 0 months to 9 years and 11 months</w:t>
      </w:r>
    </w:p>
    <w:p w14:paraId="6419C491" w14:textId="4AE942C8" w:rsidR="005C2EE9" w:rsidRPr="003E6865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 xml:space="preserve">15-55 </w:t>
      </w:r>
      <w:r w:rsidR="00591C98" w:rsidRPr="003E6865">
        <w:rPr>
          <w:color w:val="auto"/>
          <w:sz w:val="22"/>
          <w:szCs w:val="22"/>
        </w:rPr>
        <w:t>sig</w:t>
      </w:r>
      <w:r w:rsidR="0031473D" w:rsidRPr="003E6865">
        <w:rPr>
          <w:color w:val="auto"/>
          <w:sz w:val="22"/>
          <w:szCs w:val="22"/>
        </w:rPr>
        <w:t>n</w:t>
      </w:r>
      <w:r w:rsidR="00591C98" w:rsidRPr="003E6865">
        <w:rPr>
          <w:color w:val="auto"/>
          <w:sz w:val="22"/>
          <w:szCs w:val="22"/>
        </w:rPr>
        <w:t>s of DCD or possible DCD</w:t>
      </w:r>
    </w:p>
    <w:p w14:paraId="4B96DE8B" w14:textId="442AEE1E" w:rsidR="005C2EE9" w:rsidRPr="003E686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 xml:space="preserve">56-75 </w:t>
      </w:r>
      <w:r w:rsidR="00591C98" w:rsidRPr="003E6865">
        <w:rPr>
          <w:color w:val="auto"/>
          <w:sz w:val="22"/>
          <w:szCs w:val="22"/>
        </w:rPr>
        <w:t>probably not DCD</w:t>
      </w:r>
    </w:p>
    <w:p w14:paraId="7612B6AA" w14:textId="423F52DA" w:rsidR="00591C98" w:rsidRPr="003E6865" w:rsidRDefault="00591C98" w:rsidP="00591C98">
      <w:pPr>
        <w:pStyle w:val="Default"/>
        <w:spacing w:line="276" w:lineRule="auto"/>
        <w:rPr>
          <w:color w:val="auto"/>
          <w:sz w:val="22"/>
          <w:szCs w:val="22"/>
        </w:rPr>
      </w:pPr>
      <w:r w:rsidRPr="003E6865">
        <w:rPr>
          <w:b/>
          <w:bCs/>
          <w:color w:val="auto"/>
          <w:sz w:val="22"/>
          <w:szCs w:val="22"/>
        </w:rPr>
        <w:t>For children aged 10 years and 0 months to 15 years</w:t>
      </w:r>
    </w:p>
    <w:p w14:paraId="549B0C5E" w14:textId="1C007B8F" w:rsidR="005C2EE9" w:rsidRPr="003E6865" w:rsidRDefault="005C2EE9" w:rsidP="00591C98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3E6865">
        <w:rPr>
          <w:color w:val="auto"/>
          <w:sz w:val="22"/>
          <w:szCs w:val="22"/>
        </w:rPr>
        <w:t xml:space="preserve">15-57 </w:t>
      </w:r>
      <w:r w:rsidR="00591C98" w:rsidRPr="003E6865">
        <w:rPr>
          <w:color w:val="auto"/>
          <w:sz w:val="22"/>
          <w:szCs w:val="22"/>
        </w:rPr>
        <w:t>sig</w:t>
      </w:r>
      <w:r w:rsidR="0031473D" w:rsidRPr="003E6865">
        <w:rPr>
          <w:color w:val="auto"/>
          <w:sz w:val="22"/>
          <w:szCs w:val="22"/>
        </w:rPr>
        <w:t>n</w:t>
      </w:r>
      <w:r w:rsidR="00591C98" w:rsidRPr="003E6865">
        <w:rPr>
          <w:color w:val="auto"/>
          <w:sz w:val="22"/>
          <w:szCs w:val="22"/>
        </w:rPr>
        <w:t>s of DCD or possible DCD</w:t>
      </w:r>
    </w:p>
    <w:p w14:paraId="5B3661DD" w14:textId="16680AD8" w:rsidR="005C2EE9" w:rsidRPr="003E6865" w:rsidRDefault="005C2EE9" w:rsidP="005C2EE9">
      <w:pPr>
        <w:spacing w:line="276" w:lineRule="auto"/>
        <w:ind w:firstLine="720"/>
        <w:rPr>
          <w:rFonts w:ascii="Arial" w:hAnsi="Arial" w:cs="Arial"/>
        </w:rPr>
      </w:pPr>
      <w:r w:rsidRPr="003E6865">
        <w:rPr>
          <w:rFonts w:ascii="Arial" w:hAnsi="Arial" w:cs="Arial"/>
        </w:rPr>
        <w:t xml:space="preserve">58-75 </w:t>
      </w:r>
      <w:r w:rsidR="00591C98" w:rsidRPr="003E6865">
        <w:rPr>
          <w:rFonts w:ascii="Arial" w:hAnsi="Arial" w:cs="Arial"/>
          <w:sz w:val="24"/>
          <w:szCs w:val="24"/>
        </w:rPr>
        <w:t>probably not DCD</w:t>
      </w:r>
    </w:p>
    <w:p w14:paraId="644ED7B0" w14:textId="3FB574D9" w:rsidR="00B00D82" w:rsidRPr="003E6865" w:rsidRDefault="00B00D82" w:rsidP="00B00D82">
      <w:pPr>
        <w:spacing w:line="276" w:lineRule="auto"/>
        <w:rPr>
          <w:rFonts w:ascii="Arial" w:hAnsi="Arial" w:cs="Arial"/>
        </w:rPr>
      </w:pPr>
    </w:p>
    <w:p w14:paraId="2F50709D" w14:textId="285C8344" w:rsidR="00B00D82" w:rsidRPr="003E6865" w:rsidRDefault="00B00D82" w:rsidP="00B00D82">
      <w:pPr>
        <w:spacing w:line="276" w:lineRule="auto"/>
        <w:rPr>
          <w:rFonts w:ascii="Arial" w:hAnsi="Arial" w:cs="Arial"/>
          <w:b/>
        </w:rPr>
      </w:pPr>
      <w:r w:rsidRPr="003E6865">
        <w:rPr>
          <w:rFonts w:ascii="Arial" w:hAnsi="Arial" w:cs="Arial"/>
        </w:rPr>
        <w:t>DCD = Developmental Coordination Disorder</w:t>
      </w:r>
    </w:p>
    <w:sectPr w:rsidR="00B00D82" w:rsidRPr="003E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7"/>
    <w:rsid w:val="000D2AF2"/>
    <w:rsid w:val="000D2EE1"/>
    <w:rsid w:val="000F5FE3"/>
    <w:rsid w:val="00103CEC"/>
    <w:rsid w:val="00142106"/>
    <w:rsid w:val="00152238"/>
    <w:rsid w:val="00247282"/>
    <w:rsid w:val="00264627"/>
    <w:rsid w:val="002D6DC2"/>
    <w:rsid w:val="0031473D"/>
    <w:rsid w:val="00337A24"/>
    <w:rsid w:val="0035783D"/>
    <w:rsid w:val="00361F79"/>
    <w:rsid w:val="003971AA"/>
    <w:rsid w:val="003E6865"/>
    <w:rsid w:val="003F43E7"/>
    <w:rsid w:val="00434DB8"/>
    <w:rsid w:val="00436936"/>
    <w:rsid w:val="0047574E"/>
    <w:rsid w:val="004B4B8C"/>
    <w:rsid w:val="004C62D9"/>
    <w:rsid w:val="005105C6"/>
    <w:rsid w:val="005211BB"/>
    <w:rsid w:val="00551D21"/>
    <w:rsid w:val="00573985"/>
    <w:rsid w:val="00585F21"/>
    <w:rsid w:val="00591C98"/>
    <w:rsid w:val="00596D31"/>
    <w:rsid w:val="005C2EE9"/>
    <w:rsid w:val="00604ABC"/>
    <w:rsid w:val="00613F4C"/>
    <w:rsid w:val="00665009"/>
    <w:rsid w:val="006737A9"/>
    <w:rsid w:val="006F5577"/>
    <w:rsid w:val="0070169C"/>
    <w:rsid w:val="007C2AD9"/>
    <w:rsid w:val="007C3D2C"/>
    <w:rsid w:val="00821BFF"/>
    <w:rsid w:val="00865AA8"/>
    <w:rsid w:val="00876D0F"/>
    <w:rsid w:val="00886CCA"/>
    <w:rsid w:val="008C55E4"/>
    <w:rsid w:val="008F43D1"/>
    <w:rsid w:val="009B7D40"/>
    <w:rsid w:val="009E1DF0"/>
    <w:rsid w:val="009E66C2"/>
    <w:rsid w:val="00A125D1"/>
    <w:rsid w:val="00B00D82"/>
    <w:rsid w:val="00B10D48"/>
    <w:rsid w:val="00B16D8F"/>
    <w:rsid w:val="00B30D72"/>
    <w:rsid w:val="00B90F71"/>
    <w:rsid w:val="00B926DC"/>
    <w:rsid w:val="00BA1CAE"/>
    <w:rsid w:val="00C427A2"/>
    <w:rsid w:val="00C45FF0"/>
    <w:rsid w:val="00C67D67"/>
    <w:rsid w:val="00CA0F1F"/>
    <w:rsid w:val="00CD3AFE"/>
    <w:rsid w:val="00CE4195"/>
    <w:rsid w:val="00D04F02"/>
    <w:rsid w:val="00D21E7C"/>
    <w:rsid w:val="00D83BE7"/>
    <w:rsid w:val="00DA171C"/>
    <w:rsid w:val="00DB00F6"/>
    <w:rsid w:val="00E2792E"/>
    <w:rsid w:val="00EB0730"/>
    <w:rsid w:val="00EC416E"/>
    <w:rsid w:val="00F0445B"/>
    <w:rsid w:val="00F203AC"/>
    <w:rsid w:val="00FD15E8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E06D"/>
  <w15:docId w15:val="{23832099-0BCA-4CB9-BBE6-40D4FCE3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2646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646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646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646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6462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6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64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3852</Characters>
  <Application>Microsoft Office Word</Application>
  <DocSecurity>0</DocSecurity>
  <Lines>296</Lines>
  <Paragraphs>195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2</cp:revision>
  <cp:lastPrinted>2022-10-25T06:58:00Z</cp:lastPrinted>
  <dcterms:created xsi:type="dcterms:W3CDTF">2022-10-27T10:47:00Z</dcterms:created>
  <dcterms:modified xsi:type="dcterms:W3CDTF">2022-10-27T10:47:00Z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