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16A" w:rsidRDefault="008645B6" w:rsidP="0043016A">
      <w:bookmarkStart w:id="0" w:name="_GoBack"/>
      <w:bookmarkEnd w:id="0"/>
      <w:r>
        <w:t>02/05/2019</w:t>
      </w:r>
    </w:p>
    <w:p w:rsidR="0043016A" w:rsidRDefault="0043016A" w:rsidP="0043016A">
      <w:r>
        <w:t xml:space="preserve">From the training you would have noticed that one of the symbols is more likely to give you points than the other. </w:t>
      </w:r>
    </w:p>
    <w:p w:rsidR="0043016A" w:rsidRDefault="0043016A" w:rsidP="0043016A">
      <w:r>
        <w:t xml:space="preserve">In the real test there will be more than one pair of the symbols. Like in the practice you will notice that one is more likely to give you points than the other. </w:t>
      </w:r>
    </w:p>
    <w:p w:rsidR="0043016A" w:rsidRDefault="0043016A" w:rsidP="0043016A">
      <w:r>
        <w:t xml:space="preserve">Each pair will have different probabilities, so some might be easier to figure out than others. </w:t>
      </w:r>
    </w:p>
    <w:p w:rsidR="0043016A" w:rsidRDefault="0043016A" w:rsidP="0043016A">
      <w:r>
        <w:t xml:space="preserve">So at each trial, any of the symbols can give you points – your job is to figure out which is more likely to. </w:t>
      </w:r>
    </w:p>
    <w:p w:rsidR="0043016A" w:rsidRDefault="0043016A" w:rsidP="0043016A">
      <w:r>
        <w:t xml:space="preserve">The test will have two phases. </w:t>
      </w:r>
    </w:p>
    <w:p w:rsidR="0043016A" w:rsidRDefault="0043016A" w:rsidP="0043016A">
      <w:r>
        <w:t xml:space="preserve">First of all you will practice and you will get feedback, this will help you to figure out the symbols. </w:t>
      </w:r>
    </w:p>
    <w:p w:rsidR="0043016A" w:rsidRDefault="0043016A" w:rsidP="0043016A">
      <w:r>
        <w:t xml:space="preserve">In the test phase, there will be no feedback, so you won’t know if you are collecting points or not. In this phase, you should try and respond as fast as you can. Don’t think about it too much and go with your gut feeling. </w:t>
      </w:r>
    </w:p>
    <w:sectPr w:rsidR="00430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C5726"/>
    <w:multiLevelType w:val="hybridMultilevel"/>
    <w:tmpl w:val="18583AA8"/>
    <w:lvl w:ilvl="0" w:tplc="2E2A83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8B"/>
    <w:rsid w:val="000E69A1"/>
    <w:rsid w:val="0043016A"/>
    <w:rsid w:val="008645B6"/>
    <w:rsid w:val="009A7656"/>
    <w:rsid w:val="00B32E8B"/>
    <w:rsid w:val="00B81B55"/>
    <w:rsid w:val="00F66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025E5-654F-4CD2-AC10-55C9A9E0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Topor, Marta (PG/R - Psychology)</dc:creator>
  <cp:keywords/>
  <dc:description/>
  <cp:lastModifiedBy>Topor, Marta (PG/R - Psychology)</cp:lastModifiedBy>
  <cp:revision>5</cp:revision>
  <dcterms:created xsi:type="dcterms:W3CDTF">2019-03-25T18:45:00Z</dcterms:created>
  <dcterms:modified xsi:type="dcterms:W3CDTF">2019-05-02T11:53:00Z</dcterms:modified>
</cp:coreProperties>
</file>