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FD70F" w14:textId="1B9DF85A" w:rsidR="00A44369" w:rsidRPr="00BE2428" w:rsidRDefault="00643D49">
      <w:pPr>
        <w:rPr>
          <w:b/>
          <w:bCs/>
          <w:sz w:val="32"/>
          <w:szCs w:val="32"/>
        </w:rPr>
      </w:pPr>
      <w:r w:rsidRPr="00BE2428">
        <w:rPr>
          <w:b/>
          <w:bCs/>
          <w:sz w:val="32"/>
          <w:szCs w:val="32"/>
        </w:rPr>
        <w:t>Notes on reconciling Python and R model results</w:t>
      </w:r>
    </w:p>
    <w:p w14:paraId="77228D4E" w14:textId="6F518894" w:rsidR="00B944D9" w:rsidRDefault="00643D49">
      <w:r>
        <w:t>8/5/2020</w:t>
      </w:r>
      <w:r>
        <w:tab/>
      </w:r>
      <w:r w:rsidR="000753DE">
        <w:t xml:space="preserve">   </w:t>
      </w:r>
      <w:r>
        <w:t>Chris Zhang</w:t>
      </w:r>
    </w:p>
    <w:p w14:paraId="296FF6A6" w14:textId="4756051D" w:rsidR="00B944D9" w:rsidRDefault="00B94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8635"/>
      </w:tblGrid>
      <w:tr w:rsidR="00A64156" w14:paraId="27A03564" w14:textId="77777777" w:rsidTr="000753DE">
        <w:trPr>
          <w:trHeight w:val="277"/>
        </w:trPr>
        <w:tc>
          <w:tcPr>
            <w:tcW w:w="895" w:type="dxa"/>
            <w:shd w:val="clear" w:color="auto" w:fill="660000"/>
          </w:tcPr>
          <w:p w14:paraId="641EDE04" w14:textId="37E0CA91" w:rsidR="00A64156" w:rsidRDefault="00A64156">
            <w:r>
              <w:t>Priority</w:t>
            </w:r>
          </w:p>
        </w:tc>
        <w:tc>
          <w:tcPr>
            <w:tcW w:w="1260" w:type="dxa"/>
            <w:shd w:val="clear" w:color="auto" w:fill="660000"/>
          </w:tcPr>
          <w:p w14:paraId="534B4169" w14:textId="5D215DF8" w:rsidR="00A64156" w:rsidRDefault="00A64156">
            <w:r>
              <w:t>Assigned to</w:t>
            </w:r>
          </w:p>
        </w:tc>
        <w:tc>
          <w:tcPr>
            <w:tcW w:w="8635" w:type="dxa"/>
            <w:shd w:val="clear" w:color="auto" w:fill="660000"/>
          </w:tcPr>
          <w:p w14:paraId="091938AF" w14:textId="238A37BE" w:rsidR="00A64156" w:rsidRDefault="00A64156">
            <w:r>
              <w:t>Description of issue</w:t>
            </w:r>
          </w:p>
        </w:tc>
      </w:tr>
      <w:tr w:rsidR="00A64156" w14:paraId="26AA427A" w14:textId="77777777" w:rsidTr="000753DE">
        <w:trPr>
          <w:trHeight w:val="287"/>
        </w:trPr>
        <w:tc>
          <w:tcPr>
            <w:tcW w:w="895" w:type="dxa"/>
          </w:tcPr>
          <w:p w14:paraId="77573698" w14:textId="77777777" w:rsidR="00A64156" w:rsidRDefault="00A64156" w:rsidP="00B944D9"/>
        </w:tc>
        <w:tc>
          <w:tcPr>
            <w:tcW w:w="1260" w:type="dxa"/>
          </w:tcPr>
          <w:p w14:paraId="482D106C" w14:textId="0F382103" w:rsidR="00A64156" w:rsidRDefault="00A64156" w:rsidP="00B944D9">
            <w:r>
              <w:t>Luke</w:t>
            </w:r>
          </w:p>
        </w:tc>
        <w:tc>
          <w:tcPr>
            <w:tcW w:w="8635" w:type="dxa"/>
          </w:tcPr>
          <w:p w14:paraId="03DBE9F0" w14:textId="4E6E2FA1" w:rsidR="00A64156" w:rsidRDefault="00A64156" w:rsidP="00B944D9">
            <w:proofErr w:type="spellStart"/>
            <w:r w:rsidRPr="0042600D">
              <w:t>low_wage</w:t>
            </w:r>
            <w:proofErr w:type="spellEnd"/>
            <w:r w:rsidRPr="0042600D">
              <w:t xml:space="preserve"> in R ACS are decimal (wage?). It should be binary. See data dictionary for post-sim ACS.</w:t>
            </w:r>
          </w:p>
        </w:tc>
      </w:tr>
      <w:tr w:rsidR="00A64156" w14:paraId="2463FE7F" w14:textId="77777777" w:rsidTr="000753DE">
        <w:trPr>
          <w:trHeight w:val="287"/>
        </w:trPr>
        <w:tc>
          <w:tcPr>
            <w:tcW w:w="895" w:type="dxa"/>
          </w:tcPr>
          <w:p w14:paraId="268D96F4" w14:textId="77777777" w:rsidR="00A64156" w:rsidRDefault="00A64156" w:rsidP="00A64156"/>
        </w:tc>
        <w:tc>
          <w:tcPr>
            <w:tcW w:w="1260" w:type="dxa"/>
          </w:tcPr>
          <w:p w14:paraId="7F79722C" w14:textId="67D6627F" w:rsidR="00A64156" w:rsidRDefault="00A64156" w:rsidP="00A64156">
            <w:r>
              <w:t>Luke</w:t>
            </w:r>
          </w:p>
        </w:tc>
        <w:tc>
          <w:tcPr>
            <w:tcW w:w="8635" w:type="dxa"/>
          </w:tcPr>
          <w:p w14:paraId="711DEEED" w14:textId="74260C6D" w:rsidR="00A64156" w:rsidRDefault="00A64156" w:rsidP="00B944D9">
            <w:r w:rsidRPr="0042600D">
              <w:t>R ACS has variable names like ‘married.1’ likely duplicated column from merging in R code.</w:t>
            </w:r>
          </w:p>
        </w:tc>
      </w:tr>
      <w:tr w:rsidR="00A64156" w14:paraId="29F462B2" w14:textId="77777777" w:rsidTr="000753DE">
        <w:trPr>
          <w:trHeight w:val="287"/>
        </w:trPr>
        <w:tc>
          <w:tcPr>
            <w:tcW w:w="895" w:type="dxa"/>
          </w:tcPr>
          <w:p w14:paraId="03FD5ECE" w14:textId="77777777" w:rsidR="00A64156" w:rsidRDefault="00A64156" w:rsidP="00B944D9"/>
        </w:tc>
        <w:tc>
          <w:tcPr>
            <w:tcW w:w="1260" w:type="dxa"/>
          </w:tcPr>
          <w:p w14:paraId="5E8CB23E" w14:textId="20E4C8F0" w:rsidR="00A64156" w:rsidRDefault="00A64156" w:rsidP="00B944D9">
            <w:r>
              <w:t>Luke</w:t>
            </w:r>
          </w:p>
        </w:tc>
        <w:tc>
          <w:tcPr>
            <w:tcW w:w="8635" w:type="dxa"/>
          </w:tcPr>
          <w:p w14:paraId="569EECEF" w14:textId="72B7A2BD" w:rsidR="00A64156" w:rsidRDefault="00A64156" w:rsidP="00B944D9">
            <w:r w:rsidRPr="0042600D">
              <w:t xml:space="preserve">First column of R ACS has no column label – please verify what this column is or if </w:t>
            </w:r>
            <w:proofErr w:type="gramStart"/>
            <w:r w:rsidRPr="0042600D">
              <w:t>it’s</w:t>
            </w:r>
            <w:proofErr w:type="gramEnd"/>
            <w:r w:rsidRPr="0042600D">
              <w:t xml:space="preserve"> needed at all.</w:t>
            </w:r>
          </w:p>
        </w:tc>
      </w:tr>
      <w:tr w:rsidR="00A64156" w14:paraId="0B61FF89" w14:textId="77777777" w:rsidTr="000753DE">
        <w:trPr>
          <w:trHeight w:val="287"/>
        </w:trPr>
        <w:tc>
          <w:tcPr>
            <w:tcW w:w="895" w:type="dxa"/>
          </w:tcPr>
          <w:p w14:paraId="4526F8A3" w14:textId="77777777" w:rsidR="00A64156" w:rsidRDefault="00A64156" w:rsidP="00B944D9"/>
        </w:tc>
        <w:tc>
          <w:tcPr>
            <w:tcW w:w="1260" w:type="dxa"/>
          </w:tcPr>
          <w:p w14:paraId="2AC83E9D" w14:textId="2A2AC07B" w:rsidR="00A64156" w:rsidRDefault="00A64156" w:rsidP="00B944D9">
            <w:r>
              <w:t>Luke</w:t>
            </w:r>
          </w:p>
        </w:tc>
        <w:tc>
          <w:tcPr>
            <w:tcW w:w="8635" w:type="dxa"/>
          </w:tcPr>
          <w:p w14:paraId="5F16DE7B" w14:textId="09EB114B" w:rsidR="00A64156" w:rsidRDefault="00A64156" w:rsidP="00B944D9">
            <w:r w:rsidRPr="0042600D">
              <w:t xml:space="preserve">R ACS has </w:t>
            </w:r>
            <w:proofErr w:type="spellStart"/>
            <w:r w:rsidRPr="0042600D">
              <w:t>empsize</w:t>
            </w:r>
            <w:proofErr w:type="spellEnd"/>
            <w:r w:rsidRPr="0042600D">
              <w:t xml:space="preserve"> simulated as exact numbers. Need to convert to code 1-6 as CPS. See data dictionary for </w:t>
            </w:r>
            <w:proofErr w:type="spellStart"/>
            <w:r w:rsidRPr="0042600D">
              <w:t>empsize</w:t>
            </w:r>
            <w:proofErr w:type="spellEnd"/>
            <w:r w:rsidRPr="0042600D">
              <w:t xml:space="preserve"> definition.</w:t>
            </w:r>
          </w:p>
        </w:tc>
      </w:tr>
      <w:tr w:rsidR="00A64156" w14:paraId="28E4789E" w14:textId="77777777" w:rsidTr="000753DE">
        <w:trPr>
          <w:trHeight w:val="287"/>
        </w:trPr>
        <w:tc>
          <w:tcPr>
            <w:tcW w:w="895" w:type="dxa"/>
          </w:tcPr>
          <w:p w14:paraId="1A6F7B44" w14:textId="77777777" w:rsidR="00A64156" w:rsidRDefault="00A64156" w:rsidP="00B944D9"/>
        </w:tc>
        <w:tc>
          <w:tcPr>
            <w:tcW w:w="1260" w:type="dxa"/>
          </w:tcPr>
          <w:p w14:paraId="237BA530" w14:textId="031D69C6" w:rsidR="00A64156" w:rsidRDefault="00A64156" w:rsidP="00B944D9">
            <w:r>
              <w:t>Chris</w:t>
            </w:r>
          </w:p>
        </w:tc>
        <w:tc>
          <w:tcPr>
            <w:tcW w:w="8635" w:type="dxa"/>
          </w:tcPr>
          <w:p w14:paraId="597CEEDD" w14:textId="6E79F72E" w:rsidR="00A64156" w:rsidRDefault="00A64156" w:rsidP="00B944D9">
            <w:r w:rsidRPr="00A70A51">
              <w:rPr>
                <w:color w:val="538135" w:themeColor="accent6" w:themeShade="BF"/>
              </w:rPr>
              <w:t xml:space="preserve">[fixed 08/05/2020] </w:t>
            </w:r>
            <w:r w:rsidRPr="00A70A51">
              <w:rPr>
                <w:strike/>
              </w:rPr>
              <w:t>Python model cannot replace results using same seed. Replication is fine with R model in GUI.</w:t>
            </w:r>
          </w:p>
        </w:tc>
      </w:tr>
      <w:tr w:rsidR="00A64156" w14:paraId="15168D14" w14:textId="77777777" w:rsidTr="000753DE">
        <w:trPr>
          <w:trHeight w:val="287"/>
        </w:trPr>
        <w:tc>
          <w:tcPr>
            <w:tcW w:w="895" w:type="dxa"/>
          </w:tcPr>
          <w:p w14:paraId="302DEAE0" w14:textId="77777777" w:rsidR="00A64156" w:rsidRDefault="00A64156" w:rsidP="00B944D9"/>
        </w:tc>
        <w:tc>
          <w:tcPr>
            <w:tcW w:w="1260" w:type="dxa"/>
          </w:tcPr>
          <w:p w14:paraId="2238B99B" w14:textId="41D8AB3C" w:rsidR="00A64156" w:rsidRDefault="00A64156" w:rsidP="00B944D9">
            <w:r>
              <w:t>Chris</w:t>
            </w:r>
          </w:p>
        </w:tc>
        <w:tc>
          <w:tcPr>
            <w:tcW w:w="8635" w:type="dxa"/>
          </w:tcPr>
          <w:p w14:paraId="753533F1" w14:textId="580C8649" w:rsidR="00A64156" w:rsidRDefault="00A64156" w:rsidP="00B944D9">
            <w:r w:rsidRPr="00A70A51">
              <w:rPr>
                <w:color w:val="538135" w:themeColor="accent6" w:themeShade="BF"/>
              </w:rPr>
              <w:t xml:space="preserve">[fixed 08/05/2020 – updated </w:t>
            </w:r>
            <w:proofErr w:type="spellStart"/>
            <w:r w:rsidRPr="00A70A51">
              <w:rPr>
                <w:color w:val="538135" w:themeColor="accent6" w:themeShade="BF"/>
              </w:rPr>
              <w:t>cps_clean</w:t>
            </w:r>
            <w:proofErr w:type="spellEnd"/>
            <w:r w:rsidRPr="00A70A51">
              <w:rPr>
                <w:color w:val="538135" w:themeColor="accent6" w:themeShade="BF"/>
              </w:rPr>
              <w:t xml:space="preserve">_[year].csv, 3 files] </w:t>
            </w:r>
            <w:r w:rsidRPr="00A70A51">
              <w:rPr>
                <w:strike/>
              </w:rPr>
              <w:t xml:space="preserve">In Python, </w:t>
            </w:r>
            <w:proofErr w:type="spellStart"/>
            <w:r w:rsidRPr="00A70A51">
              <w:rPr>
                <w:strike/>
              </w:rPr>
              <w:t>empsize</w:t>
            </w:r>
            <w:proofErr w:type="spellEnd"/>
            <w:r w:rsidRPr="00A70A51">
              <w:rPr>
                <w:strike/>
              </w:rPr>
              <w:t xml:space="preserve"> predicted to be 0 (CPS code NOT IN UNIVERSE) and will be excluded from eligible workers (</w:t>
            </w:r>
            <w:proofErr w:type="spellStart"/>
            <w:r w:rsidRPr="00A70A51">
              <w:rPr>
                <w:strike/>
              </w:rPr>
              <w:t>empsize</w:t>
            </w:r>
            <w:proofErr w:type="spellEnd"/>
            <w:r w:rsidRPr="00A70A51">
              <w:rPr>
                <w:strike/>
              </w:rPr>
              <w:t>&gt;=1). Correct this in CPS/ACS imputation.</w:t>
            </w:r>
          </w:p>
        </w:tc>
      </w:tr>
      <w:tr w:rsidR="00A64156" w14:paraId="508F76C9" w14:textId="77777777" w:rsidTr="000753DE">
        <w:trPr>
          <w:trHeight w:val="287"/>
        </w:trPr>
        <w:tc>
          <w:tcPr>
            <w:tcW w:w="895" w:type="dxa"/>
          </w:tcPr>
          <w:p w14:paraId="2A6F9906" w14:textId="51CAA3A1" w:rsidR="00A64156" w:rsidRDefault="00A64156" w:rsidP="00B944D9">
            <w:r w:rsidRPr="00A0125C">
              <w:rPr>
                <w:highlight w:val="yellow"/>
              </w:rPr>
              <w:t>urgent</w:t>
            </w:r>
          </w:p>
        </w:tc>
        <w:tc>
          <w:tcPr>
            <w:tcW w:w="1260" w:type="dxa"/>
          </w:tcPr>
          <w:p w14:paraId="45254699" w14:textId="6C985130" w:rsidR="00A64156" w:rsidRDefault="00A64156" w:rsidP="00B944D9">
            <w:r>
              <w:t>Luke</w:t>
            </w:r>
          </w:p>
        </w:tc>
        <w:tc>
          <w:tcPr>
            <w:tcW w:w="8635" w:type="dxa"/>
          </w:tcPr>
          <w:p w14:paraId="42123BDD" w14:textId="738891FB" w:rsidR="00A64156" w:rsidRDefault="00A64156" w:rsidP="00B944D9">
            <w:r w:rsidRPr="00A70A51">
              <w:rPr>
                <w:highlight w:val="yellow"/>
              </w:rPr>
              <w:t>R does not store intermediate cleaned FMLA/ACS for sim. Need fmla_clean_[year].csv in data/</w:t>
            </w:r>
            <w:proofErr w:type="spellStart"/>
            <w:r w:rsidRPr="00A70A51">
              <w:rPr>
                <w:highlight w:val="yellow"/>
              </w:rPr>
              <w:t>fmla</w:t>
            </w:r>
            <w:proofErr w:type="spellEnd"/>
            <w:r w:rsidRPr="00A70A51">
              <w:rPr>
                <w:highlight w:val="yellow"/>
              </w:rPr>
              <w:t>/fmla_2012, and ACS_cleaned_forsimulation_2016_[st].csv in data/</w:t>
            </w:r>
            <w:proofErr w:type="spellStart"/>
            <w:r w:rsidRPr="00A70A51">
              <w:rPr>
                <w:highlight w:val="yellow"/>
              </w:rPr>
              <w:t>acs</w:t>
            </w:r>
            <w:proofErr w:type="spellEnd"/>
            <w:r w:rsidRPr="00A70A51">
              <w:rPr>
                <w:highlight w:val="yellow"/>
              </w:rPr>
              <w:t>. These are respectively the cleaned input FMLA and ACS data files for model training and predictions.</w:t>
            </w:r>
          </w:p>
        </w:tc>
      </w:tr>
      <w:tr w:rsidR="00A64156" w14:paraId="7CAA3C84" w14:textId="77777777" w:rsidTr="000753DE">
        <w:trPr>
          <w:trHeight w:val="287"/>
        </w:trPr>
        <w:tc>
          <w:tcPr>
            <w:tcW w:w="895" w:type="dxa"/>
          </w:tcPr>
          <w:p w14:paraId="515229D7" w14:textId="77777777" w:rsidR="00A64156" w:rsidRDefault="00A64156" w:rsidP="00B944D9"/>
        </w:tc>
        <w:tc>
          <w:tcPr>
            <w:tcW w:w="1260" w:type="dxa"/>
          </w:tcPr>
          <w:p w14:paraId="0A3CA8F5" w14:textId="164E34F4" w:rsidR="00A64156" w:rsidRDefault="00A64156" w:rsidP="00B944D9">
            <w:r>
              <w:t>Chris</w:t>
            </w:r>
          </w:p>
        </w:tc>
        <w:tc>
          <w:tcPr>
            <w:tcW w:w="8635" w:type="dxa"/>
          </w:tcPr>
          <w:p w14:paraId="4485F503" w14:textId="77777777" w:rsidR="00A64156" w:rsidRDefault="00A64156" w:rsidP="00B944D9">
            <w:r w:rsidRPr="00A70A51">
              <w:t>take/</w:t>
            </w:r>
            <w:proofErr w:type="spellStart"/>
            <w:r w:rsidRPr="00A70A51">
              <w:t>need_types</w:t>
            </w:r>
            <w:proofErr w:type="spellEnd"/>
            <w:r w:rsidRPr="00A70A51">
              <w:t xml:space="preserve"> in ACS are different between </w:t>
            </w:r>
            <w:proofErr w:type="spellStart"/>
            <w:r w:rsidRPr="00A70A51">
              <w:t>Py</w:t>
            </w:r>
            <w:proofErr w:type="spellEnd"/>
            <w:r w:rsidRPr="00A70A51">
              <w:t>/R. NT check</w:t>
            </w:r>
          </w:p>
          <w:p w14:paraId="62154E14" w14:textId="77777777" w:rsidR="00A64156" w:rsidRDefault="00A64156" w:rsidP="00B944D9">
            <w:pPr>
              <w:pStyle w:val="ListParagraph"/>
              <w:numPr>
                <w:ilvl w:val="1"/>
                <w:numId w:val="1"/>
              </w:numPr>
            </w:pPr>
            <w:r>
              <w:t>cleaned FMLA input data</w:t>
            </w:r>
          </w:p>
          <w:p w14:paraId="666134DF" w14:textId="77777777" w:rsidR="00A64156" w:rsidRDefault="00A64156" w:rsidP="00B944D9">
            <w:pPr>
              <w:pStyle w:val="ListParagraph"/>
              <w:numPr>
                <w:ilvl w:val="1"/>
                <w:numId w:val="1"/>
              </w:numPr>
            </w:pPr>
            <w:r>
              <w:t>cleaned ACS input data</w:t>
            </w:r>
          </w:p>
          <w:p w14:paraId="3A364686" w14:textId="77777777" w:rsidR="00A64156" w:rsidRDefault="00A64156" w:rsidP="00B944D9">
            <w:pPr>
              <w:pStyle w:val="ListParagraph"/>
              <w:numPr>
                <w:ilvl w:val="1"/>
                <w:numId w:val="1"/>
              </w:numPr>
            </w:pPr>
            <w:r>
              <w:t>NA handling</w:t>
            </w:r>
          </w:p>
          <w:p w14:paraId="542A7A7F" w14:textId="4A3C4AD6" w:rsidR="00A64156" w:rsidRDefault="00A64156" w:rsidP="00B944D9">
            <w:pPr>
              <w:pStyle w:val="ListParagraph"/>
              <w:numPr>
                <w:ilvl w:val="1"/>
                <w:numId w:val="1"/>
              </w:numPr>
            </w:pPr>
            <w:r>
              <w:t>classifier (logit GLM)</w:t>
            </w:r>
          </w:p>
        </w:tc>
      </w:tr>
      <w:tr w:rsidR="009762BB" w14:paraId="4A9F576D" w14:textId="77777777" w:rsidTr="000753DE">
        <w:trPr>
          <w:trHeight w:val="287"/>
        </w:trPr>
        <w:tc>
          <w:tcPr>
            <w:tcW w:w="895" w:type="dxa"/>
          </w:tcPr>
          <w:p w14:paraId="2C100F0E" w14:textId="77777777" w:rsidR="009762BB" w:rsidRDefault="009762BB" w:rsidP="00B944D9"/>
        </w:tc>
        <w:tc>
          <w:tcPr>
            <w:tcW w:w="1260" w:type="dxa"/>
          </w:tcPr>
          <w:p w14:paraId="7F1E66F8" w14:textId="77777777" w:rsidR="009762BB" w:rsidRDefault="009762BB" w:rsidP="00B944D9"/>
        </w:tc>
        <w:tc>
          <w:tcPr>
            <w:tcW w:w="8635" w:type="dxa"/>
          </w:tcPr>
          <w:p w14:paraId="4C6144F5" w14:textId="77777777" w:rsidR="009762BB" w:rsidRPr="00A70A51" w:rsidRDefault="009762BB" w:rsidP="00B944D9"/>
        </w:tc>
      </w:tr>
      <w:tr w:rsidR="009762BB" w14:paraId="1AC2667A" w14:textId="77777777" w:rsidTr="000753DE">
        <w:trPr>
          <w:trHeight w:val="287"/>
        </w:trPr>
        <w:tc>
          <w:tcPr>
            <w:tcW w:w="895" w:type="dxa"/>
          </w:tcPr>
          <w:p w14:paraId="41E70D2E" w14:textId="77777777" w:rsidR="009762BB" w:rsidRDefault="009762BB" w:rsidP="00B944D9"/>
        </w:tc>
        <w:tc>
          <w:tcPr>
            <w:tcW w:w="1260" w:type="dxa"/>
          </w:tcPr>
          <w:p w14:paraId="57F17C6B" w14:textId="77777777" w:rsidR="009762BB" w:rsidRDefault="009762BB" w:rsidP="00B944D9"/>
        </w:tc>
        <w:tc>
          <w:tcPr>
            <w:tcW w:w="8635" w:type="dxa"/>
          </w:tcPr>
          <w:p w14:paraId="663F057C" w14:textId="77777777" w:rsidR="009762BB" w:rsidRPr="00A70A51" w:rsidRDefault="009762BB" w:rsidP="00B944D9"/>
        </w:tc>
      </w:tr>
      <w:tr w:rsidR="009762BB" w14:paraId="692F8200" w14:textId="77777777" w:rsidTr="000753DE">
        <w:trPr>
          <w:trHeight w:val="287"/>
        </w:trPr>
        <w:tc>
          <w:tcPr>
            <w:tcW w:w="895" w:type="dxa"/>
          </w:tcPr>
          <w:p w14:paraId="07C156B1" w14:textId="77777777" w:rsidR="009762BB" w:rsidRDefault="009762BB" w:rsidP="00B944D9"/>
        </w:tc>
        <w:tc>
          <w:tcPr>
            <w:tcW w:w="1260" w:type="dxa"/>
          </w:tcPr>
          <w:p w14:paraId="1F276978" w14:textId="77777777" w:rsidR="009762BB" w:rsidRDefault="009762BB" w:rsidP="00B944D9"/>
        </w:tc>
        <w:tc>
          <w:tcPr>
            <w:tcW w:w="8635" w:type="dxa"/>
          </w:tcPr>
          <w:p w14:paraId="4605D7AA" w14:textId="77777777" w:rsidR="009762BB" w:rsidRPr="00A70A51" w:rsidRDefault="009762BB" w:rsidP="00B944D9"/>
        </w:tc>
      </w:tr>
      <w:tr w:rsidR="009762BB" w14:paraId="55598A79" w14:textId="77777777" w:rsidTr="000753DE">
        <w:trPr>
          <w:trHeight w:val="287"/>
        </w:trPr>
        <w:tc>
          <w:tcPr>
            <w:tcW w:w="895" w:type="dxa"/>
          </w:tcPr>
          <w:p w14:paraId="06C10B3D" w14:textId="77777777" w:rsidR="009762BB" w:rsidRDefault="009762BB" w:rsidP="00B944D9"/>
        </w:tc>
        <w:tc>
          <w:tcPr>
            <w:tcW w:w="1260" w:type="dxa"/>
          </w:tcPr>
          <w:p w14:paraId="36D8CB3F" w14:textId="77777777" w:rsidR="009762BB" w:rsidRDefault="009762BB" w:rsidP="00B944D9"/>
        </w:tc>
        <w:tc>
          <w:tcPr>
            <w:tcW w:w="8635" w:type="dxa"/>
          </w:tcPr>
          <w:p w14:paraId="35FA108C" w14:textId="77777777" w:rsidR="009762BB" w:rsidRPr="00A70A51" w:rsidRDefault="009762BB" w:rsidP="00B944D9"/>
        </w:tc>
      </w:tr>
      <w:tr w:rsidR="009762BB" w14:paraId="3DA325F5" w14:textId="77777777" w:rsidTr="000753DE">
        <w:trPr>
          <w:trHeight w:val="287"/>
        </w:trPr>
        <w:tc>
          <w:tcPr>
            <w:tcW w:w="895" w:type="dxa"/>
          </w:tcPr>
          <w:p w14:paraId="797F1109" w14:textId="77777777" w:rsidR="009762BB" w:rsidRDefault="009762BB" w:rsidP="00B944D9"/>
        </w:tc>
        <w:tc>
          <w:tcPr>
            <w:tcW w:w="1260" w:type="dxa"/>
          </w:tcPr>
          <w:p w14:paraId="1ABD6E59" w14:textId="77777777" w:rsidR="009762BB" w:rsidRDefault="009762BB" w:rsidP="00B944D9"/>
        </w:tc>
        <w:tc>
          <w:tcPr>
            <w:tcW w:w="8635" w:type="dxa"/>
          </w:tcPr>
          <w:p w14:paraId="703F0B58" w14:textId="77777777" w:rsidR="009762BB" w:rsidRPr="00A70A51" w:rsidRDefault="009762BB" w:rsidP="00B944D9"/>
        </w:tc>
      </w:tr>
      <w:tr w:rsidR="009762BB" w14:paraId="25EC566E" w14:textId="77777777" w:rsidTr="000753DE">
        <w:trPr>
          <w:trHeight w:val="287"/>
        </w:trPr>
        <w:tc>
          <w:tcPr>
            <w:tcW w:w="895" w:type="dxa"/>
          </w:tcPr>
          <w:p w14:paraId="6D92CBE2" w14:textId="77777777" w:rsidR="009762BB" w:rsidRDefault="009762BB" w:rsidP="00B944D9"/>
        </w:tc>
        <w:tc>
          <w:tcPr>
            <w:tcW w:w="1260" w:type="dxa"/>
          </w:tcPr>
          <w:p w14:paraId="33A4A1CD" w14:textId="77777777" w:rsidR="009762BB" w:rsidRDefault="009762BB" w:rsidP="00B944D9"/>
        </w:tc>
        <w:tc>
          <w:tcPr>
            <w:tcW w:w="8635" w:type="dxa"/>
          </w:tcPr>
          <w:p w14:paraId="4DE00353" w14:textId="77777777" w:rsidR="009762BB" w:rsidRPr="00A70A51" w:rsidRDefault="009762BB" w:rsidP="00B944D9"/>
        </w:tc>
      </w:tr>
      <w:tr w:rsidR="009762BB" w14:paraId="0D1E3C8B" w14:textId="77777777" w:rsidTr="000753DE">
        <w:trPr>
          <w:trHeight w:val="287"/>
        </w:trPr>
        <w:tc>
          <w:tcPr>
            <w:tcW w:w="895" w:type="dxa"/>
          </w:tcPr>
          <w:p w14:paraId="0184A284" w14:textId="77777777" w:rsidR="009762BB" w:rsidRDefault="009762BB" w:rsidP="00B944D9"/>
        </w:tc>
        <w:tc>
          <w:tcPr>
            <w:tcW w:w="1260" w:type="dxa"/>
          </w:tcPr>
          <w:p w14:paraId="585B404C" w14:textId="77777777" w:rsidR="009762BB" w:rsidRDefault="009762BB" w:rsidP="00B944D9"/>
        </w:tc>
        <w:tc>
          <w:tcPr>
            <w:tcW w:w="8635" w:type="dxa"/>
          </w:tcPr>
          <w:p w14:paraId="3FBE931B" w14:textId="77777777" w:rsidR="009762BB" w:rsidRPr="00A70A51" w:rsidRDefault="009762BB" w:rsidP="00B944D9"/>
        </w:tc>
      </w:tr>
    </w:tbl>
    <w:p w14:paraId="6B693956" w14:textId="2AF6B264" w:rsidR="00690392" w:rsidRDefault="00690392" w:rsidP="00BD30F7"/>
    <w:sectPr w:rsidR="00690392" w:rsidSect="00B944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118A9"/>
    <w:multiLevelType w:val="hybridMultilevel"/>
    <w:tmpl w:val="76BC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66"/>
    <w:rsid w:val="0006691B"/>
    <w:rsid w:val="000753DE"/>
    <w:rsid w:val="000F776D"/>
    <w:rsid w:val="00171BB2"/>
    <w:rsid w:val="001E517B"/>
    <w:rsid w:val="00237C87"/>
    <w:rsid w:val="00291E47"/>
    <w:rsid w:val="003528EF"/>
    <w:rsid w:val="003B714F"/>
    <w:rsid w:val="003D3B62"/>
    <w:rsid w:val="004D3179"/>
    <w:rsid w:val="00586F4D"/>
    <w:rsid w:val="005B43F3"/>
    <w:rsid w:val="005D3ECC"/>
    <w:rsid w:val="00643D49"/>
    <w:rsid w:val="00690392"/>
    <w:rsid w:val="00794966"/>
    <w:rsid w:val="007F79E2"/>
    <w:rsid w:val="00823D65"/>
    <w:rsid w:val="00871296"/>
    <w:rsid w:val="008F0F4F"/>
    <w:rsid w:val="009762BB"/>
    <w:rsid w:val="009A4F36"/>
    <w:rsid w:val="009D06CB"/>
    <w:rsid w:val="009D1CBE"/>
    <w:rsid w:val="009F75C0"/>
    <w:rsid w:val="00A0125C"/>
    <w:rsid w:val="00A44369"/>
    <w:rsid w:val="00A44D3F"/>
    <w:rsid w:val="00A64156"/>
    <w:rsid w:val="00B91376"/>
    <w:rsid w:val="00B944D9"/>
    <w:rsid w:val="00BD30F7"/>
    <w:rsid w:val="00BE2428"/>
    <w:rsid w:val="00D4736B"/>
    <w:rsid w:val="00D8541F"/>
    <w:rsid w:val="00E60719"/>
    <w:rsid w:val="00EA146A"/>
    <w:rsid w:val="00F10190"/>
    <w:rsid w:val="00FA6D96"/>
    <w:rsid w:val="00F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444D"/>
  <w15:chartTrackingRefBased/>
  <w15:docId w15:val="{41C5AC46-D2BF-4419-91BD-7B3D985F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3D49"/>
  </w:style>
  <w:style w:type="character" w:customStyle="1" w:styleId="DateChar">
    <w:name w:val="Date Char"/>
    <w:basedOn w:val="DefaultParagraphFont"/>
    <w:link w:val="Date"/>
    <w:uiPriority w:val="99"/>
    <w:semiHidden/>
    <w:rsid w:val="00643D49"/>
  </w:style>
  <w:style w:type="paragraph" w:styleId="ListParagraph">
    <w:name w:val="List Paragraph"/>
    <w:basedOn w:val="Normal"/>
    <w:uiPriority w:val="34"/>
    <w:qFormat/>
    <w:rsid w:val="00823D65"/>
    <w:pPr>
      <w:ind w:left="720"/>
      <w:contextualSpacing/>
    </w:pPr>
  </w:style>
  <w:style w:type="table" w:styleId="TableGrid">
    <w:name w:val="Table Grid"/>
    <w:basedOn w:val="TableNormal"/>
    <w:uiPriority w:val="39"/>
    <w:rsid w:val="00B9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Zhang</dc:creator>
  <cp:keywords/>
  <dc:description/>
  <cp:lastModifiedBy>Chris Zhang</cp:lastModifiedBy>
  <cp:revision>114</cp:revision>
  <dcterms:created xsi:type="dcterms:W3CDTF">2020-08-05T18:41:00Z</dcterms:created>
  <dcterms:modified xsi:type="dcterms:W3CDTF">2020-08-05T22:07:00Z</dcterms:modified>
</cp:coreProperties>
</file>