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SFX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~MENU~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Menudeny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~CHARACTER~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C1Mop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C1Dash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~ENEMY~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Bunsniff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Bunsqueak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Bunscreech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Bundeath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645" cy="1905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~ENVIRONMENT~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