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8"/>
        <w:gridCol w:w="5874"/>
        <w:gridCol w:w="3144"/>
      </w:tblGrid>
      <w:tr w:rsidR="002E5302" w:rsidTr="002E5302">
        <w:tc>
          <w:tcPr>
            <w:tcW w:w="558" w:type="dxa"/>
          </w:tcPr>
          <w:p w:rsidR="002E5302" w:rsidRPr="002E5302" w:rsidRDefault="002E5302" w:rsidP="002E5302">
            <w:r>
              <w:t>SL</w:t>
            </w:r>
          </w:p>
        </w:tc>
        <w:tc>
          <w:tcPr>
            <w:tcW w:w="5874" w:type="dxa"/>
          </w:tcPr>
          <w:p w:rsidR="002E5302" w:rsidRDefault="002E5302" w:rsidP="002E5302">
            <w:pPr>
              <w:jc w:val="center"/>
            </w:pPr>
            <w:r>
              <w:t>type</w:t>
            </w:r>
          </w:p>
        </w:tc>
        <w:tc>
          <w:tcPr>
            <w:tcW w:w="3144" w:type="dxa"/>
          </w:tcPr>
          <w:p w:rsidR="002E5302" w:rsidRDefault="002E5302">
            <w:proofErr w:type="spellStart"/>
            <w:r>
              <w:t>Rmk</w:t>
            </w:r>
            <w:proofErr w:type="spellEnd"/>
          </w:p>
        </w:tc>
      </w:tr>
      <w:tr w:rsidR="002E5302" w:rsidTr="002E5302">
        <w:tc>
          <w:tcPr>
            <w:tcW w:w="558" w:type="dxa"/>
          </w:tcPr>
          <w:p w:rsidR="002E5302" w:rsidRDefault="002E5302" w:rsidP="002E5302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5874" w:type="dxa"/>
          </w:tcPr>
          <w:p w:rsidR="002E5302" w:rsidRDefault="002E5302">
            <w:proofErr w:type="spellStart"/>
            <w:r w:rsidRPr="002E5302">
              <w:t>npm</w:t>
            </w:r>
            <w:proofErr w:type="spellEnd"/>
            <w:r w:rsidRPr="002E5302">
              <w:t xml:space="preserve"> </w:t>
            </w:r>
            <w:proofErr w:type="spellStart"/>
            <w:r w:rsidRPr="002E5302">
              <w:t>init</w:t>
            </w:r>
            <w:proofErr w:type="spellEnd"/>
            <w:r w:rsidRPr="002E5302">
              <w:t xml:space="preserve"> -y</w:t>
            </w:r>
          </w:p>
        </w:tc>
        <w:tc>
          <w:tcPr>
            <w:tcW w:w="3144" w:type="dxa"/>
          </w:tcPr>
          <w:p w:rsidR="002E5302" w:rsidRDefault="002E5302"/>
        </w:tc>
      </w:tr>
      <w:tr w:rsidR="002E5302" w:rsidTr="002E5302">
        <w:tc>
          <w:tcPr>
            <w:tcW w:w="558" w:type="dxa"/>
          </w:tcPr>
          <w:p w:rsidR="002E5302" w:rsidRDefault="002E5302" w:rsidP="002E5302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5874" w:type="dxa"/>
          </w:tcPr>
          <w:p w:rsidR="002E5302" w:rsidRDefault="002E5302">
            <w:proofErr w:type="spellStart"/>
            <w:r w:rsidRPr="002E5302">
              <w:t>npm</w:t>
            </w:r>
            <w:proofErr w:type="spellEnd"/>
            <w:r w:rsidRPr="002E5302">
              <w:t xml:space="preserve"> i -D typescript</w:t>
            </w:r>
          </w:p>
        </w:tc>
        <w:tc>
          <w:tcPr>
            <w:tcW w:w="3144" w:type="dxa"/>
          </w:tcPr>
          <w:p w:rsidR="002E5302" w:rsidRDefault="002E5302"/>
        </w:tc>
      </w:tr>
      <w:tr w:rsidR="002E5302" w:rsidTr="002E5302">
        <w:tc>
          <w:tcPr>
            <w:tcW w:w="558" w:type="dxa"/>
          </w:tcPr>
          <w:p w:rsidR="002E5302" w:rsidRDefault="002E5302" w:rsidP="002E5302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5874" w:type="dxa"/>
          </w:tcPr>
          <w:p w:rsidR="002E5302" w:rsidRDefault="002E5302">
            <w:proofErr w:type="spellStart"/>
            <w:r>
              <w:t>npx</w:t>
            </w:r>
            <w:proofErr w:type="spellEnd"/>
            <w:r>
              <w:t xml:space="preserve"> </w:t>
            </w:r>
            <w:proofErr w:type="spellStart"/>
            <w:r>
              <w:t>tsc</w:t>
            </w:r>
            <w:proofErr w:type="spellEnd"/>
            <w:r>
              <w:t xml:space="preserve"> --</w:t>
            </w:r>
            <w:proofErr w:type="spellStart"/>
            <w:r>
              <w:t>init</w:t>
            </w:r>
            <w:proofErr w:type="spellEnd"/>
          </w:p>
        </w:tc>
        <w:tc>
          <w:tcPr>
            <w:tcW w:w="3144" w:type="dxa"/>
          </w:tcPr>
          <w:p w:rsidR="002E5302" w:rsidRDefault="002E5302"/>
        </w:tc>
      </w:tr>
      <w:tr w:rsidR="002E5302" w:rsidTr="002E5302">
        <w:tc>
          <w:tcPr>
            <w:tcW w:w="558" w:type="dxa"/>
          </w:tcPr>
          <w:p w:rsidR="002E5302" w:rsidRDefault="002E5302" w:rsidP="002E5302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5874" w:type="dxa"/>
          </w:tcPr>
          <w:p w:rsidR="002E5302" w:rsidRDefault="002E5302">
            <w:bookmarkStart w:id="0" w:name="_GoBack"/>
            <w:bookmarkEnd w:id="0"/>
          </w:p>
        </w:tc>
        <w:tc>
          <w:tcPr>
            <w:tcW w:w="3144" w:type="dxa"/>
          </w:tcPr>
          <w:p w:rsidR="002E5302" w:rsidRDefault="002E5302"/>
        </w:tc>
      </w:tr>
      <w:tr w:rsidR="002E5302" w:rsidTr="002E5302">
        <w:tc>
          <w:tcPr>
            <w:tcW w:w="558" w:type="dxa"/>
          </w:tcPr>
          <w:p w:rsidR="002E5302" w:rsidRDefault="002E5302" w:rsidP="002E5302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5874" w:type="dxa"/>
          </w:tcPr>
          <w:p w:rsidR="002E5302" w:rsidRDefault="002E5302"/>
        </w:tc>
        <w:tc>
          <w:tcPr>
            <w:tcW w:w="3144" w:type="dxa"/>
          </w:tcPr>
          <w:p w:rsidR="002E5302" w:rsidRDefault="002E5302"/>
        </w:tc>
      </w:tr>
      <w:tr w:rsidR="002E5302" w:rsidTr="002E5302">
        <w:tc>
          <w:tcPr>
            <w:tcW w:w="558" w:type="dxa"/>
          </w:tcPr>
          <w:p w:rsidR="002E5302" w:rsidRDefault="002E5302" w:rsidP="002E5302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5874" w:type="dxa"/>
          </w:tcPr>
          <w:p w:rsidR="002E5302" w:rsidRDefault="002E5302"/>
        </w:tc>
        <w:tc>
          <w:tcPr>
            <w:tcW w:w="3144" w:type="dxa"/>
          </w:tcPr>
          <w:p w:rsidR="002E5302" w:rsidRDefault="002E5302"/>
        </w:tc>
      </w:tr>
      <w:tr w:rsidR="002E5302" w:rsidTr="002E5302">
        <w:tc>
          <w:tcPr>
            <w:tcW w:w="558" w:type="dxa"/>
          </w:tcPr>
          <w:p w:rsidR="002E5302" w:rsidRDefault="002E5302" w:rsidP="002E5302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5874" w:type="dxa"/>
          </w:tcPr>
          <w:p w:rsidR="002E5302" w:rsidRDefault="002E5302"/>
        </w:tc>
        <w:tc>
          <w:tcPr>
            <w:tcW w:w="3144" w:type="dxa"/>
          </w:tcPr>
          <w:p w:rsidR="002E5302" w:rsidRDefault="002E5302"/>
        </w:tc>
      </w:tr>
    </w:tbl>
    <w:p w:rsidR="00227600" w:rsidRDefault="00227600"/>
    <w:sectPr w:rsidR="002276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FB150B"/>
    <w:multiLevelType w:val="hybridMultilevel"/>
    <w:tmpl w:val="EBB8788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E5302"/>
    <w:rsid w:val="00227600"/>
    <w:rsid w:val="002E5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E530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E530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E530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E53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smimran</dc:creator>
  <cp:lastModifiedBy>smimran</cp:lastModifiedBy>
  <cp:revision>1</cp:revision>
  <dcterms:created xsi:type="dcterms:W3CDTF">2026-05-11T16:01:00Z</dcterms:created>
  <dcterms:modified xsi:type="dcterms:W3CDTF">2026-05-11T16:06:00Z</dcterms:modified>
</cp:coreProperties>
</file>