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Prerequisites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Python 3.x: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Ensure that Python 3.x is installed on your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Python Libraries:</w:t>
      </w:r>
      <w:r>
        <w:rPr>
          <w:rFonts w:hint="default" w:ascii="Times New Roman" w:hAnsi="Times New Roman" w:cs="Times New Roman"/>
        </w:rPr>
        <w:t xml:space="preserve"> Install the required libraries using the command: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install -r requirements.txt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Open </w:t>
      </w:r>
      <w:r>
        <w:rPr>
          <w:rFonts w:hint="default" w:ascii="Times New Roman" w:hAnsi="Times New Roman" w:cs="Times New Roman"/>
        </w:rPr>
        <w:t>a .env file in the project root directory and add your OpenAI API key: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OPENAI_API_KEY=</w:t>
      </w:r>
      <w:r>
        <w:rPr>
          <w:rFonts w:hint="default" w:ascii="Times New Roman" w:hAnsi="Times New Roman"/>
          <w:lang w:val="en-US"/>
        </w:rPr>
        <w:t>”</w:t>
      </w:r>
      <w:r>
        <w:rPr>
          <w:rFonts w:hint="default" w:ascii="Times New Roman" w:hAnsi="Times New Roman"/>
        </w:rPr>
        <w:t>your-api-key-here</w:t>
      </w:r>
      <w:r>
        <w:rPr>
          <w:rFonts w:hint="default" w:ascii="Times New Roman" w:hAnsi="Times New Roman"/>
          <w:lang w:val="en-US"/>
        </w:rPr>
        <w:t>”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How to Run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the required Python libraries by running: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install -r requirements.txt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Run the main script: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python main.py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Start interacting with the assistant. To end the session type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exit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or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quit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4A92A"/>
    <w:multiLevelType w:val="multilevel"/>
    <w:tmpl w:val="D604A9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CB1BA73"/>
    <w:multiLevelType w:val="multilevel"/>
    <w:tmpl w:val="FCB1BA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30BA7"/>
    <w:rsid w:val="06482FC0"/>
    <w:rsid w:val="10530BA7"/>
    <w:rsid w:val="5DB004C1"/>
    <w:rsid w:val="6D322EF9"/>
    <w:rsid w:val="71C3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2024-09-26T17:06:00Z</dcterms:created>
  <dc:creator>Z420 Desktop</dc:creator>
  <cp:lastModifiedBy>Z420 Desktop</cp:lastModifiedBy>
  <dcterms:modified xsi:type="dcterms:W3CDTF">2024-09-26T18:37:25Z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CE59960A8C4648E68CDDFDB818C36026_11</vt:lpwstr>
  </property>
</Properties>
</file>