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Mastermind Game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Մենք պետք է գրենք ծրագիր, որը կստեղծի չորս նիշ պատահական կոդ, և օգտագործողը պետք է կռահի կոդը 10 կամ ավելի փորձից: Եթե գուշակված քառանիշ կոդից որևէ թվանշան սխալ է, համակարգիչը պետք է տպի «B»: Եթե թվանշանը ճիշտ է, բայց սխալ տեղում, համակարգիչը պետք է տպի «Y»: Եթե թվանշանը և դիրքը ճիշտ են, համակարգիչը պետք է տպի «R»: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t xml:space="preserve">Օրինակ.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5857" cy="21714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857" cy="217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2682" cy="30386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682" cy="303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Direction Catastrophe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Տղամարդուն ուղղություններ են տրվել A կետից B կետ գնալու համար: Ուղղություններն են՝ “SOUTH”, “NORTH”, “WEST”, “EAST” :  Ակնհայտ է, որ «Հյուսիսը» և «Հարավը» (“NORTH” and “SOUTH”) հակադիր են, “WEST” and “EAST” -ը նույնպես: Մեկ ուղղությամբ գնալը և հակառակ ուղղությամբ վերադառնալը ժամանակի և էներգիայի վատնում է: Այնպես որ, պետք է օգնել տղամարդուն՝ գրելով մի ծրագիր, որը կվերացնի անօգուտ քայլերը և կպարունակի միայն անհրաժեշտ ուղղությունները։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Օրինակ՝[“NORTH”, “SOUTH”, “SOUTH”, “EAST”, “WEST”, “NORTH”, “WEST”]   ուղղությունները պետք է կրճատվեն  [“WEST”]: Դա պայմանավորված է նրանով, որ գնալ «Հյուսիս», ապա անմիջապես «Հարավ» նշանակում է վերադառնալ նույն տեղը: Այսպիսով, մենք չեղարկում ենք դրանք և ունենք [“SOUTH”, “EAST”, “WEST”, “NORTH”, “WEST”]։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Այնուհետև մենք գնում ենք “SOUTH” -&gt;  “EAST” -&gt; “WEST, ինչը կրկին նշանակում է վերադառնալ նույն կետը: Հետևաբար, մենք չեղարկում ենք “EAST” and “WEST” -ը,  -&gt;  [“SOUTH”, “NORTH”, “WEST”] : Հասկանալի է, որ “SOUTH” and “NORTH” -ը հակադրություններ են, հետևաբար չեղյալ են հայտարարվել, և վերջապես մեզ մնում է [“WEST”].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