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class named “ Product “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have following attributes: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quantity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prod_date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expiration_date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have the following methods: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income()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profit()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information()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status() -&gt; will check if product is expired or not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5 different instances of class Product.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Call class methods for each product instance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attribute to one of instances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new attribute for class Product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one of Product class attributes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