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DC" w:rsidRDefault="006934D9">
      <w:r>
        <w:t>Scrapping the data from Webhose.io:</w:t>
      </w:r>
    </w:p>
    <w:p w:rsidR="006934D9" w:rsidRDefault="006934D9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india\OneDrive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OneDrive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D9" w:rsidRDefault="006934D9">
      <w:r>
        <w:t>Query Used:</w:t>
      </w:r>
    </w:p>
    <w:p w:rsidR="006934D9" w:rsidRDefault="006934D9">
      <w:r>
        <w:t xml:space="preserve"> </w:t>
      </w:r>
      <w:r w:rsidRPr="006934D9">
        <w:t>http://webhose.io/reviewFilter?token=2f2429fb-1e66-484c-9aff-7d6436fa27e0&amp;format=excel&amp;sort=crawled&amp;q=rating%3A%3C2%</w:t>
      </w:r>
      <w:proofErr w:type="gramStart"/>
      <w:r w:rsidRPr="006934D9">
        <w:t>20(</w:t>
      </w:r>
      <w:proofErr w:type="gramEnd"/>
      <w:r w:rsidRPr="006934D9">
        <w:t>Samsung)</w:t>
      </w:r>
    </w:p>
    <w:p w:rsidR="006934D9" w:rsidRDefault="006934D9">
      <w:r>
        <w:t>Downloading the reviews file form the query:</w:t>
      </w:r>
    </w:p>
    <w:p w:rsidR="006934D9" w:rsidRDefault="006934D9"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2" name="Picture 2" descr="C:\Users\india\OneDrive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OneDrive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D9" w:rsidRDefault="006934D9"/>
    <w:p w:rsidR="006934D9" w:rsidRDefault="006934D9">
      <w:r>
        <w:t>Data file of reviews:</w:t>
      </w:r>
    </w:p>
    <w:p w:rsidR="006934D9" w:rsidRDefault="006934D9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india\OneDriv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OneDriv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D9" w:rsidRDefault="006934D9">
      <w:r>
        <w:t>Uploading file to Tableau Professional 2020.1:</w:t>
      </w:r>
    </w:p>
    <w:p w:rsidR="006934D9" w:rsidRDefault="006934D9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india\OneDrive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OneDrive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D9" w:rsidRDefault="006934D9">
      <w:r>
        <w:t>Visualization metrics and graphs in Tableau:</w:t>
      </w:r>
    </w:p>
    <w:p w:rsidR="006934D9" w:rsidRDefault="006934D9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india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dia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D9" w:rsidRDefault="006934D9">
      <w:r w:rsidRPr="00004625">
        <w:rPr>
          <w:b/>
        </w:rPr>
        <w:t>Business value:</w:t>
      </w:r>
      <w:r>
        <w:t xml:space="preserve"> From the above analysis it is observed most of the reviews are regarding to household products like refrigerators</w:t>
      </w:r>
      <w:r w:rsidR="00004625">
        <w:t xml:space="preserve">, some other mobile models. </w:t>
      </w:r>
      <w:r w:rsidR="00A00E2B">
        <w:t xml:space="preserve">So it needs to improve the quality in the electrical household gadgets and products. </w:t>
      </w:r>
      <w:bookmarkStart w:id="0" w:name="_GoBack"/>
      <w:bookmarkEnd w:id="0"/>
    </w:p>
    <w:sectPr w:rsidR="0069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D9"/>
    <w:rsid w:val="00004625"/>
    <w:rsid w:val="006934D9"/>
    <w:rsid w:val="006B05DC"/>
    <w:rsid w:val="00772961"/>
    <w:rsid w:val="00811E32"/>
    <w:rsid w:val="00A0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2020-05-10T12:13:00Z</dcterms:created>
  <dcterms:modified xsi:type="dcterms:W3CDTF">2020-05-10T13:05:00Z</dcterms:modified>
</cp:coreProperties>
</file>