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6553CF" w14:textId="5F2174D0" w:rsidR="00FC5AC2" w:rsidRDefault="006B1603">
      <w:r>
        <w:t xml:space="preserve">Guía de estudio Deep </w:t>
      </w:r>
      <w:proofErr w:type="spellStart"/>
      <w:r>
        <w:t>Learning</w:t>
      </w:r>
      <w:proofErr w:type="spellEnd"/>
    </w:p>
    <w:p w14:paraId="2BA0B0E5" w14:textId="77777777" w:rsidR="006B1603" w:rsidRPr="006B1603" w:rsidRDefault="006B1603" w:rsidP="006B1603">
      <w:r w:rsidRPr="006B1603">
        <w:rPr>
          <w:b/>
          <w:bCs/>
        </w:rPr>
        <w:t>Pasos para un Proyecto de Analítica de Datos</w:t>
      </w:r>
    </w:p>
    <w:p w14:paraId="4EAF19D5" w14:textId="77777777" w:rsidR="006B1603" w:rsidRPr="006B1603" w:rsidRDefault="006B1603" w:rsidP="006B1603">
      <w:pPr>
        <w:numPr>
          <w:ilvl w:val="0"/>
          <w:numId w:val="1"/>
        </w:numPr>
      </w:pPr>
      <w:r w:rsidRPr="006B1603">
        <w:rPr>
          <w:b/>
          <w:bCs/>
        </w:rPr>
        <w:t>Comprender la necesidad del negocio o del problema</w:t>
      </w:r>
    </w:p>
    <w:p w14:paraId="2E7ED5A6" w14:textId="77777777" w:rsidR="006B1603" w:rsidRPr="006B1603" w:rsidRDefault="006B1603" w:rsidP="006B1603">
      <w:pPr>
        <w:numPr>
          <w:ilvl w:val="1"/>
          <w:numId w:val="1"/>
        </w:numPr>
      </w:pPr>
      <w:r w:rsidRPr="006B1603">
        <w:t>Definir el objetivo del análisis.</w:t>
      </w:r>
    </w:p>
    <w:p w14:paraId="52D70FE7" w14:textId="77777777" w:rsidR="006B1603" w:rsidRPr="006B1603" w:rsidRDefault="006B1603" w:rsidP="006B1603">
      <w:pPr>
        <w:numPr>
          <w:ilvl w:val="1"/>
          <w:numId w:val="1"/>
        </w:numPr>
      </w:pPr>
      <w:r w:rsidRPr="006B1603">
        <w:t>Identificar las preguntas que se desean responder.</w:t>
      </w:r>
    </w:p>
    <w:p w14:paraId="1F89FF84" w14:textId="77777777" w:rsidR="006B1603" w:rsidRPr="006B1603" w:rsidRDefault="006B1603" w:rsidP="006B1603">
      <w:pPr>
        <w:numPr>
          <w:ilvl w:val="1"/>
          <w:numId w:val="1"/>
        </w:numPr>
      </w:pPr>
      <w:r w:rsidRPr="006B1603">
        <w:t>Establecer el alcance del proyecto y los indicadores de éxito (</w:t>
      </w:r>
      <w:proofErr w:type="spellStart"/>
      <w:r w:rsidRPr="006B1603">
        <w:t>KPIs</w:t>
      </w:r>
      <w:proofErr w:type="spellEnd"/>
      <w:r w:rsidRPr="006B1603">
        <w:t>).</w:t>
      </w:r>
    </w:p>
    <w:p w14:paraId="0C1C2254" w14:textId="77777777" w:rsidR="006B1603" w:rsidRPr="006B1603" w:rsidRDefault="006B1603" w:rsidP="006B1603">
      <w:pPr>
        <w:numPr>
          <w:ilvl w:val="0"/>
          <w:numId w:val="1"/>
        </w:numPr>
      </w:pPr>
      <w:r w:rsidRPr="006B1603">
        <w:rPr>
          <w:b/>
          <w:bCs/>
        </w:rPr>
        <w:t>Conocer las fuentes de datos disponibles</w:t>
      </w:r>
    </w:p>
    <w:p w14:paraId="2E5DACE9" w14:textId="77777777" w:rsidR="006B1603" w:rsidRPr="006B1603" w:rsidRDefault="006B1603" w:rsidP="006B1603">
      <w:pPr>
        <w:numPr>
          <w:ilvl w:val="1"/>
          <w:numId w:val="1"/>
        </w:numPr>
      </w:pPr>
      <w:r w:rsidRPr="006B1603">
        <w:t xml:space="preserve">Identificar las bases de datos, archivos o </w:t>
      </w:r>
      <w:proofErr w:type="spellStart"/>
      <w:r w:rsidRPr="006B1603">
        <w:t>APIs</w:t>
      </w:r>
      <w:proofErr w:type="spellEnd"/>
      <w:r w:rsidRPr="006B1603">
        <w:t xml:space="preserve"> disponibles.</w:t>
      </w:r>
    </w:p>
    <w:p w14:paraId="5ABF298E" w14:textId="77777777" w:rsidR="006B1603" w:rsidRPr="006B1603" w:rsidRDefault="006B1603" w:rsidP="006B1603">
      <w:pPr>
        <w:numPr>
          <w:ilvl w:val="1"/>
          <w:numId w:val="1"/>
        </w:numPr>
      </w:pPr>
      <w:r w:rsidRPr="006B1603">
        <w:t>Comprender el significado de cada variable y su origen.</w:t>
      </w:r>
    </w:p>
    <w:p w14:paraId="72AA0E4A" w14:textId="77777777" w:rsidR="006B1603" w:rsidRPr="006B1603" w:rsidRDefault="006B1603" w:rsidP="006B1603">
      <w:pPr>
        <w:numPr>
          <w:ilvl w:val="1"/>
          <w:numId w:val="1"/>
        </w:numPr>
      </w:pPr>
      <w:r w:rsidRPr="006B1603">
        <w:t>Evaluar la calidad, disponibilidad y frecuencia de actualización de los datos.</w:t>
      </w:r>
    </w:p>
    <w:p w14:paraId="00F327B2" w14:textId="77777777" w:rsidR="006B1603" w:rsidRPr="006B1603" w:rsidRDefault="006B1603" w:rsidP="006B1603">
      <w:pPr>
        <w:numPr>
          <w:ilvl w:val="0"/>
          <w:numId w:val="1"/>
        </w:numPr>
      </w:pPr>
      <w:r w:rsidRPr="006B1603">
        <w:rPr>
          <w:b/>
          <w:bCs/>
        </w:rPr>
        <w:t>Diseñar la estructura del proyecto</w:t>
      </w:r>
    </w:p>
    <w:p w14:paraId="0B46800E" w14:textId="77777777" w:rsidR="006B1603" w:rsidRPr="006B1603" w:rsidRDefault="006B1603" w:rsidP="006B1603">
      <w:pPr>
        <w:numPr>
          <w:ilvl w:val="1"/>
          <w:numId w:val="1"/>
        </w:numPr>
      </w:pPr>
      <w:r w:rsidRPr="006B1603">
        <w:t>Definir la organización de carpetas y archivos.</w:t>
      </w:r>
    </w:p>
    <w:p w14:paraId="2AAB48E5" w14:textId="77777777" w:rsidR="006B1603" w:rsidRPr="006B1603" w:rsidRDefault="006B1603" w:rsidP="006B1603">
      <w:pPr>
        <w:numPr>
          <w:ilvl w:val="1"/>
          <w:numId w:val="1"/>
        </w:numPr>
      </w:pPr>
      <w:r w:rsidRPr="006B1603">
        <w:t>Establecer un flujo de trabajo reproducible.</w:t>
      </w:r>
    </w:p>
    <w:p w14:paraId="081833D4" w14:textId="77777777" w:rsidR="006B1603" w:rsidRPr="006B1603" w:rsidRDefault="006B1603" w:rsidP="006B1603">
      <w:pPr>
        <w:numPr>
          <w:ilvl w:val="1"/>
          <w:numId w:val="1"/>
        </w:numPr>
      </w:pPr>
      <w:r w:rsidRPr="006B1603">
        <w:t>Seleccionar las herramientas y librerías que se utilizarán.</w:t>
      </w:r>
    </w:p>
    <w:p w14:paraId="2388F172" w14:textId="77777777" w:rsidR="006B1603" w:rsidRPr="006B1603" w:rsidRDefault="006B1603" w:rsidP="006B1603">
      <w:pPr>
        <w:numPr>
          <w:ilvl w:val="0"/>
          <w:numId w:val="1"/>
        </w:numPr>
      </w:pPr>
      <w:r w:rsidRPr="006B1603">
        <w:rPr>
          <w:b/>
          <w:bCs/>
        </w:rPr>
        <w:t xml:space="preserve">Preparación e integración de los datos (Data </w:t>
      </w:r>
      <w:proofErr w:type="spellStart"/>
      <w:r w:rsidRPr="006B1603">
        <w:rPr>
          <w:b/>
          <w:bCs/>
        </w:rPr>
        <w:t>Preparation</w:t>
      </w:r>
      <w:proofErr w:type="spellEnd"/>
      <w:r w:rsidRPr="006B1603">
        <w:rPr>
          <w:b/>
          <w:bCs/>
        </w:rPr>
        <w:t>)</w:t>
      </w:r>
    </w:p>
    <w:p w14:paraId="57A35EB1" w14:textId="77777777" w:rsidR="006B1603" w:rsidRPr="006B1603" w:rsidRDefault="006B1603" w:rsidP="006B1603">
      <w:pPr>
        <w:numPr>
          <w:ilvl w:val="1"/>
          <w:numId w:val="1"/>
        </w:numPr>
      </w:pPr>
      <w:r w:rsidRPr="006B1603">
        <w:t>Unificar datos provenientes de diferentes fuentes.</w:t>
      </w:r>
    </w:p>
    <w:p w14:paraId="31749E4E" w14:textId="77777777" w:rsidR="006B1603" w:rsidRPr="006B1603" w:rsidRDefault="006B1603" w:rsidP="006B1603">
      <w:pPr>
        <w:numPr>
          <w:ilvl w:val="1"/>
          <w:numId w:val="1"/>
        </w:numPr>
      </w:pPr>
      <w:r w:rsidRPr="006B1603">
        <w:t>Seleccionar las variables relevantes.</w:t>
      </w:r>
    </w:p>
    <w:p w14:paraId="61E9EB01" w14:textId="77777777" w:rsidR="006B1603" w:rsidRPr="006B1603" w:rsidRDefault="006B1603" w:rsidP="006B1603">
      <w:pPr>
        <w:numPr>
          <w:ilvl w:val="1"/>
          <w:numId w:val="1"/>
        </w:numPr>
      </w:pPr>
      <w:r w:rsidRPr="006B1603">
        <w:t>Transformar formatos y tipos de datos según sea necesario.</w:t>
      </w:r>
    </w:p>
    <w:p w14:paraId="65E968F1" w14:textId="77777777" w:rsidR="006B1603" w:rsidRPr="006B1603" w:rsidRDefault="006B1603" w:rsidP="006B1603">
      <w:pPr>
        <w:numPr>
          <w:ilvl w:val="0"/>
          <w:numId w:val="1"/>
        </w:numPr>
      </w:pPr>
      <w:r w:rsidRPr="006B1603">
        <w:rPr>
          <w:b/>
          <w:bCs/>
        </w:rPr>
        <w:t xml:space="preserve">Limpieza y depuración de los datos (Data </w:t>
      </w:r>
      <w:proofErr w:type="spellStart"/>
      <w:r w:rsidRPr="006B1603">
        <w:rPr>
          <w:b/>
          <w:bCs/>
        </w:rPr>
        <w:t>Cleaning</w:t>
      </w:r>
      <w:proofErr w:type="spellEnd"/>
      <w:r w:rsidRPr="006B1603">
        <w:rPr>
          <w:b/>
          <w:bCs/>
        </w:rPr>
        <w:t>)</w:t>
      </w:r>
    </w:p>
    <w:p w14:paraId="466BCEC0" w14:textId="77777777" w:rsidR="006B1603" w:rsidRPr="006B1603" w:rsidRDefault="006B1603" w:rsidP="006B1603">
      <w:pPr>
        <w:numPr>
          <w:ilvl w:val="1"/>
          <w:numId w:val="1"/>
        </w:numPr>
      </w:pPr>
      <w:r w:rsidRPr="006B1603">
        <w:t>Eliminar registros duplicados.</w:t>
      </w:r>
    </w:p>
    <w:p w14:paraId="30E7767D" w14:textId="77777777" w:rsidR="006B1603" w:rsidRPr="006B1603" w:rsidRDefault="006B1603" w:rsidP="006B1603">
      <w:pPr>
        <w:numPr>
          <w:ilvl w:val="1"/>
          <w:numId w:val="1"/>
        </w:numPr>
      </w:pPr>
      <w:r w:rsidRPr="006B1603">
        <w:t>Tratar valores faltantes.</w:t>
      </w:r>
    </w:p>
    <w:p w14:paraId="3AB971FA" w14:textId="77777777" w:rsidR="006B1603" w:rsidRPr="006B1603" w:rsidRDefault="006B1603" w:rsidP="006B1603">
      <w:pPr>
        <w:numPr>
          <w:ilvl w:val="1"/>
          <w:numId w:val="1"/>
        </w:numPr>
      </w:pPr>
      <w:r w:rsidRPr="006B1603">
        <w:t>Corregir inconsistencias y errores en los datos.</w:t>
      </w:r>
    </w:p>
    <w:p w14:paraId="7756521E" w14:textId="77777777" w:rsidR="006B1603" w:rsidRPr="006B1603" w:rsidRDefault="006B1603" w:rsidP="006B1603">
      <w:pPr>
        <w:numPr>
          <w:ilvl w:val="1"/>
          <w:numId w:val="1"/>
        </w:numPr>
      </w:pPr>
      <w:r w:rsidRPr="006B1603">
        <w:t>Detectar y tratar valores atípicos cuando sea necesario.</w:t>
      </w:r>
    </w:p>
    <w:p w14:paraId="459941FC" w14:textId="77777777" w:rsidR="006B1603" w:rsidRPr="006B1603" w:rsidRDefault="006B1603" w:rsidP="006B1603">
      <w:pPr>
        <w:numPr>
          <w:ilvl w:val="0"/>
          <w:numId w:val="1"/>
        </w:numPr>
      </w:pPr>
      <w:r w:rsidRPr="006B1603">
        <w:rPr>
          <w:b/>
          <w:bCs/>
        </w:rPr>
        <w:t>Análisis Exploratorio de Datos (EDA)</w:t>
      </w:r>
    </w:p>
    <w:p w14:paraId="23852868" w14:textId="77777777" w:rsidR="006B1603" w:rsidRPr="006B1603" w:rsidRDefault="006B1603" w:rsidP="006B1603">
      <w:pPr>
        <w:numPr>
          <w:ilvl w:val="1"/>
          <w:numId w:val="1"/>
        </w:numPr>
      </w:pPr>
      <w:r w:rsidRPr="006B1603">
        <w:t>Obtener estadísticas descriptivas.</w:t>
      </w:r>
    </w:p>
    <w:p w14:paraId="466BD8AD" w14:textId="77777777" w:rsidR="006B1603" w:rsidRPr="006B1603" w:rsidRDefault="006B1603" w:rsidP="006B1603">
      <w:pPr>
        <w:numPr>
          <w:ilvl w:val="1"/>
          <w:numId w:val="1"/>
        </w:numPr>
      </w:pPr>
      <w:r w:rsidRPr="006B1603">
        <w:lastRenderedPageBreak/>
        <w:t>Analizar la distribución de las variables.</w:t>
      </w:r>
    </w:p>
    <w:p w14:paraId="326435D9" w14:textId="77777777" w:rsidR="006B1603" w:rsidRPr="006B1603" w:rsidRDefault="006B1603" w:rsidP="006B1603">
      <w:pPr>
        <w:numPr>
          <w:ilvl w:val="1"/>
          <w:numId w:val="1"/>
        </w:numPr>
      </w:pPr>
      <w:r w:rsidRPr="006B1603">
        <w:t>Identificar relaciones, patrones y tendencias.</w:t>
      </w:r>
    </w:p>
    <w:p w14:paraId="497286DF" w14:textId="77777777" w:rsidR="006B1603" w:rsidRPr="006B1603" w:rsidRDefault="006B1603" w:rsidP="006B1603">
      <w:pPr>
        <w:numPr>
          <w:ilvl w:val="1"/>
          <w:numId w:val="1"/>
        </w:numPr>
      </w:pPr>
      <w:r w:rsidRPr="006B1603">
        <w:t>Generar visualizaciones para comprender el comportamiento de los datos.</w:t>
      </w:r>
    </w:p>
    <w:p w14:paraId="49ACE5F6" w14:textId="77777777" w:rsidR="006B1603" w:rsidRPr="006B1603" w:rsidRDefault="006B1603" w:rsidP="006B1603">
      <w:pPr>
        <w:numPr>
          <w:ilvl w:val="0"/>
          <w:numId w:val="1"/>
        </w:numPr>
      </w:pPr>
      <w:r w:rsidRPr="006B1603">
        <w:rPr>
          <w:b/>
          <w:bCs/>
        </w:rPr>
        <w:t>Ingeniería y selección de variables (</w:t>
      </w:r>
      <w:proofErr w:type="spellStart"/>
      <w:r w:rsidRPr="006B1603">
        <w:rPr>
          <w:b/>
          <w:bCs/>
        </w:rPr>
        <w:t>Feature</w:t>
      </w:r>
      <w:proofErr w:type="spellEnd"/>
      <w:r w:rsidRPr="006B1603">
        <w:rPr>
          <w:b/>
          <w:bCs/>
        </w:rPr>
        <w:t xml:space="preserve"> </w:t>
      </w:r>
      <w:proofErr w:type="spellStart"/>
      <w:r w:rsidRPr="006B1603">
        <w:rPr>
          <w:b/>
          <w:bCs/>
        </w:rPr>
        <w:t>Engineering</w:t>
      </w:r>
      <w:proofErr w:type="spellEnd"/>
      <w:r w:rsidRPr="006B1603">
        <w:rPr>
          <w:b/>
          <w:bCs/>
        </w:rPr>
        <w:t>)</w:t>
      </w:r>
    </w:p>
    <w:p w14:paraId="08FEFD1D" w14:textId="77777777" w:rsidR="006B1603" w:rsidRPr="006B1603" w:rsidRDefault="006B1603" w:rsidP="006B1603">
      <w:pPr>
        <w:numPr>
          <w:ilvl w:val="1"/>
          <w:numId w:val="1"/>
        </w:numPr>
      </w:pPr>
      <w:r w:rsidRPr="006B1603">
        <w:t>Crear nuevas variables que aporten información.</w:t>
      </w:r>
    </w:p>
    <w:p w14:paraId="394106D8" w14:textId="77777777" w:rsidR="006B1603" w:rsidRPr="006B1603" w:rsidRDefault="006B1603" w:rsidP="006B1603">
      <w:pPr>
        <w:numPr>
          <w:ilvl w:val="1"/>
          <w:numId w:val="1"/>
        </w:numPr>
      </w:pPr>
      <w:r w:rsidRPr="006B1603">
        <w:t>Codificar variables categóricas.</w:t>
      </w:r>
    </w:p>
    <w:p w14:paraId="0EB066FC" w14:textId="77777777" w:rsidR="006B1603" w:rsidRPr="006B1603" w:rsidRDefault="006B1603" w:rsidP="006B1603">
      <w:pPr>
        <w:numPr>
          <w:ilvl w:val="1"/>
          <w:numId w:val="1"/>
        </w:numPr>
      </w:pPr>
      <w:r w:rsidRPr="006B1603">
        <w:t>Escalar o normalizar variables cuando el modelo lo requiera.</w:t>
      </w:r>
    </w:p>
    <w:p w14:paraId="206B9536" w14:textId="77777777" w:rsidR="006B1603" w:rsidRPr="006B1603" w:rsidRDefault="006B1603" w:rsidP="006B1603">
      <w:pPr>
        <w:numPr>
          <w:ilvl w:val="1"/>
          <w:numId w:val="1"/>
        </w:numPr>
      </w:pPr>
      <w:r w:rsidRPr="006B1603">
        <w:t>Seleccionar las variables más relevantes para el análisis.</w:t>
      </w:r>
    </w:p>
    <w:p w14:paraId="5A47ECEA" w14:textId="77777777" w:rsidR="006B1603" w:rsidRPr="006B1603" w:rsidRDefault="006B1603" w:rsidP="006B1603">
      <w:pPr>
        <w:numPr>
          <w:ilvl w:val="0"/>
          <w:numId w:val="1"/>
        </w:numPr>
      </w:pPr>
      <w:r w:rsidRPr="006B1603">
        <w:rPr>
          <w:b/>
          <w:bCs/>
        </w:rPr>
        <w:t>Modelado o análisis</w:t>
      </w:r>
    </w:p>
    <w:p w14:paraId="1458C4F9" w14:textId="77777777" w:rsidR="006B1603" w:rsidRPr="006B1603" w:rsidRDefault="006B1603" w:rsidP="006B1603">
      <w:pPr>
        <w:numPr>
          <w:ilvl w:val="1"/>
          <w:numId w:val="1"/>
        </w:numPr>
      </w:pPr>
      <w:r w:rsidRPr="006B1603">
        <w:t xml:space="preserve">Seleccionar la metodología adecuada (análisis estadístico, machine </w:t>
      </w:r>
      <w:proofErr w:type="spellStart"/>
      <w:r w:rsidRPr="006B1603">
        <w:t>learning</w:t>
      </w:r>
      <w:proofErr w:type="spellEnd"/>
      <w:r w:rsidRPr="006B1603">
        <w:t>, series de tiempo, etc.).</w:t>
      </w:r>
    </w:p>
    <w:p w14:paraId="2C893084" w14:textId="77777777" w:rsidR="006B1603" w:rsidRPr="006B1603" w:rsidRDefault="006B1603" w:rsidP="006B1603">
      <w:pPr>
        <w:numPr>
          <w:ilvl w:val="1"/>
          <w:numId w:val="1"/>
        </w:numPr>
      </w:pPr>
      <w:r w:rsidRPr="006B1603">
        <w:t>Entrenar y ajustar el modelo, si aplica.</w:t>
      </w:r>
    </w:p>
    <w:p w14:paraId="26170A4D" w14:textId="77777777" w:rsidR="006B1603" w:rsidRPr="006B1603" w:rsidRDefault="006B1603" w:rsidP="006B1603">
      <w:pPr>
        <w:numPr>
          <w:ilvl w:val="0"/>
          <w:numId w:val="1"/>
        </w:numPr>
      </w:pPr>
      <w:r w:rsidRPr="006B1603">
        <w:rPr>
          <w:b/>
          <w:bCs/>
        </w:rPr>
        <w:t>Evaluación y validación</w:t>
      </w:r>
    </w:p>
    <w:p w14:paraId="5CF2F759" w14:textId="77777777" w:rsidR="006B1603" w:rsidRPr="006B1603" w:rsidRDefault="006B1603" w:rsidP="006B1603">
      <w:pPr>
        <w:numPr>
          <w:ilvl w:val="1"/>
          <w:numId w:val="1"/>
        </w:numPr>
      </w:pPr>
      <w:r w:rsidRPr="006B1603">
        <w:t>Evaluar el desempeño mediante métricas apropiadas.</w:t>
      </w:r>
    </w:p>
    <w:p w14:paraId="70080731" w14:textId="77777777" w:rsidR="006B1603" w:rsidRPr="006B1603" w:rsidRDefault="006B1603" w:rsidP="006B1603">
      <w:pPr>
        <w:numPr>
          <w:ilvl w:val="1"/>
          <w:numId w:val="1"/>
        </w:numPr>
      </w:pPr>
      <w:r w:rsidRPr="006B1603">
        <w:t>Validar que los resultados respondan al objetivo del proyecto.</w:t>
      </w:r>
    </w:p>
    <w:p w14:paraId="7F08D849" w14:textId="77777777" w:rsidR="006B1603" w:rsidRPr="006B1603" w:rsidRDefault="006B1603" w:rsidP="006B1603">
      <w:pPr>
        <w:numPr>
          <w:ilvl w:val="0"/>
          <w:numId w:val="1"/>
        </w:numPr>
      </w:pPr>
      <w:r w:rsidRPr="006B1603">
        <w:rPr>
          <w:b/>
          <w:bCs/>
        </w:rPr>
        <w:t>Interpretación y comunicación de resultados</w:t>
      </w:r>
    </w:p>
    <w:p w14:paraId="115E6188" w14:textId="77777777" w:rsidR="006B1603" w:rsidRPr="006B1603" w:rsidRDefault="006B1603" w:rsidP="006B1603">
      <w:pPr>
        <w:numPr>
          <w:ilvl w:val="1"/>
          <w:numId w:val="1"/>
        </w:numPr>
      </w:pPr>
      <w:r w:rsidRPr="006B1603">
        <w:t>Interpretar los hallazgos obtenidos.</w:t>
      </w:r>
    </w:p>
    <w:p w14:paraId="6CD05F5E" w14:textId="77777777" w:rsidR="006B1603" w:rsidRPr="006B1603" w:rsidRDefault="006B1603" w:rsidP="006B1603">
      <w:pPr>
        <w:numPr>
          <w:ilvl w:val="1"/>
          <w:numId w:val="1"/>
        </w:numPr>
      </w:pPr>
      <w:r w:rsidRPr="006B1603">
        <w:t xml:space="preserve">Elaborar gráficos, tablas y </w:t>
      </w:r>
      <w:proofErr w:type="spellStart"/>
      <w:r w:rsidRPr="006B1603">
        <w:t>dashboards</w:t>
      </w:r>
      <w:proofErr w:type="spellEnd"/>
      <w:r w:rsidRPr="006B1603">
        <w:t>.</w:t>
      </w:r>
    </w:p>
    <w:p w14:paraId="10E7857F" w14:textId="77777777" w:rsidR="006B1603" w:rsidRPr="006B1603" w:rsidRDefault="006B1603" w:rsidP="006B1603">
      <w:pPr>
        <w:numPr>
          <w:ilvl w:val="1"/>
          <w:numId w:val="1"/>
        </w:numPr>
      </w:pPr>
      <w:r w:rsidRPr="006B1603">
        <w:t>Presentar conclusiones y recomendaciones para la toma de decisiones.</w:t>
      </w:r>
    </w:p>
    <w:p w14:paraId="1CF925CA" w14:textId="77777777" w:rsidR="006B1603" w:rsidRPr="006B1603" w:rsidRDefault="006B1603" w:rsidP="006B1603">
      <w:pPr>
        <w:numPr>
          <w:ilvl w:val="0"/>
          <w:numId w:val="1"/>
        </w:numPr>
      </w:pPr>
      <w:r w:rsidRPr="006B1603">
        <w:rPr>
          <w:b/>
          <w:bCs/>
        </w:rPr>
        <w:t>Implementación y seguimiento</w:t>
      </w:r>
    </w:p>
    <w:p w14:paraId="1D2B8942" w14:textId="77777777" w:rsidR="006B1603" w:rsidRPr="006B1603" w:rsidRDefault="006B1603" w:rsidP="006B1603">
      <w:pPr>
        <w:numPr>
          <w:ilvl w:val="1"/>
          <w:numId w:val="1"/>
        </w:numPr>
      </w:pPr>
      <w:r w:rsidRPr="006B1603">
        <w:t>Desplegar el modelo o automatizar el proceso, si aplica.</w:t>
      </w:r>
    </w:p>
    <w:p w14:paraId="2A3D5868" w14:textId="77777777" w:rsidR="006B1603" w:rsidRPr="006B1603" w:rsidRDefault="006B1603" w:rsidP="006B1603">
      <w:pPr>
        <w:numPr>
          <w:ilvl w:val="1"/>
          <w:numId w:val="1"/>
        </w:numPr>
      </w:pPr>
      <w:r w:rsidRPr="006B1603">
        <w:t>Monitorear el desempeño y la calidad de los resultados.</w:t>
      </w:r>
    </w:p>
    <w:p w14:paraId="0E7566CD" w14:textId="65081A51" w:rsidR="006B1603" w:rsidRDefault="006B1603" w:rsidP="006B1603">
      <w:pPr>
        <w:numPr>
          <w:ilvl w:val="1"/>
          <w:numId w:val="1"/>
        </w:numPr>
      </w:pPr>
      <w:r w:rsidRPr="006B1603">
        <w:t>Actualizar el análisis o el modelo cuando cambien los datos o los requerimientos.</w:t>
      </w:r>
    </w:p>
    <w:p w14:paraId="2AF4465E" w14:textId="77777777" w:rsidR="007C150A" w:rsidRPr="007C150A" w:rsidRDefault="007C150A" w:rsidP="007C150A">
      <w:r w:rsidRPr="007C150A">
        <w:pict w14:anchorId="527B6109">
          <v:rect id="_x0000_i1217" style="width:0;height:1.5pt" o:hralign="center" o:hrstd="t" o:hr="t" fillcolor="#a0a0a0" stroked="f"/>
        </w:pict>
      </w:r>
    </w:p>
    <w:p w14:paraId="783C5584" w14:textId="77777777" w:rsidR="007C150A" w:rsidRPr="007C150A" w:rsidRDefault="007C150A" w:rsidP="007C150A">
      <w:pPr>
        <w:rPr>
          <w:b/>
          <w:bCs/>
        </w:rPr>
      </w:pPr>
      <w:r w:rsidRPr="007C150A">
        <w:rPr>
          <w:b/>
          <w:bCs/>
        </w:rPr>
        <w:lastRenderedPageBreak/>
        <w:t>PARTE 1. Introducción al Análisis de Datos (EDA y Preprocesamiento)</w:t>
      </w:r>
    </w:p>
    <w:p w14:paraId="3DA9B332" w14:textId="77777777" w:rsidR="007C150A" w:rsidRPr="007C150A" w:rsidRDefault="007C150A" w:rsidP="007C150A">
      <w:pPr>
        <w:rPr>
          <w:b/>
          <w:bCs/>
        </w:rPr>
      </w:pPr>
      <w:r w:rsidRPr="007C150A">
        <w:rPr>
          <w:b/>
          <w:bCs/>
        </w:rPr>
        <w:t>Analítica de Datos con Inteligencia Artificial aplicada a Energías Renovables</w:t>
      </w:r>
    </w:p>
    <w:p w14:paraId="324C63F3" w14:textId="77777777" w:rsidR="007C150A" w:rsidRPr="007C150A" w:rsidRDefault="007C150A" w:rsidP="007C150A">
      <w:pPr>
        <w:rPr>
          <w:b/>
          <w:bCs/>
        </w:rPr>
      </w:pPr>
      <w:r w:rsidRPr="007C150A">
        <w:rPr>
          <w:b/>
          <w:bCs/>
        </w:rPr>
        <w:t>Introducción</w:t>
      </w:r>
    </w:p>
    <w:p w14:paraId="37A33280" w14:textId="77777777" w:rsidR="007C150A" w:rsidRPr="007C150A" w:rsidRDefault="007C150A" w:rsidP="007C150A">
      <w:r w:rsidRPr="007C150A">
        <w:t>La analítica de datos consiste en el proceso de recopilar, organizar, transformar y analizar información con el objetivo de descubrir patrones, obtener conocimiento útil y apoyar la toma de decisiones. En los proyectos modernos de Inteligencia Artificial (IA), la calidad de los datos suele ser más importante que la complejidad del algoritmo utilizado.</w:t>
      </w:r>
    </w:p>
    <w:p w14:paraId="0AD52E72" w14:textId="77777777" w:rsidR="007C150A" w:rsidRPr="007C150A" w:rsidRDefault="007C150A" w:rsidP="007C150A">
      <w:r w:rsidRPr="007C150A">
        <w:t>En aplicaciones relacionadas con energías renovables, como la predicción de generación solar, pronóstico de velocidad del viento o estimación de demanda energética, el éxito de un modelo depende en gran medida del proceso de preparación de los datos antes del entrenamiento.</w:t>
      </w:r>
    </w:p>
    <w:p w14:paraId="2F638C01" w14:textId="77777777" w:rsidR="007C150A" w:rsidRPr="007C150A" w:rsidRDefault="007C150A" w:rsidP="007C150A">
      <w:r w:rsidRPr="007C150A">
        <w:t xml:space="preserve">Por esta razón, antes de construir cualquier modelo de Machine </w:t>
      </w:r>
      <w:proofErr w:type="spellStart"/>
      <w:r w:rsidRPr="007C150A">
        <w:t>Learning</w:t>
      </w:r>
      <w:proofErr w:type="spellEnd"/>
      <w:r w:rsidRPr="007C150A">
        <w:t xml:space="preserve"> es indispensable realizar un adecuado </w:t>
      </w:r>
      <w:r w:rsidRPr="007C150A">
        <w:rPr>
          <w:b/>
          <w:bCs/>
        </w:rPr>
        <w:t>Análisis Exploratorio de Datos (EDA)</w:t>
      </w:r>
      <w:r w:rsidRPr="007C150A">
        <w:t xml:space="preserve"> y un correcto </w:t>
      </w:r>
      <w:r w:rsidRPr="007C150A">
        <w:rPr>
          <w:b/>
          <w:bCs/>
        </w:rPr>
        <w:t>Preprocesamiento de Datos</w:t>
      </w:r>
      <w:r w:rsidRPr="007C150A">
        <w:t>.</w:t>
      </w:r>
    </w:p>
    <w:p w14:paraId="18FECBDF" w14:textId="77777777" w:rsidR="007C150A" w:rsidRPr="007C150A" w:rsidRDefault="007C150A" w:rsidP="007C150A">
      <w:r w:rsidRPr="007C150A">
        <w:pict w14:anchorId="62468709">
          <v:rect id="_x0000_i1218" style="width:0;height:1.5pt" o:hralign="center" o:hrstd="t" o:hr="t" fillcolor="#a0a0a0" stroked="f"/>
        </w:pict>
      </w:r>
    </w:p>
    <w:p w14:paraId="01DFE4C2" w14:textId="77777777" w:rsidR="007C150A" w:rsidRPr="007C150A" w:rsidRDefault="007C150A" w:rsidP="007C150A">
      <w:pPr>
        <w:rPr>
          <w:b/>
          <w:bCs/>
        </w:rPr>
      </w:pPr>
      <w:r w:rsidRPr="007C150A">
        <w:rPr>
          <w:b/>
          <w:bCs/>
        </w:rPr>
        <w:t>1. ¿Qué es el EDA (</w:t>
      </w:r>
      <w:proofErr w:type="spellStart"/>
      <w:r w:rsidRPr="007C150A">
        <w:rPr>
          <w:b/>
          <w:bCs/>
        </w:rPr>
        <w:t>Exploratory</w:t>
      </w:r>
      <w:proofErr w:type="spellEnd"/>
      <w:r w:rsidRPr="007C150A">
        <w:rPr>
          <w:b/>
          <w:bCs/>
        </w:rPr>
        <w:t xml:space="preserve"> Data </w:t>
      </w:r>
      <w:proofErr w:type="spellStart"/>
      <w:r w:rsidRPr="007C150A">
        <w:rPr>
          <w:b/>
          <w:bCs/>
        </w:rPr>
        <w:t>Analysis</w:t>
      </w:r>
      <w:proofErr w:type="spellEnd"/>
      <w:r w:rsidRPr="007C150A">
        <w:rPr>
          <w:b/>
          <w:bCs/>
        </w:rPr>
        <w:t>)?</w:t>
      </w:r>
    </w:p>
    <w:p w14:paraId="0557A98B" w14:textId="77777777" w:rsidR="007C150A" w:rsidRPr="007C150A" w:rsidRDefault="007C150A" w:rsidP="007C150A">
      <w:pPr>
        <w:rPr>
          <w:b/>
          <w:bCs/>
        </w:rPr>
      </w:pPr>
      <w:r w:rsidRPr="007C150A">
        <w:rPr>
          <w:b/>
          <w:bCs/>
        </w:rPr>
        <w:t>Definición</w:t>
      </w:r>
    </w:p>
    <w:p w14:paraId="0F0FDC6B" w14:textId="77777777" w:rsidR="007C150A" w:rsidRPr="007C150A" w:rsidRDefault="007C150A" w:rsidP="007C150A">
      <w:r w:rsidRPr="007C150A">
        <w:t xml:space="preserve">El </w:t>
      </w:r>
      <w:r w:rsidRPr="007C150A">
        <w:rPr>
          <w:b/>
          <w:bCs/>
        </w:rPr>
        <w:t>Análisis Exploratorio de Datos (EDA)</w:t>
      </w:r>
      <w:r w:rsidRPr="007C150A">
        <w:t xml:space="preserve"> es el proceso de examinar un conjunto de datos antes de construir un modelo de Machine </w:t>
      </w:r>
      <w:proofErr w:type="spellStart"/>
      <w:r w:rsidRPr="007C150A">
        <w:t>Learning</w:t>
      </w:r>
      <w:proofErr w:type="spellEnd"/>
      <w:r w:rsidRPr="007C150A">
        <w:t xml:space="preserve"> con el fin de comprender sus características principales, identificar problemas y descubrir relaciones entre variables.</w:t>
      </w:r>
    </w:p>
    <w:p w14:paraId="6E87B1B3" w14:textId="77777777" w:rsidR="007C150A" w:rsidRPr="007C150A" w:rsidRDefault="007C150A" w:rsidP="007C150A">
      <w:r w:rsidRPr="007C150A">
        <w:t>El objetivo principal del EDA no es entrenar un modelo, sino conocer profundamente la información disponible.</w:t>
      </w:r>
    </w:p>
    <w:p w14:paraId="66B923DD" w14:textId="77777777" w:rsidR="007C150A" w:rsidRPr="007C150A" w:rsidRDefault="007C150A" w:rsidP="007C150A">
      <w:r w:rsidRPr="007C150A">
        <w:pict w14:anchorId="46B757BC">
          <v:rect id="_x0000_i1219" style="width:0;height:1.5pt" o:hralign="center" o:hrstd="t" o:hr="t" fillcolor="#a0a0a0" stroked="f"/>
        </w:pict>
      </w:r>
    </w:p>
    <w:p w14:paraId="67A1B2DE" w14:textId="77777777" w:rsidR="007C150A" w:rsidRPr="007C150A" w:rsidRDefault="007C150A" w:rsidP="007C150A">
      <w:pPr>
        <w:rPr>
          <w:b/>
          <w:bCs/>
        </w:rPr>
      </w:pPr>
      <w:r w:rsidRPr="007C150A">
        <w:rPr>
          <w:b/>
          <w:bCs/>
        </w:rPr>
        <w:t>Objetivos del EDA</w:t>
      </w:r>
    </w:p>
    <w:p w14:paraId="4157E9D5" w14:textId="77777777" w:rsidR="007C150A" w:rsidRPr="007C150A" w:rsidRDefault="007C150A" w:rsidP="007C150A">
      <w:r w:rsidRPr="007C150A">
        <w:t>Durante el análisis exploratorio se busca responder preguntas como:</w:t>
      </w:r>
    </w:p>
    <w:p w14:paraId="64B25B88" w14:textId="77777777" w:rsidR="007C150A" w:rsidRPr="007C150A" w:rsidRDefault="007C150A" w:rsidP="007C150A">
      <w:pPr>
        <w:numPr>
          <w:ilvl w:val="0"/>
          <w:numId w:val="2"/>
        </w:numPr>
      </w:pPr>
      <w:r w:rsidRPr="007C150A">
        <w:t>¿Qué información contienen los datos?</w:t>
      </w:r>
    </w:p>
    <w:p w14:paraId="296E515D" w14:textId="77777777" w:rsidR="007C150A" w:rsidRPr="007C150A" w:rsidRDefault="007C150A" w:rsidP="007C150A">
      <w:pPr>
        <w:numPr>
          <w:ilvl w:val="0"/>
          <w:numId w:val="2"/>
        </w:numPr>
      </w:pPr>
      <w:r w:rsidRPr="007C150A">
        <w:t>¿Existen datos faltantes?</w:t>
      </w:r>
    </w:p>
    <w:p w14:paraId="08343847" w14:textId="77777777" w:rsidR="007C150A" w:rsidRPr="007C150A" w:rsidRDefault="007C150A" w:rsidP="007C150A">
      <w:pPr>
        <w:numPr>
          <w:ilvl w:val="0"/>
          <w:numId w:val="2"/>
        </w:numPr>
      </w:pPr>
      <w:r w:rsidRPr="007C150A">
        <w:t>¿Hay valores atípicos?</w:t>
      </w:r>
    </w:p>
    <w:p w14:paraId="565FA6F3" w14:textId="77777777" w:rsidR="007C150A" w:rsidRPr="007C150A" w:rsidRDefault="007C150A" w:rsidP="007C150A">
      <w:pPr>
        <w:numPr>
          <w:ilvl w:val="0"/>
          <w:numId w:val="2"/>
        </w:numPr>
      </w:pPr>
      <w:r w:rsidRPr="007C150A">
        <w:lastRenderedPageBreak/>
        <w:t>¿Las variables presentan correlaciones?</w:t>
      </w:r>
    </w:p>
    <w:p w14:paraId="2E94AA18" w14:textId="77777777" w:rsidR="007C150A" w:rsidRPr="007C150A" w:rsidRDefault="007C150A" w:rsidP="007C150A">
      <w:pPr>
        <w:numPr>
          <w:ilvl w:val="0"/>
          <w:numId w:val="2"/>
        </w:numPr>
      </w:pPr>
      <w:r w:rsidRPr="007C150A">
        <w:t>¿Qué distribución siguen los datos?</w:t>
      </w:r>
    </w:p>
    <w:p w14:paraId="184E3130" w14:textId="77777777" w:rsidR="007C150A" w:rsidRPr="007C150A" w:rsidRDefault="007C150A" w:rsidP="007C150A">
      <w:pPr>
        <w:numPr>
          <w:ilvl w:val="0"/>
          <w:numId w:val="2"/>
        </w:numPr>
      </w:pPr>
      <w:r w:rsidRPr="007C150A">
        <w:t>¿Existen errores de captura?</w:t>
      </w:r>
    </w:p>
    <w:p w14:paraId="0AC1C972" w14:textId="77777777" w:rsidR="007C150A" w:rsidRPr="007C150A" w:rsidRDefault="007C150A" w:rsidP="007C150A">
      <w:pPr>
        <w:numPr>
          <w:ilvl w:val="0"/>
          <w:numId w:val="2"/>
        </w:numPr>
      </w:pPr>
      <w:r w:rsidRPr="007C150A">
        <w:t>¿Las variables requieren transformación?</w:t>
      </w:r>
    </w:p>
    <w:p w14:paraId="4759C712" w14:textId="77777777" w:rsidR="007C150A" w:rsidRPr="007C150A" w:rsidRDefault="007C150A" w:rsidP="007C150A">
      <w:r w:rsidRPr="007C150A">
        <w:t>Responder estas preguntas permite construir modelos mucho más precisos.</w:t>
      </w:r>
    </w:p>
    <w:p w14:paraId="5A36E144" w14:textId="77777777" w:rsidR="007C150A" w:rsidRPr="007C150A" w:rsidRDefault="007C150A" w:rsidP="007C150A">
      <w:r w:rsidRPr="007C150A">
        <w:pict w14:anchorId="02AD9D9E">
          <v:rect id="_x0000_i1220" style="width:0;height:1.5pt" o:hralign="center" o:hrstd="t" o:hr="t" fillcolor="#a0a0a0" stroked="f"/>
        </w:pict>
      </w:r>
    </w:p>
    <w:p w14:paraId="066CE4D8" w14:textId="77777777" w:rsidR="007C150A" w:rsidRPr="007C150A" w:rsidRDefault="007C150A" w:rsidP="007C150A">
      <w:pPr>
        <w:rPr>
          <w:b/>
          <w:bCs/>
        </w:rPr>
      </w:pPr>
      <w:r w:rsidRPr="007C150A">
        <w:rPr>
          <w:b/>
          <w:bCs/>
        </w:rPr>
        <w:t>Principales actividades del EDA</w:t>
      </w:r>
    </w:p>
    <w:p w14:paraId="1A93DE9B" w14:textId="77777777" w:rsidR="007C150A" w:rsidRPr="007C150A" w:rsidRDefault="007C150A" w:rsidP="007C150A">
      <w:r w:rsidRPr="007C150A">
        <w:t>Durante el análisis exploratorio normalmente se realizan las siguientes tareas:</w:t>
      </w:r>
    </w:p>
    <w:p w14:paraId="35CF9343" w14:textId="77777777" w:rsidR="007C150A" w:rsidRPr="007C150A" w:rsidRDefault="007C150A" w:rsidP="007C150A">
      <w:pPr>
        <w:rPr>
          <w:b/>
          <w:bCs/>
        </w:rPr>
      </w:pPr>
      <w:r w:rsidRPr="007C150A">
        <w:rPr>
          <w:b/>
          <w:bCs/>
        </w:rPr>
        <w:t>Análisis descriptivo</w:t>
      </w:r>
    </w:p>
    <w:p w14:paraId="77513898" w14:textId="77777777" w:rsidR="007C150A" w:rsidRPr="007C150A" w:rsidRDefault="007C150A" w:rsidP="007C150A">
      <w:r w:rsidRPr="007C150A">
        <w:t>Consiste en resumir estadísticamente la información mediante indicadores como:</w:t>
      </w:r>
    </w:p>
    <w:p w14:paraId="01F51576" w14:textId="77777777" w:rsidR="007C150A" w:rsidRPr="007C150A" w:rsidRDefault="007C150A" w:rsidP="007C150A">
      <w:pPr>
        <w:numPr>
          <w:ilvl w:val="0"/>
          <w:numId w:val="3"/>
        </w:numPr>
      </w:pPr>
      <w:r w:rsidRPr="007C150A">
        <w:t>Media</w:t>
      </w:r>
    </w:p>
    <w:p w14:paraId="3244F542" w14:textId="77777777" w:rsidR="007C150A" w:rsidRPr="007C150A" w:rsidRDefault="007C150A" w:rsidP="007C150A">
      <w:pPr>
        <w:numPr>
          <w:ilvl w:val="0"/>
          <w:numId w:val="3"/>
        </w:numPr>
      </w:pPr>
      <w:r w:rsidRPr="007C150A">
        <w:t>Mediana</w:t>
      </w:r>
    </w:p>
    <w:p w14:paraId="1A81B0F5" w14:textId="77777777" w:rsidR="007C150A" w:rsidRPr="007C150A" w:rsidRDefault="007C150A" w:rsidP="007C150A">
      <w:pPr>
        <w:numPr>
          <w:ilvl w:val="0"/>
          <w:numId w:val="3"/>
        </w:numPr>
      </w:pPr>
      <w:r w:rsidRPr="007C150A">
        <w:t>Moda</w:t>
      </w:r>
    </w:p>
    <w:p w14:paraId="7C6E7886" w14:textId="77777777" w:rsidR="007C150A" w:rsidRPr="007C150A" w:rsidRDefault="007C150A" w:rsidP="007C150A">
      <w:pPr>
        <w:numPr>
          <w:ilvl w:val="0"/>
          <w:numId w:val="3"/>
        </w:numPr>
      </w:pPr>
      <w:r w:rsidRPr="007C150A">
        <w:t>Varianza</w:t>
      </w:r>
    </w:p>
    <w:p w14:paraId="35129E7F" w14:textId="77777777" w:rsidR="007C150A" w:rsidRPr="007C150A" w:rsidRDefault="007C150A" w:rsidP="007C150A">
      <w:pPr>
        <w:numPr>
          <w:ilvl w:val="0"/>
          <w:numId w:val="3"/>
        </w:numPr>
      </w:pPr>
      <w:r w:rsidRPr="007C150A">
        <w:t>Desviación estándar</w:t>
      </w:r>
    </w:p>
    <w:p w14:paraId="265744AE" w14:textId="77777777" w:rsidR="007C150A" w:rsidRPr="007C150A" w:rsidRDefault="007C150A" w:rsidP="007C150A">
      <w:pPr>
        <w:numPr>
          <w:ilvl w:val="0"/>
          <w:numId w:val="3"/>
        </w:numPr>
      </w:pPr>
      <w:r w:rsidRPr="007C150A">
        <w:t>Percentiles</w:t>
      </w:r>
    </w:p>
    <w:p w14:paraId="7CF2992E" w14:textId="77777777" w:rsidR="007C150A" w:rsidRPr="007C150A" w:rsidRDefault="007C150A" w:rsidP="007C150A">
      <w:pPr>
        <w:numPr>
          <w:ilvl w:val="0"/>
          <w:numId w:val="3"/>
        </w:numPr>
      </w:pPr>
      <w:r w:rsidRPr="007C150A">
        <w:t>Máximos y mínimos</w:t>
      </w:r>
    </w:p>
    <w:p w14:paraId="01EB6EFA" w14:textId="77777777" w:rsidR="007C150A" w:rsidRPr="007C150A" w:rsidRDefault="007C150A" w:rsidP="007C150A">
      <w:r w:rsidRPr="007C150A">
        <w:t>Estas medidas permiten comprender rápidamente el comportamiento de cada variable.</w:t>
      </w:r>
    </w:p>
    <w:p w14:paraId="400D2AA3" w14:textId="77777777" w:rsidR="007C150A" w:rsidRPr="007C150A" w:rsidRDefault="007C150A" w:rsidP="007C150A">
      <w:r w:rsidRPr="007C150A">
        <w:pict w14:anchorId="59847377">
          <v:rect id="_x0000_i1221" style="width:0;height:1.5pt" o:hralign="center" o:hrstd="t" o:hr="t" fillcolor="#a0a0a0" stroked="f"/>
        </w:pict>
      </w:r>
    </w:p>
    <w:p w14:paraId="54298370" w14:textId="77777777" w:rsidR="007C150A" w:rsidRPr="007C150A" w:rsidRDefault="007C150A" w:rsidP="007C150A">
      <w:pPr>
        <w:rPr>
          <w:b/>
          <w:bCs/>
        </w:rPr>
      </w:pPr>
      <w:r w:rsidRPr="007C150A">
        <w:rPr>
          <w:b/>
          <w:bCs/>
        </w:rPr>
        <w:t>Visualización de datos</w:t>
      </w:r>
    </w:p>
    <w:p w14:paraId="57A43076" w14:textId="77777777" w:rsidR="007C150A" w:rsidRPr="007C150A" w:rsidRDefault="007C150A" w:rsidP="007C150A">
      <w:r w:rsidRPr="007C150A">
        <w:t>La representación gráfica facilita identificar patrones difíciles de observar únicamente mediante tablas.</w:t>
      </w:r>
    </w:p>
    <w:p w14:paraId="50E3F15D" w14:textId="77777777" w:rsidR="007C150A" w:rsidRPr="007C150A" w:rsidRDefault="007C150A" w:rsidP="007C150A">
      <w:r w:rsidRPr="007C150A">
        <w:t>Los gráficos más utilizados son:</w:t>
      </w:r>
    </w:p>
    <w:p w14:paraId="53AF5619" w14:textId="77777777" w:rsidR="007C150A" w:rsidRPr="007C150A" w:rsidRDefault="007C150A" w:rsidP="007C150A">
      <w:pPr>
        <w:numPr>
          <w:ilvl w:val="0"/>
          <w:numId w:val="4"/>
        </w:numPr>
      </w:pPr>
      <w:r w:rsidRPr="007C150A">
        <w:t>Histogramas</w:t>
      </w:r>
    </w:p>
    <w:p w14:paraId="0886EAB5" w14:textId="77777777" w:rsidR="007C150A" w:rsidRPr="007C150A" w:rsidRDefault="007C150A" w:rsidP="007C150A">
      <w:pPr>
        <w:numPr>
          <w:ilvl w:val="0"/>
          <w:numId w:val="4"/>
        </w:numPr>
      </w:pPr>
      <w:r w:rsidRPr="007C150A">
        <w:t>Diagramas de caja (</w:t>
      </w:r>
      <w:proofErr w:type="spellStart"/>
      <w:r w:rsidRPr="007C150A">
        <w:t>Boxplot</w:t>
      </w:r>
      <w:proofErr w:type="spellEnd"/>
      <w:r w:rsidRPr="007C150A">
        <w:t>)</w:t>
      </w:r>
    </w:p>
    <w:p w14:paraId="3AE6CB44" w14:textId="77777777" w:rsidR="007C150A" w:rsidRPr="007C150A" w:rsidRDefault="007C150A" w:rsidP="007C150A">
      <w:pPr>
        <w:numPr>
          <w:ilvl w:val="0"/>
          <w:numId w:val="4"/>
        </w:numPr>
      </w:pPr>
      <w:r w:rsidRPr="007C150A">
        <w:t>Diagramas de dispersión</w:t>
      </w:r>
    </w:p>
    <w:p w14:paraId="4310BB4E" w14:textId="77777777" w:rsidR="007C150A" w:rsidRPr="007C150A" w:rsidRDefault="007C150A" w:rsidP="007C150A">
      <w:pPr>
        <w:numPr>
          <w:ilvl w:val="0"/>
          <w:numId w:val="4"/>
        </w:numPr>
      </w:pPr>
      <w:r w:rsidRPr="007C150A">
        <w:lastRenderedPageBreak/>
        <w:t>Gráficos de barras</w:t>
      </w:r>
    </w:p>
    <w:p w14:paraId="73EE83BD" w14:textId="77777777" w:rsidR="007C150A" w:rsidRPr="007C150A" w:rsidRDefault="007C150A" w:rsidP="007C150A">
      <w:pPr>
        <w:numPr>
          <w:ilvl w:val="0"/>
          <w:numId w:val="4"/>
        </w:numPr>
      </w:pPr>
      <w:r w:rsidRPr="007C150A">
        <w:t>Mapas de calor (</w:t>
      </w:r>
      <w:proofErr w:type="spellStart"/>
      <w:r w:rsidRPr="007C150A">
        <w:t>Heatmaps</w:t>
      </w:r>
      <w:proofErr w:type="spellEnd"/>
      <w:r w:rsidRPr="007C150A">
        <w:t>)</w:t>
      </w:r>
    </w:p>
    <w:p w14:paraId="2040D2C9" w14:textId="77777777" w:rsidR="007C150A" w:rsidRPr="007C150A" w:rsidRDefault="007C150A" w:rsidP="007C150A">
      <w:pPr>
        <w:numPr>
          <w:ilvl w:val="0"/>
          <w:numId w:val="4"/>
        </w:numPr>
      </w:pPr>
      <w:r w:rsidRPr="007C150A">
        <w:t>Series temporales</w:t>
      </w:r>
    </w:p>
    <w:p w14:paraId="71E33CDD" w14:textId="77777777" w:rsidR="007C150A" w:rsidRPr="007C150A" w:rsidRDefault="007C150A" w:rsidP="007C150A">
      <w:r w:rsidRPr="007C150A">
        <w:pict w14:anchorId="494E777F">
          <v:rect id="_x0000_i1222" style="width:0;height:1.5pt" o:hralign="center" o:hrstd="t" o:hr="t" fillcolor="#a0a0a0" stroked="f"/>
        </w:pict>
      </w:r>
    </w:p>
    <w:p w14:paraId="35A2CDF1" w14:textId="77777777" w:rsidR="007C150A" w:rsidRPr="007C150A" w:rsidRDefault="007C150A" w:rsidP="007C150A">
      <w:pPr>
        <w:rPr>
          <w:b/>
          <w:bCs/>
        </w:rPr>
      </w:pPr>
      <w:r w:rsidRPr="007C150A">
        <w:rPr>
          <w:b/>
          <w:bCs/>
        </w:rPr>
        <w:t>Imputación de datos faltantes</w:t>
      </w:r>
    </w:p>
    <w:p w14:paraId="41C36081" w14:textId="77777777" w:rsidR="007C150A" w:rsidRPr="007C150A" w:rsidRDefault="007C150A" w:rsidP="007C150A">
      <w:r w:rsidRPr="007C150A">
        <w:t>Consiste en reemplazar valores ausentes utilizando distintas técnicas.</w:t>
      </w:r>
    </w:p>
    <w:p w14:paraId="7F5A196A" w14:textId="77777777" w:rsidR="007C150A" w:rsidRPr="007C150A" w:rsidRDefault="007C150A" w:rsidP="007C150A">
      <w:r w:rsidRPr="007C150A">
        <w:pict w14:anchorId="624B16C1">
          <v:rect id="_x0000_i1223" style="width:0;height:1.5pt" o:hralign="center" o:hrstd="t" o:hr="t" fillcolor="#a0a0a0" stroked="f"/>
        </w:pict>
      </w:r>
    </w:p>
    <w:p w14:paraId="3E8DEE92" w14:textId="77777777" w:rsidR="007C150A" w:rsidRPr="007C150A" w:rsidRDefault="007C150A" w:rsidP="007C150A">
      <w:pPr>
        <w:rPr>
          <w:b/>
          <w:bCs/>
        </w:rPr>
      </w:pPr>
      <w:r w:rsidRPr="007C150A">
        <w:rPr>
          <w:b/>
          <w:bCs/>
        </w:rPr>
        <w:t>Escalamiento</w:t>
      </w:r>
    </w:p>
    <w:p w14:paraId="660622A4" w14:textId="663595D7" w:rsidR="007C150A" w:rsidRPr="007C150A" w:rsidRDefault="007C150A" w:rsidP="007C150A">
      <w:r w:rsidRPr="007C150A">
        <w:t>Permite que todas las variables tengan escalas comparables.</w:t>
      </w:r>
      <w:r w:rsidR="00E46FCD">
        <w:t xml:space="preserve"> Hay </w:t>
      </w:r>
      <w:proofErr w:type="gramStart"/>
      <w:r w:rsidR="00E46FCD">
        <w:t>modelos sensible</w:t>
      </w:r>
      <w:proofErr w:type="gramEnd"/>
      <w:r w:rsidR="00E46FCD">
        <w:t xml:space="preserve"> a valores numéricos muy grandes.</w:t>
      </w:r>
    </w:p>
    <w:p w14:paraId="146BD1FC" w14:textId="77777777" w:rsidR="007C150A" w:rsidRPr="007C150A" w:rsidRDefault="007C150A" w:rsidP="007C150A">
      <w:r w:rsidRPr="007C150A">
        <w:pict w14:anchorId="75B4DF39">
          <v:rect id="_x0000_i1224" style="width:0;height:1.5pt" o:hralign="center" o:hrstd="t" o:hr="t" fillcolor="#a0a0a0" stroked="f"/>
        </w:pict>
      </w:r>
    </w:p>
    <w:p w14:paraId="07637350" w14:textId="77777777" w:rsidR="007C150A" w:rsidRPr="007C150A" w:rsidRDefault="007C150A" w:rsidP="007C150A">
      <w:pPr>
        <w:rPr>
          <w:b/>
          <w:bCs/>
        </w:rPr>
      </w:pPr>
      <w:r w:rsidRPr="007C150A">
        <w:rPr>
          <w:b/>
          <w:bCs/>
        </w:rPr>
        <w:t>Identificación de valores atípicos</w:t>
      </w:r>
    </w:p>
    <w:p w14:paraId="0D4B7179" w14:textId="77777777" w:rsidR="007C150A" w:rsidRPr="007C150A" w:rsidRDefault="007C150A" w:rsidP="007C150A">
      <w:r w:rsidRPr="007C150A">
        <w:t>Busca detectar observaciones extremadamente diferentes del resto.</w:t>
      </w:r>
    </w:p>
    <w:p w14:paraId="224CE548" w14:textId="77777777" w:rsidR="007C150A" w:rsidRPr="007C150A" w:rsidRDefault="007C150A" w:rsidP="007C150A">
      <w:r w:rsidRPr="007C150A">
        <w:pict w14:anchorId="36E48A3D">
          <v:rect id="_x0000_i1225" style="width:0;height:1.5pt" o:hralign="center" o:hrstd="t" o:hr="t" fillcolor="#a0a0a0" stroked="f"/>
        </w:pict>
      </w:r>
    </w:p>
    <w:p w14:paraId="7B04C914" w14:textId="77777777" w:rsidR="007C150A" w:rsidRPr="007C150A" w:rsidRDefault="007C150A" w:rsidP="007C150A">
      <w:pPr>
        <w:rPr>
          <w:b/>
          <w:bCs/>
        </w:rPr>
      </w:pPr>
      <w:r w:rsidRPr="007C150A">
        <w:rPr>
          <w:b/>
          <w:bCs/>
        </w:rPr>
        <w:t>Análisis de correlación</w:t>
      </w:r>
    </w:p>
    <w:p w14:paraId="01A300E0" w14:textId="71333E8E" w:rsidR="007C150A" w:rsidRPr="007C150A" w:rsidRDefault="007C150A" w:rsidP="007C150A">
      <w:r w:rsidRPr="007C150A">
        <w:t>Permite identificar relaciones entre variables.</w:t>
      </w:r>
      <w:r w:rsidR="00E46FCD">
        <w:t xml:space="preserve"> Y, su importancia/influencia para seleccionar. Evitar multicolinealidad en el entrenamiento.</w:t>
      </w:r>
    </w:p>
    <w:p w14:paraId="6565478C" w14:textId="77777777" w:rsidR="007C150A" w:rsidRPr="007C150A" w:rsidRDefault="007C150A" w:rsidP="007C150A">
      <w:r w:rsidRPr="007C150A">
        <w:pict w14:anchorId="78981BCD">
          <v:rect id="_x0000_i1226" style="width:0;height:1.5pt" o:hralign="center" o:hrstd="t" o:hr="t" fillcolor="#a0a0a0" stroked="f"/>
        </w:pict>
      </w:r>
    </w:p>
    <w:p w14:paraId="7976AC36" w14:textId="77777777" w:rsidR="007C150A" w:rsidRPr="007C150A" w:rsidRDefault="007C150A" w:rsidP="007C150A">
      <w:pPr>
        <w:rPr>
          <w:b/>
          <w:bCs/>
        </w:rPr>
      </w:pPr>
      <w:r w:rsidRPr="007C150A">
        <w:rPr>
          <w:b/>
          <w:bCs/>
        </w:rPr>
        <w:t>Reducción de dimensionalidad (PCA)</w:t>
      </w:r>
    </w:p>
    <w:p w14:paraId="58B97D91" w14:textId="77777777" w:rsidR="007C150A" w:rsidRPr="007C150A" w:rsidRDefault="007C150A" w:rsidP="007C150A">
      <w:r w:rsidRPr="007C150A">
        <w:t>Busca reducir el número de variables conservando la mayor cantidad posible de información.</w:t>
      </w:r>
    </w:p>
    <w:p w14:paraId="5F12F785" w14:textId="77777777" w:rsidR="007C150A" w:rsidRPr="007C150A" w:rsidRDefault="007C150A" w:rsidP="007C150A">
      <w:r w:rsidRPr="007C150A">
        <w:pict w14:anchorId="7E6F78E9">
          <v:rect id="_x0000_i1227" style="width:0;height:1.5pt" o:hralign="center" o:hrstd="t" o:hr="t" fillcolor="#a0a0a0" stroked="f"/>
        </w:pict>
      </w:r>
    </w:p>
    <w:p w14:paraId="75AE8CF8" w14:textId="77777777" w:rsidR="007C150A" w:rsidRPr="007C150A" w:rsidRDefault="007C150A" w:rsidP="007C150A">
      <w:pPr>
        <w:rPr>
          <w:b/>
          <w:bCs/>
        </w:rPr>
      </w:pPr>
      <w:r w:rsidRPr="007C150A">
        <w:rPr>
          <w:b/>
          <w:bCs/>
        </w:rPr>
        <w:t>Ingeniería de características</w:t>
      </w:r>
    </w:p>
    <w:p w14:paraId="4462F643" w14:textId="77777777" w:rsidR="007C150A" w:rsidRPr="007C150A" w:rsidRDefault="007C150A" w:rsidP="007C150A">
      <w:r w:rsidRPr="007C150A">
        <w:t>Consiste en crear nuevas variables que faciliten el aprendizaje del modelo.</w:t>
      </w:r>
    </w:p>
    <w:p w14:paraId="238E3F09" w14:textId="77777777" w:rsidR="007C150A" w:rsidRPr="007C150A" w:rsidRDefault="007C150A" w:rsidP="007C150A">
      <w:r w:rsidRPr="007C150A">
        <w:pict w14:anchorId="157E8326">
          <v:rect id="_x0000_i1228" style="width:0;height:1.5pt" o:hralign="center" o:hrstd="t" o:hr="t" fillcolor="#a0a0a0" stroked="f"/>
        </w:pict>
      </w:r>
    </w:p>
    <w:p w14:paraId="2314F5D1" w14:textId="77777777" w:rsidR="007C150A" w:rsidRPr="007C150A" w:rsidRDefault="007C150A" w:rsidP="007C150A">
      <w:pPr>
        <w:rPr>
          <w:b/>
          <w:bCs/>
        </w:rPr>
      </w:pPr>
      <w:r w:rsidRPr="007C150A">
        <w:rPr>
          <w:b/>
          <w:bCs/>
        </w:rPr>
        <w:t>¿Por qué es importante el EDA?</w:t>
      </w:r>
    </w:p>
    <w:p w14:paraId="76271995" w14:textId="77777777" w:rsidR="007C150A" w:rsidRPr="007C150A" w:rsidRDefault="007C150A" w:rsidP="007C150A">
      <w:r w:rsidRPr="007C150A">
        <w:lastRenderedPageBreak/>
        <w:t xml:space="preserve">Diversos estudios muestran que aproximadamente el </w:t>
      </w:r>
      <w:r w:rsidRPr="007C150A">
        <w:rPr>
          <w:b/>
          <w:bCs/>
        </w:rPr>
        <w:t>70%–80% del tiempo</w:t>
      </w:r>
      <w:r w:rsidRPr="007C150A">
        <w:t xml:space="preserve"> de un proyecto de ciencia de datos se dedica a la preparación y exploración de los datos, mientras que el entrenamiento del modelo representa una fracción mucho menor del trabajo.</w:t>
      </w:r>
    </w:p>
    <w:p w14:paraId="550D4DFB" w14:textId="77777777" w:rsidR="007C150A" w:rsidRPr="007C150A" w:rsidRDefault="007C150A" w:rsidP="007C150A">
      <w:r w:rsidRPr="007C150A">
        <w:t>Un modelo sofisticado entrenado con datos de baja calidad producirá resultados deficientes, mientras que un modelo sencillo entrenado con datos bien preparados puede ofrecer un excelente desempeño.</w:t>
      </w:r>
    </w:p>
    <w:p w14:paraId="7A7582E7" w14:textId="77777777" w:rsidR="007C150A" w:rsidRPr="007C150A" w:rsidRDefault="007C150A" w:rsidP="007C150A">
      <w:r w:rsidRPr="007C150A">
        <w:pict w14:anchorId="317A1010">
          <v:rect id="_x0000_i1229" style="width:0;height:1.5pt" o:hralign="center" o:hrstd="t" o:hr="t" fillcolor="#a0a0a0" stroked="f"/>
        </w:pict>
      </w:r>
    </w:p>
    <w:p w14:paraId="092BC744" w14:textId="77777777" w:rsidR="007C150A" w:rsidRPr="007C150A" w:rsidRDefault="007C150A" w:rsidP="007C150A">
      <w:pPr>
        <w:rPr>
          <w:b/>
          <w:bCs/>
        </w:rPr>
      </w:pPr>
      <w:r w:rsidRPr="007C150A">
        <w:rPr>
          <w:b/>
          <w:bCs/>
        </w:rPr>
        <w:t>Ideas clave</w:t>
      </w:r>
    </w:p>
    <w:p w14:paraId="6F882C2E" w14:textId="77777777" w:rsidR="007C150A" w:rsidRPr="007C150A" w:rsidRDefault="007C150A" w:rsidP="007C150A">
      <w:pPr>
        <w:numPr>
          <w:ilvl w:val="0"/>
          <w:numId w:val="5"/>
        </w:numPr>
      </w:pPr>
      <w:r w:rsidRPr="007C150A">
        <w:t xml:space="preserve">El EDA es la primera etapa de cualquier proyecto de Machine </w:t>
      </w:r>
      <w:proofErr w:type="spellStart"/>
      <w:r w:rsidRPr="007C150A">
        <w:t>Learning</w:t>
      </w:r>
      <w:proofErr w:type="spellEnd"/>
      <w:r w:rsidRPr="007C150A">
        <w:t>.</w:t>
      </w:r>
    </w:p>
    <w:p w14:paraId="5613CE8E" w14:textId="77777777" w:rsidR="007C150A" w:rsidRPr="007C150A" w:rsidRDefault="007C150A" w:rsidP="007C150A">
      <w:pPr>
        <w:numPr>
          <w:ilvl w:val="0"/>
          <w:numId w:val="5"/>
        </w:numPr>
      </w:pPr>
      <w:r w:rsidRPr="007C150A">
        <w:t>Permite comprender los datos antes de modelarlos.</w:t>
      </w:r>
    </w:p>
    <w:p w14:paraId="50E80283" w14:textId="77777777" w:rsidR="007C150A" w:rsidRPr="007C150A" w:rsidRDefault="007C150A" w:rsidP="007C150A">
      <w:pPr>
        <w:numPr>
          <w:ilvl w:val="0"/>
          <w:numId w:val="5"/>
        </w:numPr>
      </w:pPr>
      <w:r w:rsidRPr="007C150A">
        <w:t>Ayuda a detectar errores y mejorar la calidad del conjunto de datos.</w:t>
      </w:r>
    </w:p>
    <w:p w14:paraId="6FB54F20" w14:textId="77777777" w:rsidR="007C150A" w:rsidRPr="007C150A" w:rsidRDefault="007C150A" w:rsidP="007C150A">
      <w:pPr>
        <w:numPr>
          <w:ilvl w:val="0"/>
          <w:numId w:val="5"/>
        </w:numPr>
      </w:pPr>
      <w:r w:rsidRPr="007C150A">
        <w:t>Un buen EDA incrementa significativamente el rendimiento del modelo.</w:t>
      </w:r>
    </w:p>
    <w:p w14:paraId="19A98247" w14:textId="77777777" w:rsidR="007C150A" w:rsidRPr="007C150A" w:rsidRDefault="007C150A" w:rsidP="007C150A">
      <w:r w:rsidRPr="007C150A">
        <w:pict w14:anchorId="32C705B0">
          <v:rect id="_x0000_i1230" style="width:0;height:1.5pt" o:hralign="center" o:hrstd="t" o:hr="t" fillcolor="#a0a0a0" stroked="f"/>
        </w:pict>
      </w:r>
    </w:p>
    <w:p w14:paraId="16F796D1" w14:textId="77777777" w:rsidR="007C150A" w:rsidRPr="007C150A" w:rsidRDefault="007C150A" w:rsidP="007C150A">
      <w:pPr>
        <w:rPr>
          <w:b/>
          <w:bCs/>
        </w:rPr>
      </w:pPr>
      <w:r w:rsidRPr="007C150A">
        <w:rPr>
          <w:b/>
          <w:bCs/>
        </w:rPr>
        <w:t xml:space="preserve">2. Preprocesamiento de Datos en Machine </w:t>
      </w:r>
      <w:proofErr w:type="spellStart"/>
      <w:r w:rsidRPr="007C150A">
        <w:rPr>
          <w:b/>
          <w:bCs/>
        </w:rPr>
        <w:t>Learning</w:t>
      </w:r>
      <w:proofErr w:type="spellEnd"/>
    </w:p>
    <w:p w14:paraId="33618C2B" w14:textId="77777777" w:rsidR="007C150A" w:rsidRPr="007C150A" w:rsidRDefault="007C150A" w:rsidP="007C150A">
      <w:pPr>
        <w:rPr>
          <w:b/>
          <w:bCs/>
        </w:rPr>
      </w:pPr>
      <w:r w:rsidRPr="007C150A">
        <w:rPr>
          <w:b/>
          <w:bCs/>
        </w:rPr>
        <w:t>Definición</w:t>
      </w:r>
    </w:p>
    <w:p w14:paraId="404B28F6" w14:textId="77777777" w:rsidR="007C150A" w:rsidRPr="007C150A" w:rsidRDefault="007C150A" w:rsidP="007C150A">
      <w:r w:rsidRPr="007C150A">
        <w:t xml:space="preserve">El preprocesamiento de datos es el conjunto de técnicas utilizadas para transformar los datos originales en información limpia, consistente y adecuada para ser utilizada por algoritmos de Machine </w:t>
      </w:r>
      <w:proofErr w:type="spellStart"/>
      <w:r w:rsidRPr="007C150A">
        <w:t>Learning</w:t>
      </w:r>
      <w:proofErr w:type="spellEnd"/>
      <w:r w:rsidRPr="007C150A">
        <w:t>.</w:t>
      </w:r>
    </w:p>
    <w:p w14:paraId="1E6F28F4" w14:textId="77777777" w:rsidR="007C150A" w:rsidRPr="007C150A" w:rsidRDefault="007C150A" w:rsidP="007C150A">
      <w:r w:rsidRPr="007C150A">
        <w:t>Los modelos matemáticos no "entienden" datos incompletos, inconsistentes o mal estructurados. Por ello, el preprocesamiento constituye una etapa crítica.</w:t>
      </w:r>
    </w:p>
    <w:p w14:paraId="2982EC56" w14:textId="77777777" w:rsidR="007C150A" w:rsidRPr="007C150A" w:rsidRDefault="007C150A" w:rsidP="007C150A">
      <w:r w:rsidRPr="007C150A">
        <w:pict w14:anchorId="1831FC8B">
          <v:rect id="_x0000_i1231" style="width:0;height:1.5pt" o:hralign="center" o:hrstd="t" o:hr="t" fillcolor="#a0a0a0" stroked="f"/>
        </w:pict>
      </w:r>
    </w:p>
    <w:p w14:paraId="1EB174F6" w14:textId="77777777" w:rsidR="007C150A" w:rsidRPr="007C150A" w:rsidRDefault="007C150A" w:rsidP="007C150A">
      <w:pPr>
        <w:rPr>
          <w:b/>
          <w:bCs/>
        </w:rPr>
      </w:pPr>
      <w:r w:rsidRPr="007C150A">
        <w:rPr>
          <w:b/>
          <w:bCs/>
        </w:rPr>
        <w:t>Objetivos</w:t>
      </w:r>
    </w:p>
    <w:p w14:paraId="18E0D36B" w14:textId="77777777" w:rsidR="007C150A" w:rsidRPr="007C150A" w:rsidRDefault="007C150A" w:rsidP="007C150A">
      <w:r w:rsidRPr="007C150A">
        <w:t>Los principales objetivos son:</w:t>
      </w:r>
    </w:p>
    <w:p w14:paraId="041B5F61" w14:textId="77777777" w:rsidR="007C150A" w:rsidRPr="007C150A" w:rsidRDefault="007C150A" w:rsidP="007C150A">
      <w:pPr>
        <w:numPr>
          <w:ilvl w:val="0"/>
          <w:numId w:val="6"/>
        </w:numPr>
      </w:pPr>
      <w:r w:rsidRPr="007C150A">
        <w:t>Eliminar errores.</w:t>
      </w:r>
    </w:p>
    <w:p w14:paraId="2926C5DC" w14:textId="77777777" w:rsidR="007C150A" w:rsidRPr="007C150A" w:rsidRDefault="007C150A" w:rsidP="007C150A">
      <w:pPr>
        <w:numPr>
          <w:ilvl w:val="0"/>
          <w:numId w:val="6"/>
        </w:numPr>
      </w:pPr>
      <w:r w:rsidRPr="007C150A">
        <w:t>Completar datos faltantes.</w:t>
      </w:r>
    </w:p>
    <w:p w14:paraId="4F81568C" w14:textId="77777777" w:rsidR="007C150A" w:rsidRPr="007C150A" w:rsidRDefault="007C150A" w:rsidP="007C150A">
      <w:pPr>
        <w:numPr>
          <w:ilvl w:val="0"/>
          <w:numId w:val="6"/>
        </w:numPr>
      </w:pPr>
      <w:r w:rsidRPr="007C150A">
        <w:t>Corregir inconsistencias.</w:t>
      </w:r>
    </w:p>
    <w:p w14:paraId="2FE21998" w14:textId="77777777" w:rsidR="007C150A" w:rsidRPr="007C150A" w:rsidRDefault="007C150A" w:rsidP="007C150A">
      <w:pPr>
        <w:numPr>
          <w:ilvl w:val="0"/>
          <w:numId w:val="6"/>
        </w:numPr>
      </w:pPr>
      <w:r w:rsidRPr="007C150A">
        <w:t>Escalar variables.</w:t>
      </w:r>
    </w:p>
    <w:p w14:paraId="0FFCA2CE" w14:textId="77777777" w:rsidR="007C150A" w:rsidRPr="007C150A" w:rsidRDefault="007C150A" w:rsidP="007C150A">
      <w:pPr>
        <w:numPr>
          <w:ilvl w:val="0"/>
          <w:numId w:val="6"/>
        </w:numPr>
      </w:pPr>
      <w:r w:rsidRPr="007C150A">
        <w:t>Reducir ruido.</w:t>
      </w:r>
    </w:p>
    <w:p w14:paraId="69FE705B" w14:textId="77777777" w:rsidR="007C150A" w:rsidRPr="007C150A" w:rsidRDefault="007C150A" w:rsidP="007C150A">
      <w:pPr>
        <w:numPr>
          <w:ilvl w:val="0"/>
          <w:numId w:val="6"/>
        </w:numPr>
      </w:pPr>
      <w:r w:rsidRPr="007C150A">
        <w:lastRenderedPageBreak/>
        <w:t>Transformar variables.</w:t>
      </w:r>
    </w:p>
    <w:p w14:paraId="612943C0" w14:textId="77777777" w:rsidR="007C150A" w:rsidRPr="007C150A" w:rsidRDefault="007C150A" w:rsidP="007C150A">
      <w:pPr>
        <w:numPr>
          <w:ilvl w:val="0"/>
          <w:numId w:val="6"/>
        </w:numPr>
      </w:pPr>
      <w:r w:rsidRPr="007C150A">
        <w:t>Preparar los datos para el entrenamiento.</w:t>
      </w:r>
    </w:p>
    <w:p w14:paraId="0718FDC9" w14:textId="77777777" w:rsidR="007C150A" w:rsidRPr="007C150A" w:rsidRDefault="007C150A" w:rsidP="007C150A">
      <w:r w:rsidRPr="007C150A">
        <w:pict w14:anchorId="50B21E89">
          <v:rect id="_x0000_i1232" style="width:0;height:1.5pt" o:hralign="center" o:hrstd="t" o:hr="t" fillcolor="#a0a0a0" stroked="f"/>
        </w:pict>
      </w:r>
    </w:p>
    <w:p w14:paraId="64CCC41C" w14:textId="77777777" w:rsidR="007C150A" w:rsidRPr="007C150A" w:rsidRDefault="007C150A" w:rsidP="007C150A">
      <w:pPr>
        <w:rPr>
          <w:b/>
          <w:bCs/>
        </w:rPr>
      </w:pPr>
      <w:r w:rsidRPr="007C150A">
        <w:rPr>
          <w:b/>
          <w:bCs/>
        </w:rPr>
        <w:t>Etapas del preprocesamiento</w:t>
      </w:r>
    </w:p>
    <w:p w14:paraId="1E8C59F0" w14:textId="77777777" w:rsidR="007C150A" w:rsidRPr="007C150A" w:rsidRDefault="007C150A" w:rsidP="007C150A">
      <w:r w:rsidRPr="007C150A">
        <w:t>Un flujo típico de trabajo incluye:</w:t>
      </w:r>
    </w:p>
    <w:p w14:paraId="09631805" w14:textId="77777777" w:rsidR="007C150A" w:rsidRPr="007C150A" w:rsidRDefault="007C150A" w:rsidP="007C150A">
      <w:pPr>
        <w:numPr>
          <w:ilvl w:val="0"/>
          <w:numId w:val="7"/>
        </w:numPr>
      </w:pPr>
      <w:r w:rsidRPr="007C150A">
        <w:t>Comprensión del problema.</w:t>
      </w:r>
    </w:p>
    <w:p w14:paraId="399D2466" w14:textId="77777777" w:rsidR="007C150A" w:rsidRPr="007C150A" w:rsidRDefault="007C150A" w:rsidP="007C150A">
      <w:pPr>
        <w:numPr>
          <w:ilvl w:val="0"/>
          <w:numId w:val="7"/>
        </w:numPr>
      </w:pPr>
      <w:r w:rsidRPr="007C150A">
        <w:t>Recolección de datos.</w:t>
      </w:r>
    </w:p>
    <w:p w14:paraId="5C8A39D1" w14:textId="77777777" w:rsidR="007C150A" w:rsidRPr="007C150A" w:rsidRDefault="007C150A" w:rsidP="007C150A">
      <w:pPr>
        <w:numPr>
          <w:ilvl w:val="0"/>
          <w:numId w:val="7"/>
        </w:numPr>
      </w:pPr>
      <w:r w:rsidRPr="007C150A">
        <w:t>Limpieza de datos.</w:t>
      </w:r>
    </w:p>
    <w:p w14:paraId="3DD8DBD2" w14:textId="77777777" w:rsidR="007C150A" w:rsidRPr="007C150A" w:rsidRDefault="007C150A" w:rsidP="007C150A">
      <w:pPr>
        <w:numPr>
          <w:ilvl w:val="0"/>
          <w:numId w:val="7"/>
        </w:numPr>
      </w:pPr>
      <w:r w:rsidRPr="007C150A">
        <w:t>Tratamiento de valores faltantes.</w:t>
      </w:r>
    </w:p>
    <w:p w14:paraId="4375D969" w14:textId="77777777" w:rsidR="007C150A" w:rsidRPr="007C150A" w:rsidRDefault="007C150A" w:rsidP="007C150A">
      <w:pPr>
        <w:numPr>
          <w:ilvl w:val="0"/>
          <w:numId w:val="7"/>
        </w:numPr>
      </w:pPr>
      <w:r w:rsidRPr="007C150A">
        <w:t xml:space="preserve">Identificación de </w:t>
      </w:r>
      <w:proofErr w:type="spellStart"/>
      <w:r w:rsidRPr="007C150A">
        <w:t>outliers</w:t>
      </w:r>
      <w:proofErr w:type="spellEnd"/>
      <w:r w:rsidRPr="007C150A">
        <w:t>.</w:t>
      </w:r>
    </w:p>
    <w:p w14:paraId="1B226DFC" w14:textId="77777777" w:rsidR="007C150A" w:rsidRPr="007C150A" w:rsidRDefault="007C150A" w:rsidP="007C150A">
      <w:pPr>
        <w:numPr>
          <w:ilvl w:val="0"/>
          <w:numId w:val="7"/>
        </w:numPr>
      </w:pPr>
      <w:r w:rsidRPr="007C150A">
        <w:t>Escalamiento.</w:t>
      </w:r>
    </w:p>
    <w:p w14:paraId="12E2120C" w14:textId="77777777" w:rsidR="007C150A" w:rsidRPr="007C150A" w:rsidRDefault="007C150A" w:rsidP="007C150A">
      <w:pPr>
        <w:numPr>
          <w:ilvl w:val="0"/>
          <w:numId w:val="7"/>
        </w:numPr>
      </w:pPr>
      <w:r w:rsidRPr="007C150A">
        <w:t>Ingeniería de características.</w:t>
      </w:r>
    </w:p>
    <w:p w14:paraId="05DB245D" w14:textId="77777777" w:rsidR="007C150A" w:rsidRPr="007C150A" w:rsidRDefault="007C150A" w:rsidP="007C150A">
      <w:pPr>
        <w:numPr>
          <w:ilvl w:val="0"/>
          <w:numId w:val="7"/>
        </w:numPr>
      </w:pPr>
      <w:r w:rsidRPr="007C150A">
        <w:t>División entre entrenamiento y prueba.</w:t>
      </w:r>
    </w:p>
    <w:p w14:paraId="430EBAA2" w14:textId="77777777" w:rsidR="007C150A" w:rsidRPr="007C150A" w:rsidRDefault="007C150A" w:rsidP="007C150A">
      <w:pPr>
        <w:numPr>
          <w:ilvl w:val="0"/>
          <w:numId w:val="7"/>
        </w:numPr>
      </w:pPr>
      <w:r w:rsidRPr="007C150A">
        <w:t>Entrenamiento del modelo.</w:t>
      </w:r>
    </w:p>
    <w:p w14:paraId="271AB132" w14:textId="77777777" w:rsidR="007C150A" w:rsidRPr="007C150A" w:rsidRDefault="007C150A" w:rsidP="007C150A">
      <w:r w:rsidRPr="007C150A">
        <w:pict w14:anchorId="5C4A56E4">
          <v:rect id="_x0000_i1233" style="width:0;height:1.5pt" o:hralign="center" o:hrstd="t" o:hr="t" fillcolor="#a0a0a0" stroked="f"/>
        </w:pict>
      </w:r>
    </w:p>
    <w:p w14:paraId="460C848F" w14:textId="77777777" w:rsidR="007C150A" w:rsidRPr="007C150A" w:rsidRDefault="007C150A" w:rsidP="007C150A">
      <w:pPr>
        <w:rPr>
          <w:b/>
          <w:bCs/>
        </w:rPr>
      </w:pPr>
      <w:r w:rsidRPr="007C150A">
        <w:rPr>
          <w:b/>
          <w:bCs/>
        </w:rPr>
        <w:t>3. Imputación de Datos Faltantes</w:t>
      </w:r>
    </w:p>
    <w:p w14:paraId="69464108" w14:textId="77777777" w:rsidR="007C150A" w:rsidRPr="007C150A" w:rsidRDefault="007C150A" w:rsidP="007C150A">
      <w:pPr>
        <w:rPr>
          <w:b/>
          <w:bCs/>
        </w:rPr>
      </w:pPr>
      <w:r w:rsidRPr="007C150A">
        <w:rPr>
          <w:b/>
          <w:bCs/>
        </w:rPr>
        <w:t>¿Qué son los datos faltantes?</w:t>
      </w:r>
    </w:p>
    <w:p w14:paraId="4739BD00" w14:textId="77777777" w:rsidR="007C150A" w:rsidRPr="007C150A" w:rsidRDefault="007C150A" w:rsidP="007C150A">
      <w:r w:rsidRPr="007C150A">
        <w:t>Los datos faltantes son registros donde una o varias variables no contienen información.</w:t>
      </w:r>
    </w:p>
    <w:p w14:paraId="0D1494D3" w14:textId="77777777" w:rsidR="007C150A" w:rsidRPr="007C150A" w:rsidRDefault="007C150A" w:rsidP="007C150A">
      <w:r w:rsidRPr="007C150A">
        <w:t>Generalmente aparecen representados como:</w:t>
      </w:r>
    </w:p>
    <w:p w14:paraId="699E24BD" w14:textId="77777777" w:rsidR="007C150A" w:rsidRPr="007C150A" w:rsidRDefault="007C150A" w:rsidP="007C150A">
      <w:pPr>
        <w:numPr>
          <w:ilvl w:val="0"/>
          <w:numId w:val="8"/>
        </w:numPr>
      </w:pPr>
      <w:r w:rsidRPr="007C150A">
        <w:t>NaN</w:t>
      </w:r>
    </w:p>
    <w:p w14:paraId="72F44870" w14:textId="77777777" w:rsidR="007C150A" w:rsidRPr="007C150A" w:rsidRDefault="007C150A" w:rsidP="007C150A">
      <w:pPr>
        <w:numPr>
          <w:ilvl w:val="0"/>
          <w:numId w:val="8"/>
        </w:numPr>
      </w:pPr>
      <w:r w:rsidRPr="007C150A">
        <w:t>NULL</w:t>
      </w:r>
    </w:p>
    <w:p w14:paraId="208BF277" w14:textId="77777777" w:rsidR="007C150A" w:rsidRPr="007C150A" w:rsidRDefault="007C150A" w:rsidP="007C150A">
      <w:pPr>
        <w:numPr>
          <w:ilvl w:val="0"/>
          <w:numId w:val="8"/>
        </w:numPr>
      </w:pPr>
      <w:r w:rsidRPr="007C150A">
        <w:t>Espacios vacíos</w:t>
      </w:r>
    </w:p>
    <w:p w14:paraId="33E189C9" w14:textId="77777777" w:rsidR="007C150A" w:rsidRPr="007C150A" w:rsidRDefault="007C150A" w:rsidP="007C150A">
      <w:pPr>
        <w:numPr>
          <w:ilvl w:val="0"/>
          <w:numId w:val="8"/>
        </w:numPr>
      </w:pPr>
      <w:r w:rsidRPr="007C150A">
        <w:t>Valores especiales</w:t>
      </w:r>
    </w:p>
    <w:p w14:paraId="6E6FB397" w14:textId="77777777" w:rsidR="007C150A" w:rsidRPr="007C150A" w:rsidRDefault="007C150A" w:rsidP="007C150A">
      <w:r w:rsidRPr="007C150A">
        <w:t xml:space="preserve">Estos valores impiden que muchos algoritmos de Machine </w:t>
      </w:r>
      <w:proofErr w:type="spellStart"/>
      <w:r w:rsidRPr="007C150A">
        <w:t>Learning</w:t>
      </w:r>
      <w:proofErr w:type="spellEnd"/>
      <w:r w:rsidRPr="007C150A">
        <w:t xml:space="preserve"> funcionen correctamente.</w:t>
      </w:r>
    </w:p>
    <w:p w14:paraId="4E49A450" w14:textId="77777777" w:rsidR="007C150A" w:rsidRPr="007C150A" w:rsidRDefault="007C150A" w:rsidP="007C150A">
      <w:r w:rsidRPr="007C150A">
        <w:pict w14:anchorId="2AF462F6">
          <v:rect id="_x0000_i1234" style="width:0;height:1.5pt" o:hralign="center" o:hrstd="t" o:hr="t" fillcolor="#a0a0a0" stroked="f"/>
        </w:pict>
      </w:r>
    </w:p>
    <w:p w14:paraId="7A315FA9" w14:textId="77777777" w:rsidR="007C150A" w:rsidRPr="007C150A" w:rsidRDefault="007C150A" w:rsidP="007C150A">
      <w:pPr>
        <w:rPr>
          <w:b/>
          <w:bCs/>
        </w:rPr>
      </w:pPr>
      <w:r w:rsidRPr="007C150A">
        <w:rPr>
          <w:b/>
          <w:bCs/>
        </w:rPr>
        <w:lastRenderedPageBreak/>
        <w:t>¿Por qué aparecen?</w:t>
      </w:r>
    </w:p>
    <w:p w14:paraId="532FC4FD" w14:textId="77777777" w:rsidR="007C150A" w:rsidRPr="007C150A" w:rsidRDefault="007C150A" w:rsidP="007C150A">
      <w:r w:rsidRPr="007C150A">
        <w:t>Las causas más comunes son:</w:t>
      </w:r>
    </w:p>
    <w:p w14:paraId="6AA4FBA5" w14:textId="77777777" w:rsidR="007C150A" w:rsidRPr="007C150A" w:rsidRDefault="007C150A" w:rsidP="007C150A">
      <w:pPr>
        <w:numPr>
          <w:ilvl w:val="0"/>
          <w:numId w:val="9"/>
        </w:numPr>
      </w:pPr>
      <w:r w:rsidRPr="007C150A">
        <w:t>Errores humanos.</w:t>
      </w:r>
    </w:p>
    <w:p w14:paraId="5656CBB2" w14:textId="77777777" w:rsidR="007C150A" w:rsidRPr="007C150A" w:rsidRDefault="007C150A" w:rsidP="007C150A">
      <w:pPr>
        <w:numPr>
          <w:ilvl w:val="0"/>
          <w:numId w:val="9"/>
        </w:numPr>
      </w:pPr>
      <w:r w:rsidRPr="007C150A">
        <w:t>Fallas en sensores.</w:t>
      </w:r>
    </w:p>
    <w:p w14:paraId="5AD154F0" w14:textId="77777777" w:rsidR="007C150A" w:rsidRPr="007C150A" w:rsidRDefault="007C150A" w:rsidP="007C150A">
      <w:pPr>
        <w:numPr>
          <w:ilvl w:val="0"/>
          <w:numId w:val="9"/>
        </w:numPr>
      </w:pPr>
      <w:r w:rsidRPr="007C150A">
        <w:t>Problemas durante la captura.</w:t>
      </w:r>
    </w:p>
    <w:p w14:paraId="2BB45CE5" w14:textId="77777777" w:rsidR="007C150A" w:rsidRPr="007C150A" w:rsidRDefault="007C150A" w:rsidP="007C150A">
      <w:pPr>
        <w:numPr>
          <w:ilvl w:val="0"/>
          <w:numId w:val="9"/>
        </w:numPr>
      </w:pPr>
      <w:r w:rsidRPr="007C150A">
        <w:t>Información confidencial.</w:t>
      </w:r>
    </w:p>
    <w:p w14:paraId="415C91A3" w14:textId="77777777" w:rsidR="007C150A" w:rsidRPr="007C150A" w:rsidRDefault="007C150A" w:rsidP="007C150A">
      <w:pPr>
        <w:numPr>
          <w:ilvl w:val="0"/>
          <w:numId w:val="9"/>
        </w:numPr>
      </w:pPr>
      <w:r w:rsidRPr="007C150A">
        <w:t>Pérdida de registros.</w:t>
      </w:r>
    </w:p>
    <w:p w14:paraId="174BE8E4" w14:textId="77777777" w:rsidR="007C150A" w:rsidRPr="007C150A" w:rsidRDefault="007C150A" w:rsidP="007C150A">
      <w:r w:rsidRPr="007C150A">
        <w:pict w14:anchorId="7C85540D">
          <v:rect id="_x0000_i1235" style="width:0;height:1.5pt" o:hralign="center" o:hrstd="t" o:hr="t" fillcolor="#a0a0a0" stroked="f"/>
        </w:pict>
      </w:r>
    </w:p>
    <w:p w14:paraId="56324207" w14:textId="77777777" w:rsidR="007C150A" w:rsidRPr="007C150A" w:rsidRDefault="007C150A" w:rsidP="007C150A">
      <w:pPr>
        <w:rPr>
          <w:b/>
          <w:bCs/>
        </w:rPr>
      </w:pPr>
      <w:r w:rsidRPr="007C150A">
        <w:rPr>
          <w:b/>
          <w:bCs/>
        </w:rPr>
        <w:t>¿Por qué son un problema?</w:t>
      </w:r>
    </w:p>
    <w:p w14:paraId="611BE028" w14:textId="77777777" w:rsidR="007C150A" w:rsidRPr="007C150A" w:rsidRDefault="007C150A" w:rsidP="007C150A">
      <w:r w:rsidRPr="007C150A">
        <w:t>Los valores faltantes pueden:</w:t>
      </w:r>
    </w:p>
    <w:p w14:paraId="057341AA" w14:textId="77777777" w:rsidR="007C150A" w:rsidRPr="007C150A" w:rsidRDefault="007C150A" w:rsidP="007C150A">
      <w:pPr>
        <w:numPr>
          <w:ilvl w:val="0"/>
          <w:numId w:val="10"/>
        </w:numPr>
      </w:pPr>
      <w:r w:rsidRPr="007C150A">
        <w:t>Reducir la precisión del modelo.</w:t>
      </w:r>
    </w:p>
    <w:p w14:paraId="31AAD626" w14:textId="77777777" w:rsidR="007C150A" w:rsidRPr="007C150A" w:rsidRDefault="007C150A" w:rsidP="007C150A">
      <w:pPr>
        <w:numPr>
          <w:ilvl w:val="0"/>
          <w:numId w:val="10"/>
        </w:numPr>
      </w:pPr>
      <w:r w:rsidRPr="007C150A">
        <w:t>Introducir sesgos.</w:t>
      </w:r>
    </w:p>
    <w:p w14:paraId="01E63CE9" w14:textId="77777777" w:rsidR="007C150A" w:rsidRPr="007C150A" w:rsidRDefault="007C150A" w:rsidP="007C150A">
      <w:pPr>
        <w:numPr>
          <w:ilvl w:val="0"/>
          <w:numId w:val="10"/>
        </w:numPr>
      </w:pPr>
      <w:r w:rsidRPr="007C150A">
        <w:t>Impedir el entrenamiento.</w:t>
      </w:r>
    </w:p>
    <w:p w14:paraId="78BB6698" w14:textId="77777777" w:rsidR="007C150A" w:rsidRPr="007C150A" w:rsidRDefault="007C150A" w:rsidP="007C150A">
      <w:pPr>
        <w:numPr>
          <w:ilvl w:val="0"/>
          <w:numId w:val="10"/>
        </w:numPr>
      </w:pPr>
      <w:r w:rsidRPr="007C150A">
        <w:t>Alterar estadísticas importantes.</w:t>
      </w:r>
    </w:p>
    <w:p w14:paraId="485BDF04" w14:textId="77777777" w:rsidR="007C150A" w:rsidRPr="007C150A" w:rsidRDefault="007C150A" w:rsidP="007C150A">
      <w:r w:rsidRPr="007C150A">
        <w:pict w14:anchorId="21F66B03">
          <v:rect id="_x0000_i1236" style="width:0;height:1.5pt" o:hralign="center" o:hrstd="t" o:hr="t" fillcolor="#a0a0a0" stroked="f"/>
        </w:pict>
      </w:r>
    </w:p>
    <w:p w14:paraId="0787685C" w14:textId="77777777" w:rsidR="007C150A" w:rsidRPr="007C150A" w:rsidRDefault="007C150A" w:rsidP="007C150A">
      <w:pPr>
        <w:rPr>
          <w:b/>
          <w:bCs/>
        </w:rPr>
      </w:pPr>
      <w:r w:rsidRPr="007C150A">
        <w:rPr>
          <w:b/>
          <w:bCs/>
        </w:rPr>
        <w:t>Métodos de imputación</w:t>
      </w:r>
    </w:p>
    <w:p w14:paraId="70BB44F8" w14:textId="77777777" w:rsidR="007C150A" w:rsidRPr="007C150A" w:rsidRDefault="007C150A" w:rsidP="007C150A">
      <w:pPr>
        <w:rPr>
          <w:b/>
          <w:bCs/>
        </w:rPr>
      </w:pPr>
      <w:r w:rsidRPr="007C150A">
        <w:rPr>
          <w:b/>
          <w:bCs/>
        </w:rPr>
        <w:t>1. Imputación mediante Media</w:t>
      </w:r>
    </w:p>
    <w:p w14:paraId="5B51DD19" w14:textId="77777777" w:rsidR="007C150A" w:rsidRPr="007C150A" w:rsidRDefault="007C150A" w:rsidP="007C150A">
      <w:r w:rsidRPr="007C150A">
        <w:t>Consiste en reemplazar cada dato faltante por el promedio de la variable.</w:t>
      </w:r>
    </w:p>
    <w:p w14:paraId="6E9BDD6C" w14:textId="77777777" w:rsidR="007C150A" w:rsidRPr="007C150A" w:rsidRDefault="007C150A" w:rsidP="007C150A">
      <w:pPr>
        <w:rPr>
          <w:b/>
          <w:bCs/>
        </w:rPr>
      </w:pPr>
      <w:r w:rsidRPr="007C150A">
        <w:rPr>
          <w:b/>
          <w:bCs/>
        </w:rPr>
        <w:t>Ventajas</w:t>
      </w:r>
    </w:p>
    <w:p w14:paraId="6C8A742A" w14:textId="77777777" w:rsidR="007C150A" w:rsidRPr="007C150A" w:rsidRDefault="007C150A" w:rsidP="007C150A">
      <w:pPr>
        <w:numPr>
          <w:ilvl w:val="0"/>
          <w:numId w:val="11"/>
        </w:numPr>
      </w:pPr>
      <w:r w:rsidRPr="007C150A">
        <w:t>Muy sencilla.</w:t>
      </w:r>
    </w:p>
    <w:p w14:paraId="169759E2" w14:textId="77777777" w:rsidR="007C150A" w:rsidRPr="007C150A" w:rsidRDefault="007C150A" w:rsidP="007C150A">
      <w:pPr>
        <w:numPr>
          <w:ilvl w:val="0"/>
          <w:numId w:val="11"/>
        </w:numPr>
      </w:pPr>
      <w:r w:rsidRPr="007C150A">
        <w:t>Rápida.</w:t>
      </w:r>
    </w:p>
    <w:p w14:paraId="475FF8DC" w14:textId="77777777" w:rsidR="007C150A" w:rsidRPr="007C150A" w:rsidRDefault="007C150A" w:rsidP="007C150A">
      <w:pPr>
        <w:numPr>
          <w:ilvl w:val="0"/>
          <w:numId w:val="11"/>
        </w:numPr>
      </w:pPr>
      <w:r w:rsidRPr="007C150A">
        <w:t>Fácil de implementar.</w:t>
      </w:r>
    </w:p>
    <w:p w14:paraId="47DAEDE2" w14:textId="77777777" w:rsidR="007C150A" w:rsidRPr="007C150A" w:rsidRDefault="007C150A" w:rsidP="007C150A">
      <w:pPr>
        <w:rPr>
          <w:b/>
          <w:bCs/>
        </w:rPr>
      </w:pPr>
      <w:r w:rsidRPr="007C150A">
        <w:rPr>
          <w:b/>
          <w:bCs/>
        </w:rPr>
        <w:t>Desventajas</w:t>
      </w:r>
    </w:p>
    <w:p w14:paraId="34E4C866" w14:textId="77777777" w:rsidR="007C150A" w:rsidRPr="007C150A" w:rsidRDefault="007C150A" w:rsidP="007C150A">
      <w:pPr>
        <w:numPr>
          <w:ilvl w:val="0"/>
          <w:numId w:val="12"/>
        </w:numPr>
      </w:pPr>
      <w:r w:rsidRPr="007C150A">
        <w:t>Reduce la variabilidad.</w:t>
      </w:r>
    </w:p>
    <w:p w14:paraId="47E8CDF7" w14:textId="77777777" w:rsidR="007C150A" w:rsidRPr="007C150A" w:rsidRDefault="007C150A" w:rsidP="007C150A">
      <w:pPr>
        <w:numPr>
          <w:ilvl w:val="0"/>
          <w:numId w:val="12"/>
        </w:numPr>
      </w:pPr>
      <w:r w:rsidRPr="007C150A">
        <w:t>Puede introducir sesgos.</w:t>
      </w:r>
    </w:p>
    <w:p w14:paraId="49325F90" w14:textId="77777777" w:rsidR="007C150A" w:rsidRPr="007C150A" w:rsidRDefault="007C150A" w:rsidP="007C150A">
      <w:pPr>
        <w:rPr>
          <w:b/>
          <w:bCs/>
        </w:rPr>
      </w:pPr>
      <w:r w:rsidRPr="007C150A">
        <w:rPr>
          <w:b/>
          <w:bCs/>
        </w:rPr>
        <w:t>Ejemplo</w:t>
      </w:r>
    </w:p>
    <w:p w14:paraId="2C88E131" w14:textId="77777777" w:rsidR="007C150A" w:rsidRPr="007C150A" w:rsidRDefault="007C150A" w:rsidP="007C150A">
      <w:r w:rsidRPr="007C150A">
        <w:lastRenderedPageBreak/>
        <w:t>Edad:</w:t>
      </w:r>
    </w:p>
    <w:p w14:paraId="1A33F264" w14:textId="77777777" w:rsidR="007C150A" w:rsidRPr="007C150A" w:rsidRDefault="007C150A" w:rsidP="007C150A">
      <w:r w:rsidRPr="007C150A">
        <w:t>20</w:t>
      </w:r>
    </w:p>
    <w:p w14:paraId="55E694C8" w14:textId="77777777" w:rsidR="007C150A" w:rsidRPr="007C150A" w:rsidRDefault="007C150A" w:rsidP="007C150A">
      <w:r w:rsidRPr="007C150A">
        <w:t>22</w:t>
      </w:r>
    </w:p>
    <w:p w14:paraId="09E6AE2D" w14:textId="77777777" w:rsidR="007C150A" w:rsidRPr="007C150A" w:rsidRDefault="007C150A" w:rsidP="007C150A">
      <w:r w:rsidRPr="007C150A">
        <w:t>NaN</w:t>
      </w:r>
    </w:p>
    <w:p w14:paraId="71B4AEF0" w14:textId="77777777" w:rsidR="007C150A" w:rsidRPr="007C150A" w:rsidRDefault="007C150A" w:rsidP="007C150A">
      <w:r w:rsidRPr="007C150A">
        <w:t>24</w:t>
      </w:r>
    </w:p>
    <w:p w14:paraId="3BA82F0A" w14:textId="77777777" w:rsidR="007C150A" w:rsidRPr="007C150A" w:rsidRDefault="007C150A" w:rsidP="007C150A">
      <w:r w:rsidRPr="007C150A">
        <w:t>26</w:t>
      </w:r>
    </w:p>
    <w:p w14:paraId="3E21643B" w14:textId="77777777" w:rsidR="007C150A" w:rsidRPr="007C150A" w:rsidRDefault="007C150A" w:rsidP="007C150A">
      <w:r w:rsidRPr="007C150A">
        <w:t>Media = 23</w:t>
      </w:r>
    </w:p>
    <w:p w14:paraId="220EFDDB" w14:textId="77777777" w:rsidR="007C150A" w:rsidRPr="007C150A" w:rsidRDefault="007C150A" w:rsidP="007C150A">
      <w:r w:rsidRPr="007C150A">
        <w:t>El valor faltante se reemplaza por 23.</w:t>
      </w:r>
    </w:p>
    <w:p w14:paraId="342D8CE8" w14:textId="77777777" w:rsidR="007C150A" w:rsidRPr="007C150A" w:rsidRDefault="007C150A" w:rsidP="007C150A">
      <w:r w:rsidRPr="007C150A">
        <w:pict w14:anchorId="05742856">
          <v:rect id="_x0000_i1237" style="width:0;height:1.5pt" o:hralign="center" o:hrstd="t" o:hr="t" fillcolor="#a0a0a0" stroked="f"/>
        </w:pict>
      </w:r>
    </w:p>
    <w:p w14:paraId="52836BA9" w14:textId="77777777" w:rsidR="007C150A" w:rsidRPr="007C150A" w:rsidRDefault="007C150A" w:rsidP="007C150A">
      <w:pPr>
        <w:rPr>
          <w:b/>
          <w:bCs/>
        </w:rPr>
      </w:pPr>
      <w:r w:rsidRPr="007C150A">
        <w:rPr>
          <w:b/>
          <w:bCs/>
        </w:rPr>
        <w:t>2. Imputación mediante Mediana</w:t>
      </w:r>
    </w:p>
    <w:p w14:paraId="16C601E5" w14:textId="77777777" w:rsidR="007C150A" w:rsidRPr="007C150A" w:rsidRDefault="007C150A" w:rsidP="007C150A">
      <w:r w:rsidRPr="007C150A">
        <w:t>Se reemplaza el dato faltante por el valor central.</w:t>
      </w:r>
    </w:p>
    <w:p w14:paraId="45437D51" w14:textId="77777777" w:rsidR="007C150A" w:rsidRPr="007C150A" w:rsidRDefault="007C150A" w:rsidP="007C150A">
      <w:r w:rsidRPr="007C150A">
        <w:t>Es especialmente útil cuando existen valores extremos.</w:t>
      </w:r>
    </w:p>
    <w:p w14:paraId="492B5F12" w14:textId="77777777" w:rsidR="007C150A" w:rsidRPr="007C150A" w:rsidRDefault="007C150A" w:rsidP="007C150A">
      <w:pPr>
        <w:rPr>
          <w:b/>
          <w:bCs/>
        </w:rPr>
      </w:pPr>
      <w:r w:rsidRPr="007C150A">
        <w:rPr>
          <w:b/>
          <w:bCs/>
        </w:rPr>
        <w:t>Ventajas</w:t>
      </w:r>
    </w:p>
    <w:p w14:paraId="1FEB1CCB" w14:textId="77777777" w:rsidR="007C150A" w:rsidRPr="007C150A" w:rsidRDefault="007C150A" w:rsidP="007C150A">
      <w:pPr>
        <w:numPr>
          <w:ilvl w:val="0"/>
          <w:numId w:val="13"/>
        </w:numPr>
      </w:pPr>
      <w:r w:rsidRPr="007C150A">
        <w:t xml:space="preserve">Robusta frente a </w:t>
      </w:r>
      <w:proofErr w:type="spellStart"/>
      <w:r w:rsidRPr="007C150A">
        <w:t>outliers</w:t>
      </w:r>
      <w:proofErr w:type="spellEnd"/>
      <w:r w:rsidRPr="007C150A">
        <w:t>.</w:t>
      </w:r>
    </w:p>
    <w:p w14:paraId="19BC56C3" w14:textId="77777777" w:rsidR="007C150A" w:rsidRPr="007C150A" w:rsidRDefault="007C150A" w:rsidP="007C150A">
      <w:pPr>
        <w:rPr>
          <w:b/>
          <w:bCs/>
        </w:rPr>
      </w:pPr>
      <w:r w:rsidRPr="007C150A">
        <w:rPr>
          <w:b/>
          <w:bCs/>
        </w:rPr>
        <w:t>Desventajas</w:t>
      </w:r>
    </w:p>
    <w:p w14:paraId="69594776" w14:textId="77777777" w:rsidR="007C150A" w:rsidRPr="007C150A" w:rsidRDefault="007C150A" w:rsidP="007C150A">
      <w:pPr>
        <w:numPr>
          <w:ilvl w:val="0"/>
          <w:numId w:val="14"/>
        </w:numPr>
      </w:pPr>
      <w:r w:rsidRPr="007C150A">
        <w:t>Puede eliminar parte de la variabilidad.</w:t>
      </w:r>
    </w:p>
    <w:p w14:paraId="211764CB" w14:textId="77777777" w:rsidR="007C150A" w:rsidRPr="007C150A" w:rsidRDefault="007C150A" w:rsidP="007C150A">
      <w:r w:rsidRPr="007C150A">
        <w:pict w14:anchorId="543C2157">
          <v:rect id="_x0000_i1238" style="width:0;height:1.5pt" o:hralign="center" o:hrstd="t" o:hr="t" fillcolor="#a0a0a0" stroked="f"/>
        </w:pict>
      </w:r>
    </w:p>
    <w:p w14:paraId="19827AF1" w14:textId="77777777" w:rsidR="007C150A" w:rsidRPr="007C150A" w:rsidRDefault="007C150A" w:rsidP="007C150A">
      <w:pPr>
        <w:rPr>
          <w:b/>
          <w:bCs/>
        </w:rPr>
      </w:pPr>
      <w:r w:rsidRPr="007C150A">
        <w:rPr>
          <w:b/>
          <w:bCs/>
        </w:rPr>
        <w:t>3. Imputación mediante Moda</w:t>
      </w:r>
    </w:p>
    <w:p w14:paraId="3DB3360F" w14:textId="77777777" w:rsidR="007C150A" w:rsidRPr="007C150A" w:rsidRDefault="007C150A" w:rsidP="007C150A">
      <w:r w:rsidRPr="007C150A">
        <w:t>Se utiliza para variables categóricas.</w:t>
      </w:r>
    </w:p>
    <w:p w14:paraId="1F2DB45E" w14:textId="77777777" w:rsidR="007C150A" w:rsidRPr="007C150A" w:rsidRDefault="007C150A" w:rsidP="007C150A">
      <w:r w:rsidRPr="007C150A">
        <w:t>Ejemplo:</w:t>
      </w:r>
    </w:p>
    <w:p w14:paraId="376D4899" w14:textId="77777777" w:rsidR="007C150A" w:rsidRPr="007C150A" w:rsidRDefault="007C150A" w:rsidP="007C150A">
      <w:r w:rsidRPr="007C150A">
        <w:t>Color favorito</w:t>
      </w:r>
    </w:p>
    <w:p w14:paraId="7686F63D" w14:textId="77777777" w:rsidR="007C150A" w:rsidRPr="007C150A" w:rsidRDefault="007C150A" w:rsidP="007C150A">
      <w:r w:rsidRPr="007C150A">
        <w:t>Rojo</w:t>
      </w:r>
    </w:p>
    <w:p w14:paraId="32A16824" w14:textId="77777777" w:rsidR="007C150A" w:rsidRPr="007C150A" w:rsidRDefault="007C150A" w:rsidP="007C150A">
      <w:r w:rsidRPr="007C150A">
        <w:t>Azul</w:t>
      </w:r>
    </w:p>
    <w:p w14:paraId="7524E8CB" w14:textId="77777777" w:rsidR="007C150A" w:rsidRPr="007C150A" w:rsidRDefault="007C150A" w:rsidP="007C150A">
      <w:r w:rsidRPr="007C150A">
        <w:t>Rojo</w:t>
      </w:r>
    </w:p>
    <w:p w14:paraId="2403AB09" w14:textId="77777777" w:rsidR="007C150A" w:rsidRPr="007C150A" w:rsidRDefault="007C150A" w:rsidP="007C150A">
      <w:r w:rsidRPr="007C150A">
        <w:t>NaN</w:t>
      </w:r>
    </w:p>
    <w:p w14:paraId="3BC53257" w14:textId="77777777" w:rsidR="007C150A" w:rsidRPr="007C150A" w:rsidRDefault="007C150A" w:rsidP="007C150A">
      <w:r w:rsidRPr="007C150A">
        <w:t>Rojo</w:t>
      </w:r>
    </w:p>
    <w:p w14:paraId="172904AE" w14:textId="77777777" w:rsidR="007C150A" w:rsidRPr="007C150A" w:rsidRDefault="007C150A" w:rsidP="007C150A">
      <w:r w:rsidRPr="007C150A">
        <w:lastRenderedPageBreak/>
        <w:t xml:space="preserve">El dato faltante será reemplazado por </w:t>
      </w:r>
      <w:r w:rsidRPr="007C150A">
        <w:rPr>
          <w:b/>
          <w:bCs/>
        </w:rPr>
        <w:t>Rojo</w:t>
      </w:r>
      <w:r w:rsidRPr="007C150A">
        <w:t>.</w:t>
      </w:r>
    </w:p>
    <w:p w14:paraId="1BA54F38" w14:textId="77777777" w:rsidR="007C150A" w:rsidRPr="007C150A" w:rsidRDefault="007C150A" w:rsidP="007C150A">
      <w:r w:rsidRPr="007C150A">
        <w:pict w14:anchorId="21D7E5FE">
          <v:rect id="_x0000_i1239" style="width:0;height:1.5pt" o:hralign="center" o:hrstd="t" o:hr="t" fillcolor="#a0a0a0" stroked="f"/>
        </w:pict>
      </w:r>
    </w:p>
    <w:p w14:paraId="2FDCE02D" w14:textId="77777777" w:rsidR="007C150A" w:rsidRPr="007C150A" w:rsidRDefault="007C150A" w:rsidP="007C150A">
      <w:pPr>
        <w:rPr>
          <w:b/>
          <w:bCs/>
          <w:lang w:val="en-US"/>
        </w:rPr>
      </w:pPr>
      <w:proofErr w:type="spellStart"/>
      <w:r w:rsidRPr="007C150A">
        <w:rPr>
          <w:b/>
          <w:bCs/>
          <w:lang w:val="en-US"/>
        </w:rPr>
        <w:t>Imputación</w:t>
      </w:r>
      <w:proofErr w:type="spellEnd"/>
      <w:r w:rsidRPr="007C150A">
        <w:rPr>
          <w:b/>
          <w:bCs/>
          <w:lang w:val="en-US"/>
        </w:rPr>
        <w:t xml:space="preserve"> </w:t>
      </w:r>
      <w:proofErr w:type="spellStart"/>
      <w:r w:rsidRPr="007C150A">
        <w:rPr>
          <w:b/>
          <w:bCs/>
          <w:lang w:val="en-US"/>
        </w:rPr>
        <w:t>mediante</w:t>
      </w:r>
      <w:proofErr w:type="spellEnd"/>
      <w:r w:rsidRPr="007C150A">
        <w:rPr>
          <w:b/>
          <w:bCs/>
          <w:lang w:val="en-US"/>
        </w:rPr>
        <w:t xml:space="preserve"> K-Nearest Neighbors (KNN)</w:t>
      </w:r>
    </w:p>
    <w:p w14:paraId="4790E71A" w14:textId="77777777" w:rsidR="007C150A" w:rsidRPr="007C150A" w:rsidRDefault="007C150A" w:rsidP="007C150A">
      <w:pPr>
        <w:rPr>
          <w:b/>
          <w:bCs/>
        </w:rPr>
      </w:pPr>
      <w:r w:rsidRPr="007C150A">
        <w:rPr>
          <w:b/>
          <w:bCs/>
        </w:rPr>
        <w:t>Concepto</w:t>
      </w:r>
    </w:p>
    <w:p w14:paraId="1CFEB899" w14:textId="77777777" w:rsidR="007C150A" w:rsidRPr="007C150A" w:rsidRDefault="007C150A" w:rsidP="007C150A">
      <w:r w:rsidRPr="007C150A">
        <w:t>El algoritmo busca los registros más similares al que posee un dato faltante y utiliza esa información para estimar el valor perdido.</w:t>
      </w:r>
    </w:p>
    <w:p w14:paraId="72FC8B7D" w14:textId="77777777" w:rsidR="007C150A" w:rsidRPr="007C150A" w:rsidRDefault="007C150A" w:rsidP="007C150A">
      <w:r w:rsidRPr="007C150A">
        <w:pict w14:anchorId="729EFD83">
          <v:rect id="_x0000_i1240" style="width:0;height:1.5pt" o:hralign="center" o:hrstd="t" o:hr="t" fillcolor="#a0a0a0" stroked="f"/>
        </w:pict>
      </w:r>
    </w:p>
    <w:p w14:paraId="5D80264E" w14:textId="77777777" w:rsidR="007C150A" w:rsidRPr="007C150A" w:rsidRDefault="007C150A" w:rsidP="007C150A">
      <w:pPr>
        <w:rPr>
          <w:b/>
          <w:bCs/>
        </w:rPr>
      </w:pPr>
      <w:r w:rsidRPr="007C150A">
        <w:rPr>
          <w:b/>
          <w:bCs/>
        </w:rPr>
        <w:t>Funcionamiento</w:t>
      </w:r>
    </w:p>
    <w:p w14:paraId="184A6DC2" w14:textId="77777777" w:rsidR="007C150A" w:rsidRPr="007C150A" w:rsidRDefault="007C150A" w:rsidP="007C150A">
      <w:pPr>
        <w:numPr>
          <w:ilvl w:val="0"/>
          <w:numId w:val="15"/>
        </w:numPr>
      </w:pPr>
      <w:r w:rsidRPr="007C150A">
        <w:t>Calcula la distancia entre registros.</w:t>
      </w:r>
    </w:p>
    <w:p w14:paraId="7A6162C5" w14:textId="77777777" w:rsidR="007C150A" w:rsidRPr="007C150A" w:rsidRDefault="007C150A" w:rsidP="007C150A">
      <w:pPr>
        <w:numPr>
          <w:ilvl w:val="0"/>
          <w:numId w:val="15"/>
        </w:numPr>
      </w:pPr>
      <w:r w:rsidRPr="007C150A">
        <w:t>Encuentra los K vecinos más cercanos.</w:t>
      </w:r>
    </w:p>
    <w:p w14:paraId="051721B9" w14:textId="77777777" w:rsidR="007C150A" w:rsidRPr="007C150A" w:rsidRDefault="007C150A" w:rsidP="007C150A">
      <w:pPr>
        <w:numPr>
          <w:ilvl w:val="0"/>
          <w:numId w:val="15"/>
        </w:numPr>
      </w:pPr>
      <w:r w:rsidRPr="007C150A">
        <w:t>Calcula un promedio (o mayoría).</w:t>
      </w:r>
    </w:p>
    <w:p w14:paraId="637556F3" w14:textId="77777777" w:rsidR="007C150A" w:rsidRPr="007C150A" w:rsidRDefault="007C150A" w:rsidP="007C150A">
      <w:pPr>
        <w:numPr>
          <w:ilvl w:val="0"/>
          <w:numId w:val="15"/>
        </w:numPr>
      </w:pPr>
      <w:r w:rsidRPr="007C150A">
        <w:t>Sustituye el dato faltante.</w:t>
      </w:r>
    </w:p>
    <w:p w14:paraId="27959094" w14:textId="77777777" w:rsidR="007C150A" w:rsidRPr="007C150A" w:rsidRDefault="007C150A" w:rsidP="007C150A">
      <w:r w:rsidRPr="007C150A">
        <w:pict w14:anchorId="58708C4A">
          <v:rect id="_x0000_i1241" style="width:0;height:1.5pt" o:hralign="center" o:hrstd="t" o:hr="t" fillcolor="#a0a0a0" stroked="f"/>
        </w:pict>
      </w:r>
    </w:p>
    <w:p w14:paraId="2FD8519D" w14:textId="77777777" w:rsidR="007C150A" w:rsidRPr="007C150A" w:rsidRDefault="007C150A" w:rsidP="007C150A">
      <w:pPr>
        <w:rPr>
          <w:b/>
          <w:bCs/>
        </w:rPr>
      </w:pPr>
      <w:r w:rsidRPr="007C150A">
        <w:rPr>
          <w:b/>
          <w:bCs/>
        </w:rPr>
        <w:t>Ventajas</w:t>
      </w:r>
    </w:p>
    <w:p w14:paraId="18BFB154" w14:textId="77777777" w:rsidR="007C150A" w:rsidRPr="007C150A" w:rsidRDefault="007C150A" w:rsidP="007C150A">
      <w:pPr>
        <w:numPr>
          <w:ilvl w:val="0"/>
          <w:numId w:val="16"/>
        </w:numPr>
      </w:pPr>
      <w:r w:rsidRPr="007C150A">
        <w:t>Conserva relaciones entre variables.</w:t>
      </w:r>
    </w:p>
    <w:p w14:paraId="0D02AD53" w14:textId="77777777" w:rsidR="007C150A" w:rsidRPr="007C150A" w:rsidRDefault="007C150A" w:rsidP="007C150A">
      <w:pPr>
        <w:numPr>
          <w:ilvl w:val="0"/>
          <w:numId w:val="16"/>
        </w:numPr>
      </w:pPr>
      <w:r w:rsidRPr="007C150A">
        <w:t>Muy buena precisión.</w:t>
      </w:r>
    </w:p>
    <w:p w14:paraId="3ABFF968" w14:textId="77777777" w:rsidR="007C150A" w:rsidRPr="007C150A" w:rsidRDefault="007C150A" w:rsidP="007C150A">
      <w:r w:rsidRPr="007C150A">
        <w:pict w14:anchorId="70C2DCE7">
          <v:rect id="_x0000_i1242" style="width:0;height:1.5pt" o:hralign="center" o:hrstd="t" o:hr="t" fillcolor="#a0a0a0" stroked="f"/>
        </w:pict>
      </w:r>
    </w:p>
    <w:p w14:paraId="71CFE3B8" w14:textId="77777777" w:rsidR="007C150A" w:rsidRPr="007C150A" w:rsidRDefault="007C150A" w:rsidP="007C150A">
      <w:pPr>
        <w:rPr>
          <w:b/>
          <w:bCs/>
        </w:rPr>
      </w:pPr>
      <w:r w:rsidRPr="007C150A">
        <w:rPr>
          <w:b/>
          <w:bCs/>
        </w:rPr>
        <w:t>Desventajas</w:t>
      </w:r>
    </w:p>
    <w:p w14:paraId="4F5FFAFC" w14:textId="77777777" w:rsidR="007C150A" w:rsidRPr="007C150A" w:rsidRDefault="007C150A" w:rsidP="007C150A">
      <w:pPr>
        <w:numPr>
          <w:ilvl w:val="0"/>
          <w:numId w:val="17"/>
        </w:numPr>
      </w:pPr>
      <w:r w:rsidRPr="007C150A">
        <w:t>Alto costo computacional.</w:t>
      </w:r>
    </w:p>
    <w:p w14:paraId="302C7A2D" w14:textId="77777777" w:rsidR="007C150A" w:rsidRPr="007C150A" w:rsidRDefault="007C150A" w:rsidP="007C150A">
      <w:pPr>
        <w:numPr>
          <w:ilvl w:val="0"/>
          <w:numId w:val="17"/>
        </w:numPr>
      </w:pPr>
      <w:r w:rsidRPr="007C150A">
        <w:t>Poco eficiente para millones de registros.</w:t>
      </w:r>
    </w:p>
    <w:p w14:paraId="3557E804" w14:textId="77777777" w:rsidR="007C150A" w:rsidRPr="007C150A" w:rsidRDefault="007C150A" w:rsidP="007C150A">
      <w:r w:rsidRPr="007C150A">
        <w:pict w14:anchorId="7EA18AF1">
          <v:rect id="_x0000_i1243" style="width:0;height:1.5pt" o:hralign="center" o:hrstd="t" o:hr="t" fillcolor="#a0a0a0" stroked="f"/>
        </w:pict>
      </w:r>
    </w:p>
    <w:p w14:paraId="086CA8DD" w14:textId="77777777" w:rsidR="007C150A" w:rsidRPr="007C150A" w:rsidRDefault="007C150A" w:rsidP="007C150A">
      <w:pPr>
        <w:rPr>
          <w:b/>
          <w:bCs/>
        </w:rPr>
      </w:pPr>
      <w:r w:rsidRPr="007C150A">
        <w:rPr>
          <w:b/>
          <w:bCs/>
        </w:rPr>
        <w:t>Imputación mediante Regresión</w:t>
      </w:r>
    </w:p>
    <w:p w14:paraId="4B96DDBB" w14:textId="77777777" w:rsidR="007C150A" w:rsidRPr="007C150A" w:rsidRDefault="007C150A" w:rsidP="007C150A">
      <w:r w:rsidRPr="007C150A">
        <w:t>Aquí se utiliza un modelo de regresión para predecir el valor perdido.</w:t>
      </w:r>
    </w:p>
    <w:p w14:paraId="75C538A8" w14:textId="77777777" w:rsidR="007C150A" w:rsidRPr="007C150A" w:rsidRDefault="007C150A" w:rsidP="007C150A">
      <w:r w:rsidRPr="007C150A">
        <w:t>Ejemplo:</w:t>
      </w:r>
    </w:p>
    <w:p w14:paraId="2A1B6A30" w14:textId="77777777" w:rsidR="007C150A" w:rsidRPr="007C150A" w:rsidRDefault="007C150A" w:rsidP="007C150A">
      <w:r w:rsidRPr="007C150A">
        <w:t>Si falta el consumo energético de una vivienda, este puede estimarse utilizando:</w:t>
      </w:r>
    </w:p>
    <w:p w14:paraId="78C56F4D" w14:textId="77777777" w:rsidR="007C150A" w:rsidRPr="007C150A" w:rsidRDefault="007C150A" w:rsidP="007C150A">
      <w:pPr>
        <w:numPr>
          <w:ilvl w:val="0"/>
          <w:numId w:val="18"/>
        </w:numPr>
      </w:pPr>
      <w:r w:rsidRPr="007C150A">
        <w:t>Temperatura</w:t>
      </w:r>
    </w:p>
    <w:p w14:paraId="494BE232" w14:textId="77777777" w:rsidR="007C150A" w:rsidRPr="007C150A" w:rsidRDefault="007C150A" w:rsidP="007C150A">
      <w:pPr>
        <w:numPr>
          <w:ilvl w:val="0"/>
          <w:numId w:val="18"/>
        </w:numPr>
      </w:pPr>
      <w:r w:rsidRPr="007C150A">
        <w:lastRenderedPageBreak/>
        <w:t>Área construida</w:t>
      </w:r>
    </w:p>
    <w:p w14:paraId="7F317080" w14:textId="77777777" w:rsidR="007C150A" w:rsidRPr="007C150A" w:rsidRDefault="007C150A" w:rsidP="007C150A">
      <w:pPr>
        <w:numPr>
          <w:ilvl w:val="0"/>
          <w:numId w:val="18"/>
        </w:numPr>
      </w:pPr>
      <w:r w:rsidRPr="007C150A">
        <w:t>Número de habitantes</w:t>
      </w:r>
    </w:p>
    <w:p w14:paraId="26B5E4A0" w14:textId="77777777" w:rsidR="007C150A" w:rsidRPr="007C150A" w:rsidRDefault="007C150A" w:rsidP="007C150A">
      <w:r w:rsidRPr="007C150A">
        <w:pict w14:anchorId="165C37AA">
          <v:rect id="_x0000_i1244" style="width:0;height:1.5pt" o:hralign="center" o:hrstd="t" o:hr="t" fillcolor="#a0a0a0" stroked="f"/>
        </w:pict>
      </w:r>
    </w:p>
    <w:p w14:paraId="2B1086FF" w14:textId="77777777" w:rsidR="007C150A" w:rsidRPr="007C150A" w:rsidRDefault="007C150A" w:rsidP="007C150A">
      <w:pPr>
        <w:rPr>
          <w:b/>
          <w:bCs/>
        </w:rPr>
      </w:pPr>
      <w:r w:rsidRPr="007C150A">
        <w:rPr>
          <w:b/>
          <w:bCs/>
        </w:rPr>
        <w:t>Ventajas</w:t>
      </w:r>
    </w:p>
    <w:p w14:paraId="3417B94F" w14:textId="77777777" w:rsidR="007C150A" w:rsidRPr="007C150A" w:rsidRDefault="007C150A" w:rsidP="007C150A">
      <w:pPr>
        <w:numPr>
          <w:ilvl w:val="0"/>
          <w:numId w:val="19"/>
        </w:numPr>
      </w:pPr>
      <w:r w:rsidRPr="007C150A">
        <w:t>Muy precisa cuando existe alta correlación.</w:t>
      </w:r>
    </w:p>
    <w:p w14:paraId="0D2CC8EB" w14:textId="77777777" w:rsidR="007C150A" w:rsidRPr="007C150A" w:rsidRDefault="007C150A" w:rsidP="007C150A">
      <w:pPr>
        <w:rPr>
          <w:b/>
          <w:bCs/>
        </w:rPr>
      </w:pPr>
      <w:r w:rsidRPr="007C150A">
        <w:rPr>
          <w:b/>
          <w:bCs/>
        </w:rPr>
        <w:t>Desventajas</w:t>
      </w:r>
    </w:p>
    <w:p w14:paraId="0A24A236" w14:textId="77777777" w:rsidR="007C150A" w:rsidRPr="007C150A" w:rsidRDefault="007C150A" w:rsidP="007C150A">
      <w:pPr>
        <w:numPr>
          <w:ilvl w:val="0"/>
          <w:numId w:val="20"/>
        </w:numPr>
      </w:pPr>
      <w:r w:rsidRPr="007C150A">
        <w:t>Depende de que las variables realmente estén relacionadas.</w:t>
      </w:r>
    </w:p>
    <w:p w14:paraId="3A6FA5FE" w14:textId="77777777" w:rsidR="007C150A" w:rsidRPr="007C150A" w:rsidRDefault="007C150A" w:rsidP="007C150A">
      <w:r w:rsidRPr="007C150A">
        <w:pict w14:anchorId="6AD02ED3">
          <v:rect id="_x0000_i1245" style="width:0;height:1.5pt" o:hralign="center" o:hrstd="t" o:hr="t" fillcolor="#a0a0a0" stroked="f"/>
        </w:pict>
      </w:r>
    </w:p>
    <w:p w14:paraId="683FD9D6" w14:textId="77777777" w:rsidR="007C150A" w:rsidRPr="007C150A" w:rsidRDefault="007C150A" w:rsidP="007C150A">
      <w:pPr>
        <w:rPr>
          <w:b/>
          <w:bCs/>
        </w:rPr>
      </w:pPr>
      <w:r w:rsidRPr="007C150A">
        <w:rPr>
          <w:b/>
          <w:bCs/>
        </w:rPr>
        <w:t>Imputación Múltiple</w:t>
      </w:r>
    </w:p>
    <w:p w14:paraId="7494DB67" w14:textId="77777777" w:rsidR="007C150A" w:rsidRPr="007C150A" w:rsidRDefault="007C150A" w:rsidP="007C150A">
      <w:r w:rsidRPr="007C150A">
        <w:t>Es una de las técnicas más avanzadas.</w:t>
      </w:r>
    </w:p>
    <w:p w14:paraId="0DB1F781" w14:textId="77777777" w:rsidR="007C150A" w:rsidRPr="007C150A" w:rsidRDefault="007C150A" w:rsidP="007C150A">
      <w:r w:rsidRPr="007C150A">
        <w:t>En lugar de generar un único valor, crea varias estimaciones posibles considerando la incertidumbre existente.</w:t>
      </w:r>
    </w:p>
    <w:p w14:paraId="7F70D7B7" w14:textId="77777777" w:rsidR="007C150A" w:rsidRPr="007C150A" w:rsidRDefault="007C150A" w:rsidP="007C150A">
      <w:r w:rsidRPr="007C150A">
        <w:t>Posteriormente combina todas las estimaciones para obtener un resultado más confiable.</w:t>
      </w:r>
    </w:p>
    <w:p w14:paraId="27108F1A" w14:textId="77777777" w:rsidR="007C150A" w:rsidRPr="007C150A" w:rsidRDefault="007C150A" w:rsidP="007C150A">
      <w:r w:rsidRPr="007C150A">
        <w:t>Es ampliamente utilizada en investigaciones científicas.</w:t>
      </w:r>
    </w:p>
    <w:p w14:paraId="414EA998" w14:textId="77777777" w:rsidR="007C150A" w:rsidRPr="007C150A" w:rsidRDefault="007C150A" w:rsidP="007C150A">
      <w:r w:rsidRPr="007C150A">
        <w:pict w14:anchorId="4FA14C16">
          <v:rect id="_x0000_i1246" style="width:0;height:1.5pt" o:hralign="center" o:hrstd="t" o:hr="t" fillcolor="#a0a0a0" stroked="f"/>
        </w:pict>
      </w:r>
    </w:p>
    <w:p w14:paraId="01CCFB33" w14:textId="77777777" w:rsidR="007C150A" w:rsidRPr="007C150A" w:rsidRDefault="007C150A" w:rsidP="007C150A">
      <w:pPr>
        <w:rPr>
          <w:b/>
          <w:bCs/>
        </w:rPr>
      </w:pPr>
      <w:r w:rsidRPr="007C150A">
        <w:rPr>
          <w:b/>
          <w:bCs/>
        </w:rPr>
        <w:t>¿Cómo elegir la mejor técnica?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90"/>
        <w:gridCol w:w="2478"/>
      </w:tblGrid>
      <w:tr w:rsidR="007C150A" w:rsidRPr="007C150A" w14:paraId="600DBB7E" w14:textId="77777777">
        <w:trPr>
          <w:tblHeader/>
          <w:tblCellSpacing w:w="15" w:type="dxa"/>
        </w:trPr>
        <w:tc>
          <w:tcPr>
            <w:tcW w:w="0" w:type="auto"/>
            <w:vAlign w:val="center"/>
            <w:hideMark/>
          </w:tcPr>
          <w:p w14:paraId="2FCD71E0" w14:textId="77777777" w:rsidR="007C150A" w:rsidRPr="007C150A" w:rsidRDefault="007C150A" w:rsidP="007C150A">
            <w:pPr>
              <w:rPr>
                <w:b/>
                <w:bCs/>
              </w:rPr>
            </w:pPr>
            <w:r w:rsidRPr="007C150A">
              <w:rPr>
                <w:b/>
                <w:bCs/>
              </w:rPr>
              <w:t>Cantidad de datos faltantes</w:t>
            </w:r>
          </w:p>
        </w:tc>
        <w:tc>
          <w:tcPr>
            <w:tcW w:w="0" w:type="auto"/>
            <w:vAlign w:val="center"/>
            <w:hideMark/>
          </w:tcPr>
          <w:p w14:paraId="77966781" w14:textId="77777777" w:rsidR="007C150A" w:rsidRPr="007C150A" w:rsidRDefault="007C150A" w:rsidP="007C150A">
            <w:pPr>
              <w:rPr>
                <w:b/>
                <w:bCs/>
              </w:rPr>
            </w:pPr>
            <w:r w:rsidRPr="007C150A">
              <w:rPr>
                <w:b/>
                <w:bCs/>
              </w:rPr>
              <w:t>Técnica recomendada</w:t>
            </w:r>
          </w:p>
        </w:tc>
      </w:tr>
      <w:tr w:rsidR="007C150A" w:rsidRPr="007C150A" w14:paraId="21DFFB59" w14:textId="77777777">
        <w:trPr>
          <w:tblCellSpacing w:w="15" w:type="dxa"/>
        </w:trPr>
        <w:tc>
          <w:tcPr>
            <w:tcW w:w="0" w:type="auto"/>
            <w:vAlign w:val="center"/>
            <w:hideMark/>
          </w:tcPr>
          <w:p w14:paraId="09DEC5E4" w14:textId="77777777" w:rsidR="007C150A" w:rsidRPr="007C150A" w:rsidRDefault="007C150A" w:rsidP="007C150A">
            <w:r w:rsidRPr="007C150A">
              <w:t>Pocos datos numéricos</w:t>
            </w:r>
          </w:p>
        </w:tc>
        <w:tc>
          <w:tcPr>
            <w:tcW w:w="0" w:type="auto"/>
            <w:vAlign w:val="center"/>
            <w:hideMark/>
          </w:tcPr>
          <w:p w14:paraId="425A6BA2" w14:textId="77777777" w:rsidR="007C150A" w:rsidRPr="007C150A" w:rsidRDefault="007C150A" w:rsidP="007C150A">
            <w:r w:rsidRPr="007C150A">
              <w:t>Media</w:t>
            </w:r>
          </w:p>
        </w:tc>
      </w:tr>
      <w:tr w:rsidR="007C150A" w:rsidRPr="007C150A" w14:paraId="4AE8564C" w14:textId="77777777">
        <w:trPr>
          <w:tblCellSpacing w:w="15" w:type="dxa"/>
        </w:trPr>
        <w:tc>
          <w:tcPr>
            <w:tcW w:w="0" w:type="auto"/>
            <w:vAlign w:val="center"/>
            <w:hideMark/>
          </w:tcPr>
          <w:p w14:paraId="28BA427A" w14:textId="77777777" w:rsidR="007C150A" w:rsidRPr="007C150A" w:rsidRDefault="007C150A" w:rsidP="007C150A">
            <w:r w:rsidRPr="007C150A">
              <w:t xml:space="preserve">Datos con </w:t>
            </w:r>
            <w:proofErr w:type="spellStart"/>
            <w:r w:rsidRPr="007C150A">
              <w:t>outliers</w:t>
            </w:r>
            <w:proofErr w:type="spellEnd"/>
          </w:p>
        </w:tc>
        <w:tc>
          <w:tcPr>
            <w:tcW w:w="0" w:type="auto"/>
            <w:vAlign w:val="center"/>
            <w:hideMark/>
          </w:tcPr>
          <w:p w14:paraId="0C94FE31" w14:textId="77777777" w:rsidR="007C150A" w:rsidRPr="007C150A" w:rsidRDefault="007C150A" w:rsidP="007C150A">
            <w:r w:rsidRPr="007C150A">
              <w:t>Mediana</w:t>
            </w:r>
          </w:p>
        </w:tc>
      </w:tr>
      <w:tr w:rsidR="007C150A" w:rsidRPr="007C150A" w14:paraId="7AB44792" w14:textId="77777777">
        <w:trPr>
          <w:tblCellSpacing w:w="15" w:type="dxa"/>
        </w:trPr>
        <w:tc>
          <w:tcPr>
            <w:tcW w:w="0" w:type="auto"/>
            <w:vAlign w:val="center"/>
            <w:hideMark/>
          </w:tcPr>
          <w:p w14:paraId="4E4379CD" w14:textId="77777777" w:rsidR="007C150A" w:rsidRPr="007C150A" w:rsidRDefault="007C150A" w:rsidP="007C150A">
            <w:r w:rsidRPr="007C150A">
              <w:t>Variables categóricas</w:t>
            </w:r>
          </w:p>
        </w:tc>
        <w:tc>
          <w:tcPr>
            <w:tcW w:w="0" w:type="auto"/>
            <w:vAlign w:val="center"/>
            <w:hideMark/>
          </w:tcPr>
          <w:p w14:paraId="0DA47F4C" w14:textId="77777777" w:rsidR="007C150A" w:rsidRPr="007C150A" w:rsidRDefault="007C150A" w:rsidP="007C150A">
            <w:r w:rsidRPr="007C150A">
              <w:t>Moda</w:t>
            </w:r>
          </w:p>
        </w:tc>
      </w:tr>
      <w:tr w:rsidR="007C150A" w:rsidRPr="007C150A" w14:paraId="42E3B258" w14:textId="77777777">
        <w:trPr>
          <w:tblCellSpacing w:w="15" w:type="dxa"/>
        </w:trPr>
        <w:tc>
          <w:tcPr>
            <w:tcW w:w="0" w:type="auto"/>
            <w:vAlign w:val="center"/>
            <w:hideMark/>
          </w:tcPr>
          <w:p w14:paraId="712A9862" w14:textId="77777777" w:rsidR="007C150A" w:rsidRPr="007C150A" w:rsidRDefault="007C150A" w:rsidP="007C150A">
            <w:r w:rsidRPr="007C150A">
              <w:t>Variables correlacionadas</w:t>
            </w:r>
          </w:p>
        </w:tc>
        <w:tc>
          <w:tcPr>
            <w:tcW w:w="0" w:type="auto"/>
            <w:vAlign w:val="center"/>
            <w:hideMark/>
          </w:tcPr>
          <w:p w14:paraId="0A24DA9F" w14:textId="77777777" w:rsidR="007C150A" w:rsidRPr="007C150A" w:rsidRDefault="007C150A" w:rsidP="007C150A">
            <w:r w:rsidRPr="007C150A">
              <w:t>Regresión</w:t>
            </w:r>
          </w:p>
        </w:tc>
      </w:tr>
      <w:tr w:rsidR="007C150A" w:rsidRPr="007C150A" w14:paraId="6731AF23" w14:textId="77777777">
        <w:trPr>
          <w:tblCellSpacing w:w="15" w:type="dxa"/>
        </w:trPr>
        <w:tc>
          <w:tcPr>
            <w:tcW w:w="0" w:type="auto"/>
            <w:vAlign w:val="center"/>
            <w:hideMark/>
          </w:tcPr>
          <w:p w14:paraId="343DB6BB" w14:textId="77777777" w:rsidR="007C150A" w:rsidRPr="007C150A" w:rsidRDefault="007C150A" w:rsidP="007C150A">
            <w:r w:rsidRPr="007C150A">
              <w:t>Patrones complejos</w:t>
            </w:r>
          </w:p>
        </w:tc>
        <w:tc>
          <w:tcPr>
            <w:tcW w:w="0" w:type="auto"/>
            <w:vAlign w:val="center"/>
            <w:hideMark/>
          </w:tcPr>
          <w:p w14:paraId="3E97F8D4" w14:textId="77777777" w:rsidR="007C150A" w:rsidRPr="007C150A" w:rsidRDefault="007C150A" w:rsidP="007C150A">
            <w:r w:rsidRPr="007C150A">
              <w:t>KNN</w:t>
            </w:r>
          </w:p>
        </w:tc>
      </w:tr>
      <w:tr w:rsidR="007C150A" w:rsidRPr="007C150A" w14:paraId="57CDA124" w14:textId="77777777">
        <w:trPr>
          <w:tblCellSpacing w:w="15" w:type="dxa"/>
        </w:trPr>
        <w:tc>
          <w:tcPr>
            <w:tcW w:w="0" w:type="auto"/>
            <w:vAlign w:val="center"/>
            <w:hideMark/>
          </w:tcPr>
          <w:p w14:paraId="7818AE8C" w14:textId="77777777" w:rsidR="007C150A" w:rsidRPr="007C150A" w:rsidRDefault="007C150A" w:rsidP="007C150A">
            <w:r w:rsidRPr="007C150A">
              <w:t>Investigación científica</w:t>
            </w:r>
          </w:p>
        </w:tc>
        <w:tc>
          <w:tcPr>
            <w:tcW w:w="0" w:type="auto"/>
            <w:vAlign w:val="center"/>
            <w:hideMark/>
          </w:tcPr>
          <w:p w14:paraId="65ED3315" w14:textId="77777777" w:rsidR="007C150A" w:rsidRPr="007C150A" w:rsidRDefault="007C150A" w:rsidP="007C150A">
            <w:r w:rsidRPr="007C150A">
              <w:t>Imputación múltiple</w:t>
            </w:r>
          </w:p>
        </w:tc>
      </w:tr>
    </w:tbl>
    <w:p w14:paraId="06ABCD3B" w14:textId="77777777" w:rsidR="007C150A" w:rsidRPr="007C150A" w:rsidRDefault="007C150A" w:rsidP="007C150A">
      <w:r w:rsidRPr="007C150A">
        <w:pict w14:anchorId="79F0D682">
          <v:rect id="_x0000_i1247" style="width:0;height:1.5pt" o:hralign="center" o:hrstd="t" o:hr="t" fillcolor="#a0a0a0" stroked="f"/>
        </w:pict>
      </w:r>
    </w:p>
    <w:p w14:paraId="07ECFA2C" w14:textId="77777777" w:rsidR="007C150A" w:rsidRPr="007C150A" w:rsidRDefault="007C150A" w:rsidP="007C150A">
      <w:pPr>
        <w:rPr>
          <w:b/>
          <w:bCs/>
        </w:rPr>
      </w:pPr>
      <w:r w:rsidRPr="007C150A">
        <w:rPr>
          <w:b/>
          <w:bCs/>
        </w:rPr>
        <w:t>Ideas clave para recordar</w:t>
      </w:r>
    </w:p>
    <w:p w14:paraId="29462421" w14:textId="77777777" w:rsidR="007C150A" w:rsidRPr="007C150A" w:rsidRDefault="007C150A" w:rsidP="007C150A">
      <w:pPr>
        <w:numPr>
          <w:ilvl w:val="0"/>
          <w:numId w:val="21"/>
        </w:numPr>
      </w:pPr>
      <w:r w:rsidRPr="007C150A">
        <w:lastRenderedPageBreak/>
        <w:t>Nunca se deben ignorar los datos faltantes.</w:t>
      </w:r>
    </w:p>
    <w:p w14:paraId="02E4DE08" w14:textId="77777777" w:rsidR="007C150A" w:rsidRPr="007C150A" w:rsidRDefault="007C150A" w:rsidP="007C150A">
      <w:pPr>
        <w:numPr>
          <w:ilvl w:val="0"/>
          <w:numId w:val="21"/>
        </w:numPr>
      </w:pPr>
      <w:r w:rsidRPr="007C150A">
        <w:t>La técnica depende del tipo de variable y de la cantidad de valores ausentes.</w:t>
      </w:r>
    </w:p>
    <w:p w14:paraId="21269CCB" w14:textId="77777777" w:rsidR="007C150A" w:rsidRPr="007C150A" w:rsidRDefault="007C150A" w:rsidP="007C150A">
      <w:pPr>
        <w:numPr>
          <w:ilvl w:val="0"/>
          <w:numId w:val="21"/>
        </w:numPr>
      </w:pPr>
      <w:r w:rsidRPr="007C150A">
        <w:t>La media es rápida, pero puede introducir sesgos.</w:t>
      </w:r>
    </w:p>
    <w:p w14:paraId="6159E0F4" w14:textId="77777777" w:rsidR="007C150A" w:rsidRPr="007C150A" w:rsidRDefault="007C150A" w:rsidP="007C150A">
      <w:pPr>
        <w:numPr>
          <w:ilvl w:val="0"/>
          <w:numId w:val="21"/>
        </w:numPr>
      </w:pPr>
      <w:r w:rsidRPr="007C150A">
        <w:t>La mediana es mejor cuando existen valores extremos.</w:t>
      </w:r>
    </w:p>
    <w:p w14:paraId="5017CCE0" w14:textId="77777777" w:rsidR="007C150A" w:rsidRPr="007C150A" w:rsidRDefault="007C150A" w:rsidP="007C150A">
      <w:pPr>
        <w:numPr>
          <w:ilvl w:val="0"/>
          <w:numId w:val="21"/>
        </w:numPr>
      </w:pPr>
      <w:r w:rsidRPr="007C150A">
        <w:t>KNN y Regresión suelen producir mejores resultados, aunque requieren mayor capacidad computacional.</w:t>
      </w:r>
    </w:p>
    <w:p w14:paraId="3C1B9E38" w14:textId="77777777" w:rsidR="007C150A" w:rsidRPr="007C150A" w:rsidRDefault="007C150A" w:rsidP="007C150A">
      <w:pPr>
        <w:numPr>
          <w:ilvl w:val="0"/>
          <w:numId w:val="21"/>
        </w:numPr>
      </w:pPr>
      <w:r w:rsidRPr="007C150A">
        <w:t>La imputación múltiple ofrece las estimaciones más robustas en análisis avanzados.</w:t>
      </w:r>
    </w:p>
    <w:p w14:paraId="0A9192F4" w14:textId="77777777" w:rsidR="007C150A" w:rsidRPr="007C150A" w:rsidRDefault="007C150A" w:rsidP="007C150A">
      <w:r w:rsidRPr="007C150A">
        <w:pict w14:anchorId="2762365C">
          <v:rect id="_x0000_i1248" style="width:0;height:1.5pt" o:hralign="center" o:hrstd="t" o:hr="t" fillcolor="#a0a0a0" stroked="f"/>
        </w:pict>
      </w:r>
    </w:p>
    <w:p w14:paraId="624172CA" w14:textId="77777777" w:rsidR="007C150A" w:rsidRPr="007C150A" w:rsidRDefault="007C150A" w:rsidP="007C150A">
      <w:pPr>
        <w:rPr>
          <w:b/>
          <w:bCs/>
        </w:rPr>
      </w:pPr>
      <w:r w:rsidRPr="007C150A">
        <w:rPr>
          <w:b/>
          <w:bCs/>
        </w:rPr>
        <w:t>PARTE 2. Escalamiento de Datos, Valores Atípicos (</w:t>
      </w:r>
      <w:proofErr w:type="spellStart"/>
      <w:r w:rsidRPr="007C150A">
        <w:rPr>
          <w:b/>
          <w:bCs/>
        </w:rPr>
        <w:t>Outliers</w:t>
      </w:r>
      <w:proofErr w:type="spellEnd"/>
      <w:r w:rsidRPr="007C150A">
        <w:rPr>
          <w:b/>
          <w:bCs/>
        </w:rPr>
        <w:t xml:space="preserve">) y Métricas de Evaluación en Machine </w:t>
      </w:r>
      <w:proofErr w:type="spellStart"/>
      <w:r w:rsidRPr="007C150A">
        <w:rPr>
          <w:b/>
          <w:bCs/>
        </w:rPr>
        <w:t>Learning</w:t>
      </w:r>
      <w:proofErr w:type="spellEnd"/>
    </w:p>
    <w:p w14:paraId="03DD99EF" w14:textId="77777777" w:rsidR="007C150A" w:rsidRPr="007C150A" w:rsidRDefault="007C150A" w:rsidP="007C150A">
      <w:r w:rsidRPr="007C150A">
        <w:pict w14:anchorId="18B77B52">
          <v:rect id="_x0000_i1599" style="width:0;height:1.5pt" o:hralign="center" o:hrstd="t" o:hr="t" fillcolor="#a0a0a0" stroked="f"/>
        </w:pict>
      </w:r>
    </w:p>
    <w:p w14:paraId="6767248A" w14:textId="77777777" w:rsidR="007C150A" w:rsidRPr="007C150A" w:rsidRDefault="007C150A" w:rsidP="007C150A">
      <w:pPr>
        <w:rPr>
          <w:b/>
          <w:bCs/>
        </w:rPr>
      </w:pPr>
      <w:r w:rsidRPr="007C150A">
        <w:rPr>
          <w:b/>
          <w:bCs/>
        </w:rPr>
        <w:t>4. Escalamiento de Datos (</w:t>
      </w:r>
      <w:proofErr w:type="spellStart"/>
      <w:r w:rsidRPr="007C150A">
        <w:rPr>
          <w:b/>
          <w:bCs/>
        </w:rPr>
        <w:t>Feature</w:t>
      </w:r>
      <w:proofErr w:type="spellEnd"/>
      <w:r w:rsidRPr="007C150A">
        <w:rPr>
          <w:b/>
          <w:bCs/>
        </w:rPr>
        <w:t xml:space="preserve"> </w:t>
      </w:r>
      <w:proofErr w:type="spellStart"/>
      <w:r w:rsidRPr="007C150A">
        <w:rPr>
          <w:b/>
          <w:bCs/>
        </w:rPr>
        <w:t>Scaling</w:t>
      </w:r>
      <w:proofErr w:type="spellEnd"/>
      <w:r w:rsidRPr="007C150A">
        <w:rPr>
          <w:b/>
          <w:bCs/>
        </w:rPr>
        <w:t>)</w:t>
      </w:r>
    </w:p>
    <w:p w14:paraId="7AF19D3E" w14:textId="77777777" w:rsidR="007C150A" w:rsidRPr="007C150A" w:rsidRDefault="007C150A" w:rsidP="007C150A">
      <w:pPr>
        <w:rPr>
          <w:b/>
          <w:bCs/>
        </w:rPr>
      </w:pPr>
      <w:r w:rsidRPr="007C150A">
        <w:rPr>
          <w:b/>
          <w:bCs/>
        </w:rPr>
        <w:t>Introducción</w:t>
      </w:r>
    </w:p>
    <w:p w14:paraId="222A4EEF" w14:textId="77777777" w:rsidR="007C150A" w:rsidRPr="007C150A" w:rsidRDefault="007C150A" w:rsidP="007C150A">
      <w:r w:rsidRPr="007C150A">
        <w:t xml:space="preserve">En Machine </w:t>
      </w:r>
      <w:proofErr w:type="spellStart"/>
      <w:r w:rsidRPr="007C150A">
        <w:t>Learning</w:t>
      </w:r>
      <w:proofErr w:type="spellEnd"/>
      <w:r w:rsidRPr="007C150A">
        <w:t xml:space="preserve">, una de las etapas más importantes del preprocesamiento es el </w:t>
      </w:r>
      <w:r w:rsidRPr="007C150A">
        <w:rPr>
          <w:b/>
          <w:bCs/>
        </w:rPr>
        <w:t>escalamiento de las variables</w:t>
      </w:r>
      <w:r w:rsidRPr="007C150A">
        <w:t>. En muchos conjuntos de datos, las características pueden estar medidas en unidades completamente diferentes.</w:t>
      </w:r>
    </w:p>
    <w:p w14:paraId="4C22E098" w14:textId="77777777" w:rsidR="007C150A" w:rsidRPr="007C150A" w:rsidRDefault="007C150A" w:rsidP="007C150A">
      <w:r w:rsidRPr="007C150A">
        <w:t>Por ejemplo: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8"/>
        <w:gridCol w:w="1831"/>
      </w:tblGrid>
      <w:tr w:rsidR="007C150A" w:rsidRPr="007C150A" w14:paraId="2BE8F837" w14:textId="77777777">
        <w:trPr>
          <w:tblHeader/>
          <w:tblCellSpacing w:w="15" w:type="dxa"/>
        </w:trPr>
        <w:tc>
          <w:tcPr>
            <w:tcW w:w="0" w:type="auto"/>
            <w:vAlign w:val="center"/>
            <w:hideMark/>
          </w:tcPr>
          <w:p w14:paraId="710F02C7" w14:textId="77777777" w:rsidR="007C150A" w:rsidRPr="007C150A" w:rsidRDefault="007C150A" w:rsidP="007C150A">
            <w:pPr>
              <w:rPr>
                <w:b/>
                <w:bCs/>
              </w:rPr>
            </w:pPr>
            <w:r w:rsidRPr="007C150A">
              <w:rPr>
                <w:b/>
                <w:bCs/>
              </w:rPr>
              <w:t>Variable</w:t>
            </w:r>
          </w:p>
        </w:tc>
        <w:tc>
          <w:tcPr>
            <w:tcW w:w="0" w:type="auto"/>
            <w:vAlign w:val="center"/>
            <w:hideMark/>
          </w:tcPr>
          <w:p w14:paraId="67EA8B25" w14:textId="77777777" w:rsidR="007C150A" w:rsidRPr="007C150A" w:rsidRDefault="007C150A" w:rsidP="007C150A">
            <w:pPr>
              <w:rPr>
                <w:b/>
                <w:bCs/>
              </w:rPr>
            </w:pPr>
            <w:r w:rsidRPr="007C150A">
              <w:rPr>
                <w:b/>
                <w:bCs/>
              </w:rPr>
              <w:t>Rango</w:t>
            </w:r>
          </w:p>
        </w:tc>
      </w:tr>
      <w:tr w:rsidR="007C150A" w:rsidRPr="007C150A" w14:paraId="18B546F2" w14:textId="77777777">
        <w:trPr>
          <w:tblCellSpacing w:w="15" w:type="dxa"/>
        </w:trPr>
        <w:tc>
          <w:tcPr>
            <w:tcW w:w="0" w:type="auto"/>
            <w:vAlign w:val="center"/>
            <w:hideMark/>
          </w:tcPr>
          <w:p w14:paraId="23870D6E" w14:textId="77777777" w:rsidR="007C150A" w:rsidRPr="007C150A" w:rsidRDefault="007C150A" w:rsidP="007C150A">
            <w:r w:rsidRPr="007C150A">
              <w:t>Edad</w:t>
            </w:r>
          </w:p>
        </w:tc>
        <w:tc>
          <w:tcPr>
            <w:tcW w:w="0" w:type="auto"/>
            <w:vAlign w:val="center"/>
            <w:hideMark/>
          </w:tcPr>
          <w:p w14:paraId="0F1AF853" w14:textId="77777777" w:rsidR="007C150A" w:rsidRPr="007C150A" w:rsidRDefault="007C150A" w:rsidP="007C150A">
            <w:r w:rsidRPr="007C150A">
              <w:t>18 – 80</w:t>
            </w:r>
          </w:p>
        </w:tc>
      </w:tr>
      <w:tr w:rsidR="007C150A" w:rsidRPr="007C150A" w14:paraId="0C037C5E" w14:textId="77777777">
        <w:trPr>
          <w:tblCellSpacing w:w="15" w:type="dxa"/>
        </w:trPr>
        <w:tc>
          <w:tcPr>
            <w:tcW w:w="0" w:type="auto"/>
            <w:vAlign w:val="center"/>
            <w:hideMark/>
          </w:tcPr>
          <w:p w14:paraId="7D6F6DA1" w14:textId="77777777" w:rsidR="007C150A" w:rsidRPr="007C150A" w:rsidRDefault="007C150A" w:rsidP="007C150A">
            <w:r w:rsidRPr="007C150A">
              <w:t>Ingreso anual</w:t>
            </w:r>
          </w:p>
        </w:tc>
        <w:tc>
          <w:tcPr>
            <w:tcW w:w="0" w:type="auto"/>
            <w:vAlign w:val="center"/>
            <w:hideMark/>
          </w:tcPr>
          <w:p w14:paraId="36CDB0C6" w14:textId="77777777" w:rsidR="007C150A" w:rsidRPr="007C150A" w:rsidRDefault="007C150A" w:rsidP="007C150A">
            <w:r w:rsidRPr="007C150A">
              <w:t>20.000 – 300.000</w:t>
            </w:r>
          </w:p>
        </w:tc>
      </w:tr>
      <w:tr w:rsidR="007C150A" w:rsidRPr="007C150A" w14:paraId="35DB025E" w14:textId="77777777">
        <w:trPr>
          <w:tblCellSpacing w:w="15" w:type="dxa"/>
        </w:trPr>
        <w:tc>
          <w:tcPr>
            <w:tcW w:w="0" w:type="auto"/>
            <w:vAlign w:val="center"/>
            <w:hideMark/>
          </w:tcPr>
          <w:p w14:paraId="7CC6CCDB" w14:textId="77777777" w:rsidR="007C150A" w:rsidRPr="007C150A" w:rsidRDefault="007C150A" w:rsidP="007C150A">
            <w:r w:rsidRPr="007C150A">
              <w:t>Temperatura</w:t>
            </w:r>
          </w:p>
        </w:tc>
        <w:tc>
          <w:tcPr>
            <w:tcW w:w="0" w:type="auto"/>
            <w:vAlign w:val="center"/>
            <w:hideMark/>
          </w:tcPr>
          <w:p w14:paraId="71ADDBED" w14:textId="77777777" w:rsidR="007C150A" w:rsidRPr="007C150A" w:rsidRDefault="007C150A" w:rsidP="007C150A">
            <w:r w:rsidRPr="007C150A">
              <w:t>-10 – 45</w:t>
            </w:r>
          </w:p>
        </w:tc>
      </w:tr>
      <w:tr w:rsidR="007C150A" w:rsidRPr="007C150A" w14:paraId="13E7602C" w14:textId="77777777">
        <w:trPr>
          <w:tblCellSpacing w:w="15" w:type="dxa"/>
        </w:trPr>
        <w:tc>
          <w:tcPr>
            <w:tcW w:w="0" w:type="auto"/>
            <w:vAlign w:val="center"/>
            <w:hideMark/>
          </w:tcPr>
          <w:p w14:paraId="2DF69FF3" w14:textId="77777777" w:rsidR="007C150A" w:rsidRPr="007C150A" w:rsidRDefault="007C150A" w:rsidP="007C150A">
            <w:r w:rsidRPr="007C150A">
              <w:t>Humedad</w:t>
            </w:r>
          </w:p>
        </w:tc>
        <w:tc>
          <w:tcPr>
            <w:tcW w:w="0" w:type="auto"/>
            <w:vAlign w:val="center"/>
            <w:hideMark/>
          </w:tcPr>
          <w:p w14:paraId="6962F1E9" w14:textId="77777777" w:rsidR="007C150A" w:rsidRPr="007C150A" w:rsidRDefault="007C150A" w:rsidP="007C150A">
            <w:r w:rsidRPr="007C150A">
              <w:t>0 – 100</w:t>
            </w:r>
          </w:p>
        </w:tc>
      </w:tr>
    </w:tbl>
    <w:p w14:paraId="2E613A5F" w14:textId="77777777" w:rsidR="007C150A" w:rsidRPr="007C150A" w:rsidRDefault="007C150A" w:rsidP="007C150A">
      <w:r w:rsidRPr="007C150A">
        <w:t>Si estas variables se utilizan directamente, los algoritmos que dependen de distancias matemáticas tenderán a dar mayor importancia a las variables con valores numéricos más grandes, aunque no sean las más relevantes.</w:t>
      </w:r>
    </w:p>
    <w:p w14:paraId="630925CD" w14:textId="77777777" w:rsidR="007C150A" w:rsidRPr="007C150A" w:rsidRDefault="007C150A" w:rsidP="007C150A">
      <w:r w:rsidRPr="007C150A">
        <w:t>El escalamiento evita este problema.</w:t>
      </w:r>
    </w:p>
    <w:p w14:paraId="70FC1AC3" w14:textId="77777777" w:rsidR="007C150A" w:rsidRPr="007C150A" w:rsidRDefault="007C150A" w:rsidP="007C150A">
      <w:r w:rsidRPr="007C150A">
        <w:pict w14:anchorId="5202A7D8">
          <v:rect id="_x0000_i1600" style="width:0;height:1.5pt" o:hralign="center" o:hrstd="t" o:hr="t" fillcolor="#a0a0a0" stroked="f"/>
        </w:pict>
      </w:r>
    </w:p>
    <w:p w14:paraId="129B9D42" w14:textId="77777777" w:rsidR="007C150A" w:rsidRPr="007C150A" w:rsidRDefault="007C150A" w:rsidP="007C150A">
      <w:pPr>
        <w:rPr>
          <w:b/>
          <w:bCs/>
        </w:rPr>
      </w:pPr>
      <w:r w:rsidRPr="007C150A">
        <w:rPr>
          <w:b/>
          <w:bCs/>
        </w:rPr>
        <w:lastRenderedPageBreak/>
        <w:t>¿Qué es el escalamiento?</w:t>
      </w:r>
    </w:p>
    <w:p w14:paraId="76ECAE89" w14:textId="77777777" w:rsidR="007C150A" w:rsidRPr="007C150A" w:rsidRDefault="007C150A" w:rsidP="007C150A">
      <w:r w:rsidRPr="007C150A">
        <w:t>El escalamiento consiste en transformar los valores numéricos para que todas las variables tengan magnitudes similares sin modificar la información que contienen.</w:t>
      </w:r>
    </w:p>
    <w:p w14:paraId="70F0BB7F" w14:textId="77777777" w:rsidR="007C150A" w:rsidRPr="007C150A" w:rsidRDefault="007C150A" w:rsidP="007C150A">
      <w:r w:rsidRPr="007C150A">
        <w:t xml:space="preserve">Es importante aclarar que </w:t>
      </w:r>
      <w:r w:rsidRPr="007C150A">
        <w:rPr>
          <w:b/>
          <w:bCs/>
        </w:rPr>
        <w:t>el escalamiento no cambia la relación entre los datos</w:t>
      </w:r>
      <w:r w:rsidRPr="007C150A">
        <w:t>, únicamente cambia la escala en la que están representados.</w:t>
      </w:r>
    </w:p>
    <w:p w14:paraId="5E55EF8C" w14:textId="77777777" w:rsidR="007C150A" w:rsidRPr="007C150A" w:rsidRDefault="007C150A" w:rsidP="007C150A">
      <w:r w:rsidRPr="007C150A">
        <w:pict w14:anchorId="4AEDE601">
          <v:rect id="_x0000_i1601" style="width:0;height:1.5pt" o:hralign="center" o:hrstd="t" o:hr="t" fillcolor="#a0a0a0" stroked="f"/>
        </w:pict>
      </w:r>
    </w:p>
    <w:p w14:paraId="21D3A3CE" w14:textId="77777777" w:rsidR="007C150A" w:rsidRPr="007C150A" w:rsidRDefault="007C150A" w:rsidP="007C150A">
      <w:pPr>
        <w:rPr>
          <w:b/>
          <w:bCs/>
        </w:rPr>
      </w:pPr>
      <w:r w:rsidRPr="007C150A">
        <w:rPr>
          <w:b/>
          <w:bCs/>
        </w:rPr>
        <w:t>¿Por qué es necesario?</w:t>
      </w:r>
    </w:p>
    <w:p w14:paraId="4F3FD66C" w14:textId="77777777" w:rsidR="007C150A" w:rsidRPr="007C150A" w:rsidRDefault="007C150A" w:rsidP="007C150A">
      <w:r w:rsidRPr="007C150A">
        <w:t>Muchos algoritmos utilizan distancias entre observaciones.</w:t>
      </w:r>
    </w:p>
    <w:p w14:paraId="5F11DD1A" w14:textId="77777777" w:rsidR="007C150A" w:rsidRPr="007C150A" w:rsidRDefault="007C150A" w:rsidP="007C150A">
      <w:r w:rsidRPr="007C150A">
        <w:t>Por ejemplo:</w:t>
      </w:r>
    </w:p>
    <w:p w14:paraId="4B5C0F8D" w14:textId="77777777" w:rsidR="007C150A" w:rsidRPr="007C150A" w:rsidRDefault="007C150A" w:rsidP="00F06A48">
      <w:pPr>
        <w:numPr>
          <w:ilvl w:val="0"/>
          <w:numId w:val="22"/>
        </w:numPr>
      </w:pPr>
      <w:r w:rsidRPr="007C150A">
        <w:t>KNN</w:t>
      </w:r>
    </w:p>
    <w:p w14:paraId="25CD7DA6" w14:textId="77777777" w:rsidR="007C150A" w:rsidRPr="007C150A" w:rsidRDefault="007C150A" w:rsidP="00F06A48">
      <w:pPr>
        <w:numPr>
          <w:ilvl w:val="0"/>
          <w:numId w:val="22"/>
        </w:numPr>
      </w:pPr>
      <w:r w:rsidRPr="007C150A">
        <w:t>SVM</w:t>
      </w:r>
    </w:p>
    <w:p w14:paraId="575A1295" w14:textId="77777777" w:rsidR="007C150A" w:rsidRPr="007C150A" w:rsidRDefault="007C150A" w:rsidP="00F06A48">
      <w:pPr>
        <w:numPr>
          <w:ilvl w:val="0"/>
          <w:numId w:val="22"/>
        </w:numPr>
      </w:pPr>
      <w:r w:rsidRPr="007C150A">
        <w:t>Redes neuronales</w:t>
      </w:r>
    </w:p>
    <w:p w14:paraId="3587D0B2" w14:textId="77777777" w:rsidR="007C150A" w:rsidRPr="007C150A" w:rsidRDefault="007C150A" w:rsidP="00F06A48">
      <w:pPr>
        <w:numPr>
          <w:ilvl w:val="0"/>
          <w:numId w:val="22"/>
        </w:numPr>
      </w:pPr>
      <w:r w:rsidRPr="007C150A">
        <w:t>Regresión logística</w:t>
      </w:r>
    </w:p>
    <w:p w14:paraId="365E0C17" w14:textId="77777777" w:rsidR="007C150A" w:rsidRPr="007C150A" w:rsidRDefault="007C150A" w:rsidP="00F06A48">
      <w:pPr>
        <w:numPr>
          <w:ilvl w:val="0"/>
          <w:numId w:val="22"/>
        </w:numPr>
      </w:pPr>
      <w:r w:rsidRPr="007C150A">
        <w:t>PCA</w:t>
      </w:r>
    </w:p>
    <w:p w14:paraId="51029683" w14:textId="77777777" w:rsidR="007C150A" w:rsidRPr="007C150A" w:rsidRDefault="007C150A" w:rsidP="00F06A48">
      <w:pPr>
        <w:numPr>
          <w:ilvl w:val="0"/>
          <w:numId w:val="22"/>
        </w:numPr>
      </w:pPr>
      <w:r w:rsidRPr="007C150A">
        <w:t>K-Means</w:t>
      </w:r>
    </w:p>
    <w:p w14:paraId="6B54F65B" w14:textId="77777777" w:rsidR="007C150A" w:rsidRPr="007C150A" w:rsidRDefault="007C150A" w:rsidP="007C150A">
      <w:r w:rsidRPr="007C150A">
        <w:t>Si una variable tiene valores mucho mayores que otra, dominará completamente los cálculos.</w:t>
      </w:r>
    </w:p>
    <w:p w14:paraId="357BE7F0" w14:textId="77777777" w:rsidR="007C150A" w:rsidRPr="007C150A" w:rsidRDefault="007C150A" w:rsidP="007C150A">
      <w:r w:rsidRPr="007C150A">
        <w:t>Ejemplo:</w:t>
      </w:r>
    </w:p>
    <w:p w14:paraId="6D7DA4CC" w14:textId="77777777" w:rsidR="007C150A" w:rsidRPr="007C150A" w:rsidRDefault="007C150A" w:rsidP="007C150A">
      <w:r w:rsidRPr="007C150A">
        <w:t>Supongamos dos variables:</w:t>
      </w:r>
    </w:p>
    <w:p w14:paraId="0828124F" w14:textId="77777777" w:rsidR="007C150A" w:rsidRPr="007C150A" w:rsidRDefault="007C150A" w:rsidP="007C150A">
      <w:r w:rsidRPr="007C150A">
        <w:t>Edad = 30</w:t>
      </w:r>
    </w:p>
    <w:p w14:paraId="04531F45" w14:textId="77777777" w:rsidR="007C150A" w:rsidRPr="007C150A" w:rsidRDefault="007C150A" w:rsidP="007C150A">
      <w:r w:rsidRPr="007C150A">
        <w:t>Salario = 8.000.000</w:t>
      </w:r>
    </w:p>
    <w:p w14:paraId="03E340E2" w14:textId="77777777" w:rsidR="007C150A" w:rsidRPr="007C150A" w:rsidRDefault="007C150A" w:rsidP="007C150A">
      <w:r w:rsidRPr="007C150A">
        <w:t>Aunque ambas sean igual de importantes, el algoritmo "verá" principalmente el salario debido a su magnitud.</w:t>
      </w:r>
    </w:p>
    <w:p w14:paraId="403CD506" w14:textId="77777777" w:rsidR="007C150A" w:rsidRPr="007C150A" w:rsidRDefault="007C150A" w:rsidP="007C150A">
      <w:r w:rsidRPr="007C150A">
        <w:pict w14:anchorId="239D9AB8">
          <v:rect id="_x0000_i1602" style="width:0;height:1.5pt" o:hralign="center" o:hrstd="t" o:hr="t" fillcolor="#a0a0a0" stroked="f"/>
        </w:pict>
      </w:r>
    </w:p>
    <w:p w14:paraId="78C5267C" w14:textId="77777777" w:rsidR="007C150A" w:rsidRPr="007C150A" w:rsidRDefault="007C150A" w:rsidP="007C150A">
      <w:pPr>
        <w:rPr>
          <w:b/>
          <w:bCs/>
        </w:rPr>
      </w:pPr>
      <w:r w:rsidRPr="007C150A">
        <w:rPr>
          <w:b/>
          <w:bCs/>
        </w:rPr>
        <w:t>Algoritmos que necesitan escalamiento</w:t>
      </w:r>
    </w:p>
    <w:p w14:paraId="3E62650C" w14:textId="77777777" w:rsidR="007C150A" w:rsidRPr="007C150A" w:rsidRDefault="007C150A" w:rsidP="007C150A">
      <w:r w:rsidRPr="007C150A">
        <w:t>Sí necesitan:</w:t>
      </w:r>
    </w:p>
    <w:p w14:paraId="5FCB5CE4" w14:textId="77777777" w:rsidR="007C150A" w:rsidRPr="007C150A" w:rsidRDefault="007C150A" w:rsidP="00F06A48">
      <w:pPr>
        <w:numPr>
          <w:ilvl w:val="0"/>
          <w:numId w:val="23"/>
        </w:numPr>
      </w:pPr>
      <w:r w:rsidRPr="007C150A">
        <w:t>Redes neuronales</w:t>
      </w:r>
    </w:p>
    <w:p w14:paraId="17B78760" w14:textId="77777777" w:rsidR="007C150A" w:rsidRPr="007C150A" w:rsidRDefault="007C150A" w:rsidP="00F06A48">
      <w:pPr>
        <w:numPr>
          <w:ilvl w:val="0"/>
          <w:numId w:val="23"/>
        </w:numPr>
      </w:pPr>
      <w:proofErr w:type="spellStart"/>
      <w:r w:rsidRPr="007C150A">
        <w:lastRenderedPageBreak/>
        <w:t>Support</w:t>
      </w:r>
      <w:proofErr w:type="spellEnd"/>
      <w:r w:rsidRPr="007C150A">
        <w:t xml:space="preserve"> Vector Machines (SVM)</w:t>
      </w:r>
    </w:p>
    <w:p w14:paraId="76D11A9B" w14:textId="77777777" w:rsidR="007C150A" w:rsidRPr="007C150A" w:rsidRDefault="007C150A" w:rsidP="00F06A48">
      <w:pPr>
        <w:numPr>
          <w:ilvl w:val="0"/>
          <w:numId w:val="23"/>
        </w:numPr>
      </w:pPr>
      <w:r w:rsidRPr="007C150A">
        <w:t>KNN</w:t>
      </w:r>
    </w:p>
    <w:p w14:paraId="4EF69702" w14:textId="77777777" w:rsidR="007C150A" w:rsidRPr="007C150A" w:rsidRDefault="007C150A" w:rsidP="00F06A48">
      <w:pPr>
        <w:numPr>
          <w:ilvl w:val="0"/>
          <w:numId w:val="23"/>
        </w:numPr>
      </w:pPr>
      <w:r w:rsidRPr="007C150A">
        <w:t>PCA</w:t>
      </w:r>
    </w:p>
    <w:p w14:paraId="650BF460" w14:textId="77777777" w:rsidR="007C150A" w:rsidRPr="007C150A" w:rsidRDefault="007C150A" w:rsidP="00F06A48">
      <w:pPr>
        <w:numPr>
          <w:ilvl w:val="0"/>
          <w:numId w:val="23"/>
        </w:numPr>
      </w:pPr>
      <w:r w:rsidRPr="007C150A">
        <w:t>K-Means</w:t>
      </w:r>
    </w:p>
    <w:p w14:paraId="16AB001D" w14:textId="77777777" w:rsidR="007C150A" w:rsidRPr="007C150A" w:rsidRDefault="007C150A" w:rsidP="00F06A48">
      <w:pPr>
        <w:numPr>
          <w:ilvl w:val="0"/>
          <w:numId w:val="23"/>
        </w:numPr>
      </w:pPr>
      <w:r w:rsidRPr="007C150A">
        <w:t>Regresión lineal</w:t>
      </w:r>
    </w:p>
    <w:p w14:paraId="393007F7" w14:textId="77777777" w:rsidR="007C150A" w:rsidRPr="007C150A" w:rsidRDefault="007C150A" w:rsidP="00F06A48">
      <w:pPr>
        <w:numPr>
          <w:ilvl w:val="0"/>
          <w:numId w:val="23"/>
        </w:numPr>
      </w:pPr>
      <w:r w:rsidRPr="007C150A">
        <w:t>Regresión logística</w:t>
      </w:r>
    </w:p>
    <w:p w14:paraId="02AE67C0" w14:textId="77777777" w:rsidR="007C150A" w:rsidRPr="007C150A" w:rsidRDefault="007C150A" w:rsidP="007C150A">
      <w:r w:rsidRPr="007C150A">
        <w:t>No lo necesitan:</w:t>
      </w:r>
    </w:p>
    <w:p w14:paraId="77CEDC21" w14:textId="77777777" w:rsidR="007C150A" w:rsidRPr="007C150A" w:rsidRDefault="007C150A" w:rsidP="00F06A48">
      <w:pPr>
        <w:numPr>
          <w:ilvl w:val="0"/>
          <w:numId w:val="24"/>
        </w:numPr>
      </w:pPr>
      <w:r w:rsidRPr="007C150A">
        <w:t>Árboles de decisión</w:t>
      </w:r>
    </w:p>
    <w:p w14:paraId="55DFE4B6" w14:textId="77777777" w:rsidR="007C150A" w:rsidRPr="007C150A" w:rsidRDefault="007C150A" w:rsidP="00F06A48">
      <w:pPr>
        <w:numPr>
          <w:ilvl w:val="0"/>
          <w:numId w:val="24"/>
        </w:numPr>
      </w:pPr>
      <w:r w:rsidRPr="007C150A">
        <w:t>Random Forest</w:t>
      </w:r>
    </w:p>
    <w:p w14:paraId="0955FB4E" w14:textId="77777777" w:rsidR="007C150A" w:rsidRPr="007C150A" w:rsidRDefault="007C150A" w:rsidP="00F06A48">
      <w:pPr>
        <w:numPr>
          <w:ilvl w:val="0"/>
          <w:numId w:val="24"/>
        </w:numPr>
      </w:pPr>
      <w:proofErr w:type="spellStart"/>
      <w:r w:rsidRPr="007C150A">
        <w:t>XGBoost</w:t>
      </w:r>
      <w:proofErr w:type="spellEnd"/>
    </w:p>
    <w:p w14:paraId="42968301" w14:textId="77777777" w:rsidR="007C150A" w:rsidRPr="007C150A" w:rsidRDefault="007C150A" w:rsidP="00F06A48">
      <w:pPr>
        <w:numPr>
          <w:ilvl w:val="0"/>
          <w:numId w:val="24"/>
        </w:numPr>
      </w:pPr>
      <w:proofErr w:type="spellStart"/>
      <w:r w:rsidRPr="007C150A">
        <w:t>LightGBM</w:t>
      </w:r>
      <w:proofErr w:type="spellEnd"/>
    </w:p>
    <w:p w14:paraId="232C8286" w14:textId="77777777" w:rsidR="007C150A" w:rsidRPr="007C150A" w:rsidRDefault="007C150A" w:rsidP="00F06A48">
      <w:pPr>
        <w:numPr>
          <w:ilvl w:val="0"/>
          <w:numId w:val="24"/>
        </w:numPr>
      </w:pPr>
      <w:proofErr w:type="spellStart"/>
      <w:r w:rsidRPr="007C150A">
        <w:t>CatBoost</w:t>
      </w:r>
      <w:proofErr w:type="spellEnd"/>
    </w:p>
    <w:p w14:paraId="7D981B41" w14:textId="77777777" w:rsidR="007C150A" w:rsidRPr="007C150A" w:rsidRDefault="007C150A" w:rsidP="007C150A">
      <w:r w:rsidRPr="007C150A">
        <w:t>Estos algoritmos toman decisiones mediante divisiones de variables y no mediante distancias.</w:t>
      </w:r>
    </w:p>
    <w:p w14:paraId="4F5A7EE1" w14:textId="77777777" w:rsidR="007C150A" w:rsidRPr="007C150A" w:rsidRDefault="007C150A" w:rsidP="007C150A">
      <w:r w:rsidRPr="007C150A">
        <w:pict w14:anchorId="70453CF6">
          <v:rect id="_x0000_i1603" style="width:0;height:1.5pt" o:hralign="center" o:hrstd="t" o:hr="t" fillcolor="#a0a0a0" stroked="f"/>
        </w:pict>
      </w:r>
    </w:p>
    <w:p w14:paraId="5DC257BA" w14:textId="77777777" w:rsidR="007C150A" w:rsidRPr="007C150A" w:rsidRDefault="007C150A" w:rsidP="007C150A">
      <w:pPr>
        <w:rPr>
          <w:b/>
          <w:bCs/>
        </w:rPr>
      </w:pPr>
      <w:r w:rsidRPr="007C150A">
        <w:rPr>
          <w:b/>
          <w:bCs/>
        </w:rPr>
        <w:t>Técnicas principales de escalamiento</w:t>
      </w:r>
    </w:p>
    <w:p w14:paraId="03AC5A2F" w14:textId="77777777" w:rsidR="007C150A" w:rsidRPr="007C150A" w:rsidRDefault="007C150A" w:rsidP="007C150A">
      <w:r w:rsidRPr="007C150A">
        <w:t>La presentación menciona dos grandes familias:</w:t>
      </w:r>
    </w:p>
    <w:p w14:paraId="060C67DD" w14:textId="77777777" w:rsidR="007C150A" w:rsidRPr="007C150A" w:rsidRDefault="007C150A" w:rsidP="00F06A48">
      <w:pPr>
        <w:numPr>
          <w:ilvl w:val="0"/>
          <w:numId w:val="25"/>
        </w:numPr>
      </w:pPr>
      <w:r w:rsidRPr="007C150A">
        <w:t>Normalización</w:t>
      </w:r>
    </w:p>
    <w:p w14:paraId="24F931E6" w14:textId="77777777" w:rsidR="007C150A" w:rsidRPr="007C150A" w:rsidRDefault="007C150A" w:rsidP="00F06A48">
      <w:pPr>
        <w:numPr>
          <w:ilvl w:val="0"/>
          <w:numId w:val="25"/>
        </w:numPr>
      </w:pPr>
      <w:r w:rsidRPr="007C150A">
        <w:t>Estandarización</w:t>
      </w:r>
    </w:p>
    <w:p w14:paraId="06FC0945" w14:textId="77777777" w:rsidR="007C150A" w:rsidRPr="007C150A" w:rsidRDefault="007C150A" w:rsidP="007C150A">
      <w:r w:rsidRPr="007C150A">
        <w:t>Sin embargo, en la práctica existen cuatro métodos ampliamente utilizados.</w:t>
      </w:r>
    </w:p>
    <w:p w14:paraId="0DFC3ED6" w14:textId="77777777" w:rsidR="007C150A" w:rsidRPr="007C150A" w:rsidRDefault="007C150A" w:rsidP="007C150A">
      <w:r w:rsidRPr="007C150A">
        <w:pict w14:anchorId="2B40AB72">
          <v:rect id="_x0000_i1604" style="width:0;height:1.5pt" o:hralign="center" o:hrstd="t" o:hr="t" fillcolor="#a0a0a0" stroked="f"/>
        </w:pict>
      </w:r>
    </w:p>
    <w:p w14:paraId="21035603" w14:textId="77777777" w:rsidR="007C150A" w:rsidRPr="007C150A" w:rsidRDefault="007C150A" w:rsidP="007C150A">
      <w:pPr>
        <w:rPr>
          <w:b/>
          <w:bCs/>
        </w:rPr>
      </w:pPr>
      <w:r w:rsidRPr="007C150A">
        <w:rPr>
          <w:b/>
          <w:bCs/>
        </w:rPr>
        <w:t>1. Estandarización (</w:t>
      </w:r>
      <w:proofErr w:type="spellStart"/>
      <w:r w:rsidRPr="007C150A">
        <w:rPr>
          <w:b/>
          <w:bCs/>
        </w:rPr>
        <w:t>StandardScaler</w:t>
      </w:r>
      <w:proofErr w:type="spellEnd"/>
      <w:r w:rsidRPr="007C150A">
        <w:rPr>
          <w:b/>
          <w:bCs/>
        </w:rPr>
        <w:t>)</w:t>
      </w:r>
    </w:p>
    <w:p w14:paraId="18076265" w14:textId="77777777" w:rsidR="007C150A" w:rsidRPr="007C150A" w:rsidRDefault="007C150A" w:rsidP="007C150A">
      <w:pPr>
        <w:rPr>
          <w:b/>
          <w:bCs/>
        </w:rPr>
      </w:pPr>
      <w:r w:rsidRPr="007C150A">
        <w:rPr>
          <w:b/>
          <w:bCs/>
        </w:rPr>
        <w:t>Definición</w:t>
      </w:r>
    </w:p>
    <w:p w14:paraId="6E568418" w14:textId="77777777" w:rsidR="007C150A" w:rsidRPr="007C150A" w:rsidRDefault="007C150A" w:rsidP="007C150A">
      <w:r w:rsidRPr="007C150A">
        <w:t>La estandarización transforma cada variable para que tenga:</w:t>
      </w:r>
    </w:p>
    <w:p w14:paraId="081690E5" w14:textId="77777777" w:rsidR="007C150A" w:rsidRPr="007C150A" w:rsidRDefault="007C150A" w:rsidP="00F06A48">
      <w:pPr>
        <w:numPr>
          <w:ilvl w:val="0"/>
          <w:numId w:val="26"/>
        </w:numPr>
      </w:pPr>
      <w:r w:rsidRPr="007C150A">
        <w:t>Media = 0</w:t>
      </w:r>
    </w:p>
    <w:p w14:paraId="64C1648D" w14:textId="77777777" w:rsidR="007C150A" w:rsidRPr="007C150A" w:rsidRDefault="007C150A" w:rsidP="00F06A48">
      <w:pPr>
        <w:numPr>
          <w:ilvl w:val="0"/>
          <w:numId w:val="26"/>
        </w:numPr>
      </w:pPr>
      <w:r w:rsidRPr="007C150A">
        <w:t>Desviación estándar = 1</w:t>
      </w:r>
    </w:p>
    <w:p w14:paraId="6A3B5A60" w14:textId="77777777" w:rsidR="007C150A" w:rsidRPr="007C150A" w:rsidRDefault="007C150A" w:rsidP="007C150A">
      <w:r w:rsidRPr="007C150A">
        <w:lastRenderedPageBreak/>
        <w:t>La fórmula es:</w:t>
      </w:r>
    </w:p>
    <w:p w14:paraId="0206F6F6" w14:textId="77777777" w:rsidR="007C150A" w:rsidRPr="007C150A" w:rsidRDefault="007C150A" w:rsidP="007C150A">
      <w:r w:rsidRPr="007C150A">
        <w:t>[</w:t>
      </w:r>
      <w:r w:rsidRPr="007C150A">
        <w:br/>
        <w:t>Z=\frac{X-\</w:t>
      </w:r>
      <w:proofErr w:type="gramStart"/>
      <w:r w:rsidRPr="007C150A">
        <w:t>mu}{</w:t>
      </w:r>
      <w:proofErr w:type="gramEnd"/>
      <w:r w:rsidRPr="007C150A">
        <w:t>\sigma}</w:t>
      </w:r>
      <w:r w:rsidRPr="007C150A">
        <w:br/>
        <w:t>]</w:t>
      </w:r>
    </w:p>
    <w:p w14:paraId="603CE5ED" w14:textId="77777777" w:rsidR="007C150A" w:rsidRPr="007C150A" w:rsidRDefault="007C150A" w:rsidP="007C150A">
      <w:r w:rsidRPr="007C150A">
        <w:t>donde:</w:t>
      </w:r>
    </w:p>
    <w:p w14:paraId="1B4D9589" w14:textId="77777777" w:rsidR="007C150A" w:rsidRPr="007C150A" w:rsidRDefault="007C150A" w:rsidP="00F06A48">
      <w:pPr>
        <w:numPr>
          <w:ilvl w:val="0"/>
          <w:numId w:val="27"/>
        </w:numPr>
      </w:pPr>
      <w:r w:rsidRPr="007C150A">
        <w:t>X = dato original</w:t>
      </w:r>
    </w:p>
    <w:p w14:paraId="0A6E6A7C" w14:textId="77777777" w:rsidR="007C150A" w:rsidRPr="007C150A" w:rsidRDefault="007C150A" w:rsidP="00F06A48">
      <w:pPr>
        <w:numPr>
          <w:ilvl w:val="0"/>
          <w:numId w:val="27"/>
        </w:numPr>
      </w:pPr>
      <w:r w:rsidRPr="007C150A">
        <w:t>μ = media</w:t>
      </w:r>
    </w:p>
    <w:p w14:paraId="48F7D5FD" w14:textId="77777777" w:rsidR="007C150A" w:rsidRPr="007C150A" w:rsidRDefault="007C150A" w:rsidP="00F06A48">
      <w:pPr>
        <w:numPr>
          <w:ilvl w:val="0"/>
          <w:numId w:val="27"/>
        </w:numPr>
      </w:pPr>
      <w:r w:rsidRPr="007C150A">
        <w:t>σ = desviación estándar</w:t>
      </w:r>
    </w:p>
    <w:p w14:paraId="66D91490" w14:textId="77777777" w:rsidR="007C150A" w:rsidRPr="007C150A" w:rsidRDefault="007C150A" w:rsidP="007C150A">
      <w:r w:rsidRPr="007C150A">
        <w:pict w14:anchorId="6AFDF47A">
          <v:rect id="_x0000_i1605" style="width:0;height:1.5pt" o:hralign="center" o:hrstd="t" o:hr="t" fillcolor="#a0a0a0" stroked="f"/>
        </w:pict>
      </w:r>
    </w:p>
    <w:p w14:paraId="30F6C75C" w14:textId="77777777" w:rsidR="007C150A" w:rsidRPr="007C150A" w:rsidRDefault="007C150A" w:rsidP="007C150A">
      <w:pPr>
        <w:rPr>
          <w:b/>
          <w:bCs/>
        </w:rPr>
      </w:pPr>
      <w:r w:rsidRPr="007C150A">
        <w:rPr>
          <w:b/>
          <w:bCs/>
        </w:rPr>
        <w:t>¿Qué significa media cero?</w:t>
      </w:r>
    </w:p>
    <w:p w14:paraId="064ACF3F" w14:textId="77777777" w:rsidR="007C150A" w:rsidRPr="007C150A" w:rsidRDefault="007C150A" w:rsidP="007C150A">
      <w:r w:rsidRPr="007C150A">
        <w:t>Después de transformar los datos:</w:t>
      </w:r>
    </w:p>
    <w:p w14:paraId="7EFD478D" w14:textId="77777777" w:rsidR="007C150A" w:rsidRPr="007C150A" w:rsidRDefault="007C150A" w:rsidP="00F06A48">
      <w:pPr>
        <w:numPr>
          <w:ilvl w:val="0"/>
          <w:numId w:val="28"/>
        </w:numPr>
      </w:pPr>
      <w:r w:rsidRPr="007C150A">
        <w:t>Los valores positivos quedan por encima de la media.</w:t>
      </w:r>
    </w:p>
    <w:p w14:paraId="55AED7BE" w14:textId="77777777" w:rsidR="007C150A" w:rsidRPr="007C150A" w:rsidRDefault="007C150A" w:rsidP="00F06A48">
      <w:pPr>
        <w:numPr>
          <w:ilvl w:val="0"/>
          <w:numId w:val="28"/>
        </w:numPr>
      </w:pPr>
      <w:r w:rsidRPr="007C150A">
        <w:t>Los negativos quedan por debajo.</w:t>
      </w:r>
    </w:p>
    <w:p w14:paraId="2F97870A" w14:textId="77777777" w:rsidR="007C150A" w:rsidRPr="007C150A" w:rsidRDefault="007C150A" w:rsidP="00F06A48">
      <w:pPr>
        <w:numPr>
          <w:ilvl w:val="0"/>
          <w:numId w:val="28"/>
        </w:numPr>
      </w:pPr>
      <w:r w:rsidRPr="007C150A">
        <w:t>La media siempre será exactamente cero.</w:t>
      </w:r>
    </w:p>
    <w:p w14:paraId="63245D80" w14:textId="77777777" w:rsidR="007C150A" w:rsidRPr="007C150A" w:rsidRDefault="007C150A" w:rsidP="007C150A">
      <w:r w:rsidRPr="007C150A">
        <w:t>Esto facilita que los algoritmos interpreten todas las variables en la misma escala.</w:t>
      </w:r>
    </w:p>
    <w:p w14:paraId="0523F3A9" w14:textId="77777777" w:rsidR="007C150A" w:rsidRPr="007C150A" w:rsidRDefault="007C150A" w:rsidP="007C150A">
      <w:r w:rsidRPr="007C150A">
        <w:pict w14:anchorId="2B98D1C6">
          <v:rect id="_x0000_i1606" style="width:0;height:1.5pt" o:hralign="center" o:hrstd="t" o:hr="t" fillcolor="#a0a0a0" stroked="f"/>
        </w:pict>
      </w:r>
    </w:p>
    <w:p w14:paraId="4F474D0C" w14:textId="77777777" w:rsidR="007C150A" w:rsidRPr="007C150A" w:rsidRDefault="007C150A" w:rsidP="007C150A">
      <w:pPr>
        <w:rPr>
          <w:b/>
          <w:bCs/>
        </w:rPr>
      </w:pPr>
      <w:r w:rsidRPr="007C150A">
        <w:rPr>
          <w:b/>
          <w:bCs/>
        </w:rPr>
        <w:t>¿Qué significa varianza unitaria?</w:t>
      </w:r>
    </w:p>
    <w:p w14:paraId="7D63971A" w14:textId="77777777" w:rsidR="007C150A" w:rsidRPr="007C150A" w:rsidRDefault="007C150A" w:rsidP="007C150A">
      <w:r w:rsidRPr="007C150A">
        <w:t>La varianza mide qué tan dispersos están los datos.</w:t>
      </w:r>
    </w:p>
    <w:p w14:paraId="70A8C72A" w14:textId="77777777" w:rsidR="007C150A" w:rsidRPr="007C150A" w:rsidRDefault="007C150A" w:rsidP="007C150A">
      <w:r w:rsidRPr="007C150A">
        <w:t>Cuando la varianza es igual a uno:</w:t>
      </w:r>
    </w:p>
    <w:p w14:paraId="15ED86E1" w14:textId="77777777" w:rsidR="007C150A" w:rsidRPr="007C150A" w:rsidRDefault="007C150A" w:rsidP="00F06A48">
      <w:pPr>
        <w:numPr>
          <w:ilvl w:val="0"/>
          <w:numId w:val="29"/>
        </w:numPr>
      </w:pPr>
      <w:r w:rsidRPr="007C150A">
        <w:t>Todas las variables presentan una dispersión comparable.</w:t>
      </w:r>
    </w:p>
    <w:p w14:paraId="545C1983" w14:textId="77777777" w:rsidR="007C150A" w:rsidRPr="007C150A" w:rsidRDefault="007C150A" w:rsidP="00F06A48">
      <w:pPr>
        <w:numPr>
          <w:ilvl w:val="0"/>
          <w:numId w:val="29"/>
        </w:numPr>
      </w:pPr>
      <w:r w:rsidRPr="007C150A">
        <w:t>Ninguna domina el entrenamiento.</w:t>
      </w:r>
    </w:p>
    <w:p w14:paraId="6C4BA422" w14:textId="77777777" w:rsidR="007C150A" w:rsidRPr="007C150A" w:rsidRDefault="007C150A" w:rsidP="007C150A">
      <w:r w:rsidRPr="007C150A">
        <w:pict w14:anchorId="20B470AC">
          <v:rect id="_x0000_i1607" style="width:0;height:1.5pt" o:hralign="center" o:hrstd="t" o:hr="t" fillcolor="#a0a0a0" stroked="f"/>
        </w:pict>
      </w:r>
    </w:p>
    <w:p w14:paraId="2CE49B9F" w14:textId="77777777" w:rsidR="007C150A" w:rsidRPr="007C150A" w:rsidRDefault="007C150A" w:rsidP="007C150A">
      <w:pPr>
        <w:rPr>
          <w:b/>
          <w:bCs/>
        </w:rPr>
      </w:pPr>
      <w:r w:rsidRPr="007C150A">
        <w:rPr>
          <w:b/>
          <w:bCs/>
        </w:rPr>
        <w:t>Ventajas</w:t>
      </w:r>
    </w:p>
    <w:p w14:paraId="5932F28F" w14:textId="77777777" w:rsidR="007C150A" w:rsidRPr="007C150A" w:rsidRDefault="007C150A" w:rsidP="00F06A48">
      <w:pPr>
        <w:numPr>
          <w:ilvl w:val="0"/>
          <w:numId w:val="30"/>
        </w:numPr>
      </w:pPr>
      <w:r w:rsidRPr="007C150A">
        <w:t>Excelente para variables con distribución aproximadamente normal.</w:t>
      </w:r>
    </w:p>
    <w:p w14:paraId="129042F3" w14:textId="77777777" w:rsidR="007C150A" w:rsidRPr="007C150A" w:rsidRDefault="007C150A" w:rsidP="00F06A48">
      <w:pPr>
        <w:numPr>
          <w:ilvl w:val="0"/>
          <w:numId w:val="30"/>
        </w:numPr>
      </w:pPr>
      <w:r w:rsidRPr="007C150A">
        <w:t xml:space="preserve">Muy utilizada en Machine </w:t>
      </w:r>
      <w:proofErr w:type="spellStart"/>
      <w:r w:rsidRPr="007C150A">
        <w:t>Learning</w:t>
      </w:r>
      <w:proofErr w:type="spellEnd"/>
      <w:r w:rsidRPr="007C150A">
        <w:t>.</w:t>
      </w:r>
    </w:p>
    <w:p w14:paraId="43652670" w14:textId="77777777" w:rsidR="007C150A" w:rsidRPr="007C150A" w:rsidRDefault="007C150A" w:rsidP="00F06A48">
      <w:pPr>
        <w:numPr>
          <w:ilvl w:val="0"/>
          <w:numId w:val="30"/>
        </w:numPr>
      </w:pPr>
      <w:r w:rsidRPr="007C150A">
        <w:t>Facilita el entrenamiento de redes neuronales.</w:t>
      </w:r>
    </w:p>
    <w:p w14:paraId="1A807F71" w14:textId="77777777" w:rsidR="007C150A" w:rsidRPr="007C150A" w:rsidRDefault="007C150A" w:rsidP="00F06A48">
      <w:pPr>
        <w:numPr>
          <w:ilvl w:val="0"/>
          <w:numId w:val="30"/>
        </w:numPr>
      </w:pPr>
      <w:r w:rsidRPr="007C150A">
        <w:t>Acelera la convergencia.</w:t>
      </w:r>
    </w:p>
    <w:p w14:paraId="4EA5C2FA" w14:textId="77777777" w:rsidR="007C150A" w:rsidRPr="007C150A" w:rsidRDefault="007C150A" w:rsidP="007C150A">
      <w:r w:rsidRPr="007C150A">
        <w:lastRenderedPageBreak/>
        <w:pict w14:anchorId="455344DC">
          <v:rect id="_x0000_i1608" style="width:0;height:1.5pt" o:hralign="center" o:hrstd="t" o:hr="t" fillcolor="#a0a0a0" stroked="f"/>
        </w:pict>
      </w:r>
    </w:p>
    <w:p w14:paraId="4835E21D" w14:textId="77777777" w:rsidR="007C150A" w:rsidRPr="007C150A" w:rsidRDefault="007C150A" w:rsidP="007C150A">
      <w:pPr>
        <w:rPr>
          <w:b/>
          <w:bCs/>
        </w:rPr>
      </w:pPr>
      <w:r w:rsidRPr="007C150A">
        <w:rPr>
          <w:b/>
          <w:bCs/>
        </w:rPr>
        <w:t>Desventajas</w:t>
      </w:r>
    </w:p>
    <w:p w14:paraId="56303E96" w14:textId="77777777" w:rsidR="007C150A" w:rsidRPr="007C150A" w:rsidRDefault="007C150A" w:rsidP="00F06A48">
      <w:pPr>
        <w:numPr>
          <w:ilvl w:val="0"/>
          <w:numId w:val="31"/>
        </w:numPr>
      </w:pPr>
      <w:r w:rsidRPr="007C150A">
        <w:t xml:space="preserve">Sensible a </w:t>
      </w:r>
      <w:proofErr w:type="spellStart"/>
      <w:r w:rsidRPr="007C150A">
        <w:t>outliers</w:t>
      </w:r>
      <w:proofErr w:type="spellEnd"/>
      <w:r w:rsidRPr="007C150A">
        <w:t>.</w:t>
      </w:r>
    </w:p>
    <w:p w14:paraId="13DDE859" w14:textId="77777777" w:rsidR="007C150A" w:rsidRPr="007C150A" w:rsidRDefault="007C150A" w:rsidP="007C150A">
      <w:r w:rsidRPr="007C150A">
        <w:pict w14:anchorId="2685859D">
          <v:rect id="_x0000_i1609" style="width:0;height:1.5pt" o:hralign="center" o:hrstd="t" o:hr="t" fillcolor="#a0a0a0" stroked="f"/>
        </w:pict>
      </w:r>
    </w:p>
    <w:p w14:paraId="4327485E" w14:textId="77777777" w:rsidR="007C150A" w:rsidRPr="007C150A" w:rsidRDefault="007C150A" w:rsidP="007C150A">
      <w:pPr>
        <w:rPr>
          <w:b/>
          <w:bCs/>
        </w:rPr>
      </w:pPr>
      <w:r w:rsidRPr="007C150A">
        <w:rPr>
          <w:b/>
          <w:bCs/>
        </w:rPr>
        <w:t>Ejemplo</w:t>
      </w:r>
    </w:p>
    <w:p w14:paraId="5510142A" w14:textId="77777777" w:rsidR="007C150A" w:rsidRPr="007C150A" w:rsidRDefault="007C150A" w:rsidP="007C150A">
      <w:r w:rsidRPr="007C150A">
        <w:t>Alturas:</w:t>
      </w:r>
    </w:p>
    <w:p w14:paraId="64E27D2D" w14:textId="77777777" w:rsidR="007C150A" w:rsidRPr="007C150A" w:rsidRDefault="007C150A" w:rsidP="007C150A">
      <w:r w:rsidRPr="007C150A">
        <w:t>150</w:t>
      </w:r>
    </w:p>
    <w:p w14:paraId="5FE91318" w14:textId="77777777" w:rsidR="007C150A" w:rsidRPr="007C150A" w:rsidRDefault="007C150A" w:rsidP="007C150A">
      <w:r w:rsidRPr="007C150A">
        <w:t>160</w:t>
      </w:r>
    </w:p>
    <w:p w14:paraId="0B8E6134" w14:textId="77777777" w:rsidR="007C150A" w:rsidRPr="007C150A" w:rsidRDefault="007C150A" w:rsidP="007C150A">
      <w:r w:rsidRPr="007C150A">
        <w:t>170</w:t>
      </w:r>
    </w:p>
    <w:p w14:paraId="7033C76D" w14:textId="77777777" w:rsidR="007C150A" w:rsidRPr="007C150A" w:rsidRDefault="007C150A" w:rsidP="007C150A">
      <w:r w:rsidRPr="007C150A">
        <w:t>180</w:t>
      </w:r>
    </w:p>
    <w:p w14:paraId="0D76A201" w14:textId="77777777" w:rsidR="007C150A" w:rsidRPr="007C150A" w:rsidRDefault="007C150A" w:rsidP="007C150A">
      <w:r w:rsidRPr="007C150A">
        <w:t>190</w:t>
      </w:r>
    </w:p>
    <w:p w14:paraId="1B31A827" w14:textId="77777777" w:rsidR="007C150A" w:rsidRPr="007C150A" w:rsidRDefault="007C150A" w:rsidP="007C150A">
      <w:r w:rsidRPr="007C150A">
        <w:t>Después de estandarizar:</w:t>
      </w:r>
    </w:p>
    <w:p w14:paraId="5B0CA4F3" w14:textId="77777777" w:rsidR="007C150A" w:rsidRPr="007C150A" w:rsidRDefault="007C150A" w:rsidP="007C150A">
      <w:r w:rsidRPr="007C150A">
        <w:t>-1.41</w:t>
      </w:r>
    </w:p>
    <w:p w14:paraId="0F20F4BE" w14:textId="77777777" w:rsidR="007C150A" w:rsidRPr="007C150A" w:rsidRDefault="007C150A" w:rsidP="007C150A">
      <w:r w:rsidRPr="007C150A">
        <w:t>-0.71</w:t>
      </w:r>
    </w:p>
    <w:p w14:paraId="7E59D72A" w14:textId="77777777" w:rsidR="007C150A" w:rsidRPr="007C150A" w:rsidRDefault="007C150A" w:rsidP="007C150A">
      <w:r w:rsidRPr="007C150A">
        <w:t>0</w:t>
      </w:r>
    </w:p>
    <w:p w14:paraId="57A064A9" w14:textId="77777777" w:rsidR="007C150A" w:rsidRPr="007C150A" w:rsidRDefault="007C150A" w:rsidP="007C150A">
      <w:r w:rsidRPr="007C150A">
        <w:t>0.71</w:t>
      </w:r>
    </w:p>
    <w:p w14:paraId="3F4291B8" w14:textId="77777777" w:rsidR="007C150A" w:rsidRPr="007C150A" w:rsidRDefault="007C150A" w:rsidP="007C150A">
      <w:r w:rsidRPr="007C150A">
        <w:t>1.41</w:t>
      </w:r>
    </w:p>
    <w:p w14:paraId="77DD1004" w14:textId="77777777" w:rsidR="007C150A" w:rsidRPr="007C150A" w:rsidRDefault="007C150A" w:rsidP="007C150A">
      <w:r w:rsidRPr="007C150A">
        <w:t>La información permanece igual, pero ahora está centrada alrededor de cero.</w:t>
      </w:r>
    </w:p>
    <w:p w14:paraId="76BC50ED" w14:textId="77777777" w:rsidR="007C150A" w:rsidRPr="007C150A" w:rsidRDefault="007C150A" w:rsidP="007C150A">
      <w:r w:rsidRPr="007C150A">
        <w:pict w14:anchorId="6B639BC5">
          <v:rect id="_x0000_i1610" style="width:0;height:1.5pt" o:hralign="center" o:hrstd="t" o:hr="t" fillcolor="#a0a0a0" stroked="f"/>
        </w:pict>
      </w:r>
    </w:p>
    <w:p w14:paraId="31798E75" w14:textId="77777777" w:rsidR="007C150A" w:rsidRPr="007C150A" w:rsidRDefault="007C150A" w:rsidP="007C150A">
      <w:pPr>
        <w:rPr>
          <w:b/>
          <w:bCs/>
        </w:rPr>
      </w:pPr>
      <w:r w:rsidRPr="007C150A">
        <w:rPr>
          <w:b/>
          <w:bCs/>
        </w:rPr>
        <w:t>2. Escalamiento Min-Max (</w:t>
      </w:r>
      <w:proofErr w:type="spellStart"/>
      <w:r w:rsidRPr="007C150A">
        <w:rPr>
          <w:b/>
          <w:bCs/>
        </w:rPr>
        <w:t>MinMaxScaler</w:t>
      </w:r>
      <w:proofErr w:type="spellEnd"/>
      <w:r w:rsidRPr="007C150A">
        <w:rPr>
          <w:b/>
          <w:bCs/>
        </w:rPr>
        <w:t>)</w:t>
      </w:r>
    </w:p>
    <w:p w14:paraId="1F5AE9CF" w14:textId="77777777" w:rsidR="007C150A" w:rsidRPr="007C150A" w:rsidRDefault="007C150A" w:rsidP="007C150A">
      <w:pPr>
        <w:rPr>
          <w:b/>
          <w:bCs/>
        </w:rPr>
      </w:pPr>
      <w:r w:rsidRPr="007C150A">
        <w:rPr>
          <w:b/>
          <w:bCs/>
        </w:rPr>
        <w:t>Definición</w:t>
      </w:r>
    </w:p>
    <w:p w14:paraId="7DC872BA" w14:textId="77777777" w:rsidR="007C150A" w:rsidRPr="007C150A" w:rsidRDefault="007C150A" w:rsidP="007C150A">
      <w:r w:rsidRPr="007C150A">
        <w:t>Transforma todos los valores para que estén dentro de un rango fijo.</w:t>
      </w:r>
    </w:p>
    <w:p w14:paraId="0DE6432F" w14:textId="77777777" w:rsidR="007C150A" w:rsidRPr="007C150A" w:rsidRDefault="007C150A" w:rsidP="007C150A">
      <w:r w:rsidRPr="007C150A">
        <w:t>Generalmente:</w:t>
      </w:r>
    </w:p>
    <w:p w14:paraId="55AC0E0E" w14:textId="77777777" w:rsidR="007C150A" w:rsidRPr="007C150A" w:rsidRDefault="007C150A" w:rsidP="007C150A">
      <w:r w:rsidRPr="007C150A">
        <w:t>0 a 1</w:t>
      </w:r>
    </w:p>
    <w:p w14:paraId="44A420D4" w14:textId="77777777" w:rsidR="007C150A" w:rsidRPr="007C150A" w:rsidRDefault="007C150A" w:rsidP="007C150A">
      <w:r w:rsidRPr="007C150A">
        <w:t>La fórmula es:</w:t>
      </w:r>
    </w:p>
    <w:p w14:paraId="678C3483" w14:textId="77777777" w:rsidR="007C150A" w:rsidRPr="007C150A" w:rsidRDefault="007C150A" w:rsidP="007C150A">
      <w:r w:rsidRPr="007C150A">
        <w:lastRenderedPageBreak/>
        <w:t>[</w:t>
      </w:r>
      <w:r w:rsidRPr="007C150A">
        <w:br/>
        <w:t>X'=\frac{X-X_{min</w:t>
      </w:r>
      <w:proofErr w:type="gramStart"/>
      <w:r w:rsidRPr="007C150A">
        <w:t>}}{</w:t>
      </w:r>
      <w:proofErr w:type="gramEnd"/>
      <w:r w:rsidRPr="007C150A">
        <w:t>X_{</w:t>
      </w:r>
      <w:proofErr w:type="spellStart"/>
      <w:r w:rsidRPr="007C150A">
        <w:t>max</w:t>
      </w:r>
      <w:proofErr w:type="spellEnd"/>
      <w:r w:rsidRPr="007C150A">
        <w:t>}-X_{min}}</w:t>
      </w:r>
      <w:r w:rsidRPr="007C150A">
        <w:br/>
        <w:t>]</w:t>
      </w:r>
    </w:p>
    <w:p w14:paraId="08C77B15" w14:textId="77777777" w:rsidR="007C150A" w:rsidRPr="007C150A" w:rsidRDefault="007C150A" w:rsidP="007C150A">
      <w:r w:rsidRPr="007C150A">
        <w:pict w14:anchorId="675BB632">
          <v:rect id="_x0000_i1611" style="width:0;height:1.5pt" o:hralign="center" o:hrstd="t" o:hr="t" fillcolor="#a0a0a0" stroked="f"/>
        </w:pict>
      </w:r>
    </w:p>
    <w:p w14:paraId="67C980E9" w14:textId="77777777" w:rsidR="007C150A" w:rsidRPr="007C150A" w:rsidRDefault="007C150A" w:rsidP="007C150A">
      <w:pPr>
        <w:rPr>
          <w:b/>
          <w:bCs/>
        </w:rPr>
      </w:pPr>
      <w:r w:rsidRPr="007C150A">
        <w:rPr>
          <w:b/>
          <w:bCs/>
        </w:rPr>
        <w:t>Ventajas</w:t>
      </w:r>
    </w:p>
    <w:p w14:paraId="386351E6" w14:textId="77777777" w:rsidR="007C150A" w:rsidRPr="007C150A" w:rsidRDefault="007C150A" w:rsidP="00F06A48">
      <w:pPr>
        <w:numPr>
          <w:ilvl w:val="0"/>
          <w:numId w:val="32"/>
        </w:numPr>
      </w:pPr>
      <w:r w:rsidRPr="007C150A">
        <w:t>Muy intuitivo.</w:t>
      </w:r>
    </w:p>
    <w:p w14:paraId="5549A392" w14:textId="77777777" w:rsidR="007C150A" w:rsidRPr="007C150A" w:rsidRDefault="007C150A" w:rsidP="00F06A48">
      <w:pPr>
        <w:numPr>
          <w:ilvl w:val="0"/>
          <w:numId w:val="32"/>
        </w:numPr>
      </w:pPr>
      <w:r w:rsidRPr="007C150A">
        <w:t>Mantiene la forma de la distribución.</w:t>
      </w:r>
    </w:p>
    <w:p w14:paraId="0514E8AA" w14:textId="77777777" w:rsidR="007C150A" w:rsidRPr="007C150A" w:rsidRDefault="007C150A" w:rsidP="00F06A48">
      <w:pPr>
        <w:numPr>
          <w:ilvl w:val="0"/>
          <w:numId w:val="32"/>
        </w:numPr>
      </w:pPr>
      <w:r w:rsidRPr="007C150A">
        <w:t xml:space="preserve">Muy usado en Deep </w:t>
      </w:r>
      <w:proofErr w:type="spellStart"/>
      <w:r w:rsidRPr="007C150A">
        <w:t>Learning</w:t>
      </w:r>
      <w:proofErr w:type="spellEnd"/>
      <w:r w:rsidRPr="007C150A">
        <w:t>.</w:t>
      </w:r>
    </w:p>
    <w:p w14:paraId="0E2E8652" w14:textId="77777777" w:rsidR="007C150A" w:rsidRPr="007C150A" w:rsidRDefault="007C150A" w:rsidP="007C150A">
      <w:r w:rsidRPr="007C150A">
        <w:pict w14:anchorId="44699014">
          <v:rect id="_x0000_i1612" style="width:0;height:1.5pt" o:hralign="center" o:hrstd="t" o:hr="t" fillcolor="#a0a0a0" stroked="f"/>
        </w:pict>
      </w:r>
    </w:p>
    <w:p w14:paraId="29E3B2FC" w14:textId="77777777" w:rsidR="007C150A" w:rsidRPr="007C150A" w:rsidRDefault="007C150A" w:rsidP="007C150A">
      <w:pPr>
        <w:rPr>
          <w:b/>
          <w:bCs/>
        </w:rPr>
      </w:pPr>
      <w:r w:rsidRPr="007C150A">
        <w:rPr>
          <w:b/>
          <w:bCs/>
        </w:rPr>
        <w:t>Desventajas</w:t>
      </w:r>
    </w:p>
    <w:p w14:paraId="1F56340F" w14:textId="77777777" w:rsidR="007C150A" w:rsidRPr="007C150A" w:rsidRDefault="007C150A" w:rsidP="00F06A48">
      <w:pPr>
        <w:numPr>
          <w:ilvl w:val="0"/>
          <w:numId w:val="33"/>
        </w:numPr>
      </w:pPr>
      <w:r w:rsidRPr="007C150A">
        <w:t>Muy sensible a valores extremos.</w:t>
      </w:r>
    </w:p>
    <w:p w14:paraId="4917D401" w14:textId="77777777" w:rsidR="007C150A" w:rsidRPr="007C150A" w:rsidRDefault="007C150A" w:rsidP="007C150A">
      <w:r w:rsidRPr="007C150A">
        <w:pict w14:anchorId="20C92908">
          <v:rect id="_x0000_i1613" style="width:0;height:1.5pt" o:hralign="center" o:hrstd="t" o:hr="t" fillcolor="#a0a0a0" stroked="f"/>
        </w:pict>
      </w:r>
    </w:p>
    <w:p w14:paraId="322CF8D0" w14:textId="77777777" w:rsidR="007C150A" w:rsidRPr="007C150A" w:rsidRDefault="007C150A" w:rsidP="007C150A">
      <w:pPr>
        <w:rPr>
          <w:b/>
          <w:bCs/>
        </w:rPr>
      </w:pPr>
      <w:r w:rsidRPr="007C150A">
        <w:rPr>
          <w:b/>
          <w:bCs/>
        </w:rPr>
        <w:t>Ejemplo</w:t>
      </w:r>
    </w:p>
    <w:p w14:paraId="02522439" w14:textId="77777777" w:rsidR="007C150A" w:rsidRPr="007C150A" w:rsidRDefault="007C150A" w:rsidP="007C150A">
      <w:r w:rsidRPr="007C150A">
        <w:t>Datos:</w:t>
      </w:r>
    </w:p>
    <w:p w14:paraId="24445E53" w14:textId="77777777" w:rsidR="007C150A" w:rsidRPr="007C150A" w:rsidRDefault="007C150A" w:rsidP="007C150A">
      <w:r w:rsidRPr="007C150A">
        <w:t>10</w:t>
      </w:r>
    </w:p>
    <w:p w14:paraId="6DE351CC" w14:textId="77777777" w:rsidR="007C150A" w:rsidRPr="007C150A" w:rsidRDefault="007C150A" w:rsidP="007C150A">
      <w:r w:rsidRPr="007C150A">
        <w:t>20</w:t>
      </w:r>
    </w:p>
    <w:p w14:paraId="44C5E011" w14:textId="77777777" w:rsidR="007C150A" w:rsidRPr="007C150A" w:rsidRDefault="007C150A" w:rsidP="007C150A">
      <w:r w:rsidRPr="007C150A">
        <w:t>30</w:t>
      </w:r>
    </w:p>
    <w:p w14:paraId="7631C7CF" w14:textId="77777777" w:rsidR="007C150A" w:rsidRPr="007C150A" w:rsidRDefault="007C150A" w:rsidP="007C150A">
      <w:r w:rsidRPr="007C150A">
        <w:t>40</w:t>
      </w:r>
    </w:p>
    <w:p w14:paraId="6ECB5605" w14:textId="77777777" w:rsidR="007C150A" w:rsidRPr="007C150A" w:rsidRDefault="007C150A" w:rsidP="007C150A">
      <w:r w:rsidRPr="007C150A">
        <w:t>50</w:t>
      </w:r>
    </w:p>
    <w:p w14:paraId="09AFE78B" w14:textId="77777777" w:rsidR="007C150A" w:rsidRPr="007C150A" w:rsidRDefault="007C150A" w:rsidP="007C150A">
      <w:r w:rsidRPr="007C150A">
        <w:t>Después del Min-Max:</w:t>
      </w:r>
    </w:p>
    <w:p w14:paraId="3C527E5D" w14:textId="77777777" w:rsidR="007C150A" w:rsidRPr="007C150A" w:rsidRDefault="007C150A" w:rsidP="007C150A">
      <w:r w:rsidRPr="007C150A">
        <w:t>0</w:t>
      </w:r>
    </w:p>
    <w:p w14:paraId="43C67879" w14:textId="77777777" w:rsidR="007C150A" w:rsidRPr="007C150A" w:rsidRDefault="007C150A" w:rsidP="007C150A">
      <w:r w:rsidRPr="007C150A">
        <w:t>0.25</w:t>
      </w:r>
    </w:p>
    <w:p w14:paraId="300886C3" w14:textId="77777777" w:rsidR="007C150A" w:rsidRPr="007C150A" w:rsidRDefault="007C150A" w:rsidP="007C150A">
      <w:r w:rsidRPr="007C150A">
        <w:t>0.50</w:t>
      </w:r>
    </w:p>
    <w:p w14:paraId="5226A148" w14:textId="77777777" w:rsidR="007C150A" w:rsidRPr="007C150A" w:rsidRDefault="007C150A" w:rsidP="007C150A">
      <w:r w:rsidRPr="007C150A">
        <w:t>0.75</w:t>
      </w:r>
    </w:p>
    <w:p w14:paraId="2F063B12" w14:textId="77777777" w:rsidR="007C150A" w:rsidRPr="007C150A" w:rsidRDefault="007C150A" w:rsidP="007C150A">
      <w:r w:rsidRPr="007C150A">
        <w:t>1</w:t>
      </w:r>
    </w:p>
    <w:p w14:paraId="1D14FB4E" w14:textId="77777777" w:rsidR="007C150A" w:rsidRPr="007C150A" w:rsidRDefault="007C150A" w:rsidP="007C150A">
      <w:r w:rsidRPr="007C150A">
        <w:pict w14:anchorId="6037E29C">
          <v:rect id="_x0000_i1614" style="width:0;height:1.5pt" o:hralign="center" o:hrstd="t" o:hr="t" fillcolor="#a0a0a0" stroked="f"/>
        </w:pict>
      </w:r>
    </w:p>
    <w:p w14:paraId="48F9AA0A" w14:textId="77777777" w:rsidR="007C150A" w:rsidRPr="007C150A" w:rsidRDefault="007C150A" w:rsidP="007C150A">
      <w:pPr>
        <w:rPr>
          <w:b/>
          <w:bCs/>
        </w:rPr>
      </w:pPr>
      <w:r w:rsidRPr="007C150A">
        <w:rPr>
          <w:b/>
          <w:bCs/>
        </w:rPr>
        <w:t>3. Escalamiento Robusto (</w:t>
      </w:r>
      <w:proofErr w:type="spellStart"/>
      <w:r w:rsidRPr="007C150A">
        <w:rPr>
          <w:b/>
          <w:bCs/>
        </w:rPr>
        <w:t>RobustScaler</w:t>
      </w:r>
      <w:proofErr w:type="spellEnd"/>
      <w:r w:rsidRPr="007C150A">
        <w:rPr>
          <w:b/>
          <w:bCs/>
        </w:rPr>
        <w:t>)</w:t>
      </w:r>
    </w:p>
    <w:p w14:paraId="2CFD1F25" w14:textId="77777777" w:rsidR="007C150A" w:rsidRPr="007C150A" w:rsidRDefault="007C150A" w:rsidP="007C150A">
      <w:pPr>
        <w:rPr>
          <w:b/>
          <w:bCs/>
        </w:rPr>
      </w:pPr>
      <w:r w:rsidRPr="007C150A">
        <w:rPr>
          <w:b/>
          <w:bCs/>
        </w:rPr>
        <w:lastRenderedPageBreak/>
        <w:t>Definición</w:t>
      </w:r>
    </w:p>
    <w:p w14:paraId="05A09C4C" w14:textId="77777777" w:rsidR="007C150A" w:rsidRPr="007C150A" w:rsidRDefault="007C150A" w:rsidP="007C150A">
      <w:r w:rsidRPr="007C150A">
        <w:t>En lugar de usar la media y la desviación estándar utiliza:</w:t>
      </w:r>
    </w:p>
    <w:p w14:paraId="7D98B884" w14:textId="77777777" w:rsidR="007C150A" w:rsidRPr="007C150A" w:rsidRDefault="007C150A" w:rsidP="00F06A48">
      <w:pPr>
        <w:numPr>
          <w:ilvl w:val="0"/>
          <w:numId w:val="34"/>
        </w:numPr>
      </w:pPr>
      <w:r w:rsidRPr="007C150A">
        <w:t>Mediana</w:t>
      </w:r>
    </w:p>
    <w:p w14:paraId="66EBA6E6" w14:textId="77777777" w:rsidR="007C150A" w:rsidRPr="007C150A" w:rsidRDefault="007C150A" w:rsidP="00F06A48">
      <w:pPr>
        <w:numPr>
          <w:ilvl w:val="0"/>
          <w:numId w:val="34"/>
        </w:numPr>
      </w:pPr>
      <w:r w:rsidRPr="007C150A">
        <w:t>Rango intercuartílico (IQR)</w:t>
      </w:r>
    </w:p>
    <w:p w14:paraId="796EA4A3" w14:textId="77777777" w:rsidR="007C150A" w:rsidRPr="007C150A" w:rsidRDefault="007C150A" w:rsidP="007C150A">
      <w:r w:rsidRPr="007C150A">
        <w:t>Esto reduce el efecto de los valores extremos.</w:t>
      </w:r>
    </w:p>
    <w:p w14:paraId="24AEEE50" w14:textId="77777777" w:rsidR="007C150A" w:rsidRPr="007C150A" w:rsidRDefault="007C150A" w:rsidP="007C150A">
      <w:r w:rsidRPr="007C150A">
        <w:pict w14:anchorId="5AFD582E">
          <v:rect id="_x0000_i1615" style="width:0;height:1.5pt" o:hralign="center" o:hrstd="t" o:hr="t" fillcolor="#a0a0a0" stroked="f"/>
        </w:pict>
      </w:r>
    </w:p>
    <w:p w14:paraId="65F93885" w14:textId="77777777" w:rsidR="007C150A" w:rsidRPr="007C150A" w:rsidRDefault="007C150A" w:rsidP="007C150A">
      <w:pPr>
        <w:rPr>
          <w:b/>
          <w:bCs/>
        </w:rPr>
      </w:pPr>
      <w:r w:rsidRPr="007C150A">
        <w:rPr>
          <w:b/>
          <w:bCs/>
        </w:rPr>
        <w:t>¿Cuándo utilizarlo?</w:t>
      </w:r>
    </w:p>
    <w:p w14:paraId="24FA2EC5" w14:textId="77777777" w:rsidR="007C150A" w:rsidRPr="007C150A" w:rsidRDefault="007C150A" w:rsidP="007C150A">
      <w:r w:rsidRPr="007C150A">
        <w:t xml:space="preserve">Cuando existen muchos </w:t>
      </w:r>
      <w:proofErr w:type="spellStart"/>
      <w:r w:rsidRPr="007C150A">
        <w:t>outliers</w:t>
      </w:r>
      <w:proofErr w:type="spellEnd"/>
      <w:r w:rsidRPr="007C150A">
        <w:t>.</w:t>
      </w:r>
    </w:p>
    <w:p w14:paraId="2CE0F6FC" w14:textId="77777777" w:rsidR="007C150A" w:rsidRPr="007C150A" w:rsidRDefault="007C150A" w:rsidP="007C150A">
      <w:r w:rsidRPr="007C150A">
        <w:t>Ejemplo:</w:t>
      </w:r>
    </w:p>
    <w:p w14:paraId="4D6FFCF5" w14:textId="77777777" w:rsidR="007C150A" w:rsidRPr="007C150A" w:rsidRDefault="007C150A" w:rsidP="007C150A">
      <w:r w:rsidRPr="007C150A">
        <w:t>Ingresos mensuales:</w:t>
      </w:r>
    </w:p>
    <w:p w14:paraId="5C4833EB" w14:textId="77777777" w:rsidR="007C150A" w:rsidRPr="007C150A" w:rsidRDefault="007C150A" w:rsidP="007C150A">
      <w:r w:rsidRPr="007C150A">
        <w:t>2 millones</w:t>
      </w:r>
    </w:p>
    <w:p w14:paraId="58FCB44F" w14:textId="77777777" w:rsidR="007C150A" w:rsidRPr="007C150A" w:rsidRDefault="007C150A" w:rsidP="007C150A">
      <w:r w:rsidRPr="007C150A">
        <w:t>2.5 millones</w:t>
      </w:r>
    </w:p>
    <w:p w14:paraId="719E10CA" w14:textId="77777777" w:rsidR="007C150A" w:rsidRPr="007C150A" w:rsidRDefault="007C150A" w:rsidP="007C150A">
      <w:r w:rsidRPr="007C150A">
        <w:t>3 millones</w:t>
      </w:r>
    </w:p>
    <w:p w14:paraId="57F70A45" w14:textId="77777777" w:rsidR="007C150A" w:rsidRPr="007C150A" w:rsidRDefault="007C150A" w:rsidP="007C150A">
      <w:r w:rsidRPr="007C150A">
        <w:t>120 millones</w:t>
      </w:r>
    </w:p>
    <w:p w14:paraId="3B51E0B1" w14:textId="77777777" w:rsidR="007C150A" w:rsidRPr="007C150A" w:rsidRDefault="007C150A" w:rsidP="007C150A">
      <w:r w:rsidRPr="007C150A">
        <w:t>La media estaría completamente afectada.</w:t>
      </w:r>
    </w:p>
    <w:p w14:paraId="4F25C828" w14:textId="77777777" w:rsidR="007C150A" w:rsidRPr="007C150A" w:rsidRDefault="007C150A" w:rsidP="007C150A">
      <w:r w:rsidRPr="007C150A">
        <w:t xml:space="preserve">El </w:t>
      </w:r>
      <w:proofErr w:type="spellStart"/>
      <w:r w:rsidRPr="007C150A">
        <w:t>RobustScaler</w:t>
      </w:r>
      <w:proofErr w:type="spellEnd"/>
      <w:r w:rsidRPr="007C150A">
        <w:t xml:space="preserve"> prácticamente ignora ese valor extremo.</w:t>
      </w:r>
    </w:p>
    <w:p w14:paraId="777C88E9" w14:textId="77777777" w:rsidR="007C150A" w:rsidRPr="007C150A" w:rsidRDefault="007C150A" w:rsidP="007C150A">
      <w:r w:rsidRPr="007C150A">
        <w:pict w14:anchorId="442CD0ED">
          <v:rect id="_x0000_i1616" style="width:0;height:1.5pt" o:hralign="center" o:hrstd="t" o:hr="t" fillcolor="#a0a0a0" stroked="f"/>
        </w:pict>
      </w:r>
    </w:p>
    <w:p w14:paraId="7F9D3F70" w14:textId="77777777" w:rsidR="007C150A" w:rsidRPr="007C150A" w:rsidRDefault="007C150A" w:rsidP="007C150A">
      <w:pPr>
        <w:rPr>
          <w:b/>
          <w:bCs/>
        </w:rPr>
      </w:pPr>
      <w:r w:rsidRPr="007C150A">
        <w:rPr>
          <w:b/>
          <w:bCs/>
        </w:rPr>
        <w:t>Ventajas</w:t>
      </w:r>
    </w:p>
    <w:p w14:paraId="4E97A200" w14:textId="77777777" w:rsidR="007C150A" w:rsidRPr="007C150A" w:rsidRDefault="007C150A" w:rsidP="00F06A48">
      <w:pPr>
        <w:numPr>
          <w:ilvl w:val="0"/>
          <w:numId w:val="35"/>
        </w:numPr>
      </w:pPr>
      <w:r w:rsidRPr="007C150A">
        <w:t xml:space="preserve">Muy resistente a </w:t>
      </w:r>
      <w:proofErr w:type="spellStart"/>
      <w:r w:rsidRPr="007C150A">
        <w:t>outliers</w:t>
      </w:r>
      <w:proofErr w:type="spellEnd"/>
      <w:r w:rsidRPr="007C150A">
        <w:t>.</w:t>
      </w:r>
    </w:p>
    <w:p w14:paraId="2A2EACA6" w14:textId="77777777" w:rsidR="007C150A" w:rsidRPr="007C150A" w:rsidRDefault="007C150A" w:rsidP="00F06A48">
      <w:pPr>
        <w:numPr>
          <w:ilvl w:val="0"/>
          <w:numId w:val="35"/>
        </w:numPr>
      </w:pPr>
      <w:r w:rsidRPr="007C150A">
        <w:t>Mantiene la estructura del conjunto.</w:t>
      </w:r>
    </w:p>
    <w:p w14:paraId="5BA21D31" w14:textId="77777777" w:rsidR="007C150A" w:rsidRPr="007C150A" w:rsidRDefault="007C150A" w:rsidP="007C150A">
      <w:r w:rsidRPr="007C150A">
        <w:pict w14:anchorId="0657E360">
          <v:rect id="_x0000_i1617" style="width:0;height:1.5pt" o:hralign="center" o:hrstd="t" o:hr="t" fillcolor="#a0a0a0" stroked="f"/>
        </w:pict>
      </w:r>
    </w:p>
    <w:p w14:paraId="7546C62D" w14:textId="77777777" w:rsidR="007C150A" w:rsidRPr="007C150A" w:rsidRDefault="007C150A" w:rsidP="007C150A">
      <w:pPr>
        <w:rPr>
          <w:b/>
          <w:bCs/>
        </w:rPr>
      </w:pPr>
      <w:r w:rsidRPr="007C150A">
        <w:rPr>
          <w:b/>
          <w:bCs/>
        </w:rPr>
        <w:t>Desventajas</w:t>
      </w:r>
    </w:p>
    <w:p w14:paraId="372DA356" w14:textId="77777777" w:rsidR="007C150A" w:rsidRPr="007C150A" w:rsidRDefault="007C150A" w:rsidP="00F06A48">
      <w:pPr>
        <w:numPr>
          <w:ilvl w:val="0"/>
          <w:numId w:val="36"/>
        </w:numPr>
      </w:pPr>
      <w:r w:rsidRPr="007C150A">
        <w:t>No garantiza una distribución normal.</w:t>
      </w:r>
    </w:p>
    <w:p w14:paraId="6CDFDECD" w14:textId="77777777" w:rsidR="007C150A" w:rsidRPr="007C150A" w:rsidRDefault="007C150A" w:rsidP="007C150A">
      <w:r w:rsidRPr="007C150A">
        <w:pict w14:anchorId="74BA9417">
          <v:rect id="_x0000_i1618" style="width:0;height:1.5pt" o:hralign="center" o:hrstd="t" o:hr="t" fillcolor="#a0a0a0" stroked="f"/>
        </w:pict>
      </w:r>
    </w:p>
    <w:p w14:paraId="63734007" w14:textId="77777777" w:rsidR="007C150A" w:rsidRPr="007C150A" w:rsidRDefault="007C150A" w:rsidP="007C150A">
      <w:pPr>
        <w:rPr>
          <w:b/>
          <w:bCs/>
        </w:rPr>
      </w:pPr>
      <w:r w:rsidRPr="007C150A">
        <w:rPr>
          <w:b/>
          <w:bCs/>
        </w:rPr>
        <w:t>4. Normalización</w:t>
      </w:r>
    </w:p>
    <w:p w14:paraId="576C3990" w14:textId="77777777" w:rsidR="007C150A" w:rsidRPr="007C150A" w:rsidRDefault="007C150A" w:rsidP="007C150A">
      <w:pPr>
        <w:rPr>
          <w:b/>
          <w:bCs/>
        </w:rPr>
      </w:pPr>
      <w:r w:rsidRPr="007C150A">
        <w:rPr>
          <w:b/>
          <w:bCs/>
        </w:rPr>
        <w:t>Definición</w:t>
      </w:r>
    </w:p>
    <w:p w14:paraId="6DE92E2A" w14:textId="77777777" w:rsidR="007C150A" w:rsidRPr="007C150A" w:rsidRDefault="007C150A" w:rsidP="007C150A">
      <w:r w:rsidRPr="007C150A">
        <w:lastRenderedPageBreak/>
        <w:t>No debe confundirse con Min-Max.</w:t>
      </w:r>
    </w:p>
    <w:p w14:paraId="259CEDD5" w14:textId="77777777" w:rsidR="007C150A" w:rsidRPr="007C150A" w:rsidRDefault="007C150A" w:rsidP="007C150A">
      <w:r w:rsidRPr="007C150A">
        <w:t>La normalización convierte cada observación en un vector cuya longitud es igual a uno.</w:t>
      </w:r>
    </w:p>
    <w:p w14:paraId="105CBF80" w14:textId="77777777" w:rsidR="007C150A" w:rsidRPr="007C150A" w:rsidRDefault="007C150A" w:rsidP="007C150A">
      <w:r w:rsidRPr="007C150A">
        <w:t>Es muy utilizada en:</w:t>
      </w:r>
    </w:p>
    <w:p w14:paraId="512B510A" w14:textId="77777777" w:rsidR="007C150A" w:rsidRPr="007C150A" w:rsidRDefault="007C150A" w:rsidP="00F06A48">
      <w:pPr>
        <w:numPr>
          <w:ilvl w:val="0"/>
          <w:numId w:val="37"/>
        </w:numPr>
      </w:pPr>
      <w:r w:rsidRPr="007C150A">
        <w:t>Procesamiento de texto</w:t>
      </w:r>
    </w:p>
    <w:p w14:paraId="05D0C7AD" w14:textId="77777777" w:rsidR="007C150A" w:rsidRPr="007C150A" w:rsidRDefault="007C150A" w:rsidP="00F06A48">
      <w:pPr>
        <w:numPr>
          <w:ilvl w:val="0"/>
          <w:numId w:val="37"/>
        </w:numPr>
      </w:pPr>
      <w:r w:rsidRPr="007C150A">
        <w:t>Reconocimiento facial</w:t>
      </w:r>
    </w:p>
    <w:p w14:paraId="3588DF90" w14:textId="77777777" w:rsidR="007C150A" w:rsidRPr="007C150A" w:rsidRDefault="007C150A" w:rsidP="00F06A48">
      <w:pPr>
        <w:numPr>
          <w:ilvl w:val="0"/>
          <w:numId w:val="37"/>
        </w:numPr>
      </w:pPr>
      <w:r w:rsidRPr="007C150A">
        <w:t>Sistemas de recomendación</w:t>
      </w:r>
    </w:p>
    <w:p w14:paraId="5EF55520" w14:textId="77777777" w:rsidR="007C150A" w:rsidRPr="007C150A" w:rsidRDefault="007C150A" w:rsidP="007C150A">
      <w:r w:rsidRPr="007C150A">
        <w:pict w14:anchorId="34D03BBB">
          <v:rect id="_x0000_i1619" style="width:0;height:1.5pt" o:hralign="center" o:hrstd="t" o:hr="t" fillcolor="#a0a0a0" stroked="f"/>
        </w:pict>
      </w:r>
    </w:p>
    <w:p w14:paraId="04CFA736" w14:textId="77777777" w:rsidR="007C150A" w:rsidRPr="007C150A" w:rsidRDefault="007C150A" w:rsidP="007C150A">
      <w:pPr>
        <w:rPr>
          <w:b/>
          <w:bCs/>
        </w:rPr>
      </w:pPr>
      <w:r w:rsidRPr="007C150A">
        <w:rPr>
          <w:b/>
          <w:bCs/>
        </w:rPr>
        <w:t>Comparación de los métodos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2"/>
        <w:gridCol w:w="1212"/>
        <w:gridCol w:w="1484"/>
        <w:gridCol w:w="2368"/>
      </w:tblGrid>
      <w:tr w:rsidR="007C150A" w:rsidRPr="007C150A" w14:paraId="6AAD0B49" w14:textId="77777777">
        <w:trPr>
          <w:tblHeader/>
          <w:tblCellSpacing w:w="15" w:type="dxa"/>
        </w:trPr>
        <w:tc>
          <w:tcPr>
            <w:tcW w:w="0" w:type="auto"/>
            <w:vAlign w:val="center"/>
            <w:hideMark/>
          </w:tcPr>
          <w:p w14:paraId="2D4E7C63" w14:textId="77777777" w:rsidR="007C150A" w:rsidRPr="007C150A" w:rsidRDefault="007C150A" w:rsidP="007C150A">
            <w:pPr>
              <w:rPr>
                <w:b/>
                <w:bCs/>
              </w:rPr>
            </w:pPr>
            <w:r w:rsidRPr="007C150A">
              <w:rPr>
                <w:b/>
                <w:bCs/>
              </w:rPr>
              <w:t>Método</w:t>
            </w:r>
          </w:p>
        </w:tc>
        <w:tc>
          <w:tcPr>
            <w:tcW w:w="0" w:type="auto"/>
            <w:vAlign w:val="center"/>
            <w:hideMark/>
          </w:tcPr>
          <w:p w14:paraId="3706BD87" w14:textId="77777777" w:rsidR="007C150A" w:rsidRPr="007C150A" w:rsidRDefault="007C150A" w:rsidP="007C150A">
            <w:pPr>
              <w:rPr>
                <w:b/>
                <w:bCs/>
              </w:rPr>
            </w:pPr>
            <w:r w:rsidRPr="007C150A">
              <w:rPr>
                <w:b/>
                <w:bCs/>
              </w:rPr>
              <w:t>Usa media</w:t>
            </w:r>
          </w:p>
        </w:tc>
        <w:tc>
          <w:tcPr>
            <w:tcW w:w="0" w:type="auto"/>
            <w:vAlign w:val="center"/>
            <w:hideMark/>
          </w:tcPr>
          <w:p w14:paraId="18A1BC89" w14:textId="77777777" w:rsidR="007C150A" w:rsidRPr="007C150A" w:rsidRDefault="007C150A" w:rsidP="007C150A">
            <w:pPr>
              <w:rPr>
                <w:b/>
                <w:bCs/>
              </w:rPr>
            </w:pPr>
            <w:r w:rsidRPr="007C150A">
              <w:rPr>
                <w:b/>
                <w:bCs/>
              </w:rPr>
              <w:t>Usa mediana</w:t>
            </w:r>
          </w:p>
        </w:tc>
        <w:tc>
          <w:tcPr>
            <w:tcW w:w="0" w:type="auto"/>
            <w:vAlign w:val="center"/>
            <w:hideMark/>
          </w:tcPr>
          <w:p w14:paraId="0FCA9B1B" w14:textId="77777777" w:rsidR="007C150A" w:rsidRPr="007C150A" w:rsidRDefault="007C150A" w:rsidP="007C150A">
            <w:pPr>
              <w:rPr>
                <w:b/>
                <w:bCs/>
              </w:rPr>
            </w:pPr>
            <w:r w:rsidRPr="007C150A">
              <w:rPr>
                <w:b/>
                <w:bCs/>
              </w:rPr>
              <w:t xml:space="preserve">Afectado por </w:t>
            </w:r>
            <w:proofErr w:type="spellStart"/>
            <w:r w:rsidRPr="007C150A">
              <w:rPr>
                <w:b/>
                <w:bCs/>
              </w:rPr>
              <w:t>outliers</w:t>
            </w:r>
            <w:proofErr w:type="spellEnd"/>
          </w:p>
        </w:tc>
      </w:tr>
      <w:tr w:rsidR="007C150A" w:rsidRPr="007C150A" w14:paraId="24B35655" w14:textId="77777777">
        <w:trPr>
          <w:tblCellSpacing w:w="15" w:type="dxa"/>
        </w:trPr>
        <w:tc>
          <w:tcPr>
            <w:tcW w:w="0" w:type="auto"/>
            <w:vAlign w:val="center"/>
            <w:hideMark/>
          </w:tcPr>
          <w:p w14:paraId="0B96DD5E" w14:textId="77777777" w:rsidR="007C150A" w:rsidRPr="007C150A" w:rsidRDefault="007C150A" w:rsidP="007C150A">
            <w:proofErr w:type="spellStart"/>
            <w:r w:rsidRPr="007C150A">
              <w:t>StandardScaler</w:t>
            </w:r>
            <w:proofErr w:type="spellEnd"/>
          </w:p>
        </w:tc>
        <w:tc>
          <w:tcPr>
            <w:tcW w:w="0" w:type="auto"/>
            <w:vAlign w:val="center"/>
            <w:hideMark/>
          </w:tcPr>
          <w:p w14:paraId="35B71D91" w14:textId="77777777" w:rsidR="007C150A" w:rsidRPr="007C150A" w:rsidRDefault="007C150A" w:rsidP="007C150A">
            <w:r w:rsidRPr="007C150A">
              <w:t>Sí</w:t>
            </w:r>
          </w:p>
        </w:tc>
        <w:tc>
          <w:tcPr>
            <w:tcW w:w="0" w:type="auto"/>
            <w:vAlign w:val="center"/>
            <w:hideMark/>
          </w:tcPr>
          <w:p w14:paraId="4CF602EA" w14:textId="77777777" w:rsidR="007C150A" w:rsidRPr="007C150A" w:rsidRDefault="007C150A" w:rsidP="007C150A">
            <w:r w:rsidRPr="007C150A">
              <w:t>No</w:t>
            </w:r>
          </w:p>
        </w:tc>
        <w:tc>
          <w:tcPr>
            <w:tcW w:w="0" w:type="auto"/>
            <w:vAlign w:val="center"/>
            <w:hideMark/>
          </w:tcPr>
          <w:p w14:paraId="14DAB08A" w14:textId="77777777" w:rsidR="007C150A" w:rsidRPr="007C150A" w:rsidRDefault="007C150A" w:rsidP="007C150A">
            <w:r w:rsidRPr="007C150A">
              <w:t>Sí</w:t>
            </w:r>
          </w:p>
        </w:tc>
      </w:tr>
      <w:tr w:rsidR="007C150A" w:rsidRPr="007C150A" w14:paraId="6C7F8988" w14:textId="77777777">
        <w:trPr>
          <w:tblCellSpacing w:w="15" w:type="dxa"/>
        </w:trPr>
        <w:tc>
          <w:tcPr>
            <w:tcW w:w="0" w:type="auto"/>
            <w:vAlign w:val="center"/>
            <w:hideMark/>
          </w:tcPr>
          <w:p w14:paraId="0F03B733" w14:textId="77777777" w:rsidR="007C150A" w:rsidRPr="007C150A" w:rsidRDefault="007C150A" w:rsidP="007C150A">
            <w:proofErr w:type="spellStart"/>
            <w:r w:rsidRPr="007C150A">
              <w:t>MinMaxScaler</w:t>
            </w:r>
            <w:proofErr w:type="spellEnd"/>
          </w:p>
        </w:tc>
        <w:tc>
          <w:tcPr>
            <w:tcW w:w="0" w:type="auto"/>
            <w:vAlign w:val="center"/>
            <w:hideMark/>
          </w:tcPr>
          <w:p w14:paraId="1C97DB79" w14:textId="77777777" w:rsidR="007C150A" w:rsidRPr="007C150A" w:rsidRDefault="007C150A" w:rsidP="007C150A">
            <w:r w:rsidRPr="007C150A">
              <w:t>No</w:t>
            </w:r>
          </w:p>
        </w:tc>
        <w:tc>
          <w:tcPr>
            <w:tcW w:w="0" w:type="auto"/>
            <w:vAlign w:val="center"/>
            <w:hideMark/>
          </w:tcPr>
          <w:p w14:paraId="08CB706D" w14:textId="77777777" w:rsidR="007C150A" w:rsidRPr="007C150A" w:rsidRDefault="007C150A" w:rsidP="007C150A">
            <w:r w:rsidRPr="007C150A">
              <w:t>No</w:t>
            </w:r>
          </w:p>
        </w:tc>
        <w:tc>
          <w:tcPr>
            <w:tcW w:w="0" w:type="auto"/>
            <w:vAlign w:val="center"/>
            <w:hideMark/>
          </w:tcPr>
          <w:p w14:paraId="7FA4B34D" w14:textId="77777777" w:rsidR="007C150A" w:rsidRPr="007C150A" w:rsidRDefault="007C150A" w:rsidP="007C150A">
            <w:r w:rsidRPr="007C150A">
              <w:t>Sí</w:t>
            </w:r>
          </w:p>
        </w:tc>
      </w:tr>
      <w:tr w:rsidR="007C150A" w:rsidRPr="007C150A" w14:paraId="3720308B" w14:textId="77777777">
        <w:trPr>
          <w:tblCellSpacing w:w="15" w:type="dxa"/>
        </w:trPr>
        <w:tc>
          <w:tcPr>
            <w:tcW w:w="0" w:type="auto"/>
            <w:vAlign w:val="center"/>
            <w:hideMark/>
          </w:tcPr>
          <w:p w14:paraId="73CC0A48" w14:textId="77777777" w:rsidR="007C150A" w:rsidRPr="007C150A" w:rsidRDefault="007C150A" w:rsidP="007C150A">
            <w:proofErr w:type="spellStart"/>
            <w:r w:rsidRPr="007C150A">
              <w:t>RobustScaler</w:t>
            </w:r>
            <w:proofErr w:type="spellEnd"/>
          </w:p>
        </w:tc>
        <w:tc>
          <w:tcPr>
            <w:tcW w:w="0" w:type="auto"/>
            <w:vAlign w:val="center"/>
            <w:hideMark/>
          </w:tcPr>
          <w:p w14:paraId="75B3714D" w14:textId="77777777" w:rsidR="007C150A" w:rsidRPr="007C150A" w:rsidRDefault="007C150A" w:rsidP="007C150A">
            <w:r w:rsidRPr="007C150A">
              <w:t>No</w:t>
            </w:r>
          </w:p>
        </w:tc>
        <w:tc>
          <w:tcPr>
            <w:tcW w:w="0" w:type="auto"/>
            <w:vAlign w:val="center"/>
            <w:hideMark/>
          </w:tcPr>
          <w:p w14:paraId="000E8EA3" w14:textId="77777777" w:rsidR="007C150A" w:rsidRPr="007C150A" w:rsidRDefault="007C150A" w:rsidP="007C150A">
            <w:r w:rsidRPr="007C150A">
              <w:t>Sí</w:t>
            </w:r>
          </w:p>
        </w:tc>
        <w:tc>
          <w:tcPr>
            <w:tcW w:w="0" w:type="auto"/>
            <w:vAlign w:val="center"/>
            <w:hideMark/>
          </w:tcPr>
          <w:p w14:paraId="4982B9D6" w14:textId="77777777" w:rsidR="007C150A" w:rsidRPr="007C150A" w:rsidRDefault="007C150A" w:rsidP="007C150A">
            <w:r w:rsidRPr="007C150A">
              <w:t>No</w:t>
            </w:r>
          </w:p>
        </w:tc>
      </w:tr>
      <w:tr w:rsidR="007C150A" w:rsidRPr="007C150A" w14:paraId="6BBC5353" w14:textId="77777777">
        <w:trPr>
          <w:tblCellSpacing w:w="15" w:type="dxa"/>
        </w:trPr>
        <w:tc>
          <w:tcPr>
            <w:tcW w:w="0" w:type="auto"/>
            <w:vAlign w:val="center"/>
            <w:hideMark/>
          </w:tcPr>
          <w:p w14:paraId="68F317E4" w14:textId="77777777" w:rsidR="007C150A" w:rsidRPr="007C150A" w:rsidRDefault="007C150A" w:rsidP="007C150A">
            <w:proofErr w:type="spellStart"/>
            <w:r w:rsidRPr="007C150A">
              <w:t>Normalizer</w:t>
            </w:r>
            <w:proofErr w:type="spellEnd"/>
          </w:p>
        </w:tc>
        <w:tc>
          <w:tcPr>
            <w:tcW w:w="0" w:type="auto"/>
            <w:vAlign w:val="center"/>
            <w:hideMark/>
          </w:tcPr>
          <w:p w14:paraId="50E86609" w14:textId="77777777" w:rsidR="007C150A" w:rsidRPr="007C150A" w:rsidRDefault="007C150A" w:rsidP="007C150A">
            <w:r w:rsidRPr="007C150A">
              <w:t>No aplica</w:t>
            </w:r>
          </w:p>
        </w:tc>
        <w:tc>
          <w:tcPr>
            <w:tcW w:w="0" w:type="auto"/>
            <w:vAlign w:val="center"/>
            <w:hideMark/>
          </w:tcPr>
          <w:p w14:paraId="7E9F49CC" w14:textId="77777777" w:rsidR="007C150A" w:rsidRPr="007C150A" w:rsidRDefault="007C150A" w:rsidP="007C150A">
            <w:r w:rsidRPr="007C150A">
              <w:t>No aplica</w:t>
            </w:r>
          </w:p>
        </w:tc>
        <w:tc>
          <w:tcPr>
            <w:tcW w:w="0" w:type="auto"/>
            <w:vAlign w:val="center"/>
            <w:hideMark/>
          </w:tcPr>
          <w:p w14:paraId="3FDF11D8" w14:textId="77777777" w:rsidR="007C150A" w:rsidRPr="007C150A" w:rsidRDefault="007C150A" w:rsidP="007C150A">
            <w:r w:rsidRPr="007C150A">
              <w:t>Poco</w:t>
            </w:r>
          </w:p>
        </w:tc>
      </w:tr>
    </w:tbl>
    <w:p w14:paraId="32D57869" w14:textId="77777777" w:rsidR="007C150A" w:rsidRPr="007C150A" w:rsidRDefault="007C150A" w:rsidP="007C150A">
      <w:r w:rsidRPr="007C150A">
        <w:pict w14:anchorId="339034B3">
          <v:rect id="_x0000_i1620" style="width:0;height:1.5pt" o:hralign="center" o:hrstd="t" o:hr="t" fillcolor="#a0a0a0" stroked="f"/>
        </w:pict>
      </w:r>
    </w:p>
    <w:p w14:paraId="4279254B" w14:textId="77777777" w:rsidR="007C150A" w:rsidRPr="007C150A" w:rsidRDefault="007C150A" w:rsidP="007C150A">
      <w:pPr>
        <w:rPr>
          <w:b/>
          <w:bCs/>
        </w:rPr>
      </w:pPr>
      <w:r w:rsidRPr="007C150A">
        <w:rPr>
          <w:b/>
          <w:bCs/>
        </w:rPr>
        <w:t>Ideas clave</w:t>
      </w:r>
    </w:p>
    <w:p w14:paraId="3C987D39" w14:textId="77777777" w:rsidR="007C150A" w:rsidRPr="007C150A" w:rsidRDefault="007C150A" w:rsidP="00F06A48">
      <w:pPr>
        <w:numPr>
          <w:ilvl w:val="0"/>
          <w:numId w:val="38"/>
        </w:numPr>
      </w:pPr>
      <w:r w:rsidRPr="007C150A">
        <w:t>No todos los algoritmos requieren escalamiento.</w:t>
      </w:r>
    </w:p>
    <w:p w14:paraId="4108B86B" w14:textId="77777777" w:rsidR="007C150A" w:rsidRPr="007C150A" w:rsidRDefault="007C150A" w:rsidP="00F06A48">
      <w:pPr>
        <w:numPr>
          <w:ilvl w:val="0"/>
          <w:numId w:val="38"/>
        </w:numPr>
      </w:pPr>
      <w:proofErr w:type="spellStart"/>
      <w:r w:rsidRPr="007C150A">
        <w:t>StandardScaler</w:t>
      </w:r>
      <w:proofErr w:type="spellEnd"/>
      <w:r w:rsidRPr="007C150A">
        <w:t xml:space="preserve"> es el método más utilizado.</w:t>
      </w:r>
    </w:p>
    <w:p w14:paraId="0697AA01" w14:textId="77777777" w:rsidR="007C150A" w:rsidRPr="007C150A" w:rsidRDefault="007C150A" w:rsidP="00F06A48">
      <w:pPr>
        <w:numPr>
          <w:ilvl w:val="0"/>
          <w:numId w:val="38"/>
        </w:numPr>
      </w:pPr>
      <w:proofErr w:type="spellStart"/>
      <w:r w:rsidRPr="007C150A">
        <w:t>RobustScaler</w:t>
      </w:r>
      <w:proofErr w:type="spellEnd"/>
      <w:r w:rsidRPr="007C150A">
        <w:t xml:space="preserve"> es ideal cuando existen muchos </w:t>
      </w:r>
      <w:proofErr w:type="spellStart"/>
      <w:r w:rsidRPr="007C150A">
        <w:t>outliers</w:t>
      </w:r>
      <w:proofErr w:type="spellEnd"/>
      <w:r w:rsidRPr="007C150A">
        <w:t>.</w:t>
      </w:r>
    </w:p>
    <w:p w14:paraId="0361A6A2" w14:textId="77777777" w:rsidR="007C150A" w:rsidRPr="007C150A" w:rsidRDefault="007C150A" w:rsidP="00F06A48">
      <w:pPr>
        <w:numPr>
          <w:ilvl w:val="0"/>
          <w:numId w:val="38"/>
        </w:numPr>
      </w:pPr>
      <w:proofErr w:type="spellStart"/>
      <w:r w:rsidRPr="007C150A">
        <w:t>MinMax</w:t>
      </w:r>
      <w:proofErr w:type="spellEnd"/>
      <w:r w:rsidRPr="007C150A">
        <w:t xml:space="preserve"> es muy usado en redes neuronales.</w:t>
      </w:r>
    </w:p>
    <w:p w14:paraId="54424627" w14:textId="77777777" w:rsidR="007C150A" w:rsidRPr="007C150A" w:rsidRDefault="007C150A" w:rsidP="007C150A">
      <w:r w:rsidRPr="007C150A">
        <w:pict w14:anchorId="3E42809B">
          <v:rect id="_x0000_i1621" style="width:0;height:1.5pt" o:hralign="center" o:hrstd="t" o:hr="t" fillcolor="#a0a0a0" stroked="f"/>
        </w:pict>
      </w:r>
    </w:p>
    <w:p w14:paraId="0D8A33F1" w14:textId="77777777" w:rsidR="007C150A" w:rsidRPr="007C150A" w:rsidRDefault="007C150A" w:rsidP="007C150A">
      <w:pPr>
        <w:rPr>
          <w:b/>
          <w:bCs/>
        </w:rPr>
      </w:pPr>
      <w:r w:rsidRPr="007C150A">
        <w:rPr>
          <w:b/>
          <w:bCs/>
        </w:rPr>
        <w:t>5. Valores Atípicos (</w:t>
      </w:r>
      <w:proofErr w:type="spellStart"/>
      <w:r w:rsidRPr="007C150A">
        <w:rPr>
          <w:b/>
          <w:bCs/>
        </w:rPr>
        <w:t>Outliers</w:t>
      </w:r>
      <w:proofErr w:type="spellEnd"/>
      <w:r w:rsidRPr="007C150A">
        <w:rPr>
          <w:b/>
          <w:bCs/>
        </w:rPr>
        <w:t>)</w:t>
      </w:r>
    </w:p>
    <w:p w14:paraId="09F75C00" w14:textId="77777777" w:rsidR="007C150A" w:rsidRPr="007C150A" w:rsidRDefault="007C150A" w:rsidP="007C150A">
      <w:pPr>
        <w:rPr>
          <w:b/>
          <w:bCs/>
        </w:rPr>
      </w:pPr>
      <w:r w:rsidRPr="007C150A">
        <w:rPr>
          <w:b/>
          <w:bCs/>
        </w:rPr>
        <w:t xml:space="preserve">¿Qué son los </w:t>
      </w:r>
      <w:proofErr w:type="spellStart"/>
      <w:r w:rsidRPr="007C150A">
        <w:rPr>
          <w:b/>
          <w:bCs/>
        </w:rPr>
        <w:t>outliers</w:t>
      </w:r>
      <w:proofErr w:type="spellEnd"/>
      <w:r w:rsidRPr="007C150A">
        <w:rPr>
          <w:b/>
          <w:bCs/>
        </w:rPr>
        <w:t>?</w:t>
      </w:r>
    </w:p>
    <w:p w14:paraId="71912F5C" w14:textId="77777777" w:rsidR="007C150A" w:rsidRPr="007C150A" w:rsidRDefault="007C150A" w:rsidP="007C150A">
      <w:r w:rsidRPr="007C150A">
        <w:t>Los valores atípicos son observaciones significativamente diferentes al resto del conjunto de datos.</w:t>
      </w:r>
    </w:p>
    <w:p w14:paraId="69D2C193" w14:textId="77777777" w:rsidR="007C150A" w:rsidRPr="007C150A" w:rsidRDefault="007C150A" w:rsidP="007C150A">
      <w:r w:rsidRPr="007C150A">
        <w:t xml:space="preserve">Son registros </w:t>
      </w:r>
      <w:proofErr w:type="gramStart"/>
      <w:r w:rsidRPr="007C150A">
        <w:t>extremadamente grandes o extremadamente pequeños</w:t>
      </w:r>
      <w:proofErr w:type="gramEnd"/>
      <w:r w:rsidRPr="007C150A">
        <w:t>.</w:t>
      </w:r>
    </w:p>
    <w:p w14:paraId="555906A2" w14:textId="77777777" w:rsidR="007C150A" w:rsidRPr="007C150A" w:rsidRDefault="007C150A" w:rsidP="007C150A">
      <w:r w:rsidRPr="007C150A">
        <w:lastRenderedPageBreak/>
        <w:t>Ejemplo:</w:t>
      </w:r>
    </w:p>
    <w:p w14:paraId="536053B6" w14:textId="77777777" w:rsidR="007C150A" w:rsidRPr="007C150A" w:rsidRDefault="007C150A" w:rsidP="007C150A">
      <w:r w:rsidRPr="007C150A">
        <w:t>Temperaturas:</w:t>
      </w:r>
    </w:p>
    <w:p w14:paraId="3178454F" w14:textId="77777777" w:rsidR="007C150A" w:rsidRPr="007C150A" w:rsidRDefault="007C150A" w:rsidP="007C150A">
      <w:r w:rsidRPr="007C150A">
        <w:t>25</w:t>
      </w:r>
    </w:p>
    <w:p w14:paraId="6E07B985" w14:textId="77777777" w:rsidR="007C150A" w:rsidRPr="007C150A" w:rsidRDefault="007C150A" w:rsidP="007C150A">
      <w:r w:rsidRPr="007C150A">
        <w:t>24</w:t>
      </w:r>
    </w:p>
    <w:p w14:paraId="39650AA5" w14:textId="77777777" w:rsidR="007C150A" w:rsidRPr="007C150A" w:rsidRDefault="007C150A" w:rsidP="007C150A">
      <w:r w:rsidRPr="007C150A">
        <w:t>26</w:t>
      </w:r>
    </w:p>
    <w:p w14:paraId="745621FF" w14:textId="77777777" w:rsidR="007C150A" w:rsidRPr="007C150A" w:rsidRDefault="007C150A" w:rsidP="007C150A">
      <w:r w:rsidRPr="007C150A">
        <w:t>23</w:t>
      </w:r>
    </w:p>
    <w:p w14:paraId="27632D79" w14:textId="77777777" w:rsidR="007C150A" w:rsidRPr="007C150A" w:rsidRDefault="007C150A" w:rsidP="007C150A">
      <w:r w:rsidRPr="007C150A">
        <w:t>24</w:t>
      </w:r>
    </w:p>
    <w:p w14:paraId="22D43BEC" w14:textId="77777777" w:rsidR="007C150A" w:rsidRPr="007C150A" w:rsidRDefault="007C150A" w:rsidP="007C150A">
      <w:r w:rsidRPr="007C150A">
        <w:t>150</w:t>
      </w:r>
    </w:p>
    <w:p w14:paraId="430B92B8" w14:textId="77777777" w:rsidR="007C150A" w:rsidRPr="007C150A" w:rsidRDefault="007C150A" w:rsidP="007C150A">
      <w:r w:rsidRPr="007C150A">
        <w:t>Claramente 150 °C es un dato anómalo.</w:t>
      </w:r>
    </w:p>
    <w:p w14:paraId="2E086959" w14:textId="77777777" w:rsidR="007C150A" w:rsidRPr="007C150A" w:rsidRDefault="007C150A" w:rsidP="007C150A">
      <w:r w:rsidRPr="007C150A">
        <w:pict w14:anchorId="184CA263">
          <v:rect id="_x0000_i1622" style="width:0;height:1.5pt" o:hralign="center" o:hrstd="t" o:hr="t" fillcolor="#a0a0a0" stroked="f"/>
        </w:pict>
      </w:r>
    </w:p>
    <w:p w14:paraId="13BE4045" w14:textId="77777777" w:rsidR="007C150A" w:rsidRPr="007C150A" w:rsidRDefault="007C150A" w:rsidP="007C150A">
      <w:pPr>
        <w:rPr>
          <w:b/>
          <w:bCs/>
        </w:rPr>
      </w:pPr>
      <w:r w:rsidRPr="007C150A">
        <w:rPr>
          <w:b/>
          <w:bCs/>
        </w:rPr>
        <w:t>¿Por qué aparecen?</w:t>
      </w:r>
    </w:p>
    <w:p w14:paraId="04B44EBE" w14:textId="77777777" w:rsidR="007C150A" w:rsidRPr="007C150A" w:rsidRDefault="007C150A" w:rsidP="007C150A">
      <w:r w:rsidRPr="007C150A">
        <w:t>Las causas pueden ser:</w:t>
      </w:r>
    </w:p>
    <w:p w14:paraId="143D80EE" w14:textId="77777777" w:rsidR="007C150A" w:rsidRPr="007C150A" w:rsidRDefault="007C150A" w:rsidP="00F06A48">
      <w:pPr>
        <w:numPr>
          <w:ilvl w:val="0"/>
          <w:numId w:val="39"/>
        </w:numPr>
      </w:pPr>
      <w:r w:rsidRPr="007C150A">
        <w:t>Error humano.</w:t>
      </w:r>
    </w:p>
    <w:p w14:paraId="1687DCE4" w14:textId="77777777" w:rsidR="007C150A" w:rsidRPr="007C150A" w:rsidRDefault="007C150A" w:rsidP="00F06A48">
      <w:pPr>
        <w:numPr>
          <w:ilvl w:val="0"/>
          <w:numId w:val="39"/>
        </w:numPr>
      </w:pPr>
      <w:r w:rsidRPr="007C150A">
        <w:t>Error del sensor.</w:t>
      </w:r>
    </w:p>
    <w:p w14:paraId="7531D3AB" w14:textId="77777777" w:rsidR="007C150A" w:rsidRPr="007C150A" w:rsidRDefault="007C150A" w:rsidP="00F06A48">
      <w:pPr>
        <w:numPr>
          <w:ilvl w:val="0"/>
          <w:numId w:val="39"/>
        </w:numPr>
      </w:pPr>
      <w:r w:rsidRPr="007C150A">
        <w:t>Error de digitación.</w:t>
      </w:r>
    </w:p>
    <w:p w14:paraId="139233D8" w14:textId="77777777" w:rsidR="007C150A" w:rsidRPr="007C150A" w:rsidRDefault="007C150A" w:rsidP="00F06A48">
      <w:pPr>
        <w:numPr>
          <w:ilvl w:val="0"/>
          <w:numId w:val="39"/>
        </w:numPr>
      </w:pPr>
      <w:r w:rsidRPr="007C150A">
        <w:t>Fenómenos reales poco frecuentes.</w:t>
      </w:r>
    </w:p>
    <w:p w14:paraId="6ADBAE86" w14:textId="77777777" w:rsidR="007C150A" w:rsidRPr="007C150A" w:rsidRDefault="007C150A" w:rsidP="007C150A">
      <w:r w:rsidRPr="007C150A">
        <w:pict w14:anchorId="4EFE6EE7">
          <v:rect id="_x0000_i1623" style="width:0;height:1.5pt" o:hralign="center" o:hrstd="t" o:hr="t" fillcolor="#a0a0a0" stroked="f"/>
        </w:pict>
      </w:r>
    </w:p>
    <w:p w14:paraId="08C32858" w14:textId="77777777" w:rsidR="007C150A" w:rsidRPr="007C150A" w:rsidRDefault="007C150A" w:rsidP="007C150A">
      <w:pPr>
        <w:rPr>
          <w:b/>
          <w:bCs/>
        </w:rPr>
      </w:pPr>
      <w:r w:rsidRPr="007C150A">
        <w:rPr>
          <w:b/>
          <w:bCs/>
        </w:rPr>
        <w:t>¿Siempre deben eliminarse?</w:t>
      </w:r>
    </w:p>
    <w:p w14:paraId="41EF6D8B" w14:textId="77777777" w:rsidR="007C150A" w:rsidRPr="007C150A" w:rsidRDefault="007C150A" w:rsidP="007C150A">
      <w:r w:rsidRPr="007C150A">
        <w:t>No.</w:t>
      </w:r>
    </w:p>
    <w:p w14:paraId="194A4278" w14:textId="77777777" w:rsidR="007C150A" w:rsidRPr="007C150A" w:rsidRDefault="007C150A" w:rsidP="007C150A">
      <w:r w:rsidRPr="007C150A">
        <w:t>Este es uno de los errores más comunes en Ciencia de Datos.</w:t>
      </w:r>
    </w:p>
    <w:p w14:paraId="50E4A852" w14:textId="77777777" w:rsidR="007C150A" w:rsidRPr="007C150A" w:rsidRDefault="007C150A" w:rsidP="007C150A">
      <w:r w:rsidRPr="007C150A">
        <w:t>Primero debe responderse:</w:t>
      </w:r>
    </w:p>
    <w:p w14:paraId="6F1A2A80" w14:textId="77777777" w:rsidR="007C150A" w:rsidRPr="007C150A" w:rsidRDefault="007C150A" w:rsidP="007C150A">
      <w:r w:rsidRPr="007C150A">
        <w:t>¿El dato es un error o representa un evento real?</w:t>
      </w:r>
    </w:p>
    <w:p w14:paraId="59DD7319" w14:textId="77777777" w:rsidR="007C150A" w:rsidRPr="007C150A" w:rsidRDefault="007C150A" w:rsidP="007C150A">
      <w:r w:rsidRPr="007C150A">
        <w:t>Ejemplo:</w:t>
      </w:r>
    </w:p>
    <w:p w14:paraId="1F957700" w14:textId="77777777" w:rsidR="007C150A" w:rsidRPr="007C150A" w:rsidRDefault="007C150A" w:rsidP="007C150A">
      <w:r w:rsidRPr="007C150A">
        <w:t xml:space="preserve">En una base de datos de terremotos, una magnitud de 9.2 parece un </w:t>
      </w:r>
      <w:proofErr w:type="spellStart"/>
      <w:r w:rsidRPr="007C150A">
        <w:t>outlier</w:t>
      </w:r>
      <w:proofErr w:type="spellEnd"/>
      <w:r w:rsidRPr="007C150A">
        <w:t>.</w:t>
      </w:r>
    </w:p>
    <w:p w14:paraId="44030A93" w14:textId="77777777" w:rsidR="007C150A" w:rsidRPr="007C150A" w:rsidRDefault="007C150A" w:rsidP="007C150A">
      <w:r w:rsidRPr="007C150A">
        <w:t>Sin embargo, representa un evento completamente válido.</w:t>
      </w:r>
    </w:p>
    <w:p w14:paraId="43B97F7F" w14:textId="77777777" w:rsidR="007C150A" w:rsidRPr="007C150A" w:rsidRDefault="007C150A" w:rsidP="007C150A">
      <w:r w:rsidRPr="007C150A">
        <w:t>Eliminarlo sería incorrecto.</w:t>
      </w:r>
    </w:p>
    <w:p w14:paraId="3E5CF9A9" w14:textId="77777777" w:rsidR="007C150A" w:rsidRPr="007C150A" w:rsidRDefault="007C150A" w:rsidP="007C150A">
      <w:r w:rsidRPr="007C150A">
        <w:lastRenderedPageBreak/>
        <w:pict w14:anchorId="11F183F0">
          <v:rect id="_x0000_i1624" style="width:0;height:1.5pt" o:hralign="center" o:hrstd="t" o:hr="t" fillcolor="#a0a0a0" stroked="f"/>
        </w:pict>
      </w:r>
    </w:p>
    <w:p w14:paraId="0FE2B006" w14:textId="77777777" w:rsidR="007C150A" w:rsidRPr="007C150A" w:rsidRDefault="007C150A" w:rsidP="007C150A">
      <w:pPr>
        <w:rPr>
          <w:b/>
          <w:bCs/>
        </w:rPr>
      </w:pPr>
      <w:r w:rsidRPr="007C150A">
        <w:rPr>
          <w:b/>
          <w:bCs/>
        </w:rPr>
        <w:t xml:space="preserve">Tipos de </w:t>
      </w:r>
      <w:proofErr w:type="spellStart"/>
      <w:r w:rsidRPr="007C150A">
        <w:rPr>
          <w:b/>
          <w:bCs/>
        </w:rPr>
        <w:t>outliers</w:t>
      </w:r>
      <w:proofErr w:type="spellEnd"/>
    </w:p>
    <w:p w14:paraId="068791AD" w14:textId="77777777" w:rsidR="007C150A" w:rsidRPr="007C150A" w:rsidRDefault="007C150A" w:rsidP="007C150A">
      <w:pPr>
        <w:rPr>
          <w:b/>
          <w:bCs/>
        </w:rPr>
      </w:pPr>
      <w:r w:rsidRPr="007C150A">
        <w:rPr>
          <w:b/>
          <w:bCs/>
        </w:rPr>
        <w:t>Error de medición</w:t>
      </w:r>
    </w:p>
    <w:p w14:paraId="19EC55DE" w14:textId="77777777" w:rsidR="007C150A" w:rsidRPr="007C150A" w:rsidRDefault="007C150A" w:rsidP="007C150A">
      <w:r w:rsidRPr="007C150A">
        <w:t>Ejemplo:</w:t>
      </w:r>
    </w:p>
    <w:p w14:paraId="1AA6EC15" w14:textId="77777777" w:rsidR="007C150A" w:rsidRPr="007C150A" w:rsidRDefault="007C150A" w:rsidP="007C150A">
      <w:r w:rsidRPr="007C150A">
        <w:t>Temperatura = -500 °C</w:t>
      </w:r>
    </w:p>
    <w:p w14:paraId="10BBB195" w14:textId="77777777" w:rsidR="007C150A" w:rsidRPr="007C150A" w:rsidRDefault="007C150A" w:rsidP="007C150A">
      <w:r w:rsidRPr="007C150A">
        <w:t>Debe eliminarse.</w:t>
      </w:r>
    </w:p>
    <w:p w14:paraId="0B984D57" w14:textId="77777777" w:rsidR="007C150A" w:rsidRPr="007C150A" w:rsidRDefault="007C150A" w:rsidP="007C150A">
      <w:r w:rsidRPr="007C150A">
        <w:pict w14:anchorId="795F56DD">
          <v:rect id="_x0000_i1625" style="width:0;height:1.5pt" o:hralign="center" o:hrstd="t" o:hr="t" fillcolor="#a0a0a0" stroked="f"/>
        </w:pict>
      </w:r>
    </w:p>
    <w:p w14:paraId="6CDBBC86" w14:textId="77777777" w:rsidR="007C150A" w:rsidRPr="007C150A" w:rsidRDefault="007C150A" w:rsidP="007C150A">
      <w:pPr>
        <w:rPr>
          <w:b/>
          <w:bCs/>
        </w:rPr>
      </w:pPr>
      <w:r w:rsidRPr="007C150A">
        <w:rPr>
          <w:b/>
          <w:bCs/>
        </w:rPr>
        <w:t>Evento real</w:t>
      </w:r>
    </w:p>
    <w:p w14:paraId="44DC4A2E" w14:textId="77777777" w:rsidR="007C150A" w:rsidRPr="007C150A" w:rsidRDefault="007C150A" w:rsidP="007C150A">
      <w:r w:rsidRPr="007C150A">
        <w:t>Ejemplo:</w:t>
      </w:r>
    </w:p>
    <w:p w14:paraId="521696F5" w14:textId="77777777" w:rsidR="007C150A" w:rsidRPr="007C150A" w:rsidRDefault="007C150A" w:rsidP="007C150A">
      <w:r w:rsidRPr="007C150A">
        <w:t>Una empresa obtiene ventas diez veces superiores durante el Black Friday.</w:t>
      </w:r>
    </w:p>
    <w:p w14:paraId="47AA2373" w14:textId="77777777" w:rsidR="007C150A" w:rsidRPr="007C150A" w:rsidRDefault="007C150A" w:rsidP="007C150A">
      <w:r w:rsidRPr="007C150A">
        <w:t>No debe eliminarse.</w:t>
      </w:r>
    </w:p>
    <w:p w14:paraId="651EC293" w14:textId="77777777" w:rsidR="007C150A" w:rsidRPr="007C150A" w:rsidRDefault="007C150A" w:rsidP="007C150A">
      <w:r w:rsidRPr="007C150A">
        <w:pict w14:anchorId="599463D4">
          <v:rect id="_x0000_i1626" style="width:0;height:1.5pt" o:hralign="center" o:hrstd="t" o:hr="t" fillcolor="#a0a0a0" stroked="f"/>
        </w:pict>
      </w:r>
    </w:p>
    <w:p w14:paraId="681B6C66" w14:textId="77777777" w:rsidR="007C150A" w:rsidRPr="007C150A" w:rsidRDefault="007C150A" w:rsidP="007C150A">
      <w:pPr>
        <w:rPr>
          <w:b/>
          <w:bCs/>
        </w:rPr>
      </w:pPr>
      <w:r w:rsidRPr="007C150A">
        <w:rPr>
          <w:b/>
          <w:bCs/>
        </w:rPr>
        <w:t xml:space="preserve">Métodos para detectar </w:t>
      </w:r>
      <w:proofErr w:type="spellStart"/>
      <w:r w:rsidRPr="007C150A">
        <w:rPr>
          <w:b/>
          <w:bCs/>
        </w:rPr>
        <w:t>outliers</w:t>
      </w:r>
      <w:proofErr w:type="spellEnd"/>
    </w:p>
    <w:p w14:paraId="7F1A6D93" w14:textId="77777777" w:rsidR="007C150A" w:rsidRPr="007C150A" w:rsidRDefault="007C150A" w:rsidP="007C150A">
      <w:r w:rsidRPr="007C150A">
        <w:t>La presentación menciona cuatro principales.</w:t>
      </w:r>
    </w:p>
    <w:p w14:paraId="33EAAF84" w14:textId="77777777" w:rsidR="007C150A" w:rsidRPr="007C150A" w:rsidRDefault="007C150A" w:rsidP="007C150A">
      <w:r w:rsidRPr="007C150A">
        <w:pict w14:anchorId="2CC6AC7C">
          <v:rect id="_x0000_i1627" style="width:0;height:1.5pt" o:hralign="center" o:hrstd="t" o:hr="t" fillcolor="#a0a0a0" stroked="f"/>
        </w:pict>
      </w:r>
    </w:p>
    <w:p w14:paraId="4D5C3265" w14:textId="77777777" w:rsidR="007C150A" w:rsidRPr="007C150A" w:rsidRDefault="007C150A" w:rsidP="007C150A">
      <w:pPr>
        <w:rPr>
          <w:b/>
          <w:bCs/>
        </w:rPr>
      </w:pPr>
      <w:r w:rsidRPr="007C150A">
        <w:rPr>
          <w:b/>
          <w:bCs/>
        </w:rPr>
        <w:t>1. Análisis visual</w:t>
      </w:r>
    </w:p>
    <w:p w14:paraId="6506258E" w14:textId="77777777" w:rsidR="007C150A" w:rsidRPr="007C150A" w:rsidRDefault="007C150A" w:rsidP="007C150A">
      <w:r w:rsidRPr="007C150A">
        <w:t>Es la primera herramienta.</w:t>
      </w:r>
    </w:p>
    <w:p w14:paraId="37DBA2C3" w14:textId="77777777" w:rsidR="007C150A" w:rsidRPr="007C150A" w:rsidRDefault="007C150A" w:rsidP="007C150A">
      <w:r w:rsidRPr="007C150A">
        <w:t>Se utilizan:</w:t>
      </w:r>
    </w:p>
    <w:p w14:paraId="7FFFD513" w14:textId="77777777" w:rsidR="007C150A" w:rsidRPr="007C150A" w:rsidRDefault="007C150A" w:rsidP="00F06A48">
      <w:pPr>
        <w:numPr>
          <w:ilvl w:val="0"/>
          <w:numId w:val="40"/>
        </w:numPr>
      </w:pPr>
      <w:proofErr w:type="spellStart"/>
      <w:r w:rsidRPr="007C150A">
        <w:t>Boxplots</w:t>
      </w:r>
      <w:proofErr w:type="spellEnd"/>
    </w:p>
    <w:p w14:paraId="149E29A0" w14:textId="77777777" w:rsidR="007C150A" w:rsidRPr="007C150A" w:rsidRDefault="007C150A" w:rsidP="00F06A48">
      <w:pPr>
        <w:numPr>
          <w:ilvl w:val="0"/>
          <w:numId w:val="40"/>
        </w:numPr>
      </w:pPr>
      <w:r w:rsidRPr="007C150A">
        <w:t>Histogramas</w:t>
      </w:r>
    </w:p>
    <w:p w14:paraId="12AF8C03" w14:textId="77777777" w:rsidR="007C150A" w:rsidRPr="007C150A" w:rsidRDefault="007C150A" w:rsidP="00F06A48">
      <w:pPr>
        <w:numPr>
          <w:ilvl w:val="0"/>
          <w:numId w:val="40"/>
        </w:numPr>
      </w:pPr>
      <w:proofErr w:type="spellStart"/>
      <w:r w:rsidRPr="007C150A">
        <w:t>Scatterplots</w:t>
      </w:r>
      <w:proofErr w:type="spellEnd"/>
    </w:p>
    <w:p w14:paraId="739AFAFF" w14:textId="77777777" w:rsidR="007C150A" w:rsidRPr="007C150A" w:rsidRDefault="007C150A" w:rsidP="007C150A">
      <w:r w:rsidRPr="007C150A">
        <w:t>Permiten identificar rápidamente observaciones alejadas del resto.</w:t>
      </w:r>
    </w:p>
    <w:p w14:paraId="1B9BF369" w14:textId="77777777" w:rsidR="007C150A" w:rsidRPr="007C150A" w:rsidRDefault="007C150A" w:rsidP="007C150A">
      <w:r w:rsidRPr="007C150A">
        <w:pict w14:anchorId="5CD3DD2C">
          <v:rect id="_x0000_i1628" style="width:0;height:1.5pt" o:hralign="center" o:hrstd="t" o:hr="t" fillcolor="#a0a0a0" stroked="f"/>
        </w:pict>
      </w:r>
    </w:p>
    <w:p w14:paraId="48D5D6D7" w14:textId="77777777" w:rsidR="007C150A" w:rsidRPr="007C150A" w:rsidRDefault="007C150A" w:rsidP="007C150A">
      <w:pPr>
        <w:rPr>
          <w:b/>
          <w:bCs/>
        </w:rPr>
      </w:pPr>
      <w:r w:rsidRPr="007C150A">
        <w:rPr>
          <w:b/>
          <w:bCs/>
        </w:rPr>
        <w:t>2. Estadística descriptiva</w:t>
      </w:r>
    </w:p>
    <w:p w14:paraId="4E9FCBD3" w14:textId="77777777" w:rsidR="007C150A" w:rsidRPr="007C150A" w:rsidRDefault="007C150A" w:rsidP="007C150A">
      <w:r w:rsidRPr="007C150A">
        <w:t>Se revisan indicadores como:</w:t>
      </w:r>
    </w:p>
    <w:p w14:paraId="635B2FB2" w14:textId="77777777" w:rsidR="007C150A" w:rsidRPr="007C150A" w:rsidRDefault="007C150A" w:rsidP="00F06A48">
      <w:pPr>
        <w:numPr>
          <w:ilvl w:val="0"/>
          <w:numId w:val="41"/>
        </w:numPr>
      </w:pPr>
      <w:r w:rsidRPr="007C150A">
        <w:t>Media</w:t>
      </w:r>
    </w:p>
    <w:p w14:paraId="3C41BBE5" w14:textId="77777777" w:rsidR="007C150A" w:rsidRPr="007C150A" w:rsidRDefault="007C150A" w:rsidP="00F06A48">
      <w:pPr>
        <w:numPr>
          <w:ilvl w:val="0"/>
          <w:numId w:val="41"/>
        </w:numPr>
      </w:pPr>
      <w:r w:rsidRPr="007C150A">
        <w:lastRenderedPageBreak/>
        <w:t>Mediana</w:t>
      </w:r>
    </w:p>
    <w:p w14:paraId="40D2202D" w14:textId="77777777" w:rsidR="007C150A" w:rsidRPr="007C150A" w:rsidRDefault="007C150A" w:rsidP="00F06A48">
      <w:pPr>
        <w:numPr>
          <w:ilvl w:val="0"/>
          <w:numId w:val="41"/>
        </w:numPr>
      </w:pPr>
      <w:r w:rsidRPr="007C150A">
        <w:t>Percentiles</w:t>
      </w:r>
    </w:p>
    <w:p w14:paraId="58292BF9" w14:textId="77777777" w:rsidR="007C150A" w:rsidRPr="007C150A" w:rsidRDefault="007C150A" w:rsidP="00F06A48">
      <w:pPr>
        <w:numPr>
          <w:ilvl w:val="0"/>
          <w:numId w:val="41"/>
        </w:numPr>
      </w:pPr>
      <w:r w:rsidRPr="007C150A">
        <w:t>Desviación estándar</w:t>
      </w:r>
    </w:p>
    <w:p w14:paraId="3E88D031" w14:textId="77777777" w:rsidR="007C150A" w:rsidRPr="007C150A" w:rsidRDefault="007C150A" w:rsidP="007C150A">
      <w:r w:rsidRPr="007C150A">
        <w:t xml:space="preserve">Grandes diferencias entre media y mediana suelen indicar presencia de </w:t>
      </w:r>
      <w:proofErr w:type="spellStart"/>
      <w:r w:rsidRPr="007C150A">
        <w:t>outliers</w:t>
      </w:r>
      <w:proofErr w:type="spellEnd"/>
      <w:r w:rsidRPr="007C150A">
        <w:t>.</w:t>
      </w:r>
    </w:p>
    <w:p w14:paraId="21A7AE63" w14:textId="77777777" w:rsidR="007C150A" w:rsidRPr="007C150A" w:rsidRDefault="007C150A" w:rsidP="007C150A">
      <w:r w:rsidRPr="007C150A">
        <w:pict w14:anchorId="46D8CFCE">
          <v:rect id="_x0000_i1629" style="width:0;height:1.5pt" o:hralign="center" o:hrstd="t" o:hr="t" fillcolor="#a0a0a0" stroked="f"/>
        </w:pict>
      </w:r>
    </w:p>
    <w:p w14:paraId="38D9C37D" w14:textId="77777777" w:rsidR="007C150A" w:rsidRPr="007C150A" w:rsidRDefault="007C150A" w:rsidP="007C150A">
      <w:pPr>
        <w:rPr>
          <w:b/>
          <w:bCs/>
        </w:rPr>
      </w:pPr>
      <w:r w:rsidRPr="007C150A">
        <w:rPr>
          <w:b/>
          <w:bCs/>
        </w:rPr>
        <w:t>3. Método del IQR</w:t>
      </w:r>
    </w:p>
    <w:p w14:paraId="152D5CBE" w14:textId="77777777" w:rsidR="007C150A" w:rsidRPr="007C150A" w:rsidRDefault="007C150A" w:rsidP="007C150A">
      <w:r w:rsidRPr="007C150A">
        <w:t>Es el más utilizado.</w:t>
      </w:r>
    </w:p>
    <w:p w14:paraId="084B9FB2" w14:textId="77777777" w:rsidR="007C150A" w:rsidRPr="007C150A" w:rsidRDefault="007C150A" w:rsidP="007C150A">
      <w:r w:rsidRPr="007C150A">
        <w:t>Se calculan:</w:t>
      </w:r>
    </w:p>
    <w:p w14:paraId="583A2BC1" w14:textId="77777777" w:rsidR="007C150A" w:rsidRPr="007C150A" w:rsidRDefault="007C150A" w:rsidP="007C150A">
      <w:r w:rsidRPr="007C150A">
        <w:t>Q1</w:t>
      </w:r>
    </w:p>
    <w:p w14:paraId="4AAD7EE1" w14:textId="77777777" w:rsidR="007C150A" w:rsidRPr="007C150A" w:rsidRDefault="007C150A" w:rsidP="007C150A">
      <w:r w:rsidRPr="007C150A">
        <w:t>Q3</w:t>
      </w:r>
    </w:p>
    <w:p w14:paraId="7CE94990" w14:textId="77777777" w:rsidR="007C150A" w:rsidRPr="007C150A" w:rsidRDefault="007C150A" w:rsidP="007C150A">
      <w:r w:rsidRPr="007C150A">
        <w:t>IQR = Q3 − Q1</w:t>
      </w:r>
    </w:p>
    <w:p w14:paraId="1CB812A0" w14:textId="77777777" w:rsidR="007C150A" w:rsidRPr="007C150A" w:rsidRDefault="007C150A" w:rsidP="007C150A">
      <w:r w:rsidRPr="007C150A">
        <w:t>Luego:</w:t>
      </w:r>
    </w:p>
    <w:p w14:paraId="5CAF3A99" w14:textId="77777777" w:rsidR="007C150A" w:rsidRPr="007C150A" w:rsidRDefault="007C150A" w:rsidP="007C150A">
      <w:r w:rsidRPr="007C150A">
        <w:t>Límite inferior</w:t>
      </w:r>
    </w:p>
    <w:p w14:paraId="4967DB72" w14:textId="77777777" w:rsidR="007C150A" w:rsidRPr="007C150A" w:rsidRDefault="007C150A" w:rsidP="007C150A">
      <w:r w:rsidRPr="007C150A">
        <w:t>Q1 − 1.5 × IQR</w:t>
      </w:r>
    </w:p>
    <w:p w14:paraId="305A726A" w14:textId="77777777" w:rsidR="007C150A" w:rsidRPr="007C150A" w:rsidRDefault="007C150A" w:rsidP="007C150A">
      <w:r w:rsidRPr="007C150A">
        <w:t>Límite superior</w:t>
      </w:r>
    </w:p>
    <w:p w14:paraId="18E429B9" w14:textId="77777777" w:rsidR="007C150A" w:rsidRPr="007C150A" w:rsidRDefault="007C150A" w:rsidP="007C150A">
      <w:r w:rsidRPr="007C150A">
        <w:t>Q3 + 1.5 × IQR</w:t>
      </w:r>
    </w:p>
    <w:p w14:paraId="04215030" w14:textId="77777777" w:rsidR="007C150A" w:rsidRPr="007C150A" w:rsidRDefault="007C150A" w:rsidP="007C150A">
      <w:r w:rsidRPr="007C150A">
        <w:t xml:space="preserve">Todo dato fuera de estos límites es considerado un posible </w:t>
      </w:r>
      <w:proofErr w:type="spellStart"/>
      <w:r w:rsidRPr="007C150A">
        <w:t>outlier</w:t>
      </w:r>
      <w:proofErr w:type="spellEnd"/>
      <w:r w:rsidRPr="007C150A">
        <w:t>.</w:t>
      </w:r>
    </w:p>
    <w:p w14:paraId="0D0DFAD6" w14:textId="77777777" w:rsidR="007C150A" w:rsidRPr="007C150A" w:rsidRDefault="007C150A" w:rsidP="007C150A">
      <w:r w:rsidRPr="007C150A">
        <w:pict w14:anchorId="06A8DE1E">
          <v:rect id="_x0000_i1630" style="width:0;height:1.5pt" o:hralign="center" o:hrstd="t" o:hr="t" fillcolor="#a0a0a0" stroked="f"/>
        </w:pict>
      </w:r>
    </w:p>
    <w:p w14:paraId="6C5C9C76" w14:textId="77777777" w:rsidR="007C150A" w:rsidRPr="007C150A" w:rsidRDefault="007C150A" w:rsidP="007C150A">
      <w:pPr>
        <w:rPr>
          <w:b/>
          <w:bCs/>
        </w:rPr>
      </w:pPr>
      <w:r w:rsidRPr="007C150A">
        <w:rPr>
          <w:b/>
          <w:bCs/>
        </w:rPr>
        <w:t>4. Pruebas estadísticas</w:t>
      </w:r>
    </w:p>
    <w:p w14:paraId="37EB47F7" w14:textId="77777777" w:rsidR="007C150A" w:rsidRPr="007C150A" w:rsidRDefault="007C150A" w:rsidP="007C150A">
      <w:r w:rsidRPr="007C150A">
        <w:t>Algunos métodos incluyen:</w:t>
      </w:r>
    </w:p>
    <w:p w14:paraId="58349430" w14:textId="77777777" w:rsidR="007C150A" w:rsidRPr="007C150A" w:rsidRDefault="007C150A" w:rsidP="00F06A48">
      <w:pPr>
        <w:numPr>
          <w:ilvl w:val="0"/>
          <w:numId w:val="42"/>
        </w:numPr>
      </w:pPr>
      <w:r w:rsidRPr="007C150A">
        <w:t>Z-Score</w:t>
      </w:r>
    </w:p>
    <w:p w14:paraId="7425DDE2" w14:textId="77777777" w:rsidR="007C150A" w:rsidRPr="007C150A" w:rsidRDefault="007C150A" w:rsidP="00F06A48">
      <w:pPr>
        <w:numPr>
          <w:ilvl w:val="0"/>
          <w:numId w:val="42"/>
        </w:numPr>
      </w:pPr>
      <w:r w:rsidRPr="007C150A">
        <w:t>Grubbs Test</w:t>
      </w:r>
    </w:p>
    <w:p w14:paraId="6BBE2F3E" w14:textId="77777777" w:rsidR="007C150A" w:rsidRPr="007C150A" w:rsidRDefault="007C150A" w:rsidP="00F06A48">
      <w:pPr>
        <w:numPr>
          <w:ilvl w:val="0"/>
          <w:numId w:val="42"/>
        </w:numPr>
      </w:pPr>
      <w:r w:rsidRPr="007C150A">
        <w:t>Dixon Test</w:t>
      </w:r>
    </w:p>
    <w:p w14:paraId="7A275F5F" w14:textId="77777777" w:rsidR="007C150A" w:rsidRPr="007C150A" w:rsidRDefault="007C150A" w:rsidP="007C150A">
      <w:r w:rsidRPr="007C150A">
        <w:t>Son utilizados principalmente en investigación científica.</w:t>
      </w:r>
    </w:p>
    <w:p w14:paraId="5382B779" w14:textId="77777777" w:rsidR="007C150A" w:rsidRPr="007C150A" w:rsidRDefault="007C150A" w:rsidP="007C150A">
      <w:r w:rsidRPr="007C150A">
        <w:pict w14:anchorId="175DD4EE">
          <v:rect id="_x0000_i1631" style="width:0;height:1.5pt" o:hralign="center" o:hrstd="t" o:hr="t" fillcolor="#a0a0a0" stroked="f"/>
        </w:pict>
      </w:r>
    </w:p>
    <w:p w14:paraId="58C56F74" w14:textId="77777777" w:rsidR="007C150A" w:rsidRPr="007C150A" w:rsidRDefault="007C150A" w:rsidP="007C150A">
      <w:pPr>
        <w:rPr>
          <w:b/>
          <w:bCs/>
        </w:rPr>
      </w:pPr>
      <w:r w:rsidRPr="007C150A">
        <w:rPr>
          <w:b/>
          <w:bCs/>
        </w:rPr>
        <w:t xml:space="preserve">Identificación de </w:t>
      </w:r>
      <w:proofErr w:type="spellStart"/>
      <w:r w:rsidRPr="007C150A">
        <w:rPr>
          <w:b/>
          <w:bCs/>
        </w:rPr>
        <w:t>outliers</w:t>
      </w:r>
      <w:proofErr w:type="spellEnd"/>
    </w:p>
    <w:p w14:paraId="29518E75" w14:textId="77777777" w:rsidR="007C150A" w:rsidRPr="007C150A" w:rsidRDefault="007C150A" w:rsidP="007C150A">
      <w:r w:rsidRPr="007C150A">
        <w:lastRenderedPageBreak/>
        <w:t>Detectar un valor extremo no significa automáticamente eliminarlo.</w:t>
      </w:r>
    </w:p>
    <w:p w14:paraId="38D2E5C3" w14:textId="77777777" w:rsidR="007C150A" w:rsidRPr="007C150A" w:rsidRDefault="007C150A" w:rsidP="007C150A">
      <w:r w:rsidRPr="007C150A">
        <w:t>Debe investigarse:</w:t>
      </w:r>
    </w:p>
    <w:p w14:paraId="0DC539B7" w14:textId="77777777" w:rsidR="007C150A" w:rsidRPr="007C150A" w:rsidRDefault="007C150A" w:rsidP="00F06A48">
      <w:pPr>
        <w:numPr>
          <w:ilvl w:val="0"/>
          <w:numId w:val="43"/>
        </w:numPr>
      </w:pPr>
      <w:r w:rsidRPr="007C150A">
        <w:t>¿Es un error?</w:t>
      </w:r>
    </w:p>
    <w:p w14:paraId="6243ED15" w14:textId="77777777" w:rsidR="007C150A" w:rsidRPr="007C150A" w:rsidRDefault="007C150A" w:rsidP="00F06A48">
      <w:pPr>
        <w:numPr>
          <w:ilvl w:val="0"/>
          <w:numId w:val="43"/>
        </w:numPr>
      </w:pPr>
      <w:r w:rsidRPr="007C150A">
        <w:t>¿Fue una falla del sensor?</w:t>
      </w:r>
    </w:p>
    <w:p w14:paraId="62EB2308" w14:textId="77777777" w:rsidR="007C150A" w:rsidRPr="007C150A" w:rsidRDefault="007C150A" w:rsidP="00F06A48">
      <w:pPr>
        <w:numPr>
          <w:ilvl w:val="0"/>
          <w:numId w:val="43"/>
        </w:numPr>
      </w:pPr>
      <w:r w:rsidRPr="007C150A">
        <w:t>¿Corresponde a un fenómeno excepcional?</w:t>
      </w:r>
    </w:p>
    <w:p w14:paraId="71ABD307" w14:textId="77777777" w:rsidR="007C150A" w:rsidRPr="007C150A" w:rsidRDefault="007C150A" w:rsidP="00F06A48">
      <w:pPr>
        <w:numPr>
          <w:ilvl w:val="0"/>
          <w:numId w:val="43"/>
        </w:numPr>
      </w:pPr>
      <w:r w:rsidRPr="007C150A">
        <w:t>¿Tiene sentido dentro del problema?</w:t>
      </w:r>
    </w:p>
    <w:p w14:paraId="67CBADAD" w14:textId="77777777" w:rsidR="007C150A" w:rsidRPr="007C150A" w:rsidRDefault="007C150A" w:rsidP="007C150A">
      <w:r w:rsidRPr="007C150A">
        <w:t>El conocimiento del dominio es indispensable.</w:t>
      </w:r>
    </w:p>
    <w:p w14:paraId="0BD2A2B0" w14:textId="77777777" w:rsidR="007C150A" w:rsidRPr="007C150A" w:rsidRDefault="007C150A" w:rsidP="007C150A">
      <w:r w:rsidRPr="007C150A">
        <w:pict w14:anchorId="05BE7280">
          <v:rect id="_x0000_i1632" style="width:0;height:1.5pt" o:hralign="center" o:hrstd="t" o:hr="t" fillcolor="#a0a0a0" stroked="f"/>
        </w:pict>
      </w:r>
    </w:p>
    <w:p w14:paraId="2AB7EF70" w14:textId="77777777" w:rsidR="007C150A" w:rsidRPr="007C150A" w:rsidRDefault="007C150A" w:rsidP="007C150A">
      <w:pPr>
        <w:rPr>
          <w:b/>
          <w:bCs/>
        </w:rPr>
      </w:pPr>
      <w:r w:rsidRPr="007C150A">
        <w:rPr>
          <w:b/>
          <w:bCs/>
        </w:rPr>
        <w:t xml:space="preserve">Tratamiento de </w:t>
      </w:r>
      <w:proofErr w:type="spellStart"/>
      <w:r w:rsidRPr="007C150A">
        <w:rPr>
          <w:b/>
          <w:bCs/>
        </w:rPr>
        <w:t>outliers</w:t>
      </w:r>
      <w:proofErr w:type="spellEnd"/>
    </w:p>
    <w:p w14:paraId="6D6969AF" w14:textId="77777777" w:rsidR="007C150A" w:rsidRPr="007C150A" w:rsidRDefault="007C150A" w:rsidP="007C150A">
      <w:r w:rsidRPr="007C150A">
        <w:t>La presentación propone cuatro estrategias.</w:t>
      </w:r>
    </w:p>
    <w:p w14:paraId="00086227" w14:textId="77777777" w:rsidR="007C150A" w:rsidRPr="007C150A" w:rsidRDefault="007C150A" w:rsidP="007C150A">
      <w:r w:rsidRPr="007C150A">
        <w:pict w14:anchorId="763B4946">
          <v:rect id="_x0000_i1633" style="width:0;height:1.5pt" o:hralign="center" o:hrstd="t" o:hr="t" fillcolor="#a0a0a0" stroked="f"/>
        </w:pict>
      </w:r>
    </w:p>
    <w:p w14:paraId="5CAA2425" w14:textId="77777777" w:rsidR="007C150A" w:rsidRPr="007C150A" w:rsidRDefault="007C150A" w:rsidP="007C150A">
      <w:pPr>
        <w:rPr>
          <w:b/>
          <w:bCs/>
        </w:rPr>
      </w:pPr>
      <w:r w:rsidRPr="007C150A">
        <w:rPr>
          <w:b/>
          <w:bCs/>
        </w:rPr>
        <w:t>Eliminación</w:t>
      </w:r>
    </w:p>
    <w:p w14:paraId="06397F34" w14:textId="77777777" w:rsidR="007C150A" w:rsidRPr="007C150A" w:rsidRDefault="007C150A" w:rsidP="007C150A">
      <w:r w:rsidRPr="007C150A">
        <w:t>Se elimina completamente el registro.</w:t>
      </w:r>
    </w:p>
    <w:p w14:paraId="66D1B43F" w14:textId="77777777" w:rsidR="007C150A" w:rsidRPr="007C150A" w:rsidRDefault="007C150A" w:rsidP="007C150A">
      <w:r w:rsidRPr="007C150A">
        <w:t>Se utiliza únicamente cuando el dato es claramente erróneo.</w:t>
      </w:r>
    </w:p>
    <w:p w14:paraId="15FCC43C" w14:textId="77777777" w:rsidR="007C150A" w:rsidRPr="007C150A" w:rsidRDefault="007C150A" w:rsidP="007C150A">
      <w:r w:rsidRPr="007C150A">
        <w:pict w14:anchorId="5B770C26">
          <v:rect id="_x0000_i1634" style="width:0;height:1.5pt" o:hralign="center" o:hrstd="t" o:hr="t" fillcolor="#a0a0a0" stroked="f"/>
        </w:pict>
      </w:r>
    </w:p>
    <w:p w14:paraId="1D00E221" w14:textId="77777777" w:rsidR="007C150A" w:rsidRPr="007C150A" w:rsidRDefault="007C150A" w:rsidP="007C150A">
      <w:pPr>
        <w:rPr>
          <w:b/>
          <w:bCs/>
        </w:rPr>
      </w:pPr>
      <w:r w:rsidRPr="007C150A">
        <w:rPr>
          <w:b/>
          <w:bCs/>
        </w:rPr>
        <w:t>Transformación</w:t>
      </w:r>
    </w:p>
    <w:p w14:paraId="45EFC588" w14:textId="77777777" w:rsidR="007C150A" w:rsidRPr="007C150A" w:rsidRDefault="007C150A" w:rsidP="007C150A">
      <w:r w:rsidRPr="007C150A">
        <w:t>Se aplican transformaciones como:</w:t>
      </w:r>
    </w:p>
    <w:p w14:paraId="1A79DF6E" w14:textId="77777777" w:rsidR="007C150A" w:rsidRPr="007C150A" w:rsidRDefault="007C150A" w:rsidP="00F06A48">
      <w:pPr>
        <w:numPr>
          <w:ilvl w:val="0"/>
          <w:numId w:val="44"/>
        </w:numPr>
      </w:pPr>
      <w:r w:rsidRPr="007C150A">
        <w:t>Logaritmo</w:t>
      </w:r>
    </w:p>
    <w:p w14:paraId="507D3D73" w14:textId="77777777" w:rsidR="007C150A" w:rsidRPr="007C150A" w:rsidRDefault="007C150A" w:rsidP="00F06A48">
      <w:pPr>
        <w:numPr>
          <w:ilvl w:val="0"/>
          <w:numId w:val="44"/>
        </w:numPr>
      </w:pPr>
      <w:r w:rsidRPr="007C150A">
        <w:t>Raíz cuadrada</w:t>
      </w:r>
    </w:p>
    <w:p w14:paraId="6FAB5159" w14:textId="77777777" w:rsidR="007C150A" w:rsidRPr="007C150A" w:rsidRDefault="007C150A" w:rsidP="00F06A48">
      <w:pPr>
        <w:numPr>
          <w:ilvl w:val="0"/>
          <w:numId w:val="44"/>
        </w:numPr>
      </w:pPr>
      <w:r w:rsidRPr="007C150A">
        <w:t>Box-Cox</w:t>
      </w:r>
    </w:p>
    <w:p w14:paraId="1A5CA4BE" w14:textId="77777777" w:rsidR="007C150A" w:rsidRPr="007C150A" w:rsidRDefault="007C150A" w:rsidP="007C150A">
      <w:r w:rsidRPr="007C150A">
        <w:t>Reducen el impacto de valores extremos.</w:t>
      </w:r>
    </w:p>
    <w:p w14:paraId="6F28C597" w14:textId="77777777" w:rsidR="007C150A" w:rsidRPr="007C150A" w:rsidRDefault="007C150A" w:rsidP="007C150A">
      <w:r w:rsidRPr="007C150A">
        <w:pict w14:anchorId="0119E241">
          <v:rect id="_x0000_i1635" style="width:0;height:1.5pt" o:hralign="center" o:hrstd="t" o:hr="t" fillcolor="#a0a0a0" stroked="f"/>
        </w:pict>
      </w:r>
    </w:p>
    <w:p w14:paraId="0A313762" w14:textId="77777777" w:rsidR="007C150A" w:rsidRPr="007C150A" w:rsidRDefault="007C150A" w:rsidP="007C150A">
      <w:pPr>
        <w:rPr>
          <w:b/>
          <w:bCs/>
        </w:rPr>
      </w:pPr>
      <w:r w:rsidRPr="007C150A">
        <w:rPr>
          <w:b/>
          <w:bCs/>
        </w:rPr>
        <w:t>Imputación</w:t>
      </w:r>
    </w:p>
    <w:p w14:paraId="1D265217" w14:textId="77777777" w:rsidR="007C150A" w:rsidRPr="007C150A" w:rsidRDefault="007C150A" w:rsidP="007C150A">
      <w:r w:rsidRPr="007C150A">
        <w:t>El valor extremo se reemplaza por otro más representativo.</w:t>
      </w:r>
    </w:p>
    <w:p w14:paraId="62280BA1" w14:textId="77777777" w:rsidR="007C150A" w:rsidRPr="007C150A" w:rsidRDefault="007C150A" w:rsidP="007C150A">
      <w:r w:rsidRPr="007C150A">
        <w:t>Generalmente:</w:t>
      </w:r>
    </w:p>
    <w:p w14:paraId="35530012" w14:textId="77777777" w:rsidR="007C150A" w:rsidRPr="007C150A" w:rsidRDefault="007C150A" w:rsidP="00F06A48">
      <w:pPr>
        <w:numPr>
          <w:ilvl w:val="0"/>
          <w:numId w:val="45"/>
        </w:numPr>
      </w:pPr>
      <w:r w:rsidRPr="007C150A">
        <w:t>Mediana</w:t>
      </w:r>
    </w:p>
    <w:p w14:paraId="4C36918C" w14:textId="77777777" w:rsidR="007C150A" w:rsidRPr="007C150A" w:rsidRDefault="007C150A" w:rsidP="00F06A48">
      <w:pPr>
        <w:numPr>
          <w:ilvl w:val="0"/>
          <w:numId w:val="45"/>
        </w:numPr>
      </w:pPr>
      <w:r w:rsidRPr="007C150A">
        <w:lastRenderedPageBreak/>
        <w:t>Media</w:t>
      </w:r>
    </w:p>
    <w:p w14:paraId="647A8DFC" w14:textId="77777777" w:rsidR="007C150A" w:rsidRPr="007C150A" w:rsidRDefault="007C150A" w:rsidP="00F06A48">
      <w:pPr>
        <w:numPr>
          <w:ilvl w:val="0"/>
          <w:numId w:val="45"/>
        </w:numPr>
      </w:pPr>
      <w:r w:rsidRPr="007C150A">
        <w:t>Predicción mediante un modelo</w:t>
      </w:r>
    </w:p>
    <w:p w14:paraId="4CA5EC7D" w14:textId="77777777" w:rsidR="007C150A" w:rsidRPr="007C150A" w:rsidRDefault="007C150A" w:rsidP="007C150A">
      <w:r w:rsidRPr="007C150A">
        <w:pict w14:anchorId="59097FEC">
          <v:rect id="_x0000_i1636" style="width:0;height:1.5pt" o:hralign="center" o:hrstd="t" o:hr="t" fillcolor="#a0a0a0" stroked="f"/>
        </w:pict>
      </w:r>
    </w:p>
    <w:p w14:paraId="146E5F7D" w14:textId="77777777" w:rsidR="007C150A" w:rsidRPr="007C150A" w:rsidRDefault="007C150A" w:rsidP="007C150A">
      <w:pPr>
        <w:rPr>
          <w:b/>
          <w:bCs/>
        </w:rPr>
      </w:pPr>
      <w:r w:rsidRPr="007C150A">
        <w:rPr>
          <w:b/>
          <w:bCs/>
        </w:rPr>
        <w:t>Limitación (</w:t>
      </w:r>
      <w:proofErr w:type="spellStart"/>
      <w:r w:rsidRPr="007C150A">
        <w:rPr>
          <w:b/>
          <w:bCs/>
        </w:rPr>
        <w:t>Winsorization</w:t>
      </w:r>
      <w:proofErr w:type="spellEnd"/>
      <w:r w:rsidRPr="007C150A">
        <w:rPr>
          <w:b/>
          <w:bCs/>
        </w:rPr>
        <w:t>)</w:t>
      </w:r>
    </w:p>
    <w:p w14:paraId="6951FD59" w14:textId="77777777" w:rsidR="007C150A" w:rsidRPr="007C150A" w:rsidRDefault="007C150A" w:rsidP="007C150A">
      <w:r w:rsidRPr="007C150A">
        <w:t>Consiste en reemplazar valores extremos por límites máximos aceptables.</w:t>
      </w:r>
    </w:p>
    <w:p w14:paraId="09712F5A" w14:textId="77777777" w:rsidR="007C150A" w:rsidRPr="007C150A" w:rsidRDefault="007C150A" w:rsidP="007C150A">
      <w:r w:rsidRPr="007C150A">
        <w:t>Ejemplo:</w:t>
      </w:r>
    </w:p>
    <w:p w14:paraId="56325860" w14:textId="77777777" w:rsidR="007C150A" w:rsidRPr="007C150A" w:rsidRDefault="007C150A" w:rsidP="007C150A">
      <w:r w:rsidRPr="007C150A">
        <w:t>Si los salarios superiores a 100 millones son muy pocos, todos pueden reemplazarse por 100 millones.</w:t>
      </w:r>
    </w:p>
    <w:p w14:paraId="64753C0E" w14:textId="77777777" w:rsidR="007C150A" w:rsidRPr="007C150A" w:rsidRDefault="007C150A" w:rsidP="007C150A">
      <w:r w:rsidRPr="007C150A">
        <w:pict w14:anchorId="5C7D764C">
          <v:rect id="_x0000_i1637" style="width:0;height:1.5pt" o:hralign="center" o:hrstd="t" o:hr="t" fillcolor="#a0a0a0" stroked="f"/>
        </w:pict>
      </w:r>
    </w:p>
    <w:p w14:paraId="008DD57C" w14:textId="77777777" w:rsidR="007C150A" w:rsidRPr="007C150A" w:rsidRDefault="007C150A" w:rsidP="007C150A">
      <w:pPr>
        <w:rPr>
          <w:b/>
          <w:bCs/>
        </w:rPr>
      </w:pPr>
      <w:r w:rsidRPr="007C150A">
        <w:rPr>
          <w:b/>
          <w:bCs/>
        </w:rPr>
        <w:t>Ideas clave</w:t>
      </w:r>
    </w:p>
    <w:p w14:paraId="5C4394D7" w14:textId="77777777" w:rsidR="007C150A" w:rsidRPr="007C150A" w:rsidRDefault="007C150A" w:rsidP="00F06A48">
      <w:pPr>
        <w:numPr>
          <w:ilvl w:val="0"/>
          <w:numId w:val="46"/>
        </w:numPr>
      </w:pPr>
      <w:r w:rsidRPr="007C150A">
        <w:t xml:space="preserve">No todos los </w:t>
      </w:r>
      <w:proofErr w:type="spellStart"/>
      <w:r w:rsidRPr="007C150A">
        <w:t>outliers</w:t>
      </w:r>
      <w:proofErr w:type="spellEnd"/>
      <w:r w:rsidRPr="007C150A">
        <w:t xml:space="preserve"> son errores.</w:t>
      </w:r>
    </w:p>
    <w:p w14:paraId="27B1EF0C" w14:textId="77777777" w:rsidR="007C150A" w:rsidRPr="007C150A" w:rsidRDefault="007C150A" w:rsidP="00F06A48">
      <w:pPr>
        <w:numPr>
          <w:ilvl w:val="0"/>
          <w:numId w:val="46"/>
        </w:numPr>
      </w:pPr>
      <w:r w:rsidRPr="007C150A">
        <w:t>Nunca deben eliminarse automáticamente.</w:t>
      </w:r>
    </w:p>
    <w:p w14:paraId="702C76B9" w14:textId="77777777" w:rsidR="007C150A" w:rsidRPr="007C150A" w:rsidRDefault="007C150A" w:rsidP="00F06A48">
      <w:pPr>
        <w:numPr>
          <w:ilvl w:val="0"/>
          <w:numId w:val="46"/>
        </w:numPr>
      </w:pPr>
      <w:r w:rsidRPr="007C150A">
        <w:t>El conocimiento del negocio es esencial.</w:t>
      </w:r>
    </w:p>
    <w:p w14:paraId="74D38F77" w14:textId="77777777" w:rsidR="007C150A" w:rsidRPr="007C150A" w:rsidRDefault="007C150A" w:rsidP="00F06A48">
      <w:pPr>
        <w:numPr>
          <w:ilvl w:val="0"/>
          <w:numId w:val="46"/>
        </w:numPr>
      </w:pPr>
      <w:proofErr w:type="spellStart"/>
      <w:r w:rsidRPr="007C150A">
        <w:t>RobustScaler</w:t>
      </w:r>
      <w:proofErr w:type="spellEnd"/>
      <w:r w:rsidRPr="007C150A">
        <w:t xml:space="preserve"> ayuda cuando existen muchos valores extremos.</w:t>
      </w:r>
    </w:p>
    <w:p w14:paraId="7333B699" w14:textId="77777777" w:rsidR="007C150A" w:rsidRPr="007C150A" w:rsidRDefault="007C150A" w:rsidP="007C150A">
      <w:r w:rsidRPr="007C150A">
        <w:pict w14:anchorId="543026B0">
          <v:rect id="_x0000_i1638" style="width:0;height:1.5pt" o:hralign="center" o:hrstd="t" o:hr="t" fillcolor="#a0a0a0" stroked="f"/>
        </w:pict>
      </w:r>
    </w:p>
    <w:p w14:paraId="21F0FADA" w14:textId="77777777" w:rsidR="007C150A" w:rsidRPr="007C150A" w:rsidRDefault="007C150A" w:rsidP="007C150A">
      <w:pPr>
        <w:rPr>
          <w:b/>
          <w:bCs/>
        </w:rPr>
      </w:pPr>
      <w:r w:rsidRPr="007C150A">
        <w:rPr>
          <w:b/>
          <w:bCs/>
        </w:rPr>
        <w:t>6. Métricas de Evaluación para Modelos de Regresión</w:t>
      </w:r>
    </w:p>
    <w:p w14:paraId="34D44CFF" w14:textId="77777777" w:rsidR="007C150A" w:rsidRPr="007C150A" w:rsidRDefault="007C150A" w:rsidP="007C150A">
      <w:pPr>
        <w:rPr>
          <w:b/>
          <w:bCs/>
        </w:rPr>
      </w:pPr>
      <w:r w:rsidRPr="007C150A">
        <w:rPr>
          <w:b/>
          <w:bCs/>
        </w:rPr>
        <w:t>¿Por qué evaluar un modelo?</w:t>
      </w:r>
    </w:p>
    <w:p w14:paraId="4F9A9745" w14:textId="77777777" w:rsidR="007C150A" w:rsidRPr="007C150A" w:rsidRDefault="007C150A" w:rsidP="007C150A">
      <w:r w:rsidRPr="007C150A">
        <w:t>Una vez entrenado un algoritmo, es necesario medir qué tan buenas son sus predicciones.</w:t>
      </w:r>
    </w:p>
    <w:p w14:paraId="78AA1A97" w14:textId="77777777" w:rsidR="007C150A" w:rsidRPr="007C150A" w:rsidRDefault="007C150A" w:rsidP="007C150A">
      <w:r w:rsidRPr="007C150A">
        <w:t>Para ello existen diferentes métricas.</w:t>
      </w:r>
    </w:p>
    <w:p w14:paraId="30CAFB9B" w14:textId="77777777" w:rsidR="007C150A" w:rsidRPr="007C150A" w:rsidRDefault="007C150A" w:rsidP="007C150A">
      <w:r w:rsidRPr="007C150A">
        <w:t>Cada una mide aspectos distintos del desempeño.</w:t>
      </w:r>
    </w:p>
    <w:p w14:paraId="762340BF" w14:textId="77777777" w:rsidR="007C150A" w:rsidRPr="007C150A" w:rsidRDefault="007C150A" w:rsidP="007C150A">
      <w:r w:rsidRPr="007C150A">
        <w:pict w14:anchorId="5649090D">
          <v:rect id="_x0000_i1639" style="width:0;height:1.5pt" o:hralign="center" o:hrstd="t" o:hr="t" fillcolor="#a0a0a0" stroked="f"/>
        </w:pict>
      </w:r>
    </w:p>
    <w:p w14:paraId="4177DE9D" w14:textId="77777777" w:rsidR="007C150A" w:rsidRPr="007C150A" w:rsidRDefault="007C150A" w:rsidP="007C150A">
      <w:pPr>
        <w:rPr>
          <w:b/>
          <w:bCs/>
        </w:rPr>
      </w:pPr>
      <w:r w:rsidRPr="007C150A">
        <w:rPr>
          <w:b/>
          <w:bCs/>
        </w:rPr>
        <w:t>Coeficiente de Correlación (R)</w:t>
      </w:r>
    </w:p>
    <w:p w14:paraId="2EA4175C" w14:textId="77777777" w:rsidR="007C150A" w:rsidRPr="007C150A" w:rsidRDefault="007C150A" w:rsidP="007C150A">
      <w:pPr>
        <w:rPr>
          <w:b/>
          <w:bCs/>
        </w:rPr>
      </w:pPr>
      <w:r w:rsidRPr="007C150A">
        <w:rPr>
          <w:b/>
          <w:bCs/>
        </w:rPr>
        <w:t>Definición</w:t>
      </w:r>
    </w:p>
    <w:p w14:paraId="6820F498" w14:textId="77777777" w:rsidR="007C150A" w:rsidRPr="007C150A" w:rsidRDefault="007C150A" w:rsidP="007C150A">
      <w:r w:rsidRPr="007C150A">
        <w:t>Mide la fuerza de la relación lineal entre dos variables.</w:t>
      </w:r>
    </w:p>
    <w:p w14:paraId="535452B2" w14:textId="77777777" w:rsidR="007C150A" w:rsidRPr="007C150A" w:rsidRDefault="007C150A" w:rsidP="007C150A">
      <w:r w:rsidRPr="007C150A">
        <w:t>Su rango es:</w:t>
      </w:r>
    </w:p>
    <w:p w14:paraId="64F54A95" w14:textId="77777777" w:rsidR="007C150A" w:rsidRPr="007C150A" w:rsidRDefault="007C150A" w:rsidP="007C150A">
      <w:r w:rsidRPr="007C150A">
        <w:t>-1 ≤ R ≤ 1</w:t>
      </w:r>
    </w:p>
    <w:p w14:paraId="313B20C1" w14:textId="77777777" w:rsidR="007C150A" w:rsidRPr="007C150A" w:rsidRDefault="007C150A" w:rsidP="007C150A">
      <w:r w:rsidRPr="007C150A">
        <w:lastRenderedPageBreak/>
        <w:t>Interpretación:</w:t>
      </w:r>
    </w:p>
    <w:p w14:paraId="446451CC" w14:textId="77777777" w:rsidR="007C150A" w:rsidRPr="007C150A" w:rsidRDefault="007C150A" w:rsidP="00F06A48">
      <w:pPr>
        <w:numPr>
          <w:ilvl w:val="0"/>
          <w:numId w:val="47"/>
        </w:numPr>
      </w:pPr>
      <w:r w:rsidRPr="007C150A">
        <w:t>1 → correlación positiva perfecta.</w:t>
      </w:r>
    </w:p>
    <w:p w14:paraId="57A2D61A" w14:textId="77777777" w:rsidR="007C150A" w:rsidRPr="007C150A" w:rsidRDefault="007C150A" w:rsidP="00F06A48">
      <w:pPr>
        <w:numPr>
          <w:ilvl w:val="0"/>
          <w:numId w:val="47"/>
        </w:numPr>
      </w:pPr>
      <w:r w:rsidRPr="007C150A">
        <w:t>0 → sin correlación.</w:t>
      </w:r>
    </w:p>
    <w:p w14:paraId="1CFC78DE" w14:textId="77777777" w:rsidR="007C150A" w:rsidRPr="007C150A" w:rsidRDefault="007C150A" w:rsidP="00F06A48">
      <w:pPr>
        <w:numPr>
          <w:ilvl w:val="0"/>
          <w:numId w:val="47"/>
        </w:numPr>
      </w:pPr>
      <w:r w:rsidRPr="007C150A">
        <w:t>-1 → correlación negativa perfecta.</w:t>
      </w:r>
    </w:p>
    <w:p w14:paraId="1CB592D3" w14:textId="77777777" w:rsidR="007C150A" w:rsidRPr="007C150A" w:rsidRDefault="007C150A" w:rsidP="007C150A">
      <w:r w:rsidRPr="007C150A">
        <w:pict w14:anchorId="4AED0CC4">
          <v:rect id="_x0000_i1640" style="width:0;height:1.5pt" o:hralign="center" o:hrstd="t" o:hr="t" fillcolor="#a0a0a0" stroked="f"/>
        </w:pict>
      </w:r>
    </w:p>
    <w:p w14:paraId="7CCE68A3" w14:textId="77777777" w:rsidR="007C150A" w:rsidRPr="007C150A" w:rsidRDefault="007C150A" w:rsidP="007C150A">
      <w:pPr>
        <w:rPr>
          <w:b/>
          <w:bCs/>
        </w:rPr>
      </w:pPr>
      <w:r w:rsidRPr="007C150A">
        <w:rPr>
          <w:b/>
          <w:bCs/>
        </w:rPr>
        <w:t>Ejemplo</w:t>
      </w:r>
    </w:p>
    <w:p w14:paraId="15913A11" w14:textId="77777777" w:rsidR="007C150A" w:rsidRPr="007C150A" w:rsidRDefault="007C150A" w:rsidP="007C150A">
      <w:r w:rsidRPr="007C150A">
        <w:t>Temperatura y consumo eléctrico.</w:t>
      </w:r>
    </w:p>
    <w:p w14:paraId="7F6D5399" w14:textId="77777777" w:rsidR="007C150A" w:rsidRPr="007C150A" w:rsidRDefault="007C150A" w:rsidP="007C150A">
      <w:r w:rsidRPr="007C150A">
        <w:t>Si aumenta la temperatura y también aumenta el consumo de aire acondicionado:</w:t>
      </w:r>
    </w:p>
    <w:p w14:paraId="202D01FB" w14:textId="77777777" w:rsidR="007C150A" w:rsidRPr="007C150A" w:rsidRDefault="007C150A" w:rsidP="007C150A">
      <w:r w:rsidRPr="007C150A">
        <w:t>R será cercano a 1.</w:t>
      </w:r>
    </w:p>
    <w:p w14:paraId="79B1B526" w14:textId="77777777" w:rsidR="007C150A" w:rsidRPr="007C150A" w:rsidRDefault="007C150A" w:rsidP="007C150A">
      <w:r w:rsidRPr="007C150A">
        <w:pict w14:anchorId="030F9B44">
          <v:rect id="_x0000_i1641" style="width:0;height:1.5pt" o:hralign="center" o:hrstd="t" o:hr="t" fillcolor="#a0a0a0" stroked="f"/>
        </w:pict>
      </w:r>
    </w:p>
    <w:p w14:paraId="317F7123" w14:textId="77777777" w:rsidR="007C150A" w:rsidRPr="007C150A" w:rsidRDefault="007C150A" w:rsidP="007C150A">
      <w:pPr>
        <w:rPr>
          <w:b/>
          <w:bCs/>
        </w:rPr>
      </w:pPr>
      <w:r w:rsidRPr="007C150A">
        <w:rPr>
          <w:b/>
          <w:bCs/>
        </w:rPr>
        <w:t>Error Cuadrático Medio (MSE)</w:t>
      </w:r>
    </w:p>
    <w:p w14:paraId="012408C9" w14:textId="77777777" w:rsidR="007C150A" w:rsidRPr="007C150A" w:rsidRDefault="007C150A" w:rsidP="007C150A">
      <w:pPr>
        <w:rPr>
          <w:b/>
          <w:bCs/>
        </w:rPr>
      </w:pPr>
      <w:r w:rsidRPr="007C150A">
        <w:rPr>
          <w:b/>
          <w:bCs/>
        </w:rPr>
        <w:t>Definición</w:t>
      </w:r>
    </w:p>
    <w:p w14:paraId="5E71BBEB" w14:textId="77777777" w:rsidR="007C150A" w:rsidRPr="007C150A" w:rsidRDefault="007C150A" w:rsidP="007C150A">
      <w:r w:rsidRPr="007C150A">
        <w:t>Calcula el promedio de los errores elevados al cuadrado.</w:t>
      </w:r>
    </w:p>
    <w:p w14:paraId="4C43095A" w14:textId="77777777" w:rsidR="007C150A" w:rsidRPr="007C150A" w:rsidRDefault="007C150A" w:rsidP="007C150A">
      <w:r w:rsidRPr="007C150A">
        <w:t>Al elevar al cuadrado los errores grandes reciben un castigo mucho mayor.</w:t>
      </w:r>
    </w:p>
    <w:p w14:paraId="42CAA4FA" w14:textId="77777777" w:rsidR="007C150A" w:rsidRPr="007C150A" w:rsidRDefault="007C150A" w:rsidP="007C150A">
      <w:r w:rsidRPr="007C150A">
        <w:pict w14:anchorId="08C42DF0">
          <v:rect id="_x0000_i1642" style="width:0;height:1.5pt" o:hralign="center" o:hrstd="t" o:hr="t" fillcolor="#a0a0a0" stroked="f"/>
        </w:pict>
      </w:r>
    </w:p>
    <w:p w14:paraId="7327D825" w14:textId="77777777" w:rsidR="007C150A" w:rsidRPr="007C150A" w:rsidRDefault="007C150A" w:rsidP="007C150A">
      <w:pPr>
        <w:rPr>
          <w:b/>
          <w:bCs/>
        </w:rPr>
      </w:pPr>
      <w:r w:rsidRPr="007C150A">
        <w:rPr>
          <w:b/>
          <w:bCs/>
        </w:rPr>
        <w:t>Ventajas</w:t>
      </w:r>
    </w:p>
    <w:p w14:paraId="5A9BEEAA" w14:textId="77777777" w:rsidR="007C150A" w:rsidRPr="007C150A" w:rsidRDefault="007C150A" w:rsidP="00F06A48">
      <w:pPr>
        <w:numPr>
          <w:ilvl w:val="0"/>
          <w:numId w:val="48"/>
        </w:numPr>
      </w:pPr>
      <w:r w:rsidRPr="007C150A">
        <w:t>Muy útil para optimización matemática.</w:t>
      </w:r>
    </w:p>
    <w:p w14:paraId="2B1FC6E7" w14:textId="77777777" w:rsidR="007C150A" w:rsidRPr="007C150A" w:rsidRDefault="007C150A" w:rsidP="00F06A48">
      <w:pPr>
        <w:numPr>
          <w:ilvl w:val="0"/>
          <w:numId w:val="48"/>
        </w:numPr>
      </w:pPr>
      <w:r w:rsidRPr="007C150A">
        <w:t>Función diferenciable.</w:t>
      </w:r>
    </w:p>
    <w:p w14:paraId="7D1E48E8" w14:textId="77777777" w:rsidR="007C150A" w:rsidRPr="007C150A" w:rsidRDefault="007C150A" w:rsidP="007C150A">
      <w:r w:rsidRPr="007C150A">
        <w:pict w14:anchorId="69230670">
          <v:rect id="_x0000_i1643" style="width:0;height:1.5pt" o:hralign="center" o:hrstd="t" o:hr="t" fillcolor="#a0a0a0" stroked="f"/>
        </w:pict>
      </w:r>
    </w:p>
    <w:p w14:paraId="0DDFE6F1" w14:textId="77777777" w:rsidR="007C150A" w:rsidRPr="007C150A" w:rsidRDefault="007C150A" w:rsidP="007C150A">
      <w:pPr>
        <w:rPr>
          <w:b/>
          <w:bCs/>
        </w:rPr>
      </w:pPr>
      <w:r w:rsidRPr="007C150A">
        <w:rPr>
          <w:b/>
          <w:bCs/>
        </w:rPr>
        <w:t>Desventajas</w:t>
      </w:r>
    </w:p>
    <w:p w14:paraId="61AB6C5D" w14:textId="77777777" w:rsidR="007C150A" w:rsidRPr="007C150A" w:rsidRDefault="007C150A" w:rsidP="00F06A48">
      <w:pPr>
        <w:numPr>
          <w:ilvl w:val="0"/>
          <w:numId w:val="49"/>
        </w:numPr>
      </w:pPr>
      <w:r w:rsidRPr="007C150A">
        <w:t xml:space="preserve">Muy sensible a </w:t>
      </w:r>
      <w:proofErr w:type="spellStart"/>
      <w:r w:rsidRPr="007C150A">
        <w:t>outliers</w:t>
      </w:r>
      <w:proofErr w:type="spellEnd"/>
      <w:r w:rsidRPr="007C150A">
        <w:t>.</w:t>
      </w:r>
    </w:p>
    <w:p w14:paraId="08690A33" w14:textId="77777777" w:rsidR="007C150A" w:rsidRPr="007C150A" w:rsidRDefault="007C150A" w:rsidP="007C150A">
      <w:r w:rsidRPr="007C150A">
        <w:pict w14:anchorId="7FBAD4A2">
          <v:rect id="_x0000_i1644" style="width:0;height:1.5pt" o:hralign="center" o:hrstd="t" o:hr="t" fillcolor="#a0a0a0" stroked="f"/>
        </w:pict>
      </w:r>
    </w:p>
    <w:p w14:paraId="40B8F4E9" w14:textId="77777777" w:rsidR="007C150A" w:rsidRPr="007C150A" w:rsidRDefault="007C150A" w:rsidP="007C150A">
      <w:pPr>
        <w:rPr>
          <w:b/>
          <w:bCs/>
        </w:rPr>
      </w:pPr>
      <w:r w:rsidRPr="007C150A">
        <w:rPr>
          <w:b/>
          <w:bCs/>
        </w:rPr>
        <w:t>Raíz del Error Cuadrático Medio (RMSE)</w:t>
      </w:r>
    </w:p>
    <w:p w14:paraId="129852D5" w14:textId="77777777" w:rsidR="007C150A" w:rsidRPr="007C150A" w:rsidRDefault="007C150A" w:rsidP="007C150A">
      <w:pPr>
        <w:rPr>
          <w:b/>
          <w:bCs/>
        </w:rPr>
      </w:pPr>
      <w:r w:rsidRPr="007C150A">
        <w:rPr>
          <w:b/>
          <w:bCs/>
        </w:rPr>
        <w:t>Definición</w:t>
      </w:r>
    </w:p>
    <w:p w14:paraId="78AE7417" w14:textId="77777777" w:rsidR="007C150A" w:rsidRPr="007C150A" w:rsidRDefault="007C150A" w:rsidP="007C150A">
      <w:r w:rsidRPr="007C150A">
        <w:t>Es la raíz cuadrada del MSE.</w:t>
      </w:r>
    </w:p>
    <w:p w14:paraId="57A897D5" w14:textId="77777777" w:rsidR="007C150A" w:rsidRPr="007C150A" w:rsidRDefault="007C150A" w:rsidP="007C150A">
      <w:r w:rsidRPr="007C150A">
        <w:lastRenderedPageBreak/>
        <w:t>La principal ventaja es que queda en las mismas unidades de la variable objetivo, por lo que resulta mucho más fácil de interpretar.</w:t>
      </w:r>
    </w:p>
    <w:p w14:paraId="79D59B6B" w14:textId="77777777" w:rsidR="007C150A" w:rsidRPr="007C150A" w:rsidRDefault="007C150A" w:rsidP="007C150A">
      <w:r w:rsidRPr="007C150A">
        <w:t>Por ejemplo, si se predice el consumo eléctrico en kWh y el RMSE es de 5, significa que, en promedio, las predicciones se desvían aproximadamente 5 kWh del valor real.</w:t>
      </w:r>
    </w:p>
    <w:p w14:paraId="12B85E4C" w14:textId="77777777" w:rsidR="007C150A" w:rsidRPr="007C150A" w:rsidRDefault="007C150A" w:rsidP="007C150A">
      <w:pPr>
        <w:rPr>
          <w:b/>
          <w:bCs/>
        </w:rPr>
      </w:pPr>
      <w:r w:rsidRPr="007C150A">
        <w:rPr>
          <w:b/>
          <w:bCs/>
        </w:rPr>
        <w:t>Ventajas</w:t>
      </w:r>
    </w:p>
    <w:p w14:paraId="460637FD" w14:textId="77777777" w:rsidR="007C150A" w:rsidRPr="007C150A" w:rsidRDefault="007C150A" w:rsidP="00F06A48">
      <w:pPr>
        <w:numPr>
          <w:ilvl w:val="0"/>
          <w:numId w:val="50"/>
        </w:numPr>
      </w:pPr>
      <w:r w:rsidRPr="007C150A">
        <w:t>Muy utilizada para comparar modelos de regresión.</w:t>
      </w:r>
    </w:p>
    <w:p w14:paraId="779ECF75" w14:textId="77777777" w:rsidR="007C150A" w:rsidRPr="007C150A" w:rsidRDefault="007C150A" w:rsidP="00F06A48">
      <w:pPr>
        <w:numPr>
          <w:ilvl w:val="0"/>
          <w:numId w:val="50"/>
        </w:numPr>
      </w:pPr>
      <w:r w:rsidRPr="007C150A">
        <w:t>Penaliza fuertemente los errores grandes.</w:t>
      </w:r>
    </w:p>
    <w:p w14:paraId="2289A096" w14:textId="77777777" w:rsidR="007C150A" w:rsidRPr="007C150A" w:rsidRDefault="007C150A" w:rsidP="00F06A48">
      <w:pPr>
        <w:numPr>
          <w:ilvl w:val="0"/>
          <w:numId w:val="50"/>
        </w:numPr>
      </w:pPr>
      <w:r w:rsidRPr="007C150A">
        <w:t>Tiene la misma unidad que la variable objetivo.</w:t>
      </w:r>
    </w:p>
    <w:p w14:paraId="14E24F52" w14:textId="77777777" w:rsidR="007C150A" w:rsidRPr="007C150A" w:rsidRDefault="007C150A" w:rsidP="007C150A">
      <w:pPr>
        <w:rPr>
          <w:b/>
          <w:bCs/>
        </w:rPr>
      </w:pPr>
      <w:r w:rsidRPr="007C150A">
        <w:rPr>
          <w:b/>
          <w:bCs/>
        </w:rPr>
        <w:t>Desventajas</w:t>
      </w:r>
    </w:p>
    <w:p w14:paraId="4909B270" w14:textId="77777777" w:rsidR="007C150A" w:rsidRPr="007C150A" w:rsidRDefault="007C150A" w:rsidP="00F06A48">
      <w:pPr>
        <w:numPr>
          <w:ilvl w:val="0"/>
          <w:numId w:val="51"/>
        </w:numPr>
      </w:pPr>
      <w:r w:rsidRPr="007C150A">
        <w:t>Sigue siendo sensible a valores atípicos.</w:t>
      </w:r>
    </w:p>
    <w:p w14:paraId="140F4EA1" w14:textId="77777777" w:rsidR="007C150A" w:rsidRPr="007C150A" w:rsidRDefault="007C150A" w:rsidP="007C150A">
      <w:r w:rsidRPr="007C150A">
        <w:pict w14:anchorId="3D7C5997">
          <v:rect id="_x0000_i1645" style="width:0;height:1.5pt" o:hralign="center" o:hrstd="t" o:hr="t" fillcolor="#a0a0a0" stroked="f"/>
        </w:pict>
      </w:r>
    </w:p>
    <w:p w14:paraId="2A482518" w14:textId="77777777" w:rsidR="007C150A" w:rsidRPr="007C150A" w:rsidRDefault="007C150A" w:rsidP="007C150A">
      <w:pPr>
        <w:rPr>
          <w:b/>
          <w:bCs/>
        </w:rPr>
      </w:pPr>
      <w:r w:rsidRPr="007C150A">
        <w:rPr>
          <w:b/>
          <w:bCs/>
        </w:rPr>
        <w:t>Error Absoluto Medio (MAE)</w:t>
      </w:r>
    </w:p>
    <w:p w14:paraId="2CC3E2CF" w14:textId="77777777" w:rsidR="007C150A" w:rsidRPr="007C150A" w:rsidRDefault="007C150A" w:rsidP="007C150A">
      <w:pPr>
        <w:rPr>
          <w:b/>
          <w:bCs/>
        </w:rPr>
      </w:pPr>
      <w:r w:rsidRPr="007C150A">
        <w:rPr>
          <w:b/>
          <w:bCs/>
        </w:rPr>
        <w:t>Definición</w:t>
      </w:r>
    </w:p>
    <w:p w14:paraId="71E0F7E9" w14:textId="77777777" w:rsidR="007C150A" w:rsidRPr="007C150A" w:rsidRDefault="007C150A" w:rsidP="007C150A">
      <w:r w:rsidRPr="007C150A">
        <w:t xml:space="preserve">El </w:t>
      </w:r>
      <w:r w:rsidRPr="007C150A">
        <w:rPr>
          <w:b/>
          <w:bCs/>
        </w:rPr>
        <w:t>MAE (Mean Absolute Error)</w:t>
      </w:r>
      <w:r w:rsidRPr="007C150A">
        <w:t xml:space="preserve"> calcula el promedio de las diferencias absolutas entre los valores reales y los predichos.</w:t>
      </w:r>
    </w:p>
    <w:p w14:paraId="5E93A83E" w14:textId="77777777" w:rsidR="007C150A" w:rsidRPr="007C150A" w:rsidRDefault="007C150A" w:rsidP="007C150A">
      <w:r w:rsidRPr="007C150A">
        <w:t xml:space="preserve">A diferencia del MSE y del RMSE, </w:t>
      </w:r>
      <w:r w:rsidRPr="007C150A">
        <w:rPr>
          <w:b/>
          <w:bCs/>
        </w:rPr>
        <w:t>todos los errores tienen el mismo peso</w:t>
      </w:r>
      <w:r w:rsidRPr="007C150A">
        <w:t>, independientemente de su tamaño.</w:t>
      </w:r>
    </w:p>
    <w:p w14:paraId="61AA4370" w14:textId="77777777" w:rsidR="007C150A" w:rsidRPr="007C150A" w:rsidRDefault="007C150A" w:rsidP="007C150A">
      <w:pPr>
        <w:rPr>
          <w:b/>
          <w:bCs/>
        </w:rPr>
      </w:pPr>
      <w:r w:rsidRPr="007C150A">
        <w:rPr>
          <w:b/>
          <w:bCs/>
        </w:rPr>
        <w:t>Ventajas</w:t>
      </w:r>
    </w:p>
    <w:p w14:paraId="5BEA15A0" w14:textId="77777777" w:rsidR="007C150A" w:rsidRPr="007C150A" w:rsidRDefault="007C150A" w:rsidP="00F06A48">
      <w:pPr>
        <w:numPr>
          <w:ilvl w:val="0"/>
          <w:numId w:val="52"/>
        </w:numPr>
      </w:pPr>
      <w:r w:rsidRPr="007C150A">
        <w:t>Fácil de interpretar.</w:t>
      </w:r>
    </w:p>
    <w:p w14:paraId="3E4C7138" w14:textId="77777777" w:rsidR="007C150A" w:rsidRPr="007C150A" w:rsidRDefault="007C150A" w:rsidP="00F06A48">
      <w:pPr>
        <w:numPr>
          <w:ilvl w:val="0"/>
          <w:numId w:val="52"/>
        </w:numPr>
      </w:pPr>
      <w:r w:rsidRPr="007C150A">
        <w:t xml:space="preserve">Menos sensible a </w:t>
      </w:r>
      <w:proofErr w:type="spellStart"/>
      <w:r w:rsidRPr="007C150A">
        <w:t>outliers</w:t>
      </w:r>
      <w:proofErr w:type="spellEnd"/>
      <w:r w:rsidRPr="007C150A">
        <w:t>.</w:t>
      </w:r>
    </w:p>
    <w:p w14:paraId="15A03FDF" w14:textId="77777777" w:rsidR="007C150A" w:rsidRPr="007C150A" w:rsidRDefault="007C150A" w:rsidP="00F06A48">
      <w:pPr>
        <w:numPr>
          <w:ilvl w:val="0"/>
          <w:numId w:val="52"/>
        </w:numPr>
      </w:pPr>
      <w:r w:rsidRPr="007C150A">
        <w:t>Representa el error promedio real.</w:t>
      </w:r>
    </w:p>
    <w:p w14:paraId="3FBF0F46" w14:textId="77777777" w:rsidR="007C150A" w:rsidRPr="007C150A" w:rsidRDefault="007C150A" w:rsidP="007C150A">
      <w:pPr>
        <w:rPr>
          <w:b/>
          <w:bCs/>
        </w:rPr>
      </w:pPr>
      <w:r w:rsidRPr="007C150A">
        <w:rPr>
          <w:b/>
          <w:bCs/>
        </w:rPr>
        <w:t>Desventajas</w:t>
      </w:r>
    </w:p>
    <w:p w14:paraId="1FB9D24A" w14:textId="77777777" w:rsidR="007C150A" w:rsidRPr="007C150A" w:rsidRDefault="007C150A" w:rsidP="00F06A48">
      <w:pPr>
        <w:numPr>
          <w:ilvl w:val="0"/>
          <w:numId w:val="53"/>
        </w:numPr>
      </w:pPr>
      <w:r w:rsidRPr="007C150A">
        <w:t>No penaliza especialmente los errores muy grandes.</w:t>
      </w:r>
    </w:p>
    <w:p w14:paraId="36C51CE7" w14:textId="77777777" w:rsidR="007C150A" w:rsidRPr="007C150A" w:rsidRDefault="007C150A" w:rsidP="007C150A">
      <w:pPr>
        <w:rPr>
          <w:b/>
          <w:bCs/>
        </w:rPr>
      </w:pPr>
      <w:r w:rsidRPr="007C150A">
        <w:rPr>
          <w:b/>
          <w:bCs/>
        </w:rPr>
        <w:t>Ejemplo</w:t>
      </w:r>
    </w:p>
    <w:p w14:paraId="42F2905A" w14:textId="77777777" w:rsidR="007C150A" w:rsidRPr="007C150A" w:rsidRDefault="007C150A" w:rsidP="007C150A">
      <w:r w:rsidRPr="007C150A">
        <w:t>Errores:</w:t>
      </w:r>
    </w:p>
    <w:p w14:paraId="6E989CA4" w14:textId="77777777" w:rsidR="007C150A" w:rsidRPr="007C150A" w:rsidRDefault="007C150A" w:rsidP="00F06A48">
      <w:pPr>
        <w:numPr>
          <w:ilvl w:val="0"/>
          <w:numId w:val="54"/>
        </w:numPr>
      </w:pPr>
      <w:r w:rsidRPr="007C150A">
        <w:t>2</w:t>
      </w:r>
    </w:p>
    <w:p w14:paraId="6FBE3883" w14:textId="77777777" w:rsidR="007C150A" w:rsidRPr="007C150A" w:rsidRDefault="007C150A" w:rsidP="00F06A48">
      <w:pPr>
        <w:numPr>
          <w:ilvl w:val="0"/>
          <w:numId w:val="54"/>
        </w:numPr>
      </w:pPr>
      <w:r w:rsidRPr="007C150A">
        <w:t>4</w:t>
      </w:r>
    </w:p>
    <w:p w14:paraId="6F8ADA05" w14:textId="77777777" w:rsidR="007C150A" w:rsidRPr="007C150A" w:rsidRDefault="007C150A" w:rsidP="00F06A48">
      <w:pPr>
        <w:numPr>
          <w:ilvl w:val="0"/>
          <w:numId w:val="54"/>
        </w:numPr>
      </w:pPr>
      <w:r w:rsidRPr="007C150A">
        <w:lastRenderedPageBreak/>
        <w:t>6</w:t>
      </w:r>
    </w:p>
    <w:p w14:paraId="3CDAE954" w14:textId="77777777" w:rsidR="007C150A" w:rsidRPr="007C150A" w:rsidRDefault="007C150A" w:rsidP="007C150A">
      <w:r w:rsidRPr="007C150A">
        <w:t>MAE = (2 + 4 + 6) / 3 = 4</w:t>
      </w:r>
    </w:p>
    <w:p w14:paraId="35360A91" w14:textId="77777777" w:rsidR="007C150A" w:rsidRPr="007C150A" w:rsidRDefault="007C150A" w:rsidP="007C150A">
      <w:r w:rsidRPr="007C150A">
        <w:pict w14:anchorId="6685D0BE">
          <v:rect id="_x0000_i1646" style="width:0;height:1.5pt" o:hralign="center" o:hrstd="t" o:hr="t" fillcolor="#a0a0a0" stroked="f"/>
        </w:pict>
      </w:r>
    </w:p>
    <w:p w14:paraId="7540285A" w14:textId="77777777" w:rsidR="007C150A" w:rsidRPr="007C150A" w:rsidRDefault="007C150A" w:rsidP="007C150A">
      <w:pPr>
        <w:rPr>
          <w:b/>
          <w:bCs/>
        </w:rPr>
      </w:pPr>
      <w:r w:rsidRPr="007C150A">
        <w:rPr>
          <w:b/>
          <w:bCs/>
        </w:rPr>
        <w:t>Coeficiente de Determinación (R²)</w:t>
      </w:r>
    </w:p>
    <w:p w14:paraId="3958F011" w14:textId="77777777" w:rsidR="007C150A" w:rsidRPr="007C150A" w:rsidRDefault="007C150A" w:rsidP="007C150A">
      <w:pPr>
        <w:rPr>
          <w:b/>
          <w:bCs/>
        </w:rPr>
      </w:pPr>
      <w:r w:rsidRPr="007C150A">
        <w:rPr>
          <w:b/>
          <w:bCs/>
        </w:rPr>
        <w:t>Definición</w:t>
      </w:r>
    </w:p>
    <w:p w14:paraId="23FEA142" w14:textId="77777777" w:rsidR="007C150A" w:rsidRPr="007C150A" w:rsidRDefault="007C150A" w:rsidP="007C150A">
      <w:r w:rsidRPr="007C150A">
        <w:t xml:space="preserve">El </w:t>
      </w:r>
      <w:r w:rsidRPr="007C150A">
        <w:rPr>
          <w:b/>
          <w:bCs/>
        </w:rPr>
        <w:t>R²</w:t>
      </w:r>
      <w:r w:rsidRPr="007C150A">
        <w:t xml:space="preserve"> mide qué porcentaje de la variabilidad de la variable dependiente es explicado por el modelo.</w:t>
      </w:r>
    </w:p>
    <w:p w14:paraId="7A7D15B9" w14:textId="77777777" w:rsidR="007C150A" w:rsidRPr="007C150A" w:rsidRDefault="007C150A" w:rsidP="007C150A">
      <w:r w:rsidRPr="007C150A">
        <w:t>Su rango habitual es:</w:t>
      </w:r>
    </w:p>
    <w:p w14:paraId="2BB7559E" w14:textId="77777777" w:rsidR="007C150A" w:rsidRPr="007C150A" w:rsidRDefault="007C150A" w:rsidP="00F06A48">
      <w:pPr>
        <w:numPr>
          <w:ilvl w:val="0"/>
          <w:numId w:val="55"/>
        </w:numPr>
      </w:pPr>
      <w:r w:rsidRPr="007C150A">
        <w:t>0: el modelo no explica la variabilidad.</w:t>
      </w:r>
    </w:p>
    <w:p w14:paraId="335C482B" w14:textId="77777777" w:rsidR="007C150A" w:rsidRPr="007C150A" w:rsidRDefault="007C150A" w:rsidP="00F06A48">
      <w:pPr>
        <w:numPr>
          <w:ilvl w:val="0"/>
          <w:numId w:val="55"/>
        </w:numPr>
      </w:pPr>
      <w:r w:rsidRPr="007C150A">
        <w:t>1: el modelo explica perfectamente la variabilidad.</w:t>
      </w:r>
    </w:p>
    <w:p w14:paraId="7649752E" w14:textId="77777777" w:rsidR="007C150A" w:rsidRPr="007C150A" w:rsidRDefault="007C150A" w:rsidP="007C150A">
      <w:r w:rsidRPr="007C150A">
        <w:t>Por ejemplo, un R² = 0.92 significa que el 92 % de la variación observada en los datos puede explicarse mediante el modelo.</w:t>
      </w:r>
    </w:p>
    <w:p w14:paraId="7B216490" w14:textId="77777777" w:rsidR="007C150A" w:rsidRPr="007C150A" w:rsidRDefault="007C150A" w:rsidP="007C150A">
      <w:pPr>
        <w:rPr>
          <w:b/>
          <w:bCs/>
        </w:rPr>
      </w:pPr>
      <w:r w:rsidRPr="007C150A">
        <w:rPr>
          <w:b/>
          <w:bCs/>
        </w:rPr>
        <w:t>Ventajas</w:t>
      </w:r>
    </w:p>
    <w:p w14:paraId="4B1BD615" w14:textId="77777777" w:rsidR="007C150A" w:rsidRPr="007C150A" w:rsidRDefault="007C150A" w:rsidP="00F06A48">
      <w:pPr>
        <w:numPr>
          <w:ilvl w:val="0"/>
          <w:numId w:val="56"/>
        </w:numPr>
      </w:pPr>
      <w:r w:rsidRPr="007C150A">
        <w:t>Muy intuitivo.</w:t>
      </w:r>
    </w:p>
    <w:p w14:paraId="05F0C185" w14:textId="77777777" w:rsidR="007C150A" w:rsidRPr="007C150A" w:rsidRDefault="007C150A" w:rsidP="00F06A48">
      <w:pPr>
        <w:numPr>
          <w:ilvl w:val="0"/>
          <w:numId w:val="56"/>
        </w:numPr>
      </w:pPr>
      <w:r w:rsidRPr="007C150A">
        <w:t>Permite evaluar la capacidad explicativa del modelo.</w:t>
      </w:r>
    </w:p>
    <w:p w14:paraId="003CAF49" w14:textId="77777777" w:rsidR="007C150A" w:rsidRPr="007C150A" w:rsidRDefault="007C150A" w:rsidP="007C150A">
      <w:pPr>
        <w:rPr>
          <w:b/>
          <w:bCs/>
        </w:rPr>
      </w:pPr>
      <w:r w:rsidRPr="007C150A">
        <w:rPr>
          <w:b/>
          <w:bCs/>
        </w:rPr>
        <w:t>Limitación</w:t>
      </w:r>
    </w:p>
    <w:p w14:paraId="331D3E31" w14:textId="77777777" w:rsidR="007C150A" w:rsidRPr="007C150A" w:rsidRDefault="007C150A" w:rsidP="007C150A">
      <w:r w:rsidRPr="007C150A">
        <w:t xml:space="preserve">El R² </w:t>
      </w:r>
      <w:r w:rsidRPr="007C150A">
        <w:rPr>
          <w:b/>
          <w:bCs/>
        </w:rPr>
        <w:t>siempre aumenta o permanece igual</w:t>
      </w:r>
      <w:r w:rsidRPr="007C150A">
        <w:t xml:space="preserve"> cuando se agregan nuevas variables, aunque estas no aporten información útil.</w:t>
      </w:r>
    </w:p>
    <w:p w14:paraId="03E799E6" w14:textId="77777777" w:rsidR="007C150A" w:rsidRPr="007C150A" w:rsidRDefault="007C150A" w:rsidP="007C150A">
      <w:r w:rsidRPr="007C150A">
        <w:pict w14:anchorId="36A5EF87">
          <v:rect id="_x0000_i1647" style="width:0;height:1.5pt" o:hralign="center" o:hrstd="t" o:hr="t" fillcolor="#a0a0a0" stroked="f"/>
        </w:pict>
      </w:r>
    </w:p>
    <w:p w14:paraId="6707C1FA" w14:textId="77777777" w:rsidR="007C150A" w:rsidRPr="007C150A" w:rsidRDefault="007C150A" w:rsidP="007C150A">
      <w:pPr>
        <w:rPr>
          <w:b/>
          <w:bCs/>
        </w:rPr>
      </w:pPr>
      <w:r w:rsidRPr="007C150A">
        <w:rPr>
          <w:b/>
          <w:bCs/>
        </w:rPr>
        <w:t>R² Ajustado</w:t>
      </w:r>
    </w:p>
    <w:p w14:paraId="2FA98138" w14:textId="77777777" w:rsidR="007C150A" w:rsidRPr="007C150A" w:rsidRDefault="007C150A" w:rsidP="007C150A">
      <w:pPr>
        <w:rPr>
          <w:b/>
          <w:bCs/>
        </w:rPr>
      </w:pPr>
      <w:r w:rsidRPr="007C150A">
        <w:rPr>
          <w:b/>
          <w:bCs/>
        </w:rPr>
        <w:t>¿Por qué existe?</w:t>
      </w:r>
    </w:p>
    <w:p w14:paraId="14CEFC51" w14:textId="77777777" w:rsidR="007C150A" w:rsidRPr="007C150A" w:rsidRDefault="007C150A" w:rsidP="007C150A">
      <w:r w:rsidRPr="007C150A">
        <w:t xml:space="preserve">El </w:t>
      </w:r>
      <w:r w:rsidRPr="007C150A">
        <w:rPr>
          <w:b/>
          <w:bCs/>
        </w:rPr>
        <w:t>R² ajustado</w:t>
      </w:r>
      <w:r w:rsidRPr="007C150A">
        <w:t xml:space="preserve"> corrige el problema del R² tradicional penalizando la incorporación de variables innecesarias.</w:t>
      </w:r>
    </w:p>
    <w:p w14:paraId="63B26107" w14:textId="77777777" w:rsidR="007C150A" w:rsidRPr="007C150A" w:rsidRDefault="007C150A" w:rsidP="007C150A">
      <w:r w:rsidRPr="007C150A">
        <w:t>Si una nueva variable no mejora realmente el modelo, el R² ajustado disminuirá.</w:t>
      </w:r>
    </w:p>
    <w:p w14:paraId="4D412CD3" w14:textId="77777777" w:rsidR="007C150A" w:rsidRPr="007C150A" w:rsidRDefault="007C150A" w:rsidP="007C150A">
      <w:r w:rsidRPr="007C150A">
        <w:t>Por esta razón, cuando se comparan modelos con diferente número de variables predictoras, es preferible utilizar el R² ajustado.</w:t>
      </w:r>
    </w:p>
    <w:p w14:paraId="586167FA" w14:textId="77777777" w:rsidR="007C150A" w:rsidRPr="007C150A" w:rsidRDefault="007C150A" w:rsidP="007C150A">
      <w:r w:rsidRPr="007C150A">
        <w:pict w14:anchorId="16E2D41B">
          <v:rect id="_x0000_i1648" style="width:0;height:1.5pt" o:hralign="center" o:hrstd="t" o:hr="t" fillcolor="#a0a0a0" stroked="f"/>
        </w:pict>
      </w:r>
    </w:p>
    <w:p w14:paraId="2BDECD0B" w14:textId="77777777" w:rsidR="007C150A" w:rsidRPr="007C150A" w:rsidRDefault="007C150A" w:rsidP="007C150A">
      <w:pPr>
        <w:rPr>
          <w:b/>
          <w:bCs/>
        </w:rPr>
      </w:pPr>
      <w:r w:rsidRPr="007C150A">
        <w:rPr>
          <w:b/>
          <w:bCs/>
        </w:rPr>
        <w:t>Comparación entre las métricas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8"/>
        <w:gridCol w:w="5578"/>
        <w:gridCol w:w="1982"/>
      </w:tblGrid>
      <w:tr w:rsidR="007C150A" w:rsidRPr="007C150A" w14:paraId="320FB047" w14:textId="77777777">
        <w:trPr>
          <w:tblHeader/>
          <w:tblCellSpacing w:w="15" w:type="dxa"/>
        </w:trPr>
        <w:tc>
          <w:tcPr>
            <w:tcW w:w="0" w:type="auto"/>
            <w:vAlign w:val="center"/>
            <w:hideMark/>
          </w:tcPr>
          <w:p w14:paraId="1D6CF611" w14:textId="77777777" w:rsidR="007C150A" w:rsidRPr="007C150A" w:rsidRDefault="007C150A" w:rsidP="007C150A">
            <w:pPr>
              <w:rPr>
                <w:b/>
                <w:bCs/>
              </w:rPr>
            </w:pPr>
            <w:r w:rsidRPr="007C150A">
              <w:rPr>
                <w:b/>
                <w:bCs/>
              </w:rPr>
              <w:lastRenderedPageBreak/>
              <w:t>Métrica</w:t>
            </w:r>
          </w:p>
        </w:tc>
        <w:tc>
          <w:tcPr>
            <w:tcW w:w="0" w:type="auto"/>
            <w:vAlign w:val="center"/>
            <w:hideMark/>
          </w:tcPr>
          <w:p w14:paraId="7828A032" w14:textId="77777777" w:rsidR="007C150A" w:rsidRPr="007C150A" w:rsidRDefault="007C150A" w:rsidP="007C150A">
            <w:pPr>
              <w:rPr>
                <w:b/>
                <w:bCs/>
              </w:rPr>
            </w:pPr>
            <w:r w:rsidRPr="007C150A">
              <w:rPr>
                <w:b/>
                <w:bCs/>
              </w:rPr>
              <w:t>¿Qué mide?</w:t>
            </w:r>
          </w:p>
        </w:tc>
        <w:tc>
          <w:tcPr>
            <w:tcW w:w="0" w:type="auto"/>
            <w:vAlign w:val="center"/>
            <w:hideMark/>
          </w:tcPr>
          <w:p w14:paraId="49969CF1" w14:textId="77777777" w:rsidR="007C150A" w:rsidRPr="007C150A" w:rsidRDefault="007C150A" w:rsidP="007C150A">
            <w:pPr>
              <w:rPr>
                <w:b/>
                <w:bCs/>
              </w:rPr>
            </w:pPr>
            <w:r w:rsidRPr="007C150A">
              <w:rPr>
                <w:b/>
                <w:bCs/>
              </w:rPr>
              <w:t>Valor ideal</w:t>
            </w:r>
          </w:p>
        </w:tc>
      </w:tr>
      <w:tr w:rsidR="007C150A" w:rsidRPr="007C150A" w14:paraId="3C66A2CE" w14:textId="77777777">
        <w:trPr>
          <w:tblCellSpacing w:w="15" w:type="dxa"/>
        </w:trPr>
        <w:tc>
          <w:tcPr>
            <w:tcW w:w="0" w:type="auto"/>
            <w:vAlign w:val="center"/>
            <w:hideMark/>
          </w:tcPr>
          <w:p w14:paraId="1EEA6EC2" w14:textId="77777777" w:rsidR="007C150A" w:rsidRPr="007C150A" w:rsidRDefault="007C150A" w:rsidP="007C150A">
            <w:r w:rsidRPr="007C150A">
              <w:rPr>
                <w:b/>
                <w:bCs/>
              </w:rPr>
              <w:t>R</w:t>
            </w:r>
          </w:p>
        </w:tc>
        <w:tc>
          <w:tcPr>
            <w:tcW w:w="0" w:type="auto"/>
            <w:vAlign w:val="center"/>
            <w:hideMark/>
          </w:tcPr>
          <w:p w14:paraId="22A7CF96" w14:textId="77777777" w:rsidR="007C150A" w:rsidRPr="007C150A" w:rsidRDefault="007C150A" w:rsidP="007C150A">
            <w:r w:rsidRPr="007C150A">
              <w:t>Fuerza de la correlación lineal</w:t>
            </w:r>
          </w:p>
        </w:tc>
        <w:tc>
          <w:tcPr>
            <w:tcW w:w="0" w:type="auto"/>
            <w:vAlign w:val="center"/>
            <w:hideMark/>
          </w:tcPr>
          <w:p w14:paraId="1AD36F6F" w14:textId="77777777" w:rsidR="007C150A" w:rsidRPr="007C150A" w:rsidRDefault="007C150A" w:rsidP="007C150A">
            <w:r w:rsidRPr="007C150A">
              <w:t>Cercano a 1 o -1</w:t>
            </w:r>
          </w:p>
        </w:tc>
      </w:tr>
      <w:tr w:rsidR="007C150A" w:rsidRPr="007C150A" w14:paraId="63EB4B8A" w14:textId="77777777">
        <w:trPr>
          <w:tblCellSpacing w:w="15" w:type="dxa"/>
        </w:trPr>
        <w:tc>
          <w:tcPr>
            <w:tcW w:w="0" w:type="auto"/>
            <w:vAlign w:val="center"/>
            <w:hideMark/>
          </w:tcPr>
          <w:p w14:paraId="48809C7E" w14:textId="77777777" w:rsidR="007C150A" w:rsidRPr="007C150A" w:rsidRDefault="007C150A" w:rsidP="007C150A">
            <w:r w:rsidRPr="007C150A">
              <w:rPr>
                <w:b/>
                <w:bCs/>
              </w:rPr>
              <w:t>MSE</w:t>
            </w:r>
          </w:p>
        </w:tc>
        <w:tc>
          <w:tcPr>
            <w:tcW w:w="0" w:type="auto"/>
            <w:vAlign w:val="center"/>
            <w:hideMark/>
          </w:tcPr>
          <w:p w14:paraId="09005795" w14:textId="77777777" w:rsidR="007C150A" w:rsidRPr="007C150A" w:rsidRDefault="007C150A" w:rsidP="007C150A">
            <w:r w:rsidRPr="007C150A">
              <w:t>Error cuadrático promedio</w:t>
            </w:r>
          </w:p>
        </w:tc>
        <w:tc>
          <w:tcPr>
            <w:tcW w:w="0" w:type="auto"/>
            <w:vAlign w:val="center"/>
            <w:hideMark/>
          </w:tcPr>
          <w:p w14:paraId="6D2C9F61" w14:textId="77777777" w:rsidR="007C150A" w:rsidRPr="007C150A" w:rsidRDefault="007C150A" w:rsidP="007C150A">
            <w:r w:rsidRPr="007C150A">
              <w:t>Lo más bajo posible</w:t>
            </w:r>
          </w:p>
        </w:tc>
      </w:tr>
      <w:tr w:rsidR="007C150A" w:rsidRPr="007C150A" w14:paraId="719165B9" w14:textId="77777777">
        <w:trPr>
          <w:tblCellSpacing w:w="15" w:type="dxa"/>
        </w:trPr>
        <w:tc>
          <w:tcPr>
            <w:tcW w:w="0" w:type="auto"/>
            <w:vAlign w:val="center"/>
            <w:hideMark/>
          </w:tcPr>
          <w:p w14:paraId="54BDDE59" w14:textId="77777777" w:rsidR="007C150A" w:rsidRPr="007C150A" w:rsidRDefault="007C150A" w:rsidP="007C150A">
            <w:r w:rsidRPr="007C150A">
              <w:rPr>
                <w:b/>
                <w:bCs/>
              </w:rPr>
              <w:t>RMSE</w:t>
            </w:r>
          </w:p>
        </w:tc>
        <w:tc>
          <w:tcPr>
            <w:tcW w:w="0" w:type="auto"/>
            <w:vAlign w:val="center"/>
            <w:hideMark/>
          </w:tcPr>
          <w:p w14:paraId="1307E7C8" w14:textId="77777777" w:rsidR="007C150A" w:rsidRPr="007C150A" w:rsidRDefault="007C150A" w:rsidP="007C150A">
            <w:r w:rsidRPr="007C150A">
              <w:t>Error promedio en las mismas unidades de la variable</w:t>
            </w:r>
          </w:p>
        </w:tc>
        <w:tc>
          <w:tcPr>
            <w:tcW w:w="0" w:type="auto"/>
            <w:vAlign w:val="center"/>
            <w:hideMark/>
          </w:tcPr>
          <w:p w14:paraId="3153A944" w14:textId="77777777" w:rsidR="007C150A" w:rsidRPr="007C150A" w:rsidRDefault="007C150A" w:rsidP="007C150A">
            <w:r w:rsidRPr="007C150A">
              <w:t>Lo más bajo posible</w:t>
            </w:r>
          </w:p>
        </w:tc>
      </w:tr>
      <w:tr w:rsidR="007C150A" w:rsidRPr="007C150A" w14:paraId="24CC609A" w14:textId="77777777">
        <w:trPr>
          <w:tblCellSpacing w:w="15" w:type="dxa"/>
        </w:trPr>
        <w:tc>
          <w:tcPr>
            <w:tcW w:w="0" w:type="auto"/>
            <w:vAlign w:val="center"/>
            <w:hideMark/>
          </w:tcPr>
          <w:p w14:paraId="71F86A1B" w14:textId="77777777" w:rsidR="007C150A" w:rsidRPr="007C150A" w:rsidRDefault="007C150A" w:rsidP="007C150A">
            <w:r w:rsidRPr="007C150A">
              <w:rPr>
                <w:b/>
                <w:bCs/>
              </w:rPr>
              <w:t>MAE</w:t>
            </w:r>
          </w:p>
        </w:tc>
        <w:tc>
          <w:tcPr>
            <w:tcW w:w="0" w:type="auto"/>
            <w:vAlign w:val="center"/>
            <w:hideMark/>
          </w:tcPr>
          <w:p w14:paraId="620B9068" w14:textId="77777777" w:rsidR="007C150A" w:rsidRPr="007C150A" w:rsidRDefault="007C150A" w:rsidP="007C150A">
            <w:r w:rsidRPr="007C150A">
              <w:t>Error absoluto promedio</w:t>
            </w:r>
          </w:p>
        </w:tc>
        <w:tc>
          <w:tcPr>
            <w:tcW w:w="0" w:type="auto"/>
            <w:vAlign w:val="center"/>
            <w:hideMark/>
          </w:tcPr>
          <w:p w14:paraId="70AFD6B2" w14:textId="77777777" w:rsidR="007C150A" w:rsidRPr="007C150A" w:rsidRDefault="007C150A" w:rsidP="007C150A">
            <w:r w:rsidRPr="007C150A">
              <w:t>Lo más bajo posible</w:t>
            </w:r>
          </w:p>
        </w:tc>
      </w:tr>
      <w:tr w:rsidR="007C150A" w:rsidRPr="007C150A" w14:paraId="7F7C3ECA" w14:textId="77777777">
        <w:trPr>
          <w:tblCellSpacing w:w="15" w:type="dxa"/>
        </w:trPr>
        <w:tc>
          <w:tcPr>
            <w:tcW w:w="0" w:type="auto"/>
            <w:vAlign w:val="center"/>
            <w:hideMark/>
          </w:tcPr>
          <w:p w14:paraId="4FA2CA30" w14:textId="77777777" w:rsidR="007C150A" w:rsidRPr="007C150A" w:rsidRDefault="007C150A" w:rsidP="007C150A">
            <w:r w:rsidRPr="007C150A">
              <w:rPr>
                <w:b/>
                <w:bCs/>
              </w:rPr>
              <w:t>R²</w:t>
            </w:r>
          </w:p>
        </w:tc>
        <w:tc>
          <w:tcPr>
            <w:tcW w:w="0" w:type="auto"/>
            <w:vAlign w:val="center"/>
            <w:hideMark/>
          </w:tcPr>
          <w:p w14:paraId="33336FE6" w14:textId="77777777" w:rsidR="007C150A" w:rsidRPr="007C150A" w:rsidRDefault="007C150A" w:rsidP="007C150A">
            <w:r w:rsidRPr="007C150A">
              <w:t>Variabilidad explicada por el modelo</w:t>
            </w:r>
          </w:p>
        </w:tc>
        <w:tc>
          <w:tcPr>
            <w:tcW w:w="0" w:type="auto"/>
            <w:vAlign w:val="center"/>
            <w:hideMark/>
          </w:tcPr>
          <w:p w14:paraId="5758A9F0" w14:textId="77777777" w:rsidR="007C150A" w:rsidRPr="007C150A" w:rsidRDefault="007C150A" w:rsidP="007C150A">
            <w:r w:rsidRPr="007C150A">
              <w:t>Cercano a 1</w:t>
            </w:r>
          </w:p>
        </w:tc>
      </w:tr>
      <w:tr w:rsidR="007C150A" w:rsidRPr="007C150A" w14:paraId="10A213A1" w14:textId="77777777">
        <w:trPr>
          <w:tblCellSpacing w:w="15" w:type="dxa"/>
        </w:trPr>
        <w:tc>
          <w:tcPr>
            <w:tcW w:w="0" w:type="auto"/>
            <w:vAlign w:val="center"/>
            <w:hideMark/>
          </w:tcPr>
          <w:p w14:paraId="5C81CD15" w14:textId="77777777" w:rsidR="007C150A" w:rsidRPr="007C150A" w:rsidRDefault="007C150A" w:rsidP="007C150A">
            <w:r w:rsidRPr="007C150A">
              <w:rPr>
                <w:b/>
                <w:bCs/>
              </w:rPr>
              <w:t>R² ajustado</w:t>
            </w:r>
          </w:p>
        </w:tc>
        <w:tc>
          <w:tcPr>
            <w:tcW w:w="0" w:type="auto"/>
            <w:vAlign w:val="center"/>
            <w:hideMark/>
          </w:tcPr>
          <w:p w14:paraId="7AA588A6" w14:textId="77777777" w:rsidR="007C150A" w:rsidRPr="007C150A" w:rsidRDefault="007C150A" w:rsidP="007C150A">
            <w:r w:rsidRPr="007C150A">
              <w:t>Variabilidad explicada considerando el número de variables</w:t>
            </w:r>
          </w:p>
        </w:tc>
        <w:tc>
          <w:tcPr>
            <w:tcW w:w="0" w:type="auto"/>
            <w:vAlign w:val="center"/>
            <w:hideMark/>
          </w:tcPr>
          <w:p w14:paraId="3B784955" w14:textId="77777777" w:rsidR="007C150A" w:rsidRPr="007C150A" w:rsidRDefault="007C150A" w:rsidP="007C150A">
            <w:r w:rsidRPr="007C150A">
              <w:t>Cercano a 1</w:t>
            </w:r>
          </w:p>
        </w:tc>
      </w:tr>
    </w:tbl>
    <w:p w14:paraId="34D7C17C" w14:textId="77777777" w:rsidR="007C150A" w:rsidRPr="007C150A" w:rsidRDefault="007C150A" w:rsidP="007C150A">
      <w:r w:rsidRPr="007C150A">
        <w:pict w14:anchorId="16EFBCEB">
          <v:rect id="_x0000_i1649" style="width:0;height:1.5pt" o:hralign="center" o:hrstd="t" o:hr="t" fillcolor="#a0a0a0" stroked="f"/>
        </w:pict>
      </w:r>
    </w:p>
    <w:p w14:paraId="54267C26" w14:textId="77777777" w:rsidR="007C150A" w:rsidRPr="007C150A" w:rsidRDefault="007C150A" w:rsidP="007C150A">
      <w:pPr>
        <w:rPr>
          <w:b/>
          <w:bCs/>
        </w:rPr>
      </w:pPr>
      <w:r w:rsidRPr="007C150A">
        <w:rPr>
          <w:b/>
          <w:bCs/>
        </w:rPr>
        <w:t>¿Cuál métrica debo utilizar?</w:t>
      </w:r>
    </w:p>
    <w:p w14:paraId="6375B04B" w14:textId="77777777" w:rsidR="007C150A" w:rsidRPr="007C150A" w:rsidRDefault="007C150A" w:rsidP="007C150A">
      <w:r w:rsidRPr="007C150A">
        <w:t>Depende del objetivo del proyecto:</w:t>
      </w:r>
    </w:p>
    <w:p w14:paraId="34F91C11" w14:textId="77777777" w:rsidR="007C150A" w:rsidRPr="007C150A" w:rsidRDefault="007C150A" w:rsidP="00F06A48">
      <w:pPr>
        <w:numPr>
          <w:ilvl w:val="0"/>
          <w:numId w:val="57"/>
        </w:numPr>
      </w:pPr>
      <w:r w:rsidRPr="007C150A">
        <w:rPr>
          <w:b/>
          <w:bCs/>
        </w:rPr>
        <w:t>Si el interés principal es la predicción:</w:t>
      </w:r>
      <w:r w:rsidRPr="007C150A">
        <w:t xml:space="preserve"> RMSE suele ser la métrica más utilizada porque penaliza los errores grandes y mantiene las mismas unidades de la variable objetivo.</w:t>
      </w:r>
    </w:p>
    <w:p w14:paraId="53B68474" w14:textId="77777777" w:rsidR="007C150A" w:rsidRPr="007C150A" w:rsidRDefault="007C150A" w:rsidP="00F06A48">
      <w:pPr>
        <w:numPr>
          <w:ilvl w:val="0"/>
          <w:numId w:val="57"/>
        </w:numPr>
      </w:pPr>
      <w:r w:rsidRPr="007C150A">
        <w:rPr>
          <w:b/>
          <w:bCs/>
        </w:rPr>
        <w:t xml:space="preserve">Si existen muchos </w:t>
      </w:r>
      <w:proofErr w:type="spellStart"/>
      <w:r w:rsidRPr="007C150A">
        <w:rPr>
          <w:b/>
          <w:bCs/>
        </w:rPr>
        <w:t>outliers</w:t>
      </w:r>
      <w:proofErr w:type="spellEnd"/>
      <w:r w:rsidRPr="007C150A">
        <w:rPr>
          <w:b/>
          <w:bCs/>
        </w:rPr>
        <w:t>:</w:t>
      </w:r>
      <w:r w:rsidRPr="007C150A">
        <w:t xml:space="preserve"> MAE es una mejor opción porque es menos sensible a los valores extremos.</w:t>
      </w:r>
    </w:p>
    <w:p w14:paraId="1C042C89" w14:textId="77777777" w:rsidR="007C150A" w:rsidRPr="007C150A" w:rsidRDefault="007C150A" w:rsidP="00F06A48">
      <w:pPr>
        <w:numPr>
          <w:ilvl w:val="0"/>
          <w:numId w:val="57"/>
        </w:numPr>
      </w:pPr>
      <w:r w:rsidRPr="007C150A">
        <w:rPr>
          <w:b/>
          <w:bCs/>
        </w:rPr>
        <w:t>Si se desea evaluar la capacidad explicativa del modelo:</w:t>
      </w:r>
      <w:r w:rsidRPr="007C150A">
        <w:t xml:space="preserve"> R² y R² ajustado son las métricas más apropiadas.</w:t>
      </w:r>
    </w:p>
    <w:p w14:paraId="672D47CD" w14:textId="77777777" w:rsidR="007C150A" w:rsidRPr="007C150A" w:rsidRDefault="007C150A" w:rsidP="00F06A48">
      <w:pPr>
        <w:numPr>
          <w:ilvl w:val="0"/>
          <w:numId w:val="57"/>
        </w:numPr>
      </w:pPr>
      <w:r w:rsidRPr="007C150A">
        <w:rPr>
          <w:b/>
          <w:bCs/>
        </w:rPr>
        <w:t>Si se comparan varios modelos con distinto número de variables:</w:t>
      </w:r>
      <w:r w:rsidRPr="007C150A">
        <w:t xml:space="preserve"> debe preferirse el R² ajustado.</w:t>
      </w:r>
    </w:p>
    <w:p w14:paraId="4F2880FA" w14:textId="77777777" w:rsidR="007C150A" w:rsidRPr="007C150A" w:rsidRDefault="007C150A" w:rsidP="007C150A">
      <w:r w:rsidRPr="007C150A">
        <w:pict w14:anchorId="062F4430">
          <v:rect id="_x0000_i1650" style="width:0;height:1.5pt" o:hralign="center" o:hrstd="t" o:hr="t" fillcolor="#a0a0a0" stroked="f"/>
        </w:pict>
      </w:r>
    </w:p>
    <w:p w14:paraId="5FE8DA2C" w14:textId="77777777" w:rsidR="007C150A" w:rsidRPr="007C150A" w:rsidRDefault="007C150A" w:rsidP="007C150A">
      <w:pPr>
        <w:rPr>
          <w:b/>
          <w:bCs/>
        </w:rPr>
      </w:pPr>
      <w:r w:rsidRPr="007C150A">
        <w:rPr>
          <w:b/>
          <w:bCs/>
        </w:rPr>
        <w:t>Resumen de la Parte 2</w:t>
      </w:r>
    </w:p>
    <w:p w14:paraId="0306C4A5" w14:textId="77777777" w:rsidR="007C150A" w:rsidRPr="007C150A" w:rsidRDefault="007C150A" w:rsidP="007C150A">
      <w:r w:rsidRPr="007C150A">
        <w:t xml:space="preserve">Antes de entrenar un modelo de Machine </w:t>
      </w:r>
      <w:proofErr w:type="spellStart"/>
      <w:r w:rsidRPr="007C150A">
        <w:t>Learning</w:t>
      </w:r>
      <w:proofErr w:type="spellEnd"/>
      <w:r w:rsidRPr="007C150A">
        <w:t xml:space="preserve"> es fundamental preparar correctamente los datos. El escalamiento evita que unas variables dominen a otras debido a sus magnitudes; la detección y el tratamiento de </w:t>
      </w:r>
      <w:proofErr w:type="spellStart"/>
      <w:r w:rsidRPr="007C150A">
        <w:t>outliers</w:t>
      </w:r>
      <w:proofErr w:type="spellEnd"/>
      <w:r w:rsidRPr="007C150A">
        <w:t xml:space="preserve"> permiten reducir el </w:t>
      </w:r>
      <w:r w:rsidRPr="007C150A">
        <w:lastRenderedPageBreak/>
        <w:t>efecto de errores o valores extremos; y las métricas de evaluación proporcionan criterios objetivos para medir el desempeño de un modelo de regresión.</w:t>
      </w:r>
    </w:p>
    <w:p w14:paraId="35B2AEAE" w14:textId="77777777" w:rsidR="007C150A" w:rsidRPr="007C150A" w:rsidRDefault="007C150A" w:rsidP="007C150A">
      <w:r w:rsidRPr="007C150A">
        <w:t>Estas etapas son indispensables para construir modelos confiables y con buena capacidad de generalización.</w:t>
      </w:r>
    </w:p>
    <w:p w14:paraId="22E420A8" w14:textId="77777777" w:rsidR="007C150A" w:rsidRPr="007C150A" w:rsidRDefault="007C150A" w:rsidP="007C150A">
      <w:r w:rsidRPr="007C150A">
        <w:pict w14:anchorId="5E579D7B">
          <v:rect id="_x0000_i1651" style="width:0;height:1.5pt" o:hralign="center" o:hrstd="t" o:hr="t" fillcolor="#a0a0a0" stroked="f"/>
        </w:pict>
      </w:r>
    </w:p>
    <w:p w14:paraId="46A59609" w14:textId="77777777" w:rsidR="00E46FCD" w:rsidRPr="00E46FCD" w:rsidRDefault="00E46FCD" w:rsidP="00E46FCD">
      <w:r w:rsidRPr="00E46FCD">
        <w:t xml:space="preserve">Perfecto. Continuamos con la </w:t>
      </w:r>
      <w:r w:rsidRPr="00E46FCD">
        <w:rPr>
          <w:b/>
          <w:bCs/>
        </w:rPr>
        <w:t>PARTE 3</w:t>
      </w:r>
      <w:r w:rsidRPr="00E46FCD">
        <w:t xml:space="preserve"> del documento de estudio. En esta sección se desarrollan los conceptos relacionados con la </w:t>
      </w:r>
      <w:r w:rsidRPr="00E46FCD">
        <w:rPr>
          <w:b/>
          <w:bCs/>
        </w:rPr>
        <w:t>preparación avanzada de datos</w:t>
      </w:r>
      <w:r w:rsidRPr="00E46FCD">
        <w:t>, específicamente los métodos de escalamiento, creación de nuevas características (</w:t>
      </w:r>
      <w:proofErr w:type="spellStart"/>
      <w:r w:rsidRPr="00E46FCD">
        <w:rPr>
          <w:i/>
          <w:iCs/>
        </w:rPr>
        <w:t>feature</w:t>
      </w:r>
      <w:proofErr w:type="spellEnd"/>
      <w:r w:rsidRPr="00E46FCD">
        <w:rPr>
          <w:i/>
          <w:iCs/>
        </w:rPr>
        <w:t xml:space="preserve"> </w:t>
      </w:r>
      <w:proofErr w:type="spellStart"/>
      <w:r w:rsidRPr="00E46FCD">
        <w:rPr>
          <w:i/>
          <w:iCs/>
        </w:rPr>
        <w:t>engineering</w:t>
      </w:r>
      <w:proofErr w:type="spellEnd"/>
      <w:r w:rsidRPr="00E46FCD">
        <w:t xml:space="preserve">) y técnicas para mejorar la información que reciben los modelos de Machine </w:t>
      </w:r>
      <w:proofErr w:type="spellStart"/>
      <w:r w:rsidRPr="00E46FCD">
        <w:t>Learning</w:t>
      </w:r>
      <w:proofErr w:type="spellEnd"/>
      <w:r w:rsidRPr="00E46FCD">
        <w:t>.</w:t>
      </w:r>
    </w:p>
    <w:p w14:paraId="5979B082" w14:textId="77777777" w:rsidR="00E46FCD" w:rsidRPr="00E46FCD" w:rsidRDefault="00E46FCD" w:rsidP="00E46FCD">
      <w:r w:rsidRPr="00E46FCD">
        <w:pict w14:anchorId="03B86CE7">
          <v:rect id="_x0000_i1969" style="width:0;height:1.5pt" o:hralign="center" o:hrstd="t" o:hr="t" fillcolor="#a0a0a0" stroked="f"/>
        </w:pict>
      </w:r>
    </w:p>
    <w:p w14:paraId="2C7551E1" w14:textId="77777777" w:rsidR="00E46FCD" w:rsidRPr="00E46FCD" w:rsidRDefault="00E46FCD" w:rsidP="00E46FCD">
      <w:pPr>
        <w:rPr>
          <w:b/>
          <w:bCs/>
        </w:rPr>
      </w:pPr>
      <w:r w:rsidRPr="00E46FCD">
        <w:rPr>
          <w:b/>
          <w:bCs/>
        </w:rPr>
        <w:t>PARTE 3. Preparación Avanzada de Datos (</w:t>
      </w:r>
      <w:proofErr w:type="spellStart"/>
      <w:r w:rsidRPr="00E46FCD">
        <w:rPr>
          <w:b/>
          <w:bCs/>
        </w:rPr>
        <w:t>Feature</w:t>
      </w:r>
      <w:proofErr w:type="spellEnd"/>
      <w:r w:rsidRPr="00E46FCD">
        <w:rPr>
          <w:b/>
          <w:bCs/>
        </w:rPr>
        <w:t xml:space="preserve"> </w:t>
      </w:r>
      <w:proofErr w:type="spellStart"/>
      <w:r w:rsidRPr="00E46FCD">
        <w:rPr>
          <w:b/>
          <w:bCs/>
        </w:rPr>
        <w:t>Engineering</w:t>
      </w:r>
      <w:proofErr w:type="spellEnd"/>
      <w:r w:rsidRPr="00E46FCD">
        <w:rPr>
          <w:b/>
          <w:bCs/>
        </w:rPr>
        <w:t xml:space="preserve"> y Escalamiento)</w:t>
      </w:r>
    </w:p>
    <w:p w14:paraId="2BD2F8BC" w14:textId="77777777" w:rsidR="00E46FCD" w:rsidRPr="00E46FCD" w:rsidRDefault="00E46FCD" w:rsidP="00E46FCD">
      <w:pPr>
        <w:rPr>
          <w:b/>
          <w:bCs/>
        </w:rPr>
      </w:pPr>
      <w:r w:rsidRPr="00E46FCD">
        <w:rPr>
          <w:b/>
          <w:bCs/>
        </w:rPr>
        <w:t>Introducción</w:t>
      </w:r>
    </w:p>
    <w:p w14:paraId="579D0F86" w14:textId="77777777" w:rsidR="00E46FCD" w:rsidRPr="00E46FCD" w:rsidRDefault="00E46FCD" w:rsidP="00E46FCD">
      <w:r w:rsidRPr="00E46FCD">
        <w:t xml:space="preserve">Una vez que los datos han sido limpiados, imputados y analizados mediante el EDA, comienza una etapa fundamental conocida como </w:t>
      </w:r>
      <w:r w:rsidRPr="00E46FCD">
        <w:rPr>
          <w:b/>
          <w:bCs/>
        </w:rPr>
        <w:t>ingeniería de características (</w:t>
      </w:r>
      <w:proofErr w:type="spellStart"/>
      <w:r w:rsidRPr="00E46FCD">
        <w:rPr>
          <w:b/>
          <w:bCs/>
        </w:rPr>
        <w:t>Feature</w:t>
      </w:r>
      <w:proofErr w:type="spellEnd"/>
      <w:r w:rsidRPr="00E46FCD">
        <w:rPr>
          <w:b/>
          <w:bCs/>
        </w:rPr>
        <w:t xml:space="preserve"> </w:t>
      </w:r>
      <w:proofErr w:type="spellStart"/>
      <w:r w:rsidRPr="00E46FCD">
        <w:rPr>
          <w:b/>
          <w:bCs/>
        </w:rPr>
        <w:t>Engineering</w:t>
      </w:r>
      <w:proofErr w:type="spellEnd"/>
      <w:r w:rsidRPr="00E46FCD">
        <w:rPr>
          <w:b/>
          <w:bCs/>
        </w:rPr>
        <w:t>)</w:t>
      </w:r>
      <w:r w:rsidRPr="00E46FCD">
        <w:t>.</w:t>
      </w:r>
    </w:p>
    <w:p w14:paraId="3F696F9B" w14:textId="77777777" w:rsidR="00E46FCD" w:rsidRPr="00E46FCD" w:rsidRDefault="00E46FCD" w:rsidP="00E46FCD">
      <w:r w:rsidRPr="00E46FCD">
        <w:t xml:space="preserve">En Machine </w:t>
      </w:r>
      <w:proofErr w:type="spellStart"/>
      <w:r w:rsidRPr="00E46FCD">
        <w:t>Learning</w:t>
      </w:r>
      <w:proofErr w:type="spellEnd"/>
      <w:r w:rsidRPr="00E46FCD">
        <w:t xml:space="preserve"> suele decirse una frase muy conocida:</w:t>
      </w:r>
    </w:p>
    <w:p w14:paraId="4AEB64AD" w14:textId="77777777" w:rsidR="00E46FCD" w:rsidRPr="00E46FCD" w:rsidRDefault="00E46FCD" w:rsidP="00E46FCD">
      <w:r w:rsidRPr="00E46FCD">
        <w:rPr>
          <w:b/>
          <w:bCs/>
        </w:rPr>
        <w:t>"Un modelo sencillo con buenas características puede superar a un modelo complejo con malas características."</w:t>
      </w:r>
    </w:p>
    <w:p w14:paraId="438212BF" w14:textId="77777777" w:rsidR="00E46FCD" w:rsidRPr="00E46FCD" w:rsidRDefault="00E46FCD" w:rsidP="00E46FCD">
      <w:r w:rsidRPr="00E46FCD">
        <w:t>Esto significa que la calidad de las variables de entrada influye más en el desempeño del modelo que la complejidad del algoritmo utilizado.</w:t>
      </w:r>
    </w:p>
    <w:p w14:paraId="7015F151" w14:textId="77777777" w:rsidR="00E46FCD" w:rsidRPr="00E46FCD" w:rsidRDefault="00E46FCD" w:rsidP="00E46FCD">
      <w:r w:rsidRPr="00E46FCD">
        <w:t>Durante esta etapa se busca:</w:t>
      </w:r>
    </w:p>
    <w:p w14:paraId="14D798A7" w14:textId="77777777" w:rsidR="00E46FCD" w:rsidRPr="00E46FCD" w:rsidRDefault="00E46FCD" w:rsidP="00F06A48">
      <w:pPr>
        <w:numPr>
          <w:ilvl w:val="0"/>
          <w:numId w:val="58"/>
        </w:numPr>
      </w:pPr>
      <w:r w:rsidRPr="00E46FCD">
        <w:t>Mejorar la representación de la información.</w:t>
      </w:r>
    </w:p>
    <w:p w14:paraId="2E080B9F" w14:textId="77777777" w:rsidR="00E46FCD" w:rsidRPr="00E46FCD" w:rsidRDefault="00E46FCD" w:rsidP="00F06A48">
      <w:pPr>
        <w:numPr>
          <w:ilvl w:val="0"/>
          <w:numId w:val="58"/>
        </w:numPr>
      </w:pPr>
      <w:r w:rsidRPr="00E46FCD">
        <w:t>Crear nuevas variables útiles.</w:t>
      </w:r>
    </w:p>
    <w:p w14:paraId="05B29B25" w14:textId="77777777" w:rsidR="00E46FCD" w:rsidRPr="00E46FCD" w:rsidRDefault="00E46FCD" w:rsidP="00F06A48">
      <w:pPr>
        <w:numPr>
          <w:ilvl w:val="0"/>
          <w:numId w:val="58"/>
        </w:numPr>
      </w:pPr>
      <w:r w:rsidRPr="00E46FCD">
        <w:t>Transformar variables existentes.</w:t>
      </w:r>
    </w:p>
    <w:p w14:paraId="2FF69FC0" w14:textId="77777777" w:rsidR="00E46FCD" w:rsidRPr="00E46FCD" w:rsidRDefault="00E46FCD" w:rsidP="00F06A48">
      <w:pPr>
        <w:numPr>
          <w:ilvl w:val="0"/>
          <w:numId w:val="58"/>
        </w:numPr>
      </w:pPr>
      <w:r w:rsidRPr="00E46FCD">
        <w:t>Reducir ruido.</w:t>
      </w:r>
    </w:p>
    <w:p w14:paraId="235B6344" w14:textId="77777777" w:rsidR="00E46FCD" w:rsidRPr="00E46FCD" w:rsidRDefault="00E46FCD" w:rsidP="00F06A48">
      <w:pPr>
        <w:numPr>
          <w:ilvl w:val="0"/>
          <w:numId w:val="58"/>
        </w:numPr>
      </w:pPr>
      <w:r w:rsidRPr="00E46FCD">
        <w:t>Facilitar el aprendizaje del algoritmo.</w:t>
      </w:r>
    </w:p>
    <w:p w14:paraId="03FBEB5E" w14:textId="77777777" w:rsidR="00E46FCD" w:rsidRPr="00E46FCD" w:rsidRDefault="00E46FCD" w:rsidP="00E46FCD">
      <w:r w:rsidRPr="00E46FCD">
        <w:pict w14:anchorId="553694F6">
          <v:rect id="_x0000_i1970" style="width:0;height:1.5pt" o:hralign="center" o:hrstd="t" o:hr="t" fillcolor="#a0a0a0" stroked="f"/>
        </w:pict>
      </w:r>
    </w:p>
    <w:p w14:paraId="72812972" w14:textId="77777777" w:rsidR="00E46FCD" w:rsidRPr="00E46FCD" w:rsidRDefault="00E46FCD" w:rsidP="00E46FCD">
      <w:pPr>
        <w:rPr>
          <w:b/>
          <w:bCs/>
        </w:rPr>
      </w:pPr>
      <w:r w:rsidRPr="00E46FCD">
        <w:rPr>
          <w:b/>
          <w:bCs/>
        </w:rPr>
        <w:t>7. Preparación de Datos</w:t>
      </w:r>
    </w:p>
    <w:p w14:paraId="601FF25F" w14:textId="77777777" w:rsidR="00E46FCD" w:rsidRPr="00E46FCD" w:rsidRDefault="00E46FCD" w:rsidP="00E46FCD">
      <w:r w:rsidRPr="00E46FCD">
        <w:lastRenderedPageBreak/>
        <w:t>La presentación introduce cuatro técnicas principales de preparación de datos:</w:t>
      </w:r>
    </w:p>
    <w:p w14:paraId="44A21F5F" w14:textId="77777777" w:rsidR="00E46FCD" w:rsidRPr="00E46FCD" w:rsidRDefault="00E46FCD" w:rsidP="00F06A48">
      <w:pPr>
        <w:numPr>
          <w:ilvl w:val="0"/>
          <w:numId w:val="59"/>
        </w:numPr>
      </w:pPr>
      <w:r w:rsidRPr="00E46FCD">
        <w:t>Estandarización.</w:t>
      </w:r>
    </w:p>
    <w:p w14:paraId="1A9A58D4" w14:textId="77777777" w:rsidR="00E46FCD" w:rsidRPr="00E46FCD" w:rsidRDefault="00E46FCD" w:rsidP="00F06A48">
      <w:pPr>
        <w:numPr>
          <w:ilvl w:val="0"/>
          <w:numId w:val="59"/>
        </w:numPr>
      </w:pPr>
      <w:r w:rsidRPr="00E46FCD">
        <w:t>Escalamiento Min-Max.</w:t>
      </w:r>
    </w:p>
    <w:p w14:paraId="2E4E8446" w14:textId="77777777" w:rsidR="00E46FCD" w:rsidRPr="00E46FCD" w:rsidRDefault="00E46FCD" w:rsidP="00F06A48">
      <w:pPr>
        <w:numPr>
          <w:ilvl w:val="0"/>
          <w:numId w:val="59"/>
        </w:numPr>
      </w:pPr>
      <w:r w:rsidRPr="00E46FCD">
        <w:t>Escalamiento Robusto.</w:t>
      </w:r>
    </w:p>
    <w:p w14:paraId="1535414E" w14:textId="77777777" w:rsidR="00E46FCD" w:rsidRPr="00E46FCD" w:rsidRDefault="00E46FCD" w:rsidP="00F06A48">
      <w:pPr>
        <w:numPr>
          <w:ilvl w:val="0"/>
          <w:numId w:val="59"/>
        </w:numPr>
      </w:pPr>
      <w:r w:rsidRPr="00E46FCD">
        <w:t>Normalización.</w:t>
      </w:r>
    </w:p>
    <w:p w14:paraId="371718F1" w14:textId="77777777" w:rsidR="00E46FCD" w:rsidRPr="00E46FCD" w:rsidRDefault="00E46FCD" w:rsidP="00E46FCD">
      <w:r w:rsidRPr="00E46FCD">
        <w:t xml:space="preserve">Aunque todas modifican la escala de los datos, </w:t>
      </w:r>
      <w:r w:rsidRPr="00E46FCD">
        <w:rPr>
          <w:b/>
          <w:bCs/>
        </w:rPr>
        <w:t>no son equivalentes</w:t>
      </w:r>
      <w:r w:rsidRPr="00E46FCD">
        <w:t xml:space="preserve"> y cada una tiene aplicaciones específicas.</w:t>
      </w:r>
    </w:p>
    <w:p w14:paraId="0C249398" w14:textId="77777777" w:rsidR="00E46FCD" w:rsidRPr="00E46FCD" w:rsidRDefault="00E46FCD" w:rsidP="00E46FCD">
      <w:r w:rsidRPr="00E46FCD">
        <w:pict w14:anchorId="29FD804E">
          <v:rect id="_x0000_i1971" style="width:0;height:1.5pt" o:hralign="center" o:hrstd="t" o:hr="t" fillcolor="#a0a0a0" stroked="f"/>
        </w:pict>
      </w:r>
    </w:p>
    <w:p w14:paraId="723EF0FA" w14:textId="77777777" w:rsidR="00E46FCD" w:rsidRPr="00E46FCD" w:rsidRDefault="00E46FCD" w:rsidP="00E46FCD">
      <w:pPr>
        <w:rPr>
          <w:b/>
          <w:bCs/>
        </w:rPr>
      </w:pPr>
      <w:r w:rsidRPr="00E46FCD">
        <w:rPr>
          <w:b/>
          <w:bCs/>
        </w:rPr>
        <w:t>7.1 Estandarización (</w:t>
      </w:r>
      <w:proofErr w:type="spellStart"/>
      <w:r w:rsidRPr="00E46FCD">
        <w:rPr>
          <w:b/>
          <w:bCs/>
        </w:rPr>
        <w:t>StandardScaler</w:t>
      </w:r>
      <w:proofErr w:type="spellEnd"/>
      <w:r w:rsidRPr="00E46FCD">
        <w:rPr>
          <w:b/>
          <w:bCs/>
        </w:rPr>
        <w:t>)</w:t>
      </w:r>
    </w:p>
    <w:p w14:paraId="73AFA0F3" w14:textId="77777777" w:rsidR="00E46FCD" w:rsidRPr="00E46FCD" w:rsidRDefault="00E46FCD" w:rsidP="00E46FCD">
      <w:pPr>
        <w:rPr>
          <w:b/>
          <w:bCs/>
        </w:rPr>
      </w:pPr>
      <w:r w:rsidRPr="00E46FCD">
        <w:rPr>
          <w:b/>
          <w:bCs/>
        </w:rPr>
        <w:t>Definición</w:t>
      </w:r>
    </w:p>
    <w:p w14:paraId="33BE8D7A" w14:textId="77777777" w:rsidR="00E46FCD" w:rsidRPr="00E46FCD" w:rsidRDefault="00E46FCD" w:rsidP="00E46FCD">
      <w:r w:rsidRPr="00E46FCD">
        <w:t>La estandarización transforma las variables para que tengan:</w:t>
      </w:r>
    </w:p>
    <w:p w14:paraId="30465D42" w14:textId="77777777" w:rsidR="00E46FCD" w:rsidRPr="00E46FCD" w:rsidRDefault="00E46FCD" w:rsidP="00F06A48">
      <w:pPr>
        <w:numPr>
          <w:ilvl w:val="0"/>
          <w:numId w:val="60"/>
        </w:numPr>
      </w:pPr>
      <w:r w:rsidRPr="00E46FCD">
        <w:t>Media igual a cero.</w:t>
      </w:r>
    </w:p>
    <w:p w14:paraId="167481F3" w14:textId="77777777" w:rsidR="00E46FCD" w:rsidRPr="00E46FCD" w:rsidRDefault="00E46FCD" w:rsidP="00F06A48">
      <w:pPr>
        <w:numPr>
          <w:ilvl w:val="0"/>
          <w:numId w:val="60"/>
        </w:numPr>
      </w:pPr>
      <w:r w:rsidRPr="00E46FCD">
        <w:t>Varianza igual a uno.</w:t>
      </w:r>
    </w:p>
    <w:p w14:paraId="0EA9FA02" w14:textId="77777777" w:rsidR="00E46FCD" w:rsidRPr="00E46FCD" w:rsidRDefault="00E46FCD" w:rsidP="00E46FCD">
      <w:r w:rsidRPr="00E46FCD">
        <w:t>La transformación utilizada es:</w:t>
      </w:r>
    </w:p>
    <w:p w14:paraId="29E8D114" w14:textId="77777777" w:rsidR="00E46FCD" w:rsidRPr="00E46FCD" w:rsidRDefault="00E46FCD" w:rsidP="00E46FCD">
      <w:r w:rsidRPr="00E46FCD">
        <w:t>[</w:t>
      </w:r>
      <w:r w:rsidRPr="00E46FCD">
        <w:br/>
        <w:t>Z=\frac{X-\</w:t>
      </w:r>
      <w:proofErr w:type="gramStart"/>
      <w:r w:rsidRPr="00E46FCD">
        <w:t>mu}{</w:t>
      </w:r>
      <w:proofErr w:type="gramEnd"/>
      <w:r w:rsidRPr="00E46FCD">
        <w:t>\sigma}</w:t>
      </w:r>
      <w:r w:rsidRPr="00E46FCD">
        <w:br/>
        <w:t>]</w:t>
      </w:r>
    </w:p>
    <w:p w14:paraId="63A9C880" w14:textId="77777777" w:rsidR="00E46FCD" w:rsidRPr="00E46FCD" w:rsidRDefault="00E46FCD" w:rsidP="00E46FCD">
      <w:r w:rsidRPr="00E46FCD">
        <w:t>donde:</w:t>
      </w:r>
    </w:p>
    <w:p w14:paraId="037DC759" w14:textId="77777777" w:rsidR="00E46FCD" w:rsidRPr="00E46FCD" w:rsidRDefault="00E46FCD" w:rsidP="00F06A48">
      <w:pPr>
        <w:numPr>
          <w:ilvl w:val="0"/>
          <w:numId w:val="61"/>
        </w:numPr>
      </w:pPr>
      <w:r w:rsidRPr="00E46FCD">
        <w:t>(X): valor original.</w:t>
      </w:r>
    </w:p>
    <w:p w14:paraId="0B554394" w14:textId="77777777" w:rsidR="00E46FCD" w:rsidRPr="00E46FCD" w:rsidRDefault="00E46FCD" w:rsidP="00F06A48">
      <w:pPr>
        <w:numPr>
          <w:ilvl w:val="0"/>
          <w:numId w:val="61"/>
        </w:numPr>
      </w:pPr>
      <w:r w:rsidRPr="00E46FCD">
        <w:t>(\mu): media.</w:t>
      </w:r>
    </w:p>
    <w:p w14:paraId="610E389D" w14:textId="77777777" w:rsidR="00E46FCD" w:rsidRPr="00E46FCD" w:rsidRDefault="00E46FCD" w:rsidP="00F06A48">
      <w:pPr>
        <w:numPr>
          <w:ilvl w:val="0"/>
          <w:numId w:val="61"/>
        </w:numPr>
      </w:pPr>
      <w:r w:rsidRPr="00E46FCD">
        <w:t>(\sigma): desviación estándar.</w:t>
      </w:r>
    </w:p>
    <w:p w14:paraId="799ED38C" w14:textId="77777777" w:rsidR="00E46FCD" w:rsidRPr="00E46FCD" w:rsidRDefault="00E46FCD" w:rsidP="00E46FCD">
      <w:r w:rsidRPr="00E46FCD">
        <w:t>El resultado son variables comparables independientemente de sus unidades originales.</w:t>
      </w:r>
    </w:p>
    <w:p w14:paraId="5D268D01" w14:textId="77777777" w:rsidR="00E46FCD" w:rsidRPr="00E46FCD" w:rsidRDefault="00E46FCD" w:rsidP="00E46FCD">
      <w:r w:rsidRPr="00E46FCD">
        <w:pict w14:anchorId="7D2FE921">
          <v:rect id="_x0000_i1972" style="width:0;height:1.5pt" o:hralign="center" o:hrstd="t" o:hr="t" fillcolor="#a0a0a0" stroked="f"/>
        </w:pict>
      </w:r>
    </w:p>
    <w:p w14:paraId="2AFC55FA" w14:textId="77777777" w:rsidR="00E46FCD" w:rsidRPr="00E46FCD" w:rsidRDefault="00E46FCD" w:rsidP="00E46FCD">
      <w:pPr>
        <w:rPr>
          <w:b/>
          <w:bCs/>
        </w:rPr>
      </w:pPr>
      <w:r w:rsidRPr="00E46FCD">
        <w:rPr>
          <w:b/>
          <w:bCs/>
        </w:rPr>
        <w:t>¿Por qué es importante?</w:t>
      </w:r>
    </w:p>
    <w:p w14:paraId="2D7B1FE7" w14:textId="77777777" w:rsidR="00E46FCD" w:rsidRPr="00E46FCD" w:rsidRDefault="00E46FCD" w:rsidP="00E46FCD">
      <w:r w:rsidRPr="00E46FCD">
        <w:t>Muchos algoritmos calculan distancias.</w:t>
      </w:r>
    </w:p>
    <w:p w14:paraId="6783B0B7" w14:textId="77777777" w:rsidR="00E46FCD" w:rsidRPr="00E46FCD" w:rsidRDefault="00E46FCD" w:rsidP="00E46FCD">
      <w:r w:rsidRPr="00E46FCD">
        <w:t>Por ejemplo:</w:t>
      </w:r>
    </w:p>
    <w:p w14:paraId="421F477A" w14:textId="77777777" w:rsidR="00E46FCD" w:rsidRPr="00E46FCD" w:rsidRDefault="00E46FCD" w:rsidP="00F06A48">
      <w:pPr>
        <w:numPr>
          <w:ilvl w:val="0"/>
          <w:numId w:val="62"/>
        </w:numPr>
      </w:pPr>
      <w:r w:rsidRPr="00E46FCD">
        <w:lastRenderedPageBreak/>
        <w:t>K-Means.</w:t>
      </w:r>
    </w:p>
    <w:p w14:paraId="4505FBD8" w14:textId="77777777" w:rsidR="00E46FCD" w:rsidRPr="00E46FCD" w:rsidRDefault="00E46FCD" w:rsidP="00F06A48">
      <w:pPr>
        <w:numPr>
          <w:ilvl w:val="0"/>
          <w:numId w:val="62"/>
        </w:numPr>
      </w:pPr>
      <w:r w:rsidRPr="00E46FCD">
        <w:t>KNN.</w:t>
      </w:r>
    </w:p>
    <w:p w14:paraId="119B7639" w14:textId="77777777" w:rsidR="00E46FCD" w:rsidRPr="00E46FCD" w:rsidRDefault="00E46FCD" w:rsidP="00F06A48">
      <w:pPr>
        <w:numPr>
          <w:ilvl w:val="0"/>
          <w:numId w:val="62"/>
        </w:numPr>
      </w:pPr>
      <w:r w:rsidRPr="00E46FCD">
        <w:t>SVM.</w:t>
      </w:r>
    </w:p>
    <w:p w14:paraId="141319A3" w14:textId="77777777" w:rsidR="00E46FCD" w:rsidRPr="00E46FCD" w:rsidRDefault="00E46FCD" w:rsidP="00F06A48">
      <w:pPr>
        <w:numPr>
          <w:ilvl w:val="0"/>
          <w:numId w:val="62"/>
        </w:numPr>
      </w:pPr>
      <w:r w:rsidRPr="00E46FCD">
        <w:t>Redes neuronales.</w:t>
      </w:r>
    </w:p>
    <w:p w14:paraId="3BCB4D25" w14:textId="77777777" w:rsidR="00E46FCD" w:rsidRPr="00E46FCD" w:rsidRDefault="00E46FCD" w:rsidP="00F06A48">
      <w:pPr>
        <w:numPr>
          <w:ilvl w:val="0"/>
          <w:numId w:val="62"/>
        </w:numPr>
      </w:pPr>
      <w:r w:rsidRPr="00E46FCD">
        <w:t>PCA.</w:t>
      </w:r>
    </w:p>
    <w:p w14:paraId="015B507F" w14:textId="77777777" w:rsidR="00E46FCD" w:rsidRPr="00E46FCD" w:rsidRDefault="00E46FCD" w:rsidP="00E46FCD">
      <w:r w:rsidRPr="00E46FCD">
        <w:t>Si una variable tiene valores mucho mayores que otra, dominará completamente el entrenamiento.</w:t>
      </w:r>
    </w:p>
    <w:p w14:paraId="272BD9A0" w14:textId="77777777" w:rsidR="00E46FCD" w:rsidRPr="00E46FCD" w:rsidRDefault="00E46FCD" w:rsidP="00E46FCD">
      <w:r w:rsidRPr="00E46FCD">
        <w:t>La estandarización evita este problema.</w:t>
      </w:r>
    </w:p>
    <w:p w14:paraId="58489F86" w14:textId="77777777" w:rsidR="00E46FCD" w:rsidRPr="00E46FCD" w:rsidRDefault="00E46FCD" w:rsidP="00E46FCD">
      <w:r w:rsidRPr="00E46FCD">
        <w:pict w14:anchorId="320F8B0E">
          <v:rect id="_x0000_i1973" style="width:0;height:1.5pt" o:hralign="center" o:hrstd="t" o:hr="t" fillcolor="#a0a0a0" stroked="f"/>
        </w:pict>
      </w:r>
    </w:p>
    <w:p w14:paraId="751CB932" w14:textId="77777777" w:rsidR="00E46FCD" w:rsidRPr="00E46FCD" w:rsidRDefault="00E46FCD" w:rsidP="00E46FCD">
      <w:pPr>
        <w:rPr>
          <w:b/>
          <w:bCs/>
        </w:rPr>
      </w:pPr>
      <w:r w:rsidRPr="00E46FCD">
        <w:rPr>
          <w:b/>
          <w:bCs/>
        </w:rPr>
        <w:t>¿Qué significa "media igual a cero"?</w:t>
      </w:r>
    </w:p>
    <w:p w14:paraId="69F9AFB1" w14:textId="77777777" w:rsidR="00E46FCD" w:rsidRPr="00E46FCD" w:rsidRDefault="00E46FCD" w:rsidP="00E46FCD">
      <w:r w:rsidRPr="00E46FCD">
        <w:t>Supongamos la siguiente variable:</w:t>
      </w:r>
    </w:p>
    <w:p w14:paraId="2AD6154F" w14:textId="77777777" w:rsidR="00E46FCD" w:rsidRPr="00E46FCD" w:rsidRDefault="00E46FCD" w:rsidP="00E46FCD">
      <w:r w:rsidRPr="00E46FCD">
        <w:t>10</w:t>
      </w:r>
    </w:p>
    <w:p w14:paraId="71FC42C6" w14:textId="77777777" w:rsidR="00E46FCD" w:rsidRPr="00E46FCD" w:rsidRDefault="00E46FCD" w:rsidP="00E46FCD">
      <w:r w:rsidRPr="00E46FCD">
        <w:t>15</w:t>
      </w:r>
    </w:p>
    <w:p w14:paraId="759AA647" w14:textId="77777777" w:rsidR="00E46FCD" w:rsidRPr="00E46FCD" w:rsidRDefault="00E46FCD" w:rsidP="00E46FCD">
      <w:r w:rsidRPr="00E46FCD">
        <w:t>20</w:t>
      </w:r>
    </w:p>
    <w:p w14:paraId="48E9F7D7" w14:textId="77777777" w:rsidR="00E46FCD" w:rsidRPr="00E46FCD" w:rsidRDefault="00E46FCD" w:rsidP="00E46FCD">
      <w:r w:rsidRPr="00E46FCD">
        <w:t>25</w:t>
      </w:r>
    </w:p>
    <w:p w14:paraId="52D5CB4C" w14:textId="77777777" w:rsidR="00E46FCD" w:rsidRPr="00E46FCD" w:rsidRDefault="00E46FCD" w:rsidP="00E46FCD">
      <w:r w:rsidRPr="00E46FCD">
        <w:t>30</w:t>
      </w:r>
    </w:p>
    <w:p w14:paraId="6EE4F46E" w14:textId="77777777" w:rsidR="00E46FCD" w:rsidRPr="00E46FCD" w:rsidRDefault="00E46FCD" w:rsidP="00E46FCD">
      <w:r w:rsidRPr="00E46FCD">
        <w:t>Su media es:</w:t>
      </w:r>
    </w:p>
    <w:p w14:paraId="60820749" w14:textId="77777777" w:rsidR="00E46FCD" w:rsidRPr="00E46FCD" w:rsidRDefault="00E46FCD" w:rsidP="00E46FCD">
      <w:r w:rsidRPr="00E46FCD">
        <w:t>20</w:t>
      </w:r>
    </w:p>
    <w:p w14:paraId="775E67F0" w14:textId="77777777" w:rsidR="00E46FCD" w:rsidRPr="00E46FCD" w:rsidRDefault="00E46FCD" w:rsidP="00E46FCD">
      <w:r w:rsidRPr="00E46FCD">
        <w:t>Después de estandarizar:</w:t>
      </w:r>
    </w:p>
    <w:p w14:paraId="7BC65C05" w14:textId="77777777" w:rsidR="00E46FCD" w:rsidRPr="00E46FCD" w:rsidRDefault="00E46FCD" w:rsidP="00E46FCD">
      <w:r w:rsidRPr="00E46FCD">
        <w:t>-1.41</w:t>
      </w:r>
    </w:p>
    <w:p w14:paraId="03C51326" w14:textId="77777777" w:rsidR="00E46FCD" w:rsidRPr="00E46FCD" w:rsidRDefault="00E46FCD" w:rsidP="00E46FCD">
      <w:r w:rsidRPr="00E46FCD">
        <w:t>-0.71</w:t>
      </w:r>
    </w:p>
    <w:p w14:paraId="3A7C3880" w14:textId="77777777" w:rsidR="00E46FCD" w:rsidRPr="00E46FCD" w:rsidRDefault="00E46FCD" w:rsidP="00E46FCD">
      <w:r w:rsidRPr="00E46FCD">
        <w:t>0</w:t>
      </w:r>
    </w:p>
    <w:p w14:paraId="4A9059F8" w14:textId="77777777" w:rsidR="00E46FCD" w:rsidRPr="00E46FCD" w:rsidRDefault="00E46FCD" w:rsidP="00E46FCD">
      <w:r w:rsidRPr="00E46FCD">
        <w:t>0.71</w:t>
      </w:r>
    </w:p>
    <w:p w14:paraId="1ED86646" w14:textId="77777777" w:rsidR="00E46FCD" w:rsidRPr="00E46FCD" w:rsidRDefault="00E46FCD" w:rsidP="00E46FCD">
      <w:r w:rsidRPr="00E46FCD">
        <w:t>1.41</w:t>
      </w:r>
    </w:p>
    <w:p w14:paraId="6ED84379" w14:textId="77777777" w:rsidR="00E46FCD" w:rsidRPr="00E46FCD" w:rsidRDefault="00E46FCD" w:rsidP="00E46FCD">
      <w:r w:rsidRPr="00E46FCD">
        <w:t>Ahora:</w:t>
      </w:r>
    </w:p>
    <w:p w14:paraId="79A17410" w14:textId="77777777" w:rsidR="00E46FCD" w:rsidRPr="00E46FCD" w:rsidRDefault="00E46FCD" w:rsidP="00F06A48">
      <w:pPr>
        <w:numPr>
          <w:ilvl w:val="0"/>
          <w:numId w:val="63"/>
        </w:numPr>
      </w:pPr>
      <w:r w:rsidRPr="00E46FCD">
        <w:t>Los valores negativos están por debajo de la media.</w:t>
      </w:r>
    </w:p>
    <w:p w14:paraId="41EE7470" w14:textId="77777777" w:rsidR="00E46FCD" w:rsidRPr="00E46FCD" w:rsidRDefault="00E46FCD" w:rsidP="00F06A48">
      <w:pPr>
        <w:numPr>
          <w:ilvl w:val="0"/>
          <w:numId w:val="63"/>
        </w:numPr>
      </w:pPr>
      <w:r w:rsidRPr="00E46FCD">
        <w:lastRenderedPageBreak/>
        <w:t>El cero representa exactamente la media.</w:t>
      </w:r>
    </w:p>
    <w:p w14:paraId="73F5B271" w14:textId="77777777" w:rsidR="00E46FCD" w:rsidRPr="00E46FCD" w:rsidRDefault="00E46FCD" w:rsidP="00F06A48">
      <w:pPr>
        <w:numPr>
          <w:ilvl w:val="0"/>
          <w:numId w:val="63"/>
        </w:numPr>
      </w:pPr>
      <w:r w:rsidRPr="00E46FCD">
        <w:t>Los positivos están por encima.</w:t>
      </w:r>
    </w:p>
    <w:p w14:paraId="33CB9D60" w14:textId="77777777" w:rsidR="00E46FCD" w:rsidRPr="00E46FCD" w:rsidRDefault="00E46FCD" w:rsidP="00E46FCD">
      <w:r w:rsidRPr="00E46FCD">
        <w:pict w14:anchorId="19565980">
          <v:rect id="_x0000_i1974" style="width:0;height:1.5pt" o:hralign="center" o:hrstd="t" o:hr="t" fillcolor="#a0a0a0" stroked="f"/>
        </w:pict>
      </w:r>
    </w:p>
    <w:p w14:paraId="25613D53" w14:textId="77777777" w:rsidR="00E46FCD" w:rsidRPr="00E46FCD" w:rsidRDefault="00E46FCD" w:rsidP="00E46FCD">
      <w:pPr>
        <w:rPr>
          <w:b/>
          <w:bCs/>
        </w:rPr>
      </w:pPr>
      <w:r w:rsidRPr="00E46FCD">
        <w:rPr>
          <w:b/>
          <w:bCs/>
        </w:rPr>
        <w:t>¿Qué significa "varianza unitaria"?</w:t>
      </w:r>
    </w:p>
    <w:p w14:paraId="1E7A5DA4" w14:textId="77777777" w:rsidR="00E46FCD" w:rsidRPr="00E46FCD" w:rsidRDefault="00E46FCD" w:rsidP="00E46FCD">
      <w:r w:rsidRPr="00E46FCD">
        <w:t>La varianza mide la dispersión de los datos.</w:t>
      </w:r>
    </w:p>
    <w:p w14:paraId="576710CD" w14:textId="77777777" w:rsidR="00E46FCD" w:rsidRPr="00E46FCD" w:rsidRDefault="00E46FCD" w:rsidP="00E46FCD">
      <w:r w:rsidRPr="00E46FCD">
        <w:t>Una varianza igual a uno significa que todas las variables presentan una dispersión comparable, independientemente de sus unidades de medida. Esto permite que cada característica contribuya de forma equilibrada durante el entrenamiento.</w:t>
      </w:r>
    </w:p>
    <w:p w14:paraId="27FC7977" w14:textId="77777777" w:rsidR="00E46FCD" w:rsidRPr="00E46FCD" w:rsidRDefault="00E46FCD" w:rsidP="00E46FCD">
      <w:r w:rsidRPr="00E46FCD">
        <w:pict w14:anchorId="20B44CEF">
          <v:rect id="_x0000_i1975" style="width:0;height:1.5pt" o:hralign="center" o:hrstd="t" o:hr="t" fillcolor="#a0a0a0" stroked="f"/>
        </w:pict>
      </w:r>
    </w:p>
    <w:p w14:paraId="1BCCA0C6" w14:textId="77777777" w:rsidR="00E46FCD" w:rsidRPr="00E46FCD" w:rsidRDefault="00E46FCD" w:rsidP="00E46FCD">
      <w:pPr>
        <w:rPr>
          <w:b/>
          <w:bCs/>
        </w:rPr>
      </w:pPr>
      <w:r w:rsidRPr="00E46FCD">
        <w:rPr>
          <w:b/>
          <w:bCs/>
        </w:rPr>
        <w:t>Ventajas</w:t>
      </w:r>
    </w:p>
    <w:p w14:paraId="14409DE7" w14:textId="77777777" w:rsidR="00E46FCD" w:rsidRPr="00E46FCD" w:rsidRDefault="00E46FCD" w:rsidP="00F06A48">
      <w:pPr>
        <w:numPr>
          <w:ilvl w:val="0"/>
          <w:numId w:val="64"/>
        </w:numPr>
      </w:pPr>
      <w:r w:rsidRPr="00E46FCD">
        <w:t>Facilita la comparación entre variables.</w:t>
      </w:r>
    </w:p>
    <w:p w14:paraId="0DF675D2" w14:textId="77777777" w:rsidR="00E46FCD" w:rsidRPr="00E46FCD" w:rsidRDefault="00E46FCD" w:rsidP="00F06A48">
      <w:pPr>
        <w:numPr>
          <w:ilvl w:val="0"/>
          <w:numId w:val="64"/>
        </w:numPr>
      </w:pPr>
      <w:r w:rsidRPr="00E46FCD">
        <w:t>Mejora el rendimiento de muchos algoritmos.</w:t>
      </w:r>
    </w:p>
    <w:p w14:paraId="4312B708" w14:textId="77777777" w:rsidR="00E46FCD" w:rsidRPr="00E46FCD" w:rsidRDefault="00E46FCD" w:rsidP="00F06A48">
      <w:pPr>
        <w:numPr>
          <w:ilvl w:val="0"/>
          <w:numId w:val="64"/>
        </w:numPr>
      </w:pPr>
      <w:r w:rsidRPr="00E46FCD">
        <w:t>Favorece una convergencia más rápida durante el entrenamiento.</w:t>
      </w:r>
    </w:p>
    <w:p w14:paraId="40047B28" w14:textId="77777777" w:rsidR="00E46FCD" w:rsidRPr="00E46FCD" w:rsidRDefault="00E46FCD" w:rsidP="00F06A48">
      <w:pPr>
        <w:numPr>
          <w:ilvl w:val="0"/>
          <w:numId w:val="64"/>
        </w:numPr>
      </w:pPr>
      <w:r w:rsidRPr="00E46FCD">
        <w:t>Hace más sencilla la interpretación de coeficientes y parámetros.</w:t>
      </w:r>
    </w:p>
    <w:p w14:paraId="06F591CA" w14:textId="77777777" w:rsidR="00E46FCD" w:rsidRPr="00E46FCD" w:rsidRDefault="00E46FCD" w:rsidP="00E46FCD">
      <w:r w:rsidRPr="00E46FCD">
        <w:pict w14:anchorId="3FF8209A">
          <v:rect id="_x0000_i1976" style="width:0;height:1.5pt" o:hralign="center" o:hrstd="t" o:hr="t" fillcolor="#a0a0a0" stroked="f"/>
        </w:pict>
      </w:r>
    </w:p>
    <w:p w14:paraId="15E6A736" w14:textId="77777777" w:rsidR="00E46FCD" w:rsidRPr="00E46FCD" w:rsidRDefault="00E46FCD" w:rsidP="00E46FCD">
      <w:pPr>
        <w:rPr>
          <w:b/>
          <w:bCs/>
        </w:rPr>
      </w:pPr>
      <w:r w:rsidRPr="00E46FCD">
        <w:rPr>
          <w:b/>
          <w:bCs/>
        </w:rPr>
        <w:t>Desventajas</w:t>
      </w:r>
    </w:p>
    <w:p w14:paraId="4CA97844" w14:textId="77777777" w:rsidR="00E46FCD" w:rsidRPr="00E46FCD" w:rsidRDefault="00E46FCD" w:rsidP="00F06A48">
      <w:pPr>
        <w:numPr>
          <w:ilvl w:val="0"/>
          <w:numId w:val="65"/>
        </w:numPr>
      </w:pPr>
      <w:r w:rsidRPr="00E46FCD">
        <w:t>Es sensible a valores atípicos.</w:t>
      </w:r>
    </w:p>
    <w:p w14:paraId="1C77A4A5" w14:textId="77777777" w:rsidR="00E46FCD" w:rsidRPr="00E46FCD" w:rsidRDefault="00E46FCD" w:rsidP="00F06A48">
      <w:pPr>
        <w:numPr>
          <w:ilvl w:val="0"/>
          <w:numId w:val="65"/>
        </w:numPr>
      </w:pPr>
      <w:r w:rsidRPr="00E46FCD">
        <w:t>No elimina la asimetría de los datos.</w:t>
      </w:r>
    </w:p>
    <w:p w14:paraId="34F3FC8C" w14:textId="77777777" w:rsidR="00E46FCD" w:rsidRPr="00E46FCD" w:rsidRDefault="00E46FCD" w:rsidP="00F06A48">
      <w:pPr>
        <w:numPr>
          <w:ilvl w:val="0"/>
          <w:numId w:val="65"/>
        </w:numPr>
      </w:pPr>
      <w:r w:rsidRPr="00E46FCD">
        <w:t>No limita los valores a un rango específico.</w:t>
      </w:r>
    </w:p>
    <w:p w14:paraId="0F2C5FF4" w14:textId="77777777" w:rsidR="00E46FCD" w:rsidRPr="00E46FCD" w:rsidRDefault="00E46FCD" w:rsidP="00E46FCD">
      <w:r w:rsidRPr="00E46FCD">
        <w:pict w14:anchorId="2D077B21">
          <v:rect id="_x0000_i1977" style="width:0;height:1.5pt" o:hralign="center" o:hrstd="t" o:hr="t" fillcolor="#a0a0a0" stroked="f"/>
        </w:pict>
      </w:r>
    </w:p>
    <w:p w14:paraId="3469C5FE" w14:textId="77777777" w:rsidR="00E46FCD" w:rsidRPr="00E46FCD" w:rsidRDefault="00E46FCD" w:rsidP="00E46FCD">
      <w:pPr>
        <w:rPr>
          <w:b/>
          <w:bCs/>
        </w:rPr>
      </w:pPr>
      <w:r w:rsidRPr="00E46FCD">
        <w:rPr>
          <w:b/>
          <w:bCs/>
        </w:rPr>
        <w:t>Ejemplo práctico</w:t>
      </w:r>
    </w:p>
    <w:p w14:paraId="58DD7D82" w14:textId="77777777" w:rsidR="00E46FCD" w:rsidRPr="00E46FCD" w:rsidRDefault="00E46FCD" w:rsidP="00E46FCD">
      <w:r w:rsidRPr="00E46FCD">
        <w:t>Supongamos dos variables: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2"/>
        <w:gridCol w:w="1477"/>
      </w:tblGrid>
      <w:tr w:rsidR="00E46FCD" w:rsidRPr="00E46FCD" w14:paraId="592051A7" w14:textId="77777777">
        <w:trPr>
          <w:tblHeader/>
          <w:tblCellSpacing w:w="15" w:type="dxa"/>
        </w:trPr>
        <w:tc>
          <w:tcPr>
            <w:tcW w:w="0" w:type="auto"/>
            <w:vAlign w:val="center"/>
            <w:hideMark/>
          </w:tcPr>
          <w:p w14:paraId="4424D512" w14:textId="77777777" w:rsidR="00E46FCD" w:rsidRPr="00E46FCD" w:rsidRDefault="00E46FCD" w:rsidP="00E46FCD">
            <w:pPr>
              <w:rPr>
                <w:b/>
                <w:bCs/>
              </w:rPr>
            </w:pPr>
            <w:r w:rsidRPr="00E46FCD">
              <w:rPr>
                <w:b/>
                <w:bCs/>
              </w:rPr>
              <w:t>Variable</w:t>
            </w:r>
          </w:p>
        </w:tc>
        <w:tc>
          <w:tcPr>
            <w:tcW w:w="0" w:type="auto"/>
            <w:vAlign w:val="center"/>
            <w:hideMark/>
          </w:tcPr>
          <w:p w14:paraId="540EDC25" w14:textId="77777777" w:rsidR="00E46FCD" w:rsidRPr="00E46FCD" w:rsidRDefault="00E46FCD" w:rsidP="00E46FCD">
            <w:pPr>
              <w:rPr>
                <w:b/>
                <w:bCs/>
              </w:rPr>
            </w:pPr>
            <w:r w:rsidRPr="00E46FCD">
              <w:rPr>
                <w:b/>
                <w:bCs/>
              </w:rPr>
              <w:t>Valores</w:t>
            </w:r>
          </w:p>
        </w:tc>
      </w:tr>
      <w:tr w:rsidR="00E46FCD" w:rsidRPr="00E46FCD" w14:paraId="4224A305" w14:textId="77777777">
        <w:trPr>
          <w:tblCellSpacing w:w="15" w:type="dxa"/>
        </w:trPr>
        <w:tc>
          <w:tcPr>
            <w:tcW w:w="0" w:type="auto"/>
            <w:vAlign w:val="center"/>
            <w:hideMark/>
          </w:tcPr>
          <w:p w14:paraId="47E9682E" w14:textId="77777777" w:rsidR="00E46FCD" w:rsidRPr="00E46FCD" w:rsidRDefault="00E46FCD" w:rsidP="00E46FCD">
            <w:r w:rsidRPr="00E46FCD">
              <w:t>Edad</w:t>
            </w:r>
          </w:p>
        </w:tc>
        <w:tc>
          <w:tcPr>
            <w:tcW w:w="0" w:type="auto"/>
            <w:vAlign w:val="center"/>
            <w:hideMark/>
          </w:tcPr>
          <w:p w14:paraId="604E97DB" w14:textId="77777777" w:rsidR="00E46FCD" w:rsidRPr="00E46FCD" w:rsidRDefault="00E46FCD" w:rsidP="00E46FCD">
            <w:r w:rsidRPr="00E46FCD">
              <w:t>18–70</w:t>
            </w:r>
          </w:p>
        </w:tc>
      </w:tr>
      <w:tr w:rsidR="00E46FCD" w:rsidRPr="00E46FCD" w14:paraId="23D5390D" w14:textId="77777777">
        <w:trPr>
          <w:tblCellSpacing w:w="15" w:type="dxa"/>
        </w:trPr>
        <w:tc>
          <w:tcPr>
            <w:tcW w:w="0" w:type="auto"/>
            <w:vAlign w:val="center"/>
            <w:hideMark/>
          </w:tcPr>
          <w:p w14:paraId="128ED754" w14:textId="77777777" w:rsidR="00E46FCD" w:rsidRPr="00E46FCD" w:rsidRDefault="00E46FCD" w:rsidP="00E46FCD">
            <w:r w:rsidRPr="00E46FCD">
              <w:t>Ingreso</w:t>
            </w:r>
          </w:p>
        </w:tc>
        <w:tc>
          <w:tcPr>
            <w:tcW w:w="0" w:type="auto"/>
            <w:vAlign w:val="center"/>
            <w:hideMark/>
          </w:tcPr>
          <w:p w14:paraId="0CE76332" w14:textId="77777777" w:rsidR="00E46FCD" w:rsidRPr="00E46FCD" w:rsidRDefault="00E46FCD" w:rsidP="00E46FCD">
            <w:r w:rsidRPr="00E46FCD">
              <w:t>1.000–20.000</w:t>
            </w:r>
          </w:p>
        </w:tc>
      </w:tr>
    </w:tbl>
    <w:p w14:paraId="45FA70ED" w14:textId="77777777" w:rsidR="00E46FCD" w:rsidRPr="00E46FCD" w:rsidRDefault="00E46FCD" w:rsidP="00E46FCD">
      <w:r w:rsidRPr="00E46FCD">
        <w:t>Sin estandarizar:</w:t>
      </w:r>
    </w:p>
    <w:p w14:paraId="33CB1FB2" w14:textId="77777777" w:rsidR="00E46FCD" w:rsidRPr="00E46FCD" w:rsidRDefault="00E46FCD" w:rsidP="00E46FCD">
      <w:r w:rsidRPr="00E46FCD">
        <w:lastRenderedPageBreak/>
        <w:t>El ingreso dominaría completamente el modelo.</w:t>
      </w:r>
    </w:p>
    <w:p w14:paraId="128BC336" w14:textId="77777777" w:rsidR="00E46FCD" w:rsidRPr="00E46FCD" w:rsidRDefault="00E46FCD" w:rsidP="00E46FCD">
      <w:r w:rsidRPr="00E46FCD">
        <w:t>Después de estandarizar:</w:t>
      </w:r>
    </w:p>
    <w:p w14:paraId="16CCB667" w14:textId="77777777" w:rsidR="00E46FCD" w:rsidRPr="00E46FCD" w:rsidRDefault="00E46FCD" w:rsidP="00E46FCD">
      <w:r w:rsidRPr="00E46FCD">
        <w:t>Ambas variables tendrán una importancia comparable.</w:t>
      </w:r>
    </w:p>
    <w:p w14:paraId="467E4158" w14:textId="77777777" w:rsidR="00E46FCD" w:rsidRPr="00E46FCD" w:rsidRDefault="00E46FCD" w:rsidP="00E46FCD">
      <w:r w:rsidRPr="00E46FCD">
        <w:pict w14:anchorId="130B69E6">
          <v:rect id="_x0000_i1978" style="width:0;height:1.5pt" o:hralign="center" o:hrstd="t" o:hr="t" fillcolor="#a0a0a0" stroked="f"/>
        </w:pict>
      </w:r>
    </w:p>
    <w:p w14:paraId="749DA216" w14:textId="77777777" w:rsidR="00E46FCD" w:rsidRPr="00E46FCD" w:rsidRDefault="00E46FCD" w:rsidP="00E46FCD">
      <w:pPr>
        <w:rPr>
          <w:b/>
          <w:bCs/>
        </w:rPr>
      </w:pPr>
      <w:r w:rsidRPr="00E46FCD">
        <w:rPr>
          <w:b/>
          <w:bCs/>
        </w:rPr>
        <w:t xml:space="preserve">Implementación en </w:t>
      </w:r>
      <w:proofErr w:type="spellStart"/>
      <w:r w:rsidRPr="00E46FCD">
        <w:rPr>
          <w:b/>
          <w:bCs/>
        </w:rPr>
        <w:t>Scikit</w:t>
      </w:r>
      <w:proofErr w:type="spellEnd"/>
      <w:r w:rsidRPr="00E46FCD">
        <w:rPr>
          <w:b/>
          <w:bCs/>
        </w:rPr>
        <w:t>-Learn</w:t>
      </w:r>
    </w:p>
    <w:p w14:paraId="5E600D04" w14:textId="77777777" w:rsidR="00E46FCD" w:rsidRPr="00E46FCD" w:rsidRDefault="00E46FCD" w:rsidP="00E46FCD">
      <w:r w:rsidRPr="00E46FCD">
        <w:t>La presentación utiliza:</w:t>
      </w:r>
    </w:p>
    <w:p w14:paraId="25E0495E" w14:textId="77777777" w:rsidR="00E46FCD" w:rsidRPr="00E46FCD" w:rsidRDefault="00E46FCD" w:rsidP="00E46FCD">
      <w:pPr>
        <w:rPr>
          <w:lang w:val="en-US"/>
        </w:rPr>
      </w:pPr>
      <w:r w:rsidRPr="00E46FCD">
        <w:rPr>
          <w:lang w:val="en-US"/>
        </w:rPr>
        <w:t xml:space="preserve">from </w:t>
      </w:r>
      <w:proofErr w:type="spellStart"/>
      <w:proofErr w:type="gramStart"/>
      <w:r w:rsidRPr="00E46FCD">
        <w:rPr>
          <w:lang w:val="en-US"/>
        </w:rPr>
        <w:t>sklearn.preprocessing</w:t>
      </w:r>
      <w:proofErr w:type="spellEnd"/>
      <w:proofErr w:type="gramEnd"/>
      <w:r w:rsidRPr="00E46FCD">
        <w:rPr>
          <w:lang w:val="en-US"/>
        </w:rPr>
        <w:t xml:space="preserve"> import </w:t>
      </w:r>
      <w:proofErr w:type="spellStart"/>
      <w:r w:rsidRPr="00E46FCD">
        <w:rPr>
          <w:lang w:val="en-US"/>
        </w:rPr>
        <w:t>StandardScaler</w:t>
      </w:r>
      <w:proofErr w:type="spellEnd"/>
    </w:p>
    <w:p w14:paraId="286B58BE" w14:textId="77777777" w:rsidR="00E46FCD" w:rsidRPr="00E46FCD" w:rsidRDefault="00E46FCD" w:rsidP="00E46FCD">
      <w:pPr>
        <w:rPr>
          <w:lang w:val="en-US"/>
        </w:rPr>
      </w:pPr>
    </w:p>
    <w:p w14:paraId="39383057" w14:textId="77777777" w:rsidR="00E46FCD" w:rsidRPr="00E46FCD" w:rsidRDefault="00E46FCD" w:rsidP="00E46FCD">
      <w:pPr>
        <w:rPr>
          <w:lang w:val="en-US"/>
        </w:rPr>
      </w:pPr>
      <w:r w:rsidRPr="00E46FCD">
        <w:rPr>
          <w:lang w:val="en-US"/>
        </w:rPr>
        <w:t xml:space="preserve">scaler = </w:t>
      </w:r>
      <w:proofErr w:type="spellStart"/>
      <w:proofErr w:type="gramStart"/>
      <w:r w:rsidRPr="00E46FCD">
        <w:rPr>
          <w:lang w:val="en-US"/>
        </w:rPr>
        <w:t>StandardScaler</w:t>
      </w:r>
      <w:proofErr w:type="spellEnd"/>
      <w:r w:rsidRPr="00E46FCD">
        <w:rPr>
          <w:lang w:val="en-US"/>
        </w:rPr>
        <w:t>(</w:t>
      </w:r>
      <w:proofErr w:type="gramEnd"/>
      <w:r w:rsidRPr="00E46FCD">
        <w:rPr>
          <w:lang w:val="en-US"/>
        </w:rPr>
        <w:t>)</w:t>
      </w:r>
    </w:p>
    <w:p w14:paraId="3BA33FBD" w14:textId="77777777" w:rsidR="00E46FCD" w:rsidRPr="00E46FCD" w:rsidRDefault="00E46FCD" w:rsidP="00E46FCD">
      <w:pPr>
        <w:rPr>
          <w:lang w:val="en-US"/>
        </w:rPr>
      </w:pPr>
    </w:p>
    <w:p w14:paraId="00D1101A" w14:textId="77777777" w:rsidR="00E46FCD" w:rsidRPr="00E46FCD" w:rsidRDefault="00E46FCD" w:rsidP="00E46FCD">
      <w:pPr>
        <w:rPr>
          <w:lang w:val="en-US"/>
        </w:rPr>
      </w:pPr>
      <w:proofErr w:type="spellStart"/>
      <w:r w:rsidRPr="00E46FCD">
        <w:rPr>
          <w:lang w:val="en-US"/>
        </w:rPr>
        <w:t>X_scaled</w:t>
      </w:r>
      <w:proofErr w:type="spellEnd"/>
      <w:r w:rsidRPr="00E46FCD">
        <w:rPr>
          <w:lang w:val="en-US"/>
        </w:rPr>
        <w:t xml:space="preserve"> = </w:t>
      </w:r>
      <w:proofErr w:type="spellStart"/>
      <w:r w:rsidRPr="00E46FCD">
        <w:rPr>
          <w:lang w:val="en-US"/>
        </w:rPr>
        <w:t>scaler.fit_transform</w:t>
      </w:r>
      <w:proofErr w:type="spellEnd"/>
      <w:r w:rsidRPr="00E46FCD">
        <w:rPr>
          <w:lang w:val="en-US"/>
        </w:rPr>
        <w:t>(X)</w:t>
      </w:r>
    </w:p>
    <w:p w14:paraId="6F637222" w14:textId="77777777" w:rsidR="00E46FCD" w:rsidRPr="00E46FCD" w:rsidRDefault="00E46FCD" w:rsidP="00E46FCD">
      <w:proofErr w:type="spellStart"/>
      <w:proofErr w:type="gramStart"/>
      <w:r w:rsidRPr="00E46FCD">
        <w:t>fit</w:t>
      </w:r>
      <w:proofErr w:type="spellEnd"/>
      <w:r w:rsidRPr="00E46FCD">
        <w:t>(</w:t>
      </w:r>
      <w:proofErr w:type="gramEnd"/>
      <w:r w:rsidRPr="00E46FCD">
        <w:t xml:space="preserve">) calcula la media y desviación estándar, mientras que </w:t>
      </w:r>
      <w:proofErr w:type="spellStart"/>
      <w:proofErr w:type="gramStart"/>
      <w:r w:rsidRPr="00E46FCD">
        <w:t>transform</w:t>
      </w:r>
      <w:proofErr w:type="spellEnd"/>
      <w:r w:rsidRPr="00E46FCD">
        <w:t>(</w:t>
      </w:r>
      <w:proofErr w:type="gramEnd"/>
      <w:r w:rsidRPr="00E46FCD">
        <w:t xml:space="preserve">) aplica la transformación a los datos. En la práctica suele utilizarse </w:t>
      </w:r>
      <w:proofErr w:type="spellStart"/>
      <w:r w:rsidRPr="00E46FCD">
        <w:t>fit_</w:t>
      </w:r>
      <w:proofErr w:type="gramStart"/>
      <w:r w:rsidRPr="00E46FCD">
        <w:t>transform</w:t>
      </w:r>
      <w:proofErr w:type="spellEnd"/>
      <w:r w:rsidRPr="00E46FCD">
        <w:t>(</w:t>
      </w:r>
      <w:proofErr w:type="gramEnd"/>
      <w:r w:rsidRPr="00E46FCD">
        <w:t xml:space="preserve">) sobre el conjunto de entrenamiento y únicamente </w:t>
      </w:r>
      <w:proofErr w:type="spellStart"/>
      <w:proofErr w:type="gramStart"/>
      <w:r w:rsidRPr="00E46FCD">
        <w:t>transform</w:t>
      </w:r>
      <w:proofErr w:type="spellEnd"/>
      <w:r w:rsidRPr="00E46FCD">
        <w:t>(</w:t>
      </w:r>
      <w:proofErr w:type="gramEnd"/>
      <w:r w:rsidRPr="00E46FCD">
        <w:t>) sobre los datos de prueba.</w:t>
      </w:r>
    </w:p>
    <w:p w14:paraId="551E8780" w14:textId="77777777" w:rsidR="00E46FCD" w:rsidRPr="00E46FCD" w:rsidRDefault="00E46FCD" w:rsidP="00E46FCD">
      <w:r w:rsidRPr="00E46FCD">
        <w:pict w14:anchorId="37EA45EA">
          <v:rect id="_x0000_i1979" style="width:0;height:1.5pt" o:hralign="center" o:hrstd="t" o:hr="t" fillcolor="#a0a0a0" stroked="f"/>
        </w:pict>
      </w:r>
    </w:p>
    <w:p w14:paraId="0F411657" w14:textId="77777777" w:rsidR="00E46FCD" w:rsidRPr="00E46FCD" w:rsidRDefault="00E46FCD" w:rsidP="00E46FCD">
      <w:pPr>
        <w:rPr>
          <w:b/>
          <w:bCs/>
        </w:rPr>
      </w:pPr>
      <w:r w:rsidRPr="00E46FCD">
        <w:rPr>
          <w:b/>
          <w:bCs/>
        </w:rPr>
        <w:t>7.2 Escalamiento Min-Max</w:t>
      </w:r>
    </w:p>
    <w:p w14:paraId="4F02BD1B" w14:textId="77777777" w:rsidR="00E46FCD" w:rsidRPr="00E46FCD" w:rsidRDefault="00E46FCD" w:rsidP="00E46FCD">
      <w:pPr>
        <w:rPr>
          <w:b/>
          <w:bCs/>
        </w:rPr>
      </w:pPr>
      <w:r w:rsidRPr="00E46FCD">
        <w:rPr>
          <w:b/>
          <w:bCs/>
        </w:rPr>
        <w:t>Definición</w:t>
      </w:r>
    </w:p>
    <w:p w14:paraId="371D82CF" w14:textId="77777777" w:rsidR="00E46FCD" w:rsidRPr="00E46FCD" w:rsidRDefault="00E46FCD" w:rsidP="00E46FCD">
      <w:r w:rsidRPr="00E46FCD">
        <w:t>El escalamiento Min-Max transforma todos los datos a un intervalo fijo, normalmente entre 0 y 1.</w:t>
      </w:r>
    </w:p>
    <w:p w14:paraId="02301C6A" w14:textId="77777777" w:rsidR="00E46FCD" w:rsidRPr="00E46FCD" w:rsidRDefault="00E46FCD" w:rsidP="00E46FCD">
      <w:r w:rsidRPr="00E46FCD">
        <w:t>La fórmula es:</w:t>
      </w:r>
    </w:p>
    <w:p w14:paraId="0ABEC07D" w14:textId="77777777" w:rsidR="00E46FCD" w:rsidRPr="00E46FCD" w:rsidRDefault="00E46FCD" w:rsidP="00E46FCD">
      <w:r w:rsidRPr="00E46FCD">
        <w:t>[</w:t>
      </w:r>
      <w:r w:rsidRPr="00E46FCD">
        <w:br/>
        <w:t>X'=\frac{X-X_{min</w:t>
      </w:r>
      <w:proofErr w:type="gramStart"/>
      <w:r w:rsidRPr="00E46FCD">
        <w:t>}}{</w:t>
      </w:r>
      <w:proofErr w:type="gramEnd"/>
      <w:r w:rsidRPr="00E46FCD">
        <w:t>X_{</w:t>
      </w:r>
      <w:proofErr w:type="spellStart"/>
      <w:r w:rsidRPr="00E46FCD">
        <w:t>max</w:t>
      </w:r>
      <w:proofErr w:type="spellEnd"/>
      <w:r w:rsidRPr="00E46FCD">
        <w:t>}-X_{min}}</w:t>
      </w:r>
      <w:r w:rsidRPr="00E46FCD">
        <w:br/>
        <w:t>]</w:t>
      </w:r>
    </w:p>
    <w:p w14:paraId="52EB34CF" w14:textId="77777777" w:rsidR="00E46FCD" w:rsidRPr="00E46FCD" w:rsidRDefault="00E46FCD" w:rsidP="00E46FCD">
      <w:r w:rsidRPr="00E46FCD">
        <w:pict w14:anchorId="3189060A">
          <v:rect id="_x0000_i1980" style="width:0;height:1.5pt" o:hralign="center" o:hrstd="t" o:hr="t" fillcolor="#a0a0a0" stroked="f"/>
        </w:pict>
      </w:r>
    </w:p>
    <w:p w14:paraId="2455B8EA" w14:textId="77777777" w:rsidR="00E46FCD" w:rsidRPr="00E46FCD" w:rsidRDefault="00E46FCD" w:rsidP="00E46FCD">
      <w:pPr>
        <w:rPr>
          <w:b/>
          <w:bCs/>
        </w:rPr>
      </w:pPr>
      <w:r w:rsidRPr="00E46FCD">
        <w:rPr>
          <w:b/>
          <w:bCs/>
        </w:rPr>
        <w:t>Ejemplo</w:t>
      </w:r>
    </w:p>
    <w:p w14:paraId="07A3BDC1" w14:textId="77777777" w:rsidR="00E46FCD" w:rsidRPr="00E46FCD" w:rsidRDefault="00E46FCD" w:rsidP="00E46FCD">
      <w:r w:rsidRPr="00E46FCD">
        <w:t>Datos originales:</w:t>
      </w:r>
    </w:p>
    <w:p w14:paraId="2FB3594D" w14:textId="77777777" w:rsidR="00E46FCD" w:rsidRPr="00E46FCD" w:rsidRDefault="00E46FCD" w:rsidP="00E46FCD">
      <w:r w:rsidRPr="00E46FCD">
        <w:t>20</w:t>
      </w:r>
    </w:p>
    <w:p w14:paraId="0E759DB1" w14:textId="77777777" w:rsidR="00E46FCD" w:rsidRPr="00E46FCD" w:rsidRDefault="00E46FCD" w:rsidP="00E46FCD">
      <w:r w:rsidRPr="00E46FCD">
        <w:t>40</w:t>
      </w:r>
    </w:p>
    <w:p w14:paraId="512F440D" w14:textId="77777777" w:rsidR="00E46FCD" w:rsidRPr="00E46FCD" w:rsidRDefault="00E46FCD" w:rsidP="00E46FCD">
      <w:r w:rsidRPr="00E46FCD">
        <w:lastRenderedPageBreak/>
        <w:t>60</w:t>
      </w:r>
    </w:p>
    <w:p w14:paraId="1D527BC5" w14:textId="77777777" w:rsidR="00E46FCD" w:rsidRPr="00E46FCD" w:rsidRDefault="00E46FCD" w:rsidP="00E46FCD">
      <w:r w:rsidRPr="00E46FCD">
        <w:t>80</w:t>
      </w:r>
    </w:p>
    <w:p w14:paraId="0062EE44" w14:textId="77777777" w:rsidR="00E46FCD" w:rsidRPr="00E46FCD" w:rsidRDefault="00E46FCD" w:rsidP="00E46FCD">
      <w:r w:rsidRPr="00E46FCD">
        <w:t>100</w:t>
      </w:r>
    </w:p>
    <w:p w14:paraId="6E5B54EE" w14:textId="77777777" w:rsidR="00E46FCD" w:rsidRPr="00E46FCD" w:rsidRDefault="00E46FCD" w:rsidP="00E46FCD">
      <w:r w:rsidRPr="00E46FCD">
        <w:t>Después del escalamiento:</w:t>
      </w:r>
    </w:p>
    <w:p w14:paraId="40D63170" w14:textId="77777777" w:rsidR="00E46FCD" w:rsidRPr="00E46FCD" w:rsidRDefault="00E46FCD" w:rsidP="00E46FCD">
      <w:r w:rsidRPr="00E46FCD">
        <w:t>0</w:t>
      </w:r>
    </w:p>
    <w:p w14:paraId="74336B07" w14:textId="77777777" w:rsidR="00E46FCD" w:rsidRPr="00E46FCD" w:rsidRDefault="00E46FCD" w:rsidP="00E46FCD">
      <w:r w:rsidRPr="00E46FCD">
        <w:t>0.25</w:t>
      </w:r>
    </w:p>
    <w:p w14:paraId="739DE779" w14:textId="77777777" w:rsidR="00E46FCD" w:rsidRPr="00E46FCD" w:rsidRDefault="00E46FCD" w:rsidP="00E46FCD">
      <w:r w:rsidRPr="00E46FCD">
        <w:t>0.50</w:t>
      </w:r>
    </w:p>
    <w:p w14:paraId="0BC5F795" w14:textId="77777777" w:rsidR="00E46FCD" w:rsidRPr="00E46FCD" w:rsidRDefault="00E46FCD" w:rsidP="00E46FCD">
      <w:r w:rsidRPr="00E46FCD">
        <w:t>0.75</w:t>
      </w:r>
    </w:p>
    <w:p w14:paraId="44B7D4E3" w14:textId="77777777" w:rsidR="00E46FCD" w:rsidRPr="00E46FCD" w:rsidRDefault="00E46FCD" w:rsidP="00E46FCD">
      <w:r w:rsidRPr="00E46FCD">
        <w:t>1</w:t>
      </w:r>
    </w:p>
    <w:p w14:paraId="5B6EE66C" w14:textId="77777777" w:rsidR="00E46FCD" w:rsidRPr="00E46FCD" w:rsidRDefault="00E46FCD" w:rsidP="00E46FCD">
      <w:r w:rsidRPr="00E46FCD">
        <w:pict w14:anchorId="70B973EA">
          <v:rect id="_x0000_i1981" style="width:0;height:1.5pt" o:hralign="center" o:hrstd="t" o:hr="t" fillcolor="#a0a0a0" stroked="f"/>
        </w:pict>
      </w:r>
    </w:p>
    <w:p w14:paraId="488AB4E5" w14:textId="77777777" w:rsidR="00E46FCD" w:rsidRPr="00E46FCD" w:rsidRDefault="00E46FCD" w:rsidP="00E46FCD">
      <w:pPr>
        <w:rPr>
          <w:b/>
          <w:bCs/>
        </w:rPr>
      </w:pPr>
      <w:r w:rsidRPr="00E46FCD">
        <w:rPr>
          <w:b/>
          <w:bCs/>
        </w:rPr>
        <w:t>Ventajas</w:t>
      </w:r>
    </w:p>
    <w:p w14:paraId="0C4A921B" w14:textId="77777777" w:rsidR="00E46FCD" w:rsidRPr="00E46FCD" w:rsidRDefault="00E46FCD" w:rsidP="00F06A48">
      <w:pPr>
        <w:numPr>
          <w:ilvl w:val="0"/>
          <w:numId w:val="66"/>
        </w:numPr>
      </w:pPr>
      <w:r w:rsidRPr="00E46FCD">
        <w:t>Muy sencillo de interpretar.</w:t>
      </w:r>
    </w:p>
    <w:p w14:paraId="23D3D247" w14:textId="77777777" w:rsidR="00E46FCD" w:rsidRPr="00E46FCD" w:rsidRDefault="00E46FCD" w:rsidP="00F06A48">
      <w:pPr>
        <w:numPr>
          <w:ilvl w:val="0"/>
          <w:numId w:val="66"/>
        </w:numPr>
      </w:pPr>
      <w:r w:rsidRPr="00E46FCD">
        <w:t>Mantiene la forma original de la distribución.</w:t>
      </w:r>
    </w:p>
    <w:p w14:paraId="1036B7AD" w14:textId="77777777" w:rsidR="00E46FCD" w:rsidRPr="00E46FCD" w:rsidRDefault="00E46FCD" w:rsidP="00F06A48">
      <w:pPr>
        <w:numPr>
          <w:ilvl w:val="0"/>
          <w:numId w:val="66"/>
        </w:numPr>
      </w:pPr>
      <w:r w:rsidRPr="00E46FCD">
        <w:t>Muy utilizado en redes neuronales.</w:t>
      </w:r>
    </w:p>
    <w:p w14:paraId="1E311F12" w14:textId="77777777" w:rsidR="00E46FCD" w:rsidRPr="00E46FCD" w:rsidRDefault="00E46FCD" w:rsidP="00E46FCD">
      <w:r w:rsidRPr="00E46FCD">
        <w:pict w14:anchorId="15A0C063">
          <v:rect id="_x0000_i1982" style="width:0;height:1.5pt" o:hralign="center" o:hrstd="t" o:hr="t" fillcolor="#a0a0a0" stroked="f"/>
        </w:pict>
      </w:r>
    </w:p>
    <w:p w14:paraId="5D81CA5B" w14:textId="77777777" w:rsidR="00E46FCD" w:rsidRPr="00E46FCD" w:rsidRDefault="00E46FCD" w:rsidP="00E46FCD">
      <w:pPr>
        <w:rPr>
          <w:b/>
          <w:bCs/>
        </w:rPr>
      </w:pPr>
      <w:r w:rsidRPr="00E46FCD">
        <w:rPr>
          <w:b/>
          <w:bCs/>
        </w:rPr>
        <w:t>Desventajas</w:t>
      </w:r>
    </w:p>
    <w:p w14:paraId="573CF693" w14:textId="77777777" w:rsidR="00E46FCD" w:rsidRPr="00E46FCD" w:rsidRDefault="00E46FCD" w:rsidP="00F06A48">
      <w:pPr>
        <w:numPr>
          <w:ilvl w:val="0"/>
          <w:numId w:val="67"/>
        </w:numPr>
      </w:pPr>
      <w:r w:rsidRPr="00E46FCD">
        <w:t xml:space="preserve">Muy sensible a </w:t>
      </w:r>
      <w:proofErr w:type="spellStart"/>
      <w:r w:rsidRPr="00E46FCD">
        <w:t>outliers</w:t>
      </w:r>
      <w:proofErr w:type="spellEnd"/>
      <w:r w:rsidRPr="00E46FCD">
        <w:t>.</w:t>
      </w:r>
    </w:p>
    <w:p w14:paraId="58CC465C" w14:textId="77777777" w:rsidR="00E46FCD" w:rsidRPr="00E46FCD" w:rsidRDefault="00E46FCD" w:rsidP="00F06A48">
      <w:pPr>
        <w:numPr>
          <w:ilvl w:val="0"/>
          <w:numId w:val="67"/>
        </w:numPr>
      </w:pPr>
      <w:r w:rsidRPr="00E46FCD">
        <w:t>Si aparece un nuevo máximo, debe recalcularse la transformación.</w:t>
      </w:r>
    </w:p>
    <w:p w14:paraId="2FB412E9" w14:textId="77777777" w:rsidR="00E46FCD" w:rsidRPr="00E46FCD" w:rsidRDefault="00E46FCD" w:rsidP="00E46FCD">
      <w:r w:rsidRPr="00E46FCD">
        <w:pict w14:anchorId="53014A7D">
          <v:rect id="_x0000_i1983" style="width:0;height:1.5pt" o:hralign="center" o:hrstd="t" o:hr="t" fillcolor="#a0a0a0" stroked="f"/>
        </w:pict>
      </w:r>
    </w:p>
    <w:p w14:paraId="2A46462B" w14:textId="77777777" w:rsidR="00E46FCD" w:rsidRPr="00E46FCD" w:rsidRDefault="00E46FCD" w:rsidP="00E46FCD">
      <w:pPr>
        <w:rPr>
          <w:b/>
          <w:bCs/>
        </w:rPr>
      </w:pPr>
      <w:r w:rsidRPr="00E46FCD">
        <w:rPr>
          <w:b/>
          <w:bCs/>
        </w:rPr>
        <w:t>¿Cuándo utilizarlo?</w:t>
      </w:r>
    </w:p>
    <w:p w14:paraId="64FEAB12" w14:textId="77777777" w:rsidR="00E46FCD" w:rsidRPr="00E46FCD" w:rsidRDefault="00E46FCD" w:rsidP="00E46FCD">
      <w:r w:rsidRPr="00E46FCD">
        <w:t>Es recomendable cuando:</w:t>
      </w:r>
    </w:p>
    <w:p w14:paraId="18F5CE5F" w14:textId="77777777" w:rsidR="00E46FCD" w:rsidRPr="00E46FCD" w:rsidRDefault="00E46FCD" w:rsidP="00F06A48">
      <w:pPr>
        <w:numPr>
          <w:ilvl w:val="0"/>
          <w:numId w:val="68"/>
        </w:numPr>
      </w:pPr>
      <w:r w:rsidRPr="00E46FCD">
        <w:t>Se utilizan redes neuronales.</w:t>
      </w:r>
    </w:p>
    <w:p w14:paraId="28FADD84" w14:textId="77777777" w:rsidR="00E46FCD" w:rsidRPr="00E46FCD" w:rsidRDefault="00E46FCD" w:rsidP="00F06A48">
      <w:pPr>
        <w:numPr>
          <w:ilvl w:val="0"/>
          <w:numId w:val="68"/>
        </w:numPr>
      </w:pPr>
      <w:r w:rsidRPr="00E46FCD">
        <w:t>Los datos no contienen muchos valores extremos.</w:t>
      </w:r>
    </w:p>
    <w:p w14:paraId="3B10E3F9" w14:textId="77777777" w:rsidR="00E46FCD" w:rsidRPr="00E46FCD" w:rsidRDefault="00E46FCD" w:rsidP="00F06A48">
      <w:pPr>
        <w:numPr>
          <w:ilvl w:val="0"/>
          <w:numId w:val="68"/>
        </w:numPr>
      </w:pPr>
      <w:r w:rsidRPr="00E46FCD">
        <w:t>Se requiere trabajar en un rango fijo.</w:t>
      </w:r>
    </w:p>
    <w:p w14:paraId="1206AB31" w14:textId="77777777" w:rsidR="00E46FCD" w:rsidRPr="00E46FCD" w:rsidRDefault="00E46FCD" w:rsidP="00E46FCD">
      <w:r w:rsidRPr="00E46FCD">
        <w:pict w14:anchorId="739383E9">
          <v:rect id="_x0000_i1984" style="width:0;height:1.5pt" o:hralign="center" o:hrstd="t" o:hr="t" fillcolor="#a0a0a0" stroked="f"/>
        </w:pict>
      </w:r>
    </w:p>
    <w:p w14:paraId="24E22136" w14:textId="77777777" w:rsidR="00E46FCD" w:rsidRPr="00E46FCD" w:rsidRDefault="00E46FCD" w:rsidP="00E46FCD">
      <w:pPr>
        <w:rPr>
          <w:b/>
          <w:bCs/>
          <w:lang w:val="en-US"/>
        </w:rPr>
      </w:pPr>
      <w:proofErr w:type="spellStart"/>
      <w:r w:rsidRPr="00E46FCD">
        <w:rPr>
          <w:b/>
          <w:bCs/>
          <w:lang w:val="en-US"/>
        </w:rPr>
        <w:t>Implementación</w:t>
      </w:r>
      <w:proofErr w:type="spellEnd"/>
    </w:p>
    <w:p w14:paraId="1220E71E" w14:textId="77777777" w:rsidR="00E46FCD" w:rsidRPr="00E46FCD" w:rsidRDefault="00E46FCD" w:rsidP="00E46FCD">
      <w:pPr>
        <w:rPr>
          <w:lang w:val="en-US"/>
        </w:rPr>
      </w:pPr>
      <w:r w:rsidRPr="00E46FCD">
        <w:rPr>
          <w:lang w:val="en-US"/>
        </w:rPr>
        <w:lastRenderedPageBreak/>
        <w:t xml:space="preserve">from </w:t>
      </w:r>
      <w:proofErr w:type="spellStart"/>
      <w:proofErr w:type="gramStart"/>
      <w:r w:rsidRPr="00E46FCD">
        <w:rPr>
          <w:lang w:val="en-US"/>
        </w:rPr>
        <w:t>sklearn.preprocessing</w:t>
      </w:r>
      <w:proofErr w:type="spellEnd"/>
      <w:proofErr w:type="gramEnd"/>
      <w:r w:rsidRPr="00E46FCD">
        <w:rPr>
          <w:lang w:val="en-US"/>
        </w:rPr>
        <w:t xml:space="preserve"> import </w:t>
      </w:r>
      <w:proofErr w:type="spellStart"/>
      <w:r w:rsidRPr="00E46FCD">
        <w:rPr>
          <w:lang w:val="en-US"/>
        </w:rPr>
        <w:t>MinMaxScaler</w:t>
      </w:r>
      <w:proofErr w:type="spellEnd"/>
    </w:p>
    <w:p w14:paraId="134F1CDA" w14:textId="77777777" w:rsidR="00E46FCD" w:rsidRPr="00E46FCD" w:rsidRDefault="00E46FCD" w:rsidP="00E46FCD">
      <w:pPr>
        <w:rPr>
          <w:lang w:val="en-US"/>
        </w:rPr>
      </w:pPr>
    </w:p>
    <w:p w14:paraId="5D129E73" w14:textId="77777777" w:rsidR="00E46FCD" w:rsidRPr="00E46FCD" w:rsidRDefault="00E46FCD" w:rsidP="00E46FCD">
      <w:pPr>
        <w:rPr>
          <w:lang w:val="en-US"/>
        </w:rPr>
      </w:pPr>
      <w:r w:rsidRPr="00E46FCD">
        <w:rPr>
          <w:lang w:val="en-US"/>
        </w:rPr>
        <w:t xml:space="preserve">scaler = </w:t>
      </w:r>
      <w:proofErr w:type="spellStart"/>
      <w:proofErr w:type="gramStart"/>
      <w:r w:rsidRPr="00E46FCD">
        <w:rPr>
          <w:lang w:val="en-US"/>
        </w:rPr>
        <w:t>MinMaxScaler</w:t>
      </w:r>
      <w:proofErr w:type="spellEnd"/>
      <w:r w:rsidRPr="00E46FCD">
        <w:rPr>
          <w:lang w:val="en-US"/>
        </w:rPr>
        <w:t>(</w:t>
      </w:r>
      <w:proofErr w:type="gramEnd"/>
      <w:r w:rsidRPr="00E46FCD">
        <w:rPr>
          <w:lang w:val="en-US"/>
        </w:rPr>
        <w:t>)</w:t>
      </w:r>
    </w:p>
    <w:p w14:paraId="2E559804" w14:textId="77777777" w:rsidR="00E46FCD" w:rsidRPr="00E46FCD" w:rsidRDefault="00E46FCD" w:rsidP="00E46FCD">
      <w:pPr>
        <w:rPr>
          <w:lang w:val="en-US"/>
        </w:rPr>
      </w:pPr>
    </w:p>
    <w:p w14:paraId="24B59D0F" w14:textId="77777777" w:rsidR="00E46FCD" w:rsidRPr="00E46FCD" w:rsidRDefault="00E46FCD" w:rsidP="00E46FCD">
      <w:pPr>
        <w:rPr>
          <w:lang w:val="en-US"/>
        </w:rPr>
      </w:pPr>
      <w:proofErr w:type="spellStart"/>
      <w:r w:rsidRPr="00E46FCD">
        <w:rPr>
          <w:lang w:val="en-US"/>
        </w:rPr>
        <w:t>X_scaled</w:t>
      </w:r>
      <w:proofErr w:type="spellEnd"/>
      <w:r w:rsidRPr="00E46FCD">
        <w:rPr>
          <w:lang w:val="en-US"/>
        </w:rPr>
        <w:t xml:space="preserve"> = </w:t>
      </w:r>
      <w:proofErr w:type="spellStart"/>
      <w:r w:rsidRPr="00E46FCD">
        <w:rPr>
          <w:lang w:val="en-US"/>
        </w:rPr>
        <w:t>scaler.fit_transform</w:t>
      </w:r>
      <w:proofErr w:type="spellEnd"/>
      <w:r w:rsidRPr="00E46FCD">
        <w:rPr>
          <w:lang w:val="en-US"/>
        </w:rPr>
        <w:t>(X)</w:t>
      </w:r>
    </w:p>
    <w:p w14:paraId="6657067D" w14:textId="77777777" w:rsidR="00E46FCD" w:rsidRPr="00E46FCD" w:rsidRDefault="00E46FCD" w:rsidP="00E46FCD">
      <w:r w:rsidRPr="00E46FCD">
        <w:pict w14:anchorId="7D386E10">
          <v:rect id="_x0000_i1985" style="width:0;height:1.5pt" o:hralign="center" o:hrstd="t" o:hr="t" fillcolor="#a0a0a0" stroked="f"/>
        </w:pict>
      </w:r>
    </w:p>
    <w:p w14:paraId="33A0D289" w14:textId="77777777" w:rsidR="00E46FCD" w:rsidRPr="00E46FCD" w:rsidRDefault="00E46FCD" w:rsidP="00E46FCD">
      <w:pPr>
        <w:rPr>
          <w:b/>
          <w:bCs/>
        </w:rPr>
      </w:pPr>
      <w:r w:rsidRPr="00E46FCD">
        <w:rPr>
          <w:b/>
          <w:bCs/>
        </w:rPr>
        <w:t>7.3 Escalamiento Robusto (</w:t>
      </w:r>
      <w:proofErr w:type="spellStart"/>
      <w:r w:rsidRPr="00E46FCD">
        <w:rPr>
          <w:b/>
          <w:bCs/>
        </w:rPr>
        <w:t>RobustScaler</w:t>
      </w:r>
      <w:proofErr w:type="spellEnd"/>
      <w:r w:rsidRPr="00E46FCD">
        <w:rPr>
          <w:b/>
          <w:bCs/>
        </w:rPr>
        <w:t>)</w:t>
      </w:r>
    </w:p>
    <w:p w14:paraId="3BB9A58A" w14:textId="77777777" w:rsidR="00E46FCD" w:rsidRPr="00E46FCD" w:rsidRDefault="00E46FCD" w:rsidP="00E46FCD">
      <w:pPr>
        <w:rPr>
          <w:b/>
          <w:bCs/>
        </w:rPr>
      </w:pPr>
      <w:r w:rsidRPr="00E46FCD">
        <w:rPr>
          <w:b/>
          <w:bCs/>
        </w:rPr>
        <w:t>Definición</w:t>
      </w:r>
    </w:p>
    <w:p w14:paraId="5C107BD1" w14:textId="77777777" w:rsidR="00E46FCD" w:rsidRPr="00E46FCD" w:rsidRDefault="00E46FCD" w:rsidP="00E46FCD">
      <w:r w:rsidRPr="00E46FCD">
        <w:t>El escalamiento robusto utiliza:</w:t>
      </w:r>
    </w:p>
    <w:p w14:paraId="7F6AF536" w14:textId="77777777" w:rsidR="00E46FCD" w:rsidRPr="00E46FCD" w:rsidRDefault="00E46FCD" w:rsidP="00F06A48">
      <w:pPr>
        <w:numPr>
          <w:ilvl w:val="0"/>
          <w:numId w:val="69"/>
        </w:numPr>
      </w:pPr>
      <w:r w:rsidRPr="00E46FCD">
        <w:t>Mediana.</w:t>
      </w:r>
    </w:p>
    <w:p w14:paraId="454E1539" w14:textId="77777777" w:rsidR="00E46FCD" w:rsidRPr="00E46FCD" w:rsidRDefault="00E46FCD" w:rsidP="00F06A48">
      <w:pPr>
        <w:numPr>
          <w:ilvl w:val="0"/>
          <w:numId w:val="69"/>
        </w:numPr>
      </w:pPr>
      <w:r w:rsidRPr="00E46FCD">
        <w:t>Rango intercuartílico (IQR).</w:t>
      </w:r>
    </w:p>
    <w:p w14:paraId="5F91083E" w14:textId="77777777" w:rsidR="00E46FCD" w:rsidRPr="00E46FCD" w:rsidRDefault="00E46FCD" w:rsidP="00E46FCD">
      <w:r w:rsidRPr="00E46FCD">
        <w:t>En lugar de:</w:t>
      </w:r>
    </w:p>
    <w:p w14:paraId="59F618E0" w14:textId="77777777" w:rsidR="00E46FCD" w:rsidRPr="00E46FCD" w:rsidRDefault="00E46FCD" w:rsidP="00F06A48">
      <w:pPr>
        <w:numPr>
          <w:ilvl w:val="0"/>
          <w:numId w:val="70"/>
        </w:numPr>
      </w:pPr>
      <w:r w:rsidRPr="00E46FCD">
        <w:t>Media.</w:t>
      </w:r>
    </w:p>
    <w:p w14:paraId="512527DC" w14:textId="77777777" w:rsidR="00E46FCD" w:rsidRPr="00E46FCD" w:rsidRDefault="00E46FCD" w:rsidP="00F06A48">
      <w:pPr>
        <w:numPr>
          <w:ilvl w:val="0"/>
          <w:numId w:val="70"/>
        </w:numPr>
      </w:pPr>
      <w:r w:rsidRPr="00E46FCD">
        <w:t>Desviación estándar.</w:t>
      </w:r>
    </w:p>
    <w:p w14:paraId="1976FEA3" w14:textId="77777777" w:rsidR="00E46FCD" w:rsidRPr="00E46FCD" w:rsidRDefault="00E46FCD" w:rsidP="00E46FCD">
      <w:r w:rsidRPr="00E46FCD">
        <w:t>Por esta razón resulta mucho más resistente a valores extremos.</w:t>
      </w:r>
    </w:p>
    <w:p w14:paraId="05137348" w14:textId="77777777" w:rsidR="00E46FCD" w:rsidRPr="00E46FCD" w:rsidRDefault="00E46FCD" w:rsidP="00E46FCD">
      <w:r w:rsidRPr="00E46FCD">
        <w:pict w14:anchorId="78E355B8">
          <v:rect id="_x0000_i1986" style="width:0;height:1.5pt" o:hralign="center" o:hrstd="t" o:hr="t" fillcolor="#a0a0a0" stroked="f"/>
        </w:pict>
      </w:r>
    </w:p>
    <w:p w14:paraId="563A503F" w14:textId="77777777" w:rsidR="00E46FCD" w:rsidRPr="00E46FCD" w:rsidRDefault="00E46FCD" w:rsidP="00E46FCD">
      <w:pPr>
        <w:rPr>
          <w:b/>
          <w:bCs/>
        </w:rPr>
      </w:pPr>
      <w:r w:rsidRPr="00E46FCD">
        <w:rPr>
          <w:b/>
          <w:bCs/>
        </w:rPr>
        <w:t>Ejemplo</w:t>
      </w:r>
    </w:p>
    <w:p w14:paraId="1625587B" w14:textId="77777777" w:rsidR="00E46FCD" w:rsidRPr="00E46FCD" w:rsidRDefault="00E46FCD" w:rsidP="00E46FCD">
      <w:r w:rsidRPr="00E46FCD">
        <w:t>Ingresos:</w:t>
      </w:r>
    </w:p>
    <w:p w14:paraId="31C02720" w14:textId="77777777" w:rsidR="00E46FCD" w:rsidRPr="00E46FCD" w:rsidRDefault="00E46FCD" w:rsidP="00E46FCD">
      <w:r w:rsidRPr="00E46FCD">
        <w:t>2 millones</w:t>
      </w:r>
    </w:p>
    <w:p w14:paraId="33A9B232" w14:textId="77777777" w:rsidR="00E46FCD" w:rsidRPr="00E46FCD" w:rsidRDefault="00E46FCD" w:rsidP="00E46FCD"/>
    <w:p w14:paraId="1025EB27" w14:textId="77777777" w:rsidR="00E46FCD" w:rsidRPr="00E46FCD" w:rsidRDefault="00E46FCD" w:rsidP="00E46FCD">
      <w:r w:rsidRPr="00E46FCD">
        <w:t>2.5 millones</w:t>
      </w:r>
    </w:p>
    <w:p w14:paraId="19BAF97B" w14:textId="77777777" w:rsidR="00E46FCD" w:rsidRPr="00E46FCD" w:rsidRDefault="00E46FCD" w:rsidP="00E46FCD"/>
    <w:p w14:paraId="3501B402" w14:textId="77777777" w:rsidR="00E46FCD" w:rsidRPr="00E46FCD" w:rsidRDefault="00E46FCD" w:rsidP="00E46FCD">
      <w:r w:rsidRPr="00E46FCD">
        <w:t>3 millones</w:t>
      </w:r>
    </w:p>
    <w:p w14:paraId="1D637FC7" w14:textId="77777777" w:rsidR="00E46FCD" w:rsidRPr="00E46FCD" w:rsidRDefault="00E46FCD" w:rsidP="00E46FCD"/>
    <w:p w14:paraId="0D29C0F9" w14:textId="77777777" w:rsidR="00E46FCD" w:rsidRPr="00E46FCD" w:rsidRDefault="00E46FCD" w:rsidP="00E46FCD">
      <w:r w:rsidRPr="00E46FCD">
        <w:t>4 millones</w:t>
      </w:r>
    </w:p>
    <w:p w14:paraId="15DCD578" w14:textId="77777777" w:rsidR="00E46FCD" w:rsidRPr="00E46FCD" w:rsidRDefault="00E46FCD" w:rsidP="00E46FCD"/>
    <w:p w14:paraId="53F61B3C" w14:textId="77777777" w:rsidR="00E46FCD" w:rsidRPr="00E46FCD" w:rsidRDefault="00E46FCD" w:rsidP="00E46FCD">
      <w:r w:rsidRPr="00E46FCD">
        <w:lastRenderedPageBreak/>
        <w:t>150 millones</w:t>
      </w:r>
    </w:p>
    <w:p w14:paraId="237FA0F2" w14:textId="77777777" w:rsidR="00E46FCD" w:rsidRPr="00E46FCD" w:rsidRDefault="00E46FCD" w:rsidP="00E46FCD">
      <w:r w:rsidRPr="00E46FCD">
        <w:t>La media queda completamente desplazada.</w:t>
      </w:r>
    </w:p>
    <w:p w14:paraId="724E16B6" w14:textId="77777777" w:rsidR="00E46FCD" w:rsidRPr="00E46FCD" w:rsidRDefault="00E46FCD" w:rsidP="00E46FCD">
      <w:r w:rsidRPr="00E46FCD">
        <w:t>La mediana prácticamente no cambia.</w:t>
      </w:r>
    </w:p>
    <w:p w14:paraId="38CA4A2A" w14:textId="77777777" w:rsidR="00E46FCD" w:rsidRPr="00E46FCD" w:rsidRDefault="00E46FCD" w:rsidP="00E46FCD">
      <w:r w:rsidRPr="00E46FCD">
        <w:t xml:space="preserve">Por ello </w:t>
      </w:r>
      <w:proofErr w:type="spellStart"/>
      <w:r w:rsidRPr="00E46FCD">
        <w:t>RobustScaler</w:t>
      </w:r>
      <w:proofErr w:type="spellEnd"/>
      <w:r w:rsidRPr="00E46FCD">
        <w:t xml:space="preserve"> genera mejores resultados.</w:t>
      </w:r>
    </w:p>
    <w:p w14:paraId="438C0573" w14:textId="77777777" w:rsidR="00E46FCD" w:rsidRPr="00E46FCD" w:rsidRDefault="00E46FCD" w:rsidP="00E46FCD">
      <w:r w:rsidRPr="00E46FCD">
        <w:pict w14:anchorId="445C6210">
          <v:rect id="_x0000_i1987" style="width:0;height:1.5pt" o:hralign="center" o:hrstd="t" o:hr="t" fillcolor="#a0a0a0" stroked="f"/>
        </w:pict>
      </w:r>
    </w:p>
    <w:p w14:paraId="6DB9DE99" w14:textId="77777777" w:rsidR="00E46FCD" w:rsidRPr="00E46FCD" w:rsidRDefault="00E46FCD" w:rsidP="00E46FCD">
      <w:pPr>
        <w:rPr>
          <w:b/>
          <w:bCs/>
        </w:rPr>
      </w:pPr>
      <w:r w:rsidRPr="00E46FCD">
        <w:rPr>
          <w:b/>
          <w:bCs/>
        </w:rPr>
        <w:t>Ventajas</w:t>
      </w:r>
    </w:p>
    <w:p w14:paraId="0E9D7AE9" w14:textId="77777777" w:rsidR="00E46FCD" w:rsidRPr="00E46FCD" w:rsidRDefault="00E46FCD" w:rsidP="00F06A48">
      <w:pPr>
        <w:numPr>
          <w:ilvl w:val="0"/>
          <w:numId w:val="71"/>
        </w:numPr>
      </w:pPr>
      <w:r w:rsidRPr="00E46FCD">
        <w:t xml:space="preserve">Poco afectado por </w:t>
      </w:r>
      <w:proofErr w:type="spellStart"/>
      <w:r w:rsidRPr="00E46FCD">
        <w:t>outliers</w:t>
      </w:r>
      <w:proofErr w:type="spellEnd"/>
      <w:r w:rsidRPr="00E46FCD">
        <w:t>.</w:t>
      </w:r>
    </w:p>
    <w:p w14:paraId="4A8102B4" w14:textId="77777777" w:rsidR="00E46FCD" w:rsidRPr="00E46FCD" w:rsidRDefault="00E46FCD" w:rsidP="00F06A48">
      <w:pPr>
        <w:numPr>
          <w:ilvl w:val="0"/>
          <w:numId w:val="71"/>
        </w:numPr>
      </w:pPr>
      <w:r w:rsidRPr="00E46FCD">
        <w:t>Muy estable.</w:t>
      </w:r>
    </w:p>
    <w:p w14:paraId="525186DC" w14:textId="77777777" w:rsidR="00E46FCD" w:rsidRPr="00E46FCD" w:rsidRDefault="00E46FCD" w:rsidP="00F06A48">
      <w:pPr>
        <w:numPr>
          <w:ilvl w:val="0"/>
          <w:numId w:val="71"/>
        </w:numPr>
      </w:pPr>
      <w:r w:rsidRPr="00E46FCD">
        <w:t>Conserva la distribución central.</w:t>
      </w:r>
    </w:p>
    <w:p w14:paraId="1CAF8D1A" w14:textId="77777777" w:rsidR="00E46FCD" w:rsidRPr="00E46FCD" w:rsidRDefault="00E46FCD" w:rsidP="00E46FCD">
      <w:r w:rsidRPr="00E46FCD">
        <w:pict w14:anchorId="272AE125">
          <v:rect id="_x0000_i1988" style="width:0;height:1.5pt" o:hralign="center" o:hrstd="t" o:hr="t" fillcolor="#a0a0a0" stroked="f"/>
        </w:pict>
      </w:r>
    </w:p>
    <w:p w14:paraId="15C4D67F" w14:textId="77777777" w:rsidR="00E46FCD" w:rsidRPr="00E46FCD" w:rsidRDefault="00E46FCD" w:rsidP="00E46FCD">
      <w:pPr>
        <w:rPr>
          <w:b/>
          <w:bCs/>
        </w:rPr>
      </w:pPr>
      <w:r w:rsidRPr="00E46FCD">
        <w:rPr>
          <w:b/>
          <w:bCs/>
        </w:rPr>
        <w:t>Desventajas</w:t>
      </w:r>
    </w:p>
    <w:p w14:paraId="3B657485" w14:textId="77777777" w:rsidR="00E46FCD" w:rsidRPr="00E46FCD" w:rsidRDefault="00E46FCD" w:rsidP="00F06A48">
      <w:pPr>
        <w:numPr>
          <w:ilvl w:val="0"/>
          <w:numId w:val="72"/>
        </w:numPr>
      </w:pPr>
      <w:r w:rsidRPr="00E46FCD">
        <w:t>No garantiza una distribución normal.</w:t>
      </w:r>
    </w:p>
    <w:p w14:paraId="3E33D680" w14:textId="77777777" w:rsidR="00E46FCD" w:rsidRPr="00E46FCD" w:rsidRDefault="00E46FCD" w:rsidP="00F06A48">
      <w:pPr>
        <w:numPr>
          <w:ilvl w:val="0"/>
          <w:numId w:val="72"/>
        </w:numPr>
      </w:pPr>
      <w:r w:rsidRPr="00E46FCD">
        <w:t>Puede no ser necesario si los datos ya están bien distribuidos.</w:t>
      </w:r>
    </w:p>
    <w:p w14:paraId="65B8D194" w14:textId="77777777" w:rsidR="00E46FCD" w:rsidRPr="00E46FCD" w:rsidRDefault="00E46FCD" w:rsidP="00E46FCD">
      <w:r w:rsidRPr="00E46FCD">
        <w:pict w14:anchorId="330C2069">
          <v:rect id="_x0000_i1989" style="width:0;height:1.5pt" o:hralign="center" o:hrstd="t" o:hr="t" fillcolor="#a0a0a0" stroked="f"/>
        </w:pict>
      </w:r>
    </w:p>
    <w:p w14:paraId="7E4CF5E0" w14:textId="77777777" w:rsidR="00E46FCD" w:rsidRPr="00E46FCD" w:rsidRDefault="00E46FCD" w:rsidP="00E46FCD">
      <w:pPr>
        <w:rPr>
          <w:b/>
          <w:bCs/>
          <w:lang w:val="en-US"/>
        </w:rPr>
      </w:pPr>
      <w:proofErr w:type="spellStart"/>
      <w:r w:rsidRPr="00E46FCD">
        <w:rPr>
          <w:b/>
          <w:bCs/>
          <w:lang w:val="en-US"/>
        </w:rPr>
        <w:t>Implementación</w:t>
      </w:r>
      <w:proofErr w:type="spellEnd"/>
    </w:p>
    <w:p w14:paraId="69818DC8" w14:textId="77777777" w:rsidR="00E46FCD" w:rsidRPr="00E46FCD" w:rsidRDefault="00E46FCD" w:rsidP="00E46FCD">
      <w:pPr>
        <w:rPr>
          <w:lang w:val="en-US"/>
        </w:rPr>
      </w:pPr>
      <w:r w:rsidRPr="00E46FCD">
        <w:rPr>
          <w:lang w:val="en-US"/>
        </w:rPr>
        <w:t xml:space="preserve">from </w:t>
      </w:r>
      <w:proofErr w:type="spellStart"/>
      <w:proofErr w:type="gramStart"/>
      <w:r w:rsidRPr="00E46FCD">
        <w:rPr>
          <w:lang w:val="en-US"/>
        </w:rPr>
        <w:t>sklearn.preprocessing</w:t>
      </w:r>
      <w:proofErr w:type="spellEnd"/>
      <w:proofErr w:type="gramEnd"/>
      <w:r w:rsidRPr="00E46FCD">
        <w:rPr>
          <w:lang w:val="en-US"/>
        </w:rPr>
        <w:t xml:space="preserve"> import </w:t>
      </w:r>
      <w:proofErr w:type="spellStart"/>
      <w:r w:rsidRPr="00E46FCD">
        <w:rPr>
          <w:lang w:val="en-US"/>
        </w:rPr>
        <w:t>RobustScaler</w:t>
      </w:r>
      <w:proofErr w:type="spellEnd"/>
    </w:p>
    <w:p w14:paraId="2A2911CA" w14:textId="77777777" w:rsidR="00E46FCD" w:rsidRPr="00E46FCD" w:rsidRDefault="00E46FCD" w:rsidP="00E46FCD">
      <w:pPr>
        <w:rPr>
          <w:lang w:val="en-US"/>
        </w:rPr>
      </w:pPr>
    </w:p>
    <w:p w14:paraId="049C4DF3" w14:textId="77777777" w:rsidR="00E46FCD" w:rsidRPr="00E46FCD" w:rsidRDefault="00E46FCD" w:rsidP="00E46FCD">
      <w:pPr>
        <w:rPr>
          <w:lang w:val="en-US"/>
        </w:rPr>
      </w:pPr>
      <w:r w:rsidRPr="00E46FCD">
        <w:rPr>
          <w:lang w:val="en-US"/>
        </w:rPr>
        <w:t xml:space="preserve">scaler = </w:t>
      </w:r>
      <w:proofErr w:type="spellStart"/>
      <w:proofErr w:type="gramStart"/>
      <w:r w:rsidRPr="00E46FCD">
        <w:rPr>
          <w:lang w:val="en-US"/>
        </w:rPr>
        <w:t>RobustScaler</w:t>
      </w:r>
      <w:proofErr w:type="spellEnd"/>
      <w:r w:rsidRPr="00E46FCD">
        <w:rPr>
          <w:lang w:val="en-US"/>
        </w:rPr>
        <w:t>(</w:t>
      </w:r>
      <w:proofErr w:type="gramEnd"/>
      <w:r w:rsidRPr="00E46FCD">
        <w:rPr>
          <w:lang w:val="en-US"/>
        </w:rPr>
        <w:t>)</w:t>
      </w:r>
    </w:p>
    <w:p w14:paraId="7B671567" w14:textId="77777777" w:rsidR="00E46FCD" w:rsidRPr="00E46FCD" w:rsidRDefault="00E46FCD" w:rsidP="00E46FCD">
      <w:pPr>
        <w:rPr>
          <w:lang w:val="en-US"/>
        </w:rPr>
      </w:pPr>
    </w:p>
    <w:p w14:paraId="3CACFE1D" w14:textId="77777777" w:rsidR="00E46FCD" w:rsidRPr="00E46FCD" w:rsidRDefault="00E46FCD" w:rsidP="00E46FCD">
      <w:pPr>
        <w:rPr>
          <w:lang w:val="en-US"/>
        </w:rPr>
      </w:pPr>
      <w:proofErr w:type="spellStart"/>
      <w:r w:rsidRPr="00E46FCD">
        <w:rPr>
          <w:lang w:val="en-US"/>
        </w:rPr>
        <w:t>X_scaled</w:t>
      </w:r>
      <w:proofErr w:type="spellEnd"/>
      <w:r w:rsidRPr="00E46FCD">
        <w:rPr>
          <w:lang w:val="en-US"/>
        </w:rPr>
        <w:t xml:space="preserve"> = </w:t>
      </w:r>
      <w:proofErr w:type="spellStart"/>
      <w:r w:rsidRPr="00E46FCD">
        <w:rPr>
          <w:lang w:val="en-US"/>
        </w:rPr>
        <w:t>scaler.fit_transform</w:t>
      </w:r>
      <w:proofErr w:type="spellEnd"/>
      <w:r w:rsidRPr="00E46FCD">
        <w:rPr>
          <w:lang w:val="en-US"/>
        </w:rPr>
        <w:t>(X)</w:t>
      </w:r>
    </w:p>
    <w:p w14:paraId="539D7560" w14:textId="77777777" w:rsidR="00E46FCD" w:rsidRPr="00E46FCD" w:rsidRDefault="00E46FCD" w:rsidP="00E46FCD">
      <w:r w:rsidRPr="00E46FCD">
        <w:pict w14:anchorId="7344190F">
          <v:rect id="_x0000_i1990" style="width:0;height:1.5pt" o:hralign="center" o:hrstd="t" o:hr="t" fillcolor="#a0a0a0" stroked="f"/>
        </w:pict>
      </w:r>
    </w:p>
    <w:p w14:paraId="5AACD1B8" w14:textId="77777777" w:rsidR="00E46FCD" w:rsidRPr="00E46FCD" w:rsidRDefault="00E46FCD" w:rsidP="00E46FCD">
      <w:pPr>
        <w:rPr>
          <w:b/>
          <w:bCs/>
        </w:rPr>
      </w:pPr>
      <w:r w:rsidRPr="00E46FCD">
        <w:rPr>
          <w:b/>
          <w:bCs/>
        </w:rPr>
        <w:t>7.4 Normalización</w:t>
      </w:r>
    </w:p>
    <w:p w14:paraId="32F664A0" w14:textId="77777777" w:rsidR="00E46FCD" w:rsidRPr="00E46FCD" w:rsidRDefault="00E46FCD" w:rsidP="00E46FCD">
      <w:pPr>
        <w:rPr>
          <w:b/>
          <w:bCs/>
        </w:rPr>
      </w:pPr>
      <w:r w:rsidRPr="00E46FCD">
        <w:rPr>
          <w:b/>
          <w:bCs/>
        </w:rPr>
        <w:t>Definición</w:t>
      </w:r>
    </w:p>
    <w:p w14:paraId="317F0D5E" w14:textId="77777777" w:rsidR="00E46FCD" w:rsidRPr="00E46FCD" w:rsidRDefault="00E46FCD" w:rsidP="00E46FCD">
      <w:r w:rsidRPr="00E46FCD">
        <w:t xml:space="preserve">La normalización transforma </w:t>
      </w:r>
      <w:r w:rsidRPr="00E46FCD">
        <w:rPr>
          <w:b/>
          <w:bCs/>
        </w:rPr>
        <w:t>cada observación</w:t>
      </w:r>
      <w:r w:rsidRPr="00E46FCD">
        <w:t xml:space="preserve"> (fila) para que tenga una norma unitaria, es decir, la longitud del vector sea igual a uno. Esto es especialmente útil cuando interesa comparar la dirección de los vectores más que su magnitud.</w:t>
      </w:r>
    </w:p>
    <w:p w14:paraId="72308E4F" w14:textId="77777777" w:rsidR="00E46FCD" w:rsidRPr="00E46FCD" w:rsidRDefault="00E46FCD" w:rsidP="00E46FCD">
      <w:r w:rsidRPr="00E46FCD">
        <w:t>No debe confundirse con el escalamiento Min-Max.</w:t>
      </w:r>
    </w:p>
    <w:p w14:paraId="4BD0719F" w14:textId="77777777" w:rsidR="00E46FCD" w:rsidRPr="00E46FCD" w:rsidRDefault="00E46FCD" w:rsidP="00E46FCD">
      <w:r w:rsidRPr="00E46FCD">
        <w:lastRenderedPageBreak/>
        <w:pict w14:anchorId="16824824">
          <v:rect id="_x0000_i1991" style="width:0;height:1.5pt" o:hralign="center" o:hrstd="t" o:hr="t" fillcolor="#a0a0a0" stroked="f"/>
        </w:pict>
      </w:r>
    </w:p>
    <w:p w14:paraId="16A3C398" w14:textId="77777777" w:rsidR="00E46FCD" w:rsidRPr="00E46FCD" w:rsidRDefault="00E46FCD" w:rsidP="00E46FCD">
      <w:pPr>
        <w:rPr>
          <w:b/>
          <w:bCs/>
        </w:rPr>
      </w:pPr>
      <w:r w:rsidRPr="00E46FCD">
        <w:rPr>
          <w:b/>
          <w:bCs/>
        </w:rPr>
        <w:t>Aplicaciones</w:t>
      </w:r>
    </w:p>
    <w:p w14:paraId="2393681A" w14:textId="77777777" w:rsidR="00E46FCD" w:rsidRPr="00E46FCD" w:rsidRDefault="00E46FCD" w:rsidP="00E46FCD">
      <w:r w:rsidRPr="00E46FCD">
        <w:t>Se utiliza principalmente en:</w:t>
      </w:r>
    </w:p>
    <w:p w14:paraId="690D64AA" w14:textId="77777777" w:rsidR="00E46FCD" w:rsidRPr="00E46FCD" w:rsidRDefault="00E46FCD" w:rsidP="00F06A48">
      <w:pPr>
        <w:numPr>
          <w:ilvl w:val="0"/>
          <w:numId w:val="73"/>
        </w:numPr>
      </w:pPr>
      <w:r w:rsidRPr="00E46FCD">
        <w:t>Procesamiento de lenguaje natural.</w:t>
      </w:r>
    </w:p>
    <w:p w14:paraId="41DBC8F1" w14:textId="77777777" w:rsidR="00E46FCD" w:rsidRPr="00E46FCD" w:rsidRDefault="00E46FCD" w:rsidP="00F06A48">
      <w:pPr>
        <w:numPr>
          <w:ilvl w:val="0"/>
          <w:numId w:val="73"/>
        </w:numPr>
      </w:pPr>
      <w:r w:rsidRPr="00E46FCD">
        <w:t>Recuperación de información.</w:t>
      </w:r>
    </w:p>
    <w:p w14:paraId="27B890B5" w14:textId="77777777" w:rsidR="00E46FCD" w:rsidRPr="00E46FCD" w:rsidRDefault="00E46FCD" w:rsidP="00F06A48">
      <w:pPr>
        <w:numPr>
          <w:ilvl w:val="0"/>
          <w:numId w:val="73"/>
        </w:numPr>
      </w:pPr>
      <w:r w:rsidRPr="00E46FCD">
        <w:t>Sistemas de recomendación.</w:t>
      </w:r>
    </w:p>
    <w:p w14:paraId="6E942A58" w14:textId="77777777" w:rsidR="00E46FCD" w:rsidRPr="00E46FCD" w:rsidRDefault="00E46FCD" w:rsidP="00F06A48">
      <w:pPr>
        <w:numPr>
          <w:ilvl w:val="0"/>
          <w:numId w:val="73"/>
        </w:numPr>
      </w:pPr>
      <w:r w:rsidRPr="00E46FCD">
        <w:t>Clasificación basada en similitud (como la similitud del coseno).</w:t>
      </w:r>
    </w:p>
    <w:p w14:paraId="452973D2" w14:textId="77777777" w:rsidR="00E46FCD" w:rsidRPr="00E46FCD" w:rsidRDefault="00E46FCD" w:rsidP="00E46FCD">
      <w:r w:rsidRPr="00E46FCD">
        <w:pict w14:anchorId="1F1651F1">
          <v:rect id="_x0000_i1992" style="width:0;height:1.5pt" o:hralign="center" o:hrstd="t" o:hr="t" fillcolor="#a0a0a0" stroked="f"/>
        </w:pict>
      </w:r>
    </w:p>
    <w:p w14:paraId="624D10E2" w14:textId="77777777" w:rsidR="00E46FCD" w:rsidRPr="00E46FCD" w:rsidRDefault="00E46FCD" w:rsidP="00E46FCD">
      <w:pPr>
        <w:rPr>
          <w:b/>
          <w:bCs/>
        </w:rPr>
      </w:pPr>
      <w:r w:rsidRPr="00E46FCD">
        <w:rPr>
          <w:b/>
          <w:bCs/>
        </w:rPr>
        <w:t>Ventajas</w:t>
      </w:r>
    </w:p>
    <w:p w14:paraId="418DA6E3" w14:textId="77777777" w:rsidR="00E46FCD" w:rsidRPr="00E46FCD" w:rsidRDefault="00E46FCD" w:rsidP="00F06A48">
      <w:pPr>
        <w:numPr>
          <w:ilvl w:val="0"/>
          <w:numId w:val="74"/>
        </w:numPr>
      </w:pPr>
      <w:r w:rsidRPr="00E46FCD">
        <w:t>Hace comparables las observaciones.</w:t>
      </w:r>
    </w:p>
    <w:p w14:paraId="724824CF" w14:textId="77777777" w:rsidR="00E46FCD" w:rsidRPr="00E46FCD" w:rsidRDefault="00E46FCD" w:rsidP="00F06A48">
      <w:pPr>
        <w:numPr>
          <w:ilvl w:val="0"/>
          <w:numId w:val="74"/>
        </w:numPr>
      </w:pPr>
      <w:r w:rsidRPr="00E46FCD">
        <w:t>Muy útil cuando se trabaja con vectores de distinta magnitud.</w:t>
      </w:r>
    </w:p>
    <w:p w14:paraId="54B90AF0" w14:textId="77777777" w:rsidR="00E46FCD" w:rsidRPr="00E46FCD" w:rsidRDefault="00E46FCD" w:rsidP="00E46FCD">
      <w:r w:rsidRPr="00E46FCD">
        <w:pict w14:anchorId="36523B41">
          <v:rect id="_x0000_i1993" style="width:0;height:1.5pt" o:hralign="center" o:hrstd="t" o:hr="t" fillcolor="#a0a0a0" stroked="f"/>
        </w:pict>
      </w:r>
    </w:p>
    <w:p w14:paraId="59E58F33" w14:textId="77777777" w:rsidR="00E46FCD" w:rsidRPr="00E46FCD" w:rsidRDefault="00E46FCD" w:rsidP="00E46FCD">
      <w:pPr>
        <w:rPr>
          <w:b/>
          <w:bCs/>
        </w:rPr>
      </w:pPr>
      <w:r w:rsidRPr="00E46FCD">
        <w:rPr>
          <w:b/>
          <w:bCs/>
        </w:rPr>
        <w:t>Desventajas</w:t>
      </w:r>
    </w:p>
    <w:p w14:paraId="56B37496" w14:textId="77777777" w:rsidR="00E46FCD" w:rsidRPr="00E46FCD" w:rsidRDefault="00E46FCD" w:rsidP="00F06A48">
      <w:pPr>
        <w:numPr>
          <w:ilvl w:val="0"/>
          <w:numId w:val="75"/>
        </w:numPr>
      </w:pPr>
      <w:r w:rsidRPr="00E46FCD">
        <w:t xml:space="preserve">No elimina </w:t>
      </w:r>
      <w:proofErr w:type="spellStart"/>
      <w:r w:rsidRPr="00E46FCD">
        <w:t>outliers</w:t>
      </w:r>
      <w:proofErr w:type="spellEnd"/>
      <w:r w:rsidRPr="00E46FCD">
        <w:t>.</w:t>
      </w:r>
    </w:p>
    <w:p w14:paraId="3D8C8F42" w14:textId="77777777" w:rsidR="00E46FCD" w:rsidRPr="00E46FCD" w:rsidRDefault="00E46FCD" w:rsidP="00F06A48">
      <w:pPr>
        <w:numPr>
          <w:ilvl w:val="0"/>
          <w:numId w:val="75"/>
        </w:numPr>
      </w:pPr>
      <w:r w:rsidRPr="00E46FCD">
        <w:t>No centra los datos alrededor de cero.</w:t>
      </w:r>
    </w:p>
    <w:p w14:paraId="5460BEFA" w14:textId="77777777" w:rsidR="00E46FCD" w:rsidRPr="00E46FCD" w:rsidRDefault="00E46FCD" w:rsidP="00E46FCD">
      <w:r w:rsidRPr="00E46FCD">
        <w:pict w14:anchorId="0BB80901">
          <v:rect id="_x0000_i1994" style="width:0;height:1.5pt" o:hralign="center" o:hrstd="t" o:hr="t" fillcolor="#a0a0a0" stroked="f"/>
        </w:pict>
      </w:r>
    </w:p>
    <w:p w14:paraId="1E8B5B28" w14:textId="77777777" w:rsidR="00E46FCD" w:rsidRPr="00E46FCD" w:rsidRDefault="00E46FCD" w:rsidP="00E46FCD">
      <w:pPr>
        <w:rPr>
          <w:b/>
          <w:bCs/>
          <w:lang w:val="en-US"/>
        </w:rPr>
      </w:pPr>
      <w:proofErr w:type="spellStart"/>
      <w:r w:rsidRPr="00E46FCD">
        <w:rPr>
          <w:b/>
          <w:bCs/>
          <w:lang w:val="en-US"/>
        </w:rPr>
        <w:t>Implementación</w:t>
      </w:r>
      <w:proofErr w:type="spellEnd"/>
    </w:p>
    <w:p w14:paraId="6334DB4E" w14:textId="77777777" w:rsidR="00E46FCD" w:rsidRPr="00E46FCD" w:rsidRDefault="00E46FCD" w:rsidP="00E46FCD">
      <w:pPr>
        <w:rPr>
          <w:lang w:val="en-US"/>
        </w:rPr>
      </w:pPr>
      <w:r w:rsidRPr="00E46FCD">
        <w:rPr>
          <w:lang w:val="en-US"/>
        </w:rPr>
        <w:t xml:space="preserve">from </w:t>
      </w:r>
      <w:proofErr w:type="spellStart"/>
      <w:proofErr w:type="gramStart"/>
      <w:r w:rsidRPr="00E46FCD">
        <w:rPr>
          <w:lang w:val="en-US"/>
        </w:rPr>
        <w:t>sklearn.preprocessing</w:t>
      </w:r>
      <w:proofErr w:type="spellEnd"/>
      <w:proofErr w:type="gramEnd"/>
      <w:r w:rsidRPr="00E46FCD">
        <w:rPr>
          <w:lang w:val="en-US"/>
        </w:rPr>
        <w:t xml:space="preserve"> import Normalizer</w:t>
      </w:r>
    </w:p>
    <w:p w14:paraId="7DCE2E00" w14:textId="77777777" w:rsidR="00E46FCD" w:rsidRPr="00E46FCD" w:rsidRDefault="00E46FCD" w:rsidP="00E46FCD">
      <w:pPr>
        <w:rPr>
          <w:lang w:val="en-US"/>
        </w:rPr>
      </w:pPr>
    </w:p>
    <w:p w14:paraId="69C7C111" w14:textId="77777777" w:rsidR="00E46FCD" w:rsidRPr="00E46FCD" w:rsidRDefault="00E46FCD" w:rsidP="00E46FCD">
      <w:proofErr w:type="spellStart"/>
      <w:r w:rsidRPr="00E46FCD">
        <w:t>scaler</w:t>
      </w:r>
      <w:proofErr w:type="spellEnd"/>
      <w:r w:rsidRPr="00E46FCD">
        <w:t xml:space="preserve"> = </w:t>
      </w:r>
      <w:proofErr w:type="spellStart"/>
      <w:proofErr w:type="gramStart"/>
      <w:r w:rsidRPr="00E46FCD">
        <w:t>Normalizer</w:t>
      </w:r>
      <w:proofErr w:type="spellEnd"/>
      <w:r w:rsidRPr="00E46FCD">
        <w:t>(</w:t>
      </w:r>
      <w:proofErr w:type="gramEnd"/>
      <w:r w:rsidRPr="00E46FCD">
        <w:t>)</w:t>
      </w:r>
    </w:p>
    <w:p w14:paraId="2F4687D0" w14:textId="77777777" w:rsidR="00E46FCD" w:rsidRPr="00E46FCD" w:rsidRDefault="00E46FCD" w:rsidP="00E46FCD"/>
    <w:p w14:paraId="3FD4F9D9" w14:textId="77777777" w:rsidR="00E46FCD" w:rsidRPr="00E46FCD" w:rsidRDefault="00E46FCD" w:rsidP="00E46FCD">
      <w:proofErr w:type="spellStart"/>
      <w:r w:rsidRPr="00E46FCD">
        <w:t>X_normalizado</w:t>
      </w:r>
      <w:proofErr w:type="spellEnd"/>
      <w:r w:rsidRPr="00E46FCD">
        <w:t xml:space="preserve"> = </w:t>
      </w:r>
      <w:proofErr w:type="spellStart"/>
      <w:r w:rsidRPr="00E46FCD">
        <w:t>scaler.fit_transform</w:t>
      </w:r>
      <w:proofErr w:type="spellEnd"/>
      <w:r w:rsidRPr="00E46FCD">
        <w:t>(X)</w:t>
      </w:r>
    </w:p>
    <w:p w14:paraId="6881D804" w14:textId="77777777" w:rsidR="00E46FCD" w:rsidRPr="00E46FCD" w:rsidRDefault="00E46FCD" w:rsidP="00E46FCD">
      <w:r w:rsidRPr="00E46FCD">
        <w:pict w14:anchorId="2E3E1D6B">
          <v:rect id="_x0000_i1995" style="width:0;height:1.5pt" o:hralign="center" o:hrstd="t" o:hr="t" fillcolor="#a0a0a0" stroked="f"/>
        </w:pict>
      </w:r>
    </w:p>
    <w:p w14:paraId="5848F7A7" w14:textId="77777777" w:rsidR="00E46FCD" w:rsidRPr="00E46FCD" w:rsidRDefault="00E46FCD" w:rsidP="00E46FCD">
      <w:pPr>
        <w:rPr>
          <w:b/>
          <w:bCs/>
        </w:rPr>
      </w:pPr>
      <w:r w:rsidRPr="00E46FCD">
        <w:rPr>
          <w:b/>
          <w:bCs/>
        </w:rPr>
        <w:t>Comparación entre los métodos de escalamiento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2"/>
        <w:gridCol w:w="2436"/>
        <w:gridCol w:w="1853"/>
        <w:gridCol w:w="2867"/>
      </w:tblGrid>
      <w:tr w:rsidR="00E46FCD" w:rsidRPr="00E46FCD" w14:paraId="4AFE754C" w14:textId="77777777">
        <w:trPr>
          <w:tblHeader/>
          <w:tblCellSpacing w:w="15" w:type="dxa"/>
        </w:trPr>
        <w:tc>
          <w:tcPr>
            <w:tcW w:w="0" w:type="auto"/>
            <w:vAlign w:val="center"/>
            <w:hideMark/>
          </w:tcPr>
          <w:p w14:paraId="0251B895" w14:textId="77777777" w:rsidR="00E46FCD" w:rsidRPr="00E46FCD" w:rsidRDefault="00E46FCD" w:rsidP="00E46FCD">
            <w:pPr>
              <w:rPr>
                <w:b/>
                <w:bCs/>
              </w:rPr>
            </w:pPr>
            <w:r w:rsidRPr="00E46FCD">
              <w:rPr>
                <w:b/>
                <w:bCs/>
              </w:rPr>
              <w:lastRenderedPageBreak/>
              <w:t>Método</w:t>
            </w:r>
          </w:p>
        </w:tc>
        <w:tc>
          <w:tcPr>
            <w:tcW w:w="0" w:type="auto"/>
            <w:vAlign w:val="center"/>
            <w:hideMark/>
          </w:tcPr>
          <w:p w14:paraId="1422E9B9" w14:textId="77777777" w:rsidR="00E46FCD" w:rsidRPr="00E46FCD" w:rsidRDefault="00E46FCD" w:rsidP="00E46FCD">
            <w:pPr>
              <w:rPr>
                <w:b/>
                <w:bCs/>
              </w:rPr>
            </w:pPr>
            <w:r w:rsidRPr="00E46FCD">
              <w:rPr>
                <w:b/>
                <w:bCs/>
              </w:rPr>
              <w:t>¿Qué transforma?</w:t>
            </w:r>
          </w:p>
        </w:tc>
        <w:tc>
          <w:tcPr>
            <w:tcW w:w="0" w:type="auto"/>
            <w:vAlign w:val="center"/>
            <w:hideMark/>
          </w:tcPr>
          <w:p w14:paraId="1A6D1D87" w14:textId="77777777" w:rsidR="00E46FCD" w:rsidRPr="00E46FCD" w:rsidRDefault="00E46FCD" w:rsidP="00E46FCD">
            <w:pPr>
              <w:rPr>
                <w:b/>
                <w:bCs/>
              </w:rPr>
            </w:pPr>
            <w:r w:rsidRPr="00E46FCD">
              <w:rPr>
                <w:b/>
                <w:bCs/>
              </w:rPr>
              <w:t xml:space="preserve">Resistente a </w:t>
            </w:r>
            <w:proofErr w:type="spellStart"/>
            <w:r w:rsidRPr="00E46FCD">
              <w:rPr>
                <w:b/>
                <w:bCs/>
              </w:rPr>
              <w:t>outliers</w:t>
            </w:r>
            <w:proofErr w:type="spellEnd"/>
          </w:p>
        </w:tc>
        <w:tc>
          <w:tcPr>
            <w:tcW w:w="0" w:type="auto"/>
            <w:vAlign w:val="center"/>
            <w:hideMark/>
          </w:tcPr>
          <w:p w14:paraId="67127AD0" w14:textId="77777777" w:rsidR="00E46FCD" w:rsidRPr="00E46FCD" w:rsidRDefault="00E46FCD" w:rsidP="00E46FCD">
            <w:pPr>
              <w:rPr>
                <w:b/>
                <w:bCs/>
              </w:rPr>
            </w:pPr>
            <w:r w:rsidRPr="00E46FCD">
              <w:rPr>
                <w:b/>
                <w:bCs/>
              </w:rPr>
              <w:t>Uso recomendado</w:t>
            </w:r>
          </w:p>
        </w:tc>
      </w:tr>
      <w:tr w:rsidR="00E46FCD" w:rsidRPr="00E46FCD" w14:paraId="7966CB07" w14:textId="77777777">
        <w:trPr>
          <w:tblCellSpacing w:w="15" w:type="dxa"/>
        </w:trPr>
        <w:tc>
          <w:tcPr>
            <w:tcW w:w="0" w:type="auto"/>
            <w:vAlign w:val="center"/>
            <w:hideMark/>
          </w:tcPr>
          <w:p w14:paraId="1EE6C87E" w14:textId="77777777" w:rsidR="00E46FCD" w:rsidRPr="00E46FCD" w:rsidRDefault="00E46FCD" w:rsidP="00E46FCD">
            <w:proofErr w:type="spellStart"/>
            <w:r w:rsidRPr="00E46FCD">
              <w:t>StandardScaler</w:t>
            </w:r>
            <w:proofErr w:type="spellEnd"/>
          </w:p>
        </w:tc>
        <w:tc>
          <w:tcPr>
            <w:tcW w:w="0" w:type="auto"/>
            <w:vAlign w:val="center"/>
            <w:hideMark/>
          </w:tcPr>
          <w:p w14:paraId="16A6421F" w14:textId="77777777" w:rsidR="00E46FCD" w:rsidRPr="00E46FCD" w:rsidRDefault="00E46FCD" w:rsidP="00E46FCD">
            <w:r w:rsidRPr="00E46FCD">
              <w:t>Variables (media = 0, varianza = 1)</w:t>
            </w:r>
          </w:p>
        </w:tc>
        <w:tc>
          <w:tcPr>
            <w:tcW w:w="0" w:type="auto"/>
            <w:vAlign w:val="center"/>
            <w:hideMark/>
          </w:tcPr>
          <w:p w14:paraId="03436985" w14:textId="77777777" w:rsidR="00E46FCD" w:rsidRPr="00E46FCD" w:rsidRDefault="00E46FCD" w:rsidP="00E46FCD">
            <w:r w:rsidRPr="00E46FCD">
              <w:t>No</w:t>
            </w:r>
          </w:p>
        </w:tc>
        <w:tc>
          <w:tcPr>
            <w:tcW w:w="0" w:type="auto"/>
            <w:vAlign w:val="center"/>
            <w:hideMark/>
          </w:tcPr>
          <w:p w14:paraId="4C33C704" w14:textId="77777777" w:rsidR="00E46FCD" w:rsidRPr="00E46FCD" w:rsidRDefault="00E46FCD" w:rsidP="00E46FCD">
            <w:r w:rsidRPr="00E46FCD">
              <w:t>Datos aproximadamente normales</w:t>
            </w:r>
          </w:p>
        </w:tc>
      </w:tr>
      <w:tr w:rsidR="00E46FCD" w:rsidRPr="00E46FCD" w14:paraId="0F90A2E9" w14:textId="77777777">
        <w:trPr>
          <w:tblCellSpacing w:w="15" w:type="dxa"/>
        </w:trPr>
        <w:tc>
          <w:tcPr>
            <w:tcW w:w="0" w:type="auto"/>
            <w:vAlign w:val="center"/>
            <w:hideMark/>
          </w:tcPr>
          <w:p w14:paraId="7787D5EF" w14:textId="77777777" w:rsidR="00E46FCD" w:rsidRPr="00E46FCD" w:rsidRDefault="00E46FCD" w:rsidP="00E46FCD">
            <w:proofErr w:type="spellStart"/>
            <w:r w:rsidRPr="00E46FCD">
              <w:t>MinMaxScaler</w:t>
            </w:r>
            <w:proofErr w:type="spellEnd"/>
          </w:p>
        </w:tc>
        <w:tc>
          <w:tcPr>
            <w:tcW w:w="0" w:type="auto"/>
            <w:vAlign w:val="center"/>
            <w:hideMark/>
          </w:tcPr>
          <w:p w14:paraId="31271E8C" w14:textId="77777777" w:rsidR="00E46FCD" w:rsidRPr="00E46FCD" w:rsidRDefault="00E46FCD" w:rsidP="00E46FCD">
            <w:r w:rsidRPr="00E46FCD">
              <w:t>Variables (rango 0–1)</w:t>
            </w:r>
          </w:p>
        </w:tc>
        <w:tc>
          <w:tcPr>
            <w:tcW w:w="0" w:type="auto"/>
            <w:vAlign w:val="center"/>
            <w:hideMark/>
          </w:tcPr>
          <w:p w14:paraId="44CBA9EA" w14:textId="77777777" w:rsidR="00E46FCD" w:rsidRPr="00E46FCD" w:rsidRDefault="00E46FCD" w:rsidP="00E46FCD">
            <w:r w:rsidRPr="00E46FCD">
              <w:t>No</w:t>
            </w:r>
          </w:p>
        </w:tc>
        <w:tc>
          <w:tcPr>
            <w:tcW w:w="0" w:type="auto"/>
            <w:vAlign w:val="center"/>
            <w:hideMark/>
          </w:tcPr>
          <w:p w14:paraId="544253AB" w14:textId="77777777" w:rsidR="00E46FCD" w:rsidRPr="00E46FCD" w:rsidRDefault="00E46FCD" w:rsidP="00E46FCD">
            <w:r w:rsidRPr="00E46FCD">
              <w:t xml:space="preserve">Redes neuronales, datos sin </w:t>
            </w:r>
            <w:proofErr w:type="spellStart"/>
            <w:r w:rsidRPr="00E46FCD">
              <w:t>outliers</w:t>
            </w:r>
            <w:proofErr w:type="spellEnd"/>
          </w:p>
        </w:tc>
      </w:tr>
      <w:tr w:rsidR="00E46FCD" w:rsidRPr="00E46FCD" w14:paraId="34122C0F" w14:textId="77777777">
        <w:trPr>
          <w:tblCellSpacing w:w="15" w:type="dxa"/>
        </w:trPr>
        <w:tc>
          <w:tcPr>
            <w:tcW w:w="0" w:type="auto"/>
            <w:vAlign w:val="center"/>
            <w:hideMark/>
          </w:tcPr>
          <w:p w14:paraId="3AC68BAD" w14:textId="77777777" w:rsidR="00E46FCD" w:rsidRPr="00E46FCD" w:rsidRDefault="00E46FCD" w:rsidP="00E46FCD">
            <w:proofErr w:type="spellStart"/>
            <w:r w:rsidRPr="00E46FCD">
              <w:t>RobustScaler</w:t>
            </w:r>
            <w:proofErr w:type="spellEnd"/>
          </w:p>
        </w:tc>
        <w:tc>
          <w:tcPr>
            <w:tcW w:w="0" w:type="auto"/>
            <w:vAlign w:val="center"/>
            <w:hideMark/>
          </w:tcPr>
          <w:p w14:paraId="6DE94D2D" w14:textId="77777777" w:rsidR="00E46FCD" w:rsidRPr="00E46FCD" w:rsidRDefault="00E46FCD" w:rsidP="00E46FCD">
            <w:r w:rsidRPr="00E46FCD">
              <w:t>Variables usando mediana e IQR</w:t>
            </w:r>
          </w:p>
        </w:tc>
        <w:tc>
          <w:tcPr>
            <w:tcW w:w="0" w:type="auto"/>
            <w:vAlign w:val="center"/>
            <w:hideMark/>
          </w:tcPr>
          <w:p w14:paraId="2A42B5AE" w14:textId="77777777" w:rsidR="00E46FCD" w:rsidRPr="00E46FCD" w:rsidRDefault="00E46FCD" w:rsidP="00E46FCD">
            <w:r w:rsidRPr="00E46FCD">
              <w:t>Sí</w:t>
            </w:r>
          </w:p>
        </w:tc>
        <w:tc>
          <w:tcPr>
            <w:tcW w:w="0" w:type="auto"/>
            <w:vAlign w:val="center"/>
            <w:hideMark/>
          </w:tcPr>
          <w:p w14:paraId="5C409147" w14:textId="77777777" w:rsidR="00E46FCD" w:rsidRPr="00E46FCD" w:rsidRDefault="00E46FCD" w:rsidP="00E46FCD">
            <w:r w:rsidRPr="00E46FCD">
              <w:t>Datos con valores extremos</w:t>
            </w:r>
          </w:p>
        </w:tc>
      </w:tr>
      <w:tr w:rsidR="00E46FCD" w:rsidRPr="00E46FCD" w14:paraId="652F5C34" w14:textId="77777777">
        <w:trPr>
          <w:tblCellSpacing w:w="15" w:type="dxa"/>
        </w:trPr>
        <w:tc>
          <w:tcPr>
            <w:tcW w:w="0" w:type="auto"/>
            <w:vAlign w:val="center"/>
            <w:hideMark/>
          </w:tcPr>
          <w:p w14:paraId="3830F811" w14:textId="77777777" w:rsidR="00E46FCD" w:rsidRPr="00E46FCD" w:rsidRDefault="00E46FCD" w:rsidP="00E46FCD">
            <w:proofErr w:type="spellStart"/>
            <w:r w:rsidRPr="00E46FCD">
              <w:t>Normalizer</w:t>
            </w:r>
            <w:proofErr w:type="spellEnd"/>
          </w:p>
        </w:tc>
        <w:tc>
          <w:tcPr>
            <w:tcW w:w="0" w:type="auto"/>
            <w:vAlign w:val="center"/>
            <w:hideMark/>
          </w:tcPr>
          <w:p w14:paraId="49A97BFE" w14:textId="77777777" w:rsidR="00E46FCD" w:rsidRPr="00E46FCD" w:rsidRDefault="00E46FCD" w:rsidP="00E46FCD">
            <w:r w:rsidRPr="00E46FCD">
              <w:t>Cada observación (norma = 1)</w:t>
            </w:r>
          </w:p>
        </w:tc>
        <w:tc>
          <w:tcPr>
            <w:tcW w:w="0" w:type="auto"/>
            <w:vAlign w:val="center"/>
            <w:hideMark/>
          </w:tcPr>
          <w:p w14:paraId="0606949F" w14:textId="77777777" w:rsidR="00E46FCD" w:rsidRPr="00E46FCD" w:rsidRDefault="00E46FCD" w:rsidP="00E46FCD">
            <w:r w:rsidRPr="00E46FCD">
              <w:t>Parcialmente</w:t>
            </w:r>
          </w:p>
        </w:tc>
        <w:tc>
          <w:tcPr>
            <w:tcW w:w="0" w:type="auto"/>
            <w:vAlign w:val="center"/>
            <w:hideMark/>
          </w:tcPr>
          <w:p w14:paraId="458046F7" w14:textId="77777777" w:rsidR="00E46FCD" w:rsidRPr="00E46FCD" w:rsidRDefault="00E46FCD" w:rsidP="00E46FCD">
            <w:r w:rsidRPr="00E46FCD">
              <w:t>Similitud entre vectores</w:t>
            </w:r>
          </w:p>
        </w:tc>
      </w:tr>
    </w:tbl>
    <w:p w14:paraId="64F11500" w14:textId="77777777" w:rsidR="00E46FCD" w:rsidRPr="00E46FCD" w:rsidRDefault="00E46FCD" w:rsidP="00E46FCD">
      <w:r w:rsidRPr="00E46FCD">
        <w:pict w14:anchorId="1FFB523D">
          <v:rect id="_x0000_i1996" style="width:0;height:1.5pt" o:hralign="center" o:hrstd="t" o:hr="t" fillcolor="#a0a0a0" stroked="f"/>
        </w:pict>
      </w:r>
    </w:p>
    <w:p w14:paraId="0FBF803D" w14:textId="77777777" w:rsidR="00E46FCD" w:rsidRPr="00E46FCD" w:rsidRDefault="00E46FCD" w:rsidP="00E46FCD">
      <w:pPr>
        <w:rPr>
          <w:b/>
          <w:bCs/>
        </w:rPr>
      </w:pPr>
      <w:r w:rsidRPr="00E46FCD">
        <w:rPr>
          <w:b/>
          <w:bCs/>
        </w:rPr>
        <w:t>8. Ingeniería de Características (</w:t>
      </w:r>
      <w:proofErr w:type="spellStart"/>
      <w:r w:rsidRPr="00E46FCD">
        <w:rPr>
          <w:b/>
          <w:bCs/>
        </w:rPr>
        <w:t>Feature</w:t>
      </w:r>
      <w:proofErr w:type="spellEnd"/>
      <w:r w:rsidRPr="00E46FCD">
        <w:rPr>
          <w:b/>
          <w:bCs/>
        </w:rPr>
        <w:t xml:space="preserve"> </w:t>
      </w:r>
      <w:proofErr w:type="spellStart"/>
      <w:r w:rsidRPr="00E46FCD">
        <w:rPr>
          <w:b/>
          <w:bCs/>
        </w:rPr>
        <w:t>Engineering</w:t>
      </w:r>
      <w:proofErr w:type="spellEnd"/>
      <w:r w:rsidRPr="00E46FCD">
        <w:rPr>
          <w:b/>
          <w:bCs/>
        </w:rPr>
        <w:t>)</w:t>
      </w:r>
    </w:p>
    <w:p w14:paraId="40A75277" w14:textId="77777777" w:rsidR="00E46FCD" w:rsidRPr="00E46FCD" w:rsidRDefault="00E46FCD" w:rsidP="00E46FCD">
      <w:pPr>
        <w:rPr>
          <w:b/>
          <w:bCs/>
        </w:rPr>
      </w:pPr>
      <w:r w:rsidRPr="00E46FCD">
        <w:rPr>
          <w:b/>
          <w:bCs/>
        </w:rPr>
        <w:t>¿Qué es?</w:t>
      </w:r>
    </w:p>
    <w:p w14:paraId="6E1382CF" w14:textId="77777777" w:rsidR="00E46FCD" w:rsidRPr="00E46FCD" w:rsidRDefault="00E46FCD" w:rsidP="00E46FCD">
      <w:r w:rsidRPr="00E46FCD">
        <w:t>La ingeniería de características consiste en crear nuevas variables a partir de las existentes para proporcionar información adicional al modelo y facilitar el aprendizaje de patrones complejos.</w:t>
      </w:r>
    </w:p>
    <w:p w14:paraId="7D8E2865" w14:textId="77777777" w:rsidR="00E46FCD" w:rsidRPr="00E46FCD" w:rsidRDefault="00E46FCD" w:rsidP="00E46FCD">
      <w:r w:rsidRPr="00E46FCD">
        <w:t>Su objetivo es mejorar el rendimiento predictivo sin necesidad de cambiar el algoritmo.</w:t>
      </w:r>
    </w:p>
    <w:p w14:paraId="51B0ABCB" w14:textId="77777777" w:rsidR="00E46FCD" w:rsidRPr="00E46FCD" w:rsidRDefault="00E46FCD" w:rsidP="00E46FCD">
      <w:r w:rsidRPr="00E46FCD">
        <w:pict w14:anchorId="078EA2C3">
          <v:rect id="_x0000_i1997" style="width:0;height:1.5pt" o:hralign="center" o:hrstd="t" o:hr="t" fillcolor="#a0a0a0" stroked="f"/>
        </w:pict>
      </w:r>
    </w:p>
    <w:p w14:paraId="01BB6364" w14:textId="77777777" w:rsidR="00E46FCD" w:rsidRPr="00E46FCD" w:rsidRDefault="00E46FCD" w:rsidP="00E46FCD">
      <w:pPr>
        <w:rPr>
          <w:b/>
          <w:bCs/>
        </w:rPr>
      </w:pPr>
      <w:r w:rsidRPr="00E46FCD">
        <w:rPr>
          <w:b/>
          <w:bCs/>
        </w:rPr>
        <w:t>8.1 Características de Interacción</w:t>
      </w:r>
    </w:p>
    <w:p w14:paraId="0CE0A23D" w14:textId="77777777" w:rsidR="00E46FCD" w:rsidRPr="00E46FCD" w:rsidRDefault="00E46FCD" w:rsidP="00E46FCD">
      <w:pPr>
        <w:rPr>
          <w:b/>
          <w:bCs/>
        </w:rPr>
      </w:pPr>
      <w:r w:rsidRPr="00E46FCD">
        <w:rPr>
          <w:b/>
          <w:bCs/>
        </w:rPr>
        <w:t>Definición</w:t>
      </w:r>
    </w:p>
    <w:p w14:paraId="20BCA667" w14:textId="77777777" w:rsidR="00E46FCD" w:rsidRPr="00E46FCD" w:rsidRDefault="00E46FCD" w:rsidP="00E46FCD">
      <w:r w:rsidRPr="00E46FCD">
        <w:t>Las características de interacción se crean combinando dos o más variables existentes, generalmente mediante multiplicación, con el fin de capturar efectos conjuntos que no pueden observarse analizando cada variable por separado.</w:t>
      </w:r>
    </w:p>
    <w:p w14:paraId="00487649" w14:textId="77777777" w:rsidR="00E46FCD" w:rsidRPr="00E46FCD" w:rsidRDefault="00E46FCD" w:rsidP="00E46FCD">
      <w:r w:rsidRPr="00E46FCD">
        <w:pict w14:anchorId="0606D9F3">
          <v:rect id="_x0000_i1998" style="width:0;height:1.5pt" o:hralign="center" o:hrstd="t" o:hr="t" fillcolor="#a0a0a0" stroked="f"/>
        </w:pict>
      </w:r>
    </w:p>
    <w:p w14:paraId="76EE6D93" w14:textId="77777777" w:rsidR="00E46FCD" w:rsidRPr="00E46FCD" w:rsidRDefault="00E46FCD" w:rsidP="00E46FCD">
      <w:pPr>
        <w:rPr>
          <w:b/>
          <w:bCs/>
        </w:rPr>
      </w:pPr>
      <w:r w:rsidRPr="00E46FCD">
        <w:rPr>
          <w:b/>
          <w:bCs/>
        </w:rPr>
        <w:t>Ejemplo</w:t>
      </w:r>
    </w:p>
    <w:p w14:paraId="33EE988D" w14:textId="77777777" w:rsidR="00E46FCD" w:rsidRPr="00E46FCD" w:rsidRDefault="00E46FCD" w:rsidP="00E46FCD">
      <w:r w:rsidRPr="00E46FCD">
        <w:t>Variables originales:</w:t>
      </w:r>
    </w:p>
    <w:p w14:paraId="635F384E" w14:textId="77777777" w:rsidR="00E46FCD" w:rsidRPr="00E46FCD" w:rsidRDefault="00E46FCD" w:rsidP="00F06A48">
      <w:pPr>
        <w:numPr>
          <w:ilvl w:val="0"/>
          <w:numId w:val="76"/>
        </w:numPr>
      </w:pPr>
      <w:r w:rsidRPr="00E46FCD">
        <w:t>Edad = 30 años.</w:t>
      </w:r>
    </w:p>
    <w:p w14:paraId="56FFF56E" w14:textId="77777777" w:rsidR="00E46FCD" w:rsidRPr="00E46FCD" w:rsidRDefault="00E46FCD" w:rsidP="00F06A48">
      <w:pPr>
        <w:numPr>
          <w:ilvl w:val="0"/>
          <w:numId w:val="76"/>
        </w:numPr>
      </w:pPr>
      <w:r w:rsidRPr="00E46FCD">
        <w:t>Ingreso = $60.000.</w:t>
      </w:r>
    </w:p>
    <w:p w14:paraId="347768C9" w14:textId="77777777" w:rsidR="00E46FCD" w:rsidRPr="00E46FCD" w:rsidRDefault="00E46FCD" w:rsidP="00E46FCD">
      <w:r w:rsidRPr="00E46FCD">
        <w:lastRenderedPageBreak/>
        <w:t>Nueva característica:</w:t>
      </w:r>
    </w:p>
    <w:p w14:paraId="63FBA91B" w14:textId="77777777" w:rsidR="00E46FCD" w:rsidRPr="00E46FCD" w:rsidRDefault="00E46FCD" w:rsidP="00E46FCD">
      <w:r w:rsidRPr="00E46FCD">
        <w:t>Edad × Ingreso</w:t>
      </w:r>
    </w:p>
    <w:p w14:paraId="48935297" w14:textId="77777777" w:rsidR="00E46FCD" w:rsidRPr="00E46FCD" w:rsidRDefault="00E46FCD" w:rsidP="00E46FCD">
      <w:r w:rsidRPr="00E46FCD">
        <w:t>Esta nueva variable puede ayudar a identificar patrones asociados al poder adquisitivo en diferentes etapas de la vida.</w:t>
      </w:r>
    </w:p>
    <w:p w14:paraId="56D44644" w14:textId="77777777" w:rsidR="00E46FCD" w:rsidRPr="00E46FCD" w:rsidRDefault="00E46FCD" w:rsidP="00E46FCD">
      <w:r w:rsidRPr="00E46FCD">
        <w:pict w14:anchorId="4FE40137">
          <v:rect id="_x0000_i1999" style="width:0;height:1.5pt" o:hralign="center" o:hrstd="t" o:hr="t" fillcolor="#a0a0a0" stroked="f"/>
        </w:pict>
      </w:r>
    </w:p>
    <w:p w14:paraId="28988F9F" w14:textId="77777777" w:rsidR="00E46FCD" w:rsidRPr="00E46FCD" w:rsidRDefault="00E46FCD" w:rsidP="00E46FCD">
      <w:pPr>
        <w:rPr>
          <w:b/>
          <w:bCs/>
        </w:rPr>
      </w:pPr>
      <w:r w:rsidRPr="00E46FCD">
        <w:rPr>
          <w:b/>
          <w:bCs/>
        </w:rPr>
        <w:t>¿Cuándo son útiles?</w:t>
      </w:r>
    </w:p>
    <w:p w14:paraId="7FCA9655" w14:textId="77777777" w:rsidR="00E46FCD" w:rsidRPr="00E46FCD" w:rsidRDefault="00E46FCD" w:rsidP="00F06A48">
      <w:pPr>
        <w:numPr>
          <w:ilvl w:val="0"/>
          <w:numId w:val="77"/>
        </w:numPr>
      </w:pPr>
      <w:r w:rsidRPr="00E46FCD">
        <w:t>Cuando se sospecha que dos variables interactúan entre sí.</w:t>
      </w:r>
    </w:p>
    <w:p w14:paraId="19F63756" w14:textId="77777777" w:rsidR="00E46FCD" w:rsidRPr="00E46FCD" w:rsidRDefault="00E46FCD" w:rsidP="00F06A48">
      <w:pPr>
        <w:numPr>
          <w:ilvl w:val="0"/>
          <w:numId w:val="77"/>
        </w:numPr>
      </w:pPr>
      <w:r w:rsidRPr="00E46FCD">
        <w:t>En modelos lineales, donde permiten representar relaciones más complejas.</w:t>
      </w:r>
    </w:p>
    <w:p w14:paraId="15B5ACD8" w14:textId="77777777" w:rsidR="00E46FCD" w:rsidRPr="00E46FCD" w:rsidRDefault="00E46FCD" w:rsidP="00E46FCD">
      <w:r w:rsidRPr="00E46FCD">
        <w:pict w14:anchorId="790F6ED2">
          <v:rect id="_x0000_i2000" style="width:0;height:1.5pt" o:hralign="center" o:hrstd="t" o:hr="t" fillcolor="#a0a0a0" stroked="f"/>
        </w:pict>
      </w:r>
    </w:p>
    <w:p w14:paraId="75B4A2B2" w14:textId="77777777" w:rsidR="00E46FCD" w:rsidRPr="00E46FCD" w:rsidRDefault="00E46FCD" w:rsidP="00E46FCD">
      <w:pPr>
        <w:rPr>
          <w:b/>
          <w:bCs/>
        </w:rPr>
      </w:pPr>
      <w:r w:rsidRPr="00E46FCD">
        <w:rPr>
          <w:b/>
          <w:bCs/>
        </w:rPr>
        <w:t>Ventajas</w:t>
      </w:r>
    </w:p>
    <w:p w14:paraId="2DD28AC4" w14:textId="77777777" w:rsidR="00E46FCD" w:rsidRPr="00E46FCD" w:rsidRDefault="00E46FCD" w:rsidP="00F06A48">
      <w:pPr>
        <w:numPr>
          <w:ilvl w:val="0"/>
          <w:numId w:val="78"/>
        </w:numPr>
      </w:pPr>
      <w:r w:rsidRPr="00E46FCD">
        <w:t>Capturan relaciones no lineales.</w:t>
      </w:r>
    </w:p>
    <w:p w14:paraId="01223DAD" w14:textId="77777777" w:rsidR="00E46FCD" w:rsidRPr="00E46FCD" w:rsidRDefault="00E46FCD" w:rsidP="00F06A48">
      <w:pPr>
        <w:numPr>
          <w:ilvl w:val="0"/>
          <w:numId w:val="78"/>
        </w:numPr>
      </w:pPr>
      <w:r w:rsidRPr="00E46FCD">
        <w:t>Aumentan el poder predictivo.</w:t>
      </w:r>
    </w:p>
    <w:p w14:paraId="19A4B95E" w14:textId="77777777" w:rsidR="00E46FCD" w:rsidRPr="00E46FCD" w:rsidRDefault="00E46FCD" w:rsidP="00F06A48">
      <w:pPr>
        <w:numPr>
          <w:ilvl w:val="0"/>
          <w:numId w:val="78"/>
        </w:numPr>
      </w:pPr>
      <w:r w:rsidRPr="00E46FCD">
        <w:t>Mejoran modelos simples.</w:t>
      </w:r>
    </w:p>
    <w:p w14:paraId="5F68025F" w14:textId="77777777" w:rsidR="00E46FCD" w:rsidRPr="00E46FCD" w:rsidRDefault="00E46FCD" w:rsidP="00E46FCD">
      <w:r w:rsidRPr="00E46FCD">
        <w:pict w14:anchorId="601B784E">
          <v:rect id="_x0000_i2001" style="width:0;height:1.5pt" o:hralign="center" o:hrstd="t" o:hr="t" fillcolor="#a0a0a0" stroked="f"/>
        </w:pict>
      </w:r>
    </w:p>
    <w:p w14:paraId="342FD6D5" w14:textId="77777777" w:rsidR="00E46FCD" w:rsidRPr="00E46FCD" w:rsidRDefault="00E46FCD" w:rsidP="00E46FCD">
      <w:pPr>
        <w:rPr>
          <w:b/>
          <w:bCs/>
        </w:rPr>
      </w:pPr>
      <w:r w:rsidRPr="00E46FCD">
        <w:rPr>
          <w:b/>
          <w:bCs/>
        </w:rPr>
        <w:t>Desventajas</w:t>
      </w:r>
    </w:p>
    <w:p w14:paraId="2A518325" w14:textId="77777777" w:rsidR="00E46FCD" w:rsidRPr="00E46FCD" w:rsidRDefault="00E46FCD" w:rsidP="00F06A48">
      <w:pPr>
        <w:numPr>
          <w:ilvl w:val="0"/>
          <w:numId w:val="79"/>
        </w:numPr>
      </w:pPr>
      <w:r w:rsidRPr="00E46FCD">
        <w:t>Incrementan el número de variables.</w:t>
      </w:r>
    </w:p>
    <w:p w14:paraId="1420ED26" w14:textId="77777777" w:rsidR="00E46FCD" w:rsidRPr="00E46FCD" w:rsidRDefault="00E46FCD" w:rsidP="00F06A48">
      <w:pPr>
        <w:numPr>
          <w:ilvl w:val="0"/>
          <w:numId w:val="79"/>
        </w:numPr>
      </w:pPr>
      <w:r w:rsidRPr="00E46FCD">
        <w:t>Pueden generar sobreajuste si se crean demasiadas.</w:t>
      </w:r>
    </w:p>
    <w:p w14:paraId="4E3681F4" w14:textId="77777777" w:rsidR="00E46FCD" w:rsidRPr="00E46FCD" w:rsidRDefault="00E46FCD" w:rsidP="00E46FCD">
      <w:r w:rsidRPr="00E46FCD">
        <w:pict w14:anchorId="18E338A8">
          <v:rect id="_x0000_i2002" style="width:0;height:1.5pt" o:hralign="center" o:hrstd="t" o:hr="t" fillcolor="#a0a0a0" stroked="f"/>
        </w:pict>
      </w:r>
    </w:p>
    <w:p w14:paraId="1C243B7E" w14:textId="77777777" w:rsidR="00E46FCD" w:rsidRPr="00E46FCD" w:rsidRDefault="00E46FCD" w:rsidP="00E46FCD">
      <w:pPr>
        <w:rPr>
          <w:b/>
          <w:bCs/>
        </w:rPr>
      </w:pPr>
      <w:r w:rsidRPr="00E46FCD">
        <w:rPr>
          <w:b/>
          <w:bCs/>
        </w:rPr>
        <w:t>8.2 Características Polinomiales</w:t>
      </w:r>
    </w:p>
    <w:p w14:paraId="350B200C" w14:textId="77777777" w:rsidR="00E46FCD" w:rsidRPr="00E46FCD" w:rsidRDefault="00E46FCD" w:rsidP="00E46FCD">
      <w:pPr>
        <w:rPr>
          <w:b/>
          <w:bCs/>
        </w:rPr>
      </w:pPr>
      <w:r w:rsidRPr="00E46FCD">
        <w:rPr>
          <w:b/>
          <w:bCs/>
        </w:rPr>
        <w:t>Definición</w:t>
      </w:r>
    </w:p>
    <w:p w14:paraId="06D94CF2" w14:textId="77777777" w:rsidR="00E46FCD" w:rsidRPr="00E46FCD" w:rsidRDefault="00E46FCD" w:rsidP="00E46FCD">
      <w:r w:rsidRPr="00E46FCD">
        <w:t>Consisten en elevar una o varias variables a una potencia mayor que uno (por ejemplo, al cuadrado o al cubo), permitiendo modelar relaciones no lineales entre las variables y la respuesta.</w:t>
      </w:r>
    </w:p>
    <w:p w14:paraId="5969988F" w14:textId="77777777" w:rsidR="00E46FCD" w:rsidRPr="00E46FCD" w:rsidRDefault="00E46FCD" w:rsidP="00E46FCD">
      <w:r w:rsidRPr="00E46FCD">
        <w:pict w14:anchorId="60014338">
          <v:rect id="_x0000_i2003" style="width:0;height:1.5pt" o:hralign="center" o:hrstd="t" o:hr="t" fillcolor="#a0a0a0" stroked="f"/>
        </w:pict>
      </w:r>
    </w:p>
    <w:p w14:paraId="430E8C14" w14:textId="77777777" w:rsidR="00E46FCD" w:rsidRPr="00E46FCD" w:rsidRDefault="00E46FCD" w:rsidP="00E46FCD">
      <w:pPr>
        <w:rPr>
          <w:b/>
          <w:bCs/>
        </w:rPr>
      </w:pPr>
      <w:r w:rsidRPr="00E46FCD">
        <w:rPr>
          <w:b/>
          <w:bCs/>
        </w:rPr>
        <w:t>Ejemplo</w:t>
      </w:r>
    </w:p>
    <w:p w14:paraId="2020A4D9" w14:textId="77777777" w:rsidR="00E46FCD" w:rsidRPr="00E46FCD" w:rsidRDefault="00E46FCD" w:rsidP="00E46FCD">
      <w:r w:rsidRPr="00E46FCD">
        <w:t>Edad:</w:t>
      </w:r>
    </w:p>
    <w:p w14:paraId="1F60DA8C" w14:textId="77777777" w:rsidR="00E46FCD" w:rsidRPr="00E46FCD" w:rsidRDefault="00E46FCD" w:rsidP="00E46FCD">
      <w:r w:rsidRPr="00E46FCD">
        <w:t>20</w:t>
      </w:r>
    </w:p>
    <w:p w14:paraId="61ACEBCC" w14:textId="77777777" w:rsidR="00E46FCD" w:rsidRPr="00E46FCD" w:rsidRDefault="00E46FCD" w:rsidP="00E46FCD">
      <w:r w:rsidRPr="00E46FCD">
        <w:lastRenderedPageBreak/>
        <w:t>30</w:t>
      </w:r>
    </w:p>
    <w:p w14:paraId="41DEE121" w14:textId="77777777" w:rsidR="00E46FCD" w:rsidRPr="00E46FCD" w:rsidRDefault="00E46FCD" w:rsidP="00E46FCD">
      <w:r w:rsidRPr="00E46FCD">
        <w:t>40</w:t>
      </w:r>
    </w:p>
    <w:p w14:paraId="1E6F77AC" w14:textId="77777777" w:rsidR="00E46FCD" w:rsidRPr="00E46FCD" w:rsidRDefault="00E46FCD" w:rsidP="00E46FCD">
      <w:r w:rsidRPr="00E46FCD">
        <w:t>Nueva característica:</w:t>
      </w:r>
    </w:p>
    <w:p w14:paraId="354EBC4E" w14:textId="77777777" w:rsidR="00E46FCD" w:rsidRPr="00E46FCD" w:rsidRDefault="00E46FCD" w:rsidP="00E46FCD">
      <w:r w:rsidRPr="00E46FCD">
        <w:t>Edad²</w:t>
      </w:r>
    </w:p>
    <w:p w14:paraId="289AC65E" w14:textId="77777777" w:rsidR="00E46FCD" w:rsidRPr="00E46FCD" w:rsidRDefault="00E46FCD" w:rsidP="00E46FCD">
      <w:r w:rsidRPr="00E46FCD">
        <w:t>400</w:t>
      </w:r>
    </w:p>
    <w:p w14:paraId="54B8C94E" w14:textId="77777777" w:rsidR="00E46FCD" w:rsidRPr="00E46FCD" w:rsidRDefault="00E46FCD" w:rsidP="00E46FCD"/>
    <w:p w14:paraId="500FA846" w14:textId="77777777" w:rsidR="00E46FCD" w:rsidRPr="00E46FCD" w:rsidRDefault="00E46FCD" w:rsidP="00E46FCD">
      <w:r w:rsidRPr="00E46FCD">
        <w:t>900</w:t>
      </w:r>
    </w:p>
    <w:p w14:paraId="03B777B3" w14:textId="77777777" w:rsidR="00E46FCD" w:rsidRPr="00E46FCD" w:rsidRDefault="00E46FCD" w:rsidP="00E46FCD"/>
    <w:p w14:paraId="3077C194" w14:textId="77777777" w:rsidR="00E46FCD" w:rsidRPr="00E46FCD" w:rsidRDefault="00E46FCD" w:rsidP="00E46FCD">
      <w:r w:rsidRPr="00E46FCD">
        <w:t>1600</w:t>
      </w:r>
    </w:p>
    <w:p w14:paraId="7D4A2367" w14:textId="77777777" w:rsidR="00E46FCD" w:rsidRPr="00E46FCD" w:rsidRDefault="00E46FCD" w:rsidP="00E46FCD">
      <w:r w:rsidRPr="00E46FCD">
        <w:t>Esto permite que un modelo lineal capture comportamientos curvos.</w:t>
      </w:r>
    </w:p>
    <w:p w14:paraId="203D220D" w14:textId="77777777" w:rsidR="00E46FCD" w:rsidRPr="00E46FCD" w:rsidRDefault="00E46FCD" w:rsidP="00E46FCD">
      <w:r w:rsidRPr="00E46FCD">
        <w:pict w14:anchorId="2B7CB268">
          <v:rect id="_x0000_i2004" style="width:0;height:1.5pt" o:hralign="center" o:hrstd="t" o:hr="t" fillcolor="#a0a0a0" stroked="f"/>
        </w:pict>
      </w:r>
    </w:p>
    <w:p w14:paraId="64501B78" w14:textId="77777777" w:rsidR="00E46FCD" w:rsidRPr="00E46FCD" w:rsidRDefault="00E46FCD" w:rsidP="00E46FCD">
      <w:pPr>
        <w:rPr>
          <w:b/>
          <w:bCs/>
        </w:rPr>
      </w:pPr>
      <w:r w:rsidRPr="00E46FCD">
        <w:rPr>
          <w:b/>
          <w:bCs/>
        </w:rPr>
        <w:t>Aplicaciones</w:t>
      </w:r>
    </w:p>
    <w:p w14:paraId="703AC71F" w14:textId="77777777" w:rsidR="00E46FCD" w:rsidRPr="00E46FCD" w:rsidRDefault="00E46FCD" w:rsidP="00F06A48">
      <w:pPr>
        <w:numPr>
          <w:ilvl w:val="0"/>
          <w:numId w:val="80"/>
        </w:numPr>
      </w:pPr>
      <w:r w:rsidRPr="00E46FCD">
        <w:t>Regresión polinómica.</w:t>
      </w:r>
    </w:p>
    <w:p w14:paraId="19F5EC1F" w14:textId="77777777" w:rsidR="00E46FCD" w:rsidRPr="00E46FCD" w:rsidRDefault="00E46FCD" w:rsidP="00F06A48">
      <w:pPr>
        <w:numPr>
          <w:ilvl w:val="0"/>
          <w:numId w:val="80"/>
        </w:numPr>
      </w:pPr>
      <w:r w:rsidRPr="00E46FCD">
        <w:t>Procesos físicos.</w:t>
      </w:r>
    </w:p>
    <w:p w14:paraId="0A701E7B" w14:textId="77777777" w:rsidR="00E46FCD" w:rsidRPr="00E46FCD" w:rsidRDefault="00E46FCD" w:rsidP="00F06A48">
      <w:pPr>
        <w:numPr>
          <w:ilvl w:val="0"/>
          <w:numId w:val="80"/>
        </w:numPr>
      </w:pPr>
      <w:r w:rsidRPr="00E46FCD">
        <w:t>Ingeniería.</w:t>
      </w:r>
    </w:p>
    <w:p w14:paraId="0A4E1786" w14:textId="77777777" w:rsidR="00E46FCD" w:rsidRPr="00E46FCD" w:rsidRDefault="00E46FCD" w:rsidP="00F06A48">
      <w:pPr>
        <w:numPr>
          <w:ilvl w:val="0"/>
          <w:numId w:val="80"/>
        </w:numPr>
      </w:pPr>
      <w:r w:rsidRPr="00E46FCD">
        <w:t>Economía.</w:t>
      </w:r>
    </w:p>
    <w:p w14:paraId="70E9240D" w14:textId="77777777" w:rsidR="00E46FCD" w:rsidRPr="00E46FCD" w:rsidRDefault="00E46FCD" w:rsidP="00E46FCD">
      <w:r w:rsidRPr="00E46FCD">
        <w:pict w14:anchorId="69D50B4F">
          <v:rect id="_x0000_i2005" style="width:0;height:1.5pt" o:hralign="center" o:hrstd="t" o:hr="t" fillcolor="#a0a0a0" stroked="f"/>
        </w:pict>
      </w:r>
    </w:p>
    <w:p w14:paraId="3B1905A7" w14:textId="77777777" w:rsidR="00E46FCD" w:rsidRPr="00E46FCD" w:rsidRDefault="00E46FCD" w:rsidP="00E46FCD">
      <w:pPr>
        <w:rPr>
          <w:b/>
          <w:bCs/>
        </w:rPr>
      </w:pPr>
      <w:r w:rsidRPr="00E46FCD">
        <w:rPr>
          <w:b/>
          <w:bCs/>
        </w:rPr>
        <w:t>Ventajas</w:t>
      </w:r>
    </w:p>
    <w:p w14:paraId="49FAA61E" w14:textId="77777777" w:rsidR="00E46FCD" w:rsidRPr="00E46FCD" w:rsidRDefault="00E46FCD" w:rsidP="00F06A48">
      <w:pPr>
        <w:numPr>
          <w:ilvl w:val="0"/>
          <w:numId w:val="81"/>
        </w:numPr>
      </w:pPr>
      <w:r w:rsidRPr="00E46FCD">
        <w:t>Modelan relaciones complejas.</w:t>
      </w:r>
    </w:p>
    <w:p w14:paraId="2FC3AD8F" w14:textId="77777777" w:rsidR="00E46FCD" w:rsidRPr="00E46FCD" w:rsidRDefault="00E46FCD" w:rsidP="00F06A48">
      <w:pPr>
        <w:numPr>
          <w:ilvl w:val="0"/>
          <w:numId w:val="81"/>
        </w:numPr>
      </w:pPr>
      <w:r w:rsidRPr="00E46FCD">
        <w:t>Mejoran modelos lineales.</w:t>
      </w:r>
    </w:p>
    <w:p w14:paraId="00E60691" w14:textId="77777777" w:rsidR="00E46FCD" w:rsidRPr="00E46FCD" w:rsidRDefault="00E46FCD" w:rsidP="00E46FCD">
      <w:r w:rsidRPr="00E46FCD">
        <w:pict w14:anchorId="2D1FB323">
          <v:rect id="_x0000_i2006" style="width:0;height:1.5pt" o:hralign="center" o:hrstd="t" o:hr="t" fillcolor="#a0a0a0" stroked="f"/>
        </w:pict>
      </w:r>
    </w:p>
    <w:p w14:paraId="1396A452" w14:textId="77777777" w:rsidR="00E46FCD" w:rsidRPr="00E46FCD" w:rsidRDefault="00E46FCD" w:rsidP="00E46FCD">
      <w:pPr>
        <w:rPr>
          <w:b/>
          <w:bCs/>
        </w:rPr>
      </w:pPr>
      <w:r w:rsidRPr="00E46FCD">
        <w:rPr>
          <w:b/>
          <w:bCs/>
        </w:rPr>
        <w:t>Desventajas</w:t>
      </w:r>
    </w:p>
    <w:p w14:paraId="152AA7BF" w14:textId="77777777" w:rsidR="00E46FCD" w:rsidRPr="00E46FCD" w:rsidRDefault="00E46FCD" w:rsidP="00F06A48">
      <w:pPr>
        <w:numPr>
          <w:ilvl w:val="0"/>
          <w:numId w:val="82"/>
        </w:numPr>
      </w:pPr>
      <w:r w:rsidRPr="00E46FCD">
        <w:t>Incrementan rápidamente el número de variables.</w:t>
      </w:r>
    </w:p>
    <w:p w14:paraId="20721415" w14:textId="77777777" w:rsidR="00E46FCD" w:rsidRPr="00E46FCD" w:rsidRDefault="00E46FCD" w:rsidP="00F06A48">
      <w:pPr>
        <w:numPr>
          <w:ilvl w:val="0"/>
          <w:numId w:val="82"/>
        </w:numPr>
      </w:pPr>
      <w:r w:rsidRPr="00E46FCD">
        <w:t>Pueden provocar sobreajuste si el grado del polinomio es demasiado alto.</w:t>
      </w:r>
    </w:p>
    <w:p w14:paraId="5379229C" w14:textId="77777777" w:rsidR="00E46FCD" w:rsidRPr="00E46FCD" w:rsidRDefault="00E46FCD" w:rsidP="00E46FCD">
      <w:r w:rsidRPr="00E46FCD">
        <w:pict w14:anchorId="34280C99">
          <v:rect id="_x0000_i2007" style="width:0;height:1.5pt" o:hralign="center" o:hrstd="t" o:hr="t" fillcolor="#a0a0a0" stroked="f"/>
        </w:pict>
      </w:r>
    </w:p>
    <w:p w14:paraId="6931ACF9" w14:textId="77777777" w:rsidR="00E46FCD" w:rsidRPr="00E46FCD" w:rsidRDefault="00E46FCD" w:rsidP="00E46FCD">
      <w:pPr>
        <w:rPr>
          <w:b/>
          <w:bCs/>
        </w:rPr>
      </w:pPr>
      <w:r w:rsidRPr="00E46FCD">
        <w:rPr>
          <w:b/>
          <w:bCs/>
        </w:rPr>
        <w:t>8.3 Binning</w:t>
      </w:r>
    </w:p>
    <w:p w14:paraId="31C5BD00" w14:textId="77777777" w:rsidR="00E46FCD" w:rsidRPr="00E46FCD" w:rsidRDefault="00E46FCD" w:rsidP="00E46FCD">
      <w:pPr>
        <w:rPr>
          <w:b/>
          <w:bCs/>
        </w:rPr>
      </w:pPr>
      <w:r w:rsidRPr="00E46FCD">
        <w:rPr>
          <w:b/>
          <w:bCs/>
        </w:rPr>
        <w:lastRenderedPageBreak/>
        <w:t>Definición</w:t>
      </w:r>
    </w:p>
    <w:p w14:paraId="09F07C19" w14:textId="77777777" w:rsidR="00E46FCD" w:rsidRPr="00E46FCD" w:rsidRDefault="00E46FCD" w:rsidP="00E46FCD">
      <w:r w:rsidRPr="00E46FCD">
        <w:t xml:space="preserve">El </w:t>
      </w:r>
      <w:proofErr w:type="spellStart"/>
      <w:r w:rsidRPr="00E46FCD">
        <w:rPr>
          <w:b/>
          <w:bCs/>
        </w:rPr>
        <w:t>binning</w:t>
      </w:r>
      <w:proofErr w:type="spellEnd"/>
      <w:r w:rsidRPr="00E46FCD">
        <w:t xml:space="preserve"> consiste en convertir una variable continua en una variable categórica agrupando sus valores en intervalos o categorías.</w:t>
      </w:r>
    </w:p>
    <w:p w14:paraId="69D58F6A" w14:textId="77777777" w:rsidR="00E46FCD" w:rsidRPr="00E46FCD" w:rsidRDefault="00E46FCD" w:rsidP="00E46FCD">
      <w:r w:rsidRPr="00E46FCD">
        <w:pict w14:anchorId="7F781CF9">
          <v:rect id="_x0000_i2008" style="width:0;height:1.5pt" o:hralign="center" o:hrstd="t" o:hr="t" fillcolor="#a0a0a0" stroked="f"/>
        </w:pict>
      </w:r>
    </w:p>
    <w:p w14:paraId="40EBC886" w14:textId="77777777" w:rsidR="00E46FCD" w:rsidRPr="00E46FCD" w:rsidRDefault="00E46FCD" w:rsidP="00E46FCD">
      <w:pPr>
        <w:rPr>
          <w:b/>
          <w:bCs/>
        </w:rPr>
      </w:pPr>
      <w:r w:rsidRPr="00E46FCD">
        <w:rPr>
          <w:b/>
          <w:bCs/>
        </w:rPr>
        <w:t>Ejemplo</w:t>
      </w:r>
    </w:p>
    <w:p w14:paraId="30788F8D" w14:textId="77777777" w:rsidR="00E46FCD" w:rsidRPr="00E46FCD" w:rsidRDefault="00E46FCD" w:rsidP="00E46FCD">
      <w:r w:rsidRPr="00E46FCD">
        <w:t>Edad:</w:t>
      </w:r>
    </w:p>
    <w:p w14:paraId="1C27EA05" w14:textId="77777777" w:rsidR="00E46FCD" w:rsidRPr="00E46FCD" w:rsidRDefault="00E46FCD" w:rsidP="00E46FCD">
      <w:r w:rsidRPr="00E46FCD">
        <w:t>21</w:t>
      </w:r>
    </w:p>
    <w:p w14:paraId="42497478" w14:textId="77777777" w:rsidR="00E46FCD" w:rsidRPr="00E46FCD" w:rsidRDefault="00E46FCD" w:rsidP="00E46FCD"/>
    <w:p w14:paraId="1705F158" w14:textId="77777777" w:rsidR="00E46FCD" w:rsidRPr="00E46FCD" w:rsidRDefault="00E46FCD" w:rsidP="00E46FCD">
      <w:r w:rsidRPr="00E46FCD">
        <w:t>24</w:t>
      </w:r>
    </w:p>
    <w:p w14:paraId="5A0876F6" w14:textId="77777777" w:rsidR="00E46FCD" w:rsidRPr="00E46FCD" w:rsidRDefault="00E46FCD" w:rsidP="00E46FCD"/>
    <w:p w14:paraId="11C8ABD6" w14:textId="77777777" w:rsidR="00E46FCD" w:rsidRPr="00E46FCD" w:rsidRDefault="00E46FCD" w:rsidP="00E46FCD">
      <w:r w:rsidRPr="00E46FCD">
        <w:t>33</w:t>
      </w:r>
    </w:p>
    <w:p w14:paraId="5A74FCDE" w14:textId="77777777" w:rsidR="00E46FCD" w:rsidRPr="00E46FCD" w:rsidRDefault="00E46FCD" w:rsidP="00E46FCD"/>
    <w:p w14:paraId="5515BF77" w14:textId="77777777" w:rsidR="00E46FCD" w:rsidRPr="00E46FCD" w:rsidRDefault="00E46FCD" w:rsidP="00E46FCD">
      <w:r w:rsidRPr="00E46FCD">
        <w:t>48</w:t>
      </w:r>
    </w:p>
    <w:p w14:paraId="3E5F2ADF" w14:textId="77777777" w:rsidR="00E46FCD" w:rsidRPr="00E46FCD" w:rsidRDefault="00E46FCD" w:rsidP="00E46FCD"/>
    <w:p w14:paraId="63FC8367" w14:textId="77777777" w:rsidR="00E46FCD" w:rsidRPr="00E46FCD" w:rsidRDefault="00E46FCD" w:rsidP="00E46FCD">
      <w:r w:rsidRPr="00E46FCD">
        <w:t>61</w:t>
      </w:r>
    </w:p>
    <w:p w14:paraId="6949F0D0" w14:textId="77777777" w:rsidR="00E46FCD" w:rsidRPr="00E46FCD" w:rsidRDefault="00E46FCD" w:rsidP="00E46FCD">
      <w:r w:rsidRPr="00E46FCD">
        <w:t>Se transforma en:</w:t>
      </w:r>
    </w:p>
    <w:p w14:paraId="54A85911" w14:textId="77777777" w:rsidR="00E46FCD" w:rsidRPr="00E46FCD" w:rsidRDefault="00E46FCD" w:rsidP="00F06A48">
      <w:pPr>
        <w:numPr>
          <w:ilvl w:val="0"/>
          <w:numId w:val="83"/>
        </w:numPr>
      </w:pPr>
      <w:r w:rsidRPr="00E46FCD">
        <w:t>18–25</w:t>
      </w:r>
    </w:p>
    <w:p w14:paraId="596DC488" w14:textId="77777777" w:rsidR="00E46FCD" w:rsidRPr="00E46FCD" w:rsidRDefault="00E46FCD" w:rsidP="00F06A48">
      <w:pPr>
        <w:numPr>
          <w:ilvl w:val="0"/>
          <w:numId w:val="83"/>
        </w:numPr>
      </w:pPr>
      <w:r w:rsidRPr="00E46FCD">
        <w:t>26–35</w:t>
      </w:r>
    </w:p>
    <w:p w14:paraId="631969B3" w14:textId="77777777" w:rsidR="00E46FCD" w:rsidRPr="00E46FCD" w:rsidRDefault="00E46FCD" w:rsidP="00F06A48">
      <w:pPr>
        <w:numPr>
          <w:ilvl w:val="0"/>
          <w:numId w:val="83"/>
        </w:numPr>
      </w:pPr>
      <w:r w:rsidRPr="00E46FCD">
        <w:t>36–50</w:t>
      </w:r>
    </w:p>
    <w:p w14:paraId="60F8DF21" w14:textId="77777777" w:rsidR="00E46FCD" w:rsidRPr="00E46FCD" w:rsidRDefault="00E46FCD" w:rsidP="00F06A48">
      <w:pPr>
        <w:numPr>
          <w:ilvl w:val="0"/>
          <w:numId w:val="83"/>
        </w:numPr>
      </w:pPr>
      <w:r w:rsidRPr="00E46FCD">
        <w:t>Más de 50</w:t>
      </w:r>
    </w:p>
    <w:p w14:paraId="4694CC6E" w14:textId="77777777" w:rsidR="00E46FCD" w:rsidRPr="00E46FCD" w:rsidRDefault="00E46FCD" w:rsidP="00E46FCD">
      <w:r w:rsidRPr="00E46FCD">
        <w:pict w14:anchorId="3DFC8307">
          <v:rect id="_x0000_i2009" style="width:0;height:1.5pt" o:hralign="center" o:hrstd="t" o:hr="t" fillcolor="#a0a0a0" stroked="f"/>
        </w:pict>
      </w:r>
    </w:p>
    <w:p w14:paraId="557370D3" w14:textId="77777777" w:rsidR="00E46FCD" w:rsidRPr="00E46FCD" w:rsidRDefault="00E46FCD" w:rsidP="00E46FCD">
      <w:pPr>
        <w:rPr>
          <w:b/>
          <w:bCs/>
        </w:rPr>
      </w:pPr>
      <w:r w:rsidRPr="00E46FCD">
        <w:rPr>
          <w:b/>
          <w:bCs/>
        </w:rPr>
        <w:t>¿Por qué hacerlo?</w:t>
      </w:r>
    </w:p>
    <w:p w14:paraId="48BC38D3" w14:textId="77777777" w:rsidR="00E46FCD" w:rsidRPr="00E46FCD" w:rsidRDefault="00E46FCD" w:rsidP="00E46FCD">
      <w:r w:rsidRPr="00E46FCD">
        <w:t>En algunos casos no es importante conocer la edad exacta, sino el grupo al que pertenece la persona.</w:t>
      </w:r>
    </w:p>
    <w:p w14:paraId="77DCDF40" w14:textId="77777777" w:rsidR="00E46FCD" w:rsidRPr="00E46FCD" w:rsidRDefault="00E46FCD" w:rsidP="00E46FCD">
      <w:r w:rsidRPr="00E46FCD">
        <w:t>Además:</w:t>
      </w:r>
    </w:p>
    <w:p w14:paraId="6F6D89F7" w14:textId="77777777" w:rsidR="00E46FCD" w:rsidRPr="00E46FCD" w:rsidRDefault="00E46FCD" w:rsidP="00F06A48">
      <w:pPr>
        <w:numPr>
          <w:ilvl w:val="0"/>
          <w:numId w:val="84"/>
        </w:numPr>
      </w:pPr>
      <w:r w:rsidRPr="00E46FCD">
        <w:t>Reduce el efecto de pequeños errores de medición.</w:t>
      </w:r>
    </w:p>
    <w:p w14:paraId="5852C257" w14:textId="77777777" w:rsidR="00E46FCD" w:rsidRPr="00E46FCD" w:rsidRDefault="00E46FCD" w:rsidP="00F06A48">
      <w:pPr>
        <w:numPr>
          <w:ilvl w:val="0"/>
          <w:numId w:val="84"/>
        </w:numPr>
      </w:pPr>
      <w:r w:rsidRPr="00E46FCD">
        <w:t>Puede facilitar la interpretación.</w:t>
      </w:r>
    </w:p>
    <w:p w14:paraId="79F655F3" w14:textId="77777777" w:rsidR="00E46FCD" w:rsidRPr="00E46FCD" w:rsidRDefault="00E46FCD" w:rsidP="00F06A48">
      <w:pPr>
        <w:numPr>
          <w:ilvl w:val="0"/>
          <w:numId w:val="84"/>
        </w:numPr>
      </w:pPr>
      <w:r w:rsidRPr="00E46FCD">
        <w:lastRenderedPageBreak/>
        <w:t>Permite capturar relaciones no lineales.</w:t>
      </w:r>
    </w:p>
    <w:p w14:paraId="7A4C3D04" w14:textId="77777777" w:rsidR="00E46FCD" w:rsidRPr="00E46FCD" w:rsidRDefault="00E46FCD" w:rsidP="00E46FCD">
      <w:r w:rsidRPr="00E46FCD">
        <w:pict w14:anchorId="1B3B8614">
          <v:rect id="_x0000_i2010" style="width:0;height:1.5pt" o:hralign="center" o:hrstd="t" o:hr="t" fillcolor="#a0a0a0" stroked="f"/>
        </w:pict>
      </w:r>
    </w:p>
    <w:p w14:paraId="59CDB877" w14:textId="77777777" w:rsidR="00E46FCD" w:rsidRPr="00E46FCD" w:rsidRDefault="00E46FCD" w:rsidP="00E46FCD">
      <w:pPr>
        <w:rPr>
          <w:b/>
          <w:bCs/>
        </w:rPr>
      </w:pPr>
      <w:r w:rsidRPr="00E46FCD">
        <w:rPr>
          <w:b/>
          <w:bCs/>
        </w:rPr>
        <w:t>Ventajas</w:t>
      </w:r>
    </w:p>
    <w:p w14:paraId="442A8A5E" w14:textId="77777777" w:rsidR="00E46FCD" w:rsidRPr="00E46FCD" w:rsidRDefault="00E46FCD" w:rsidP="00F06A48">
      <w:pPr>
        <w:numPr>
          <w:ilvl w:val="0"/>
          <w:numId w:val="85"/>
        </w:numPr>
      </w:pPr>
      <w:r w:rsidRPr="00E46FCD">
        <w:t>Simplifica el análisis.</w:t>
      </w:r>
    </w:p>
    <w:p w14:paraId="2F0B0986" w14:textId="77777777" w:rsidR="00E46FCD" w:rsidRPr="00E46FCD" w:rsidRDefault="00E46FCD" w:rsidP="00F06A48">
      <w:pPr>
        <w:numPr>
          <w:ilvl w:val="0"/>
          <w:numId w:val="85"/>
        </w:numPr>
      </w:pPr>
      <w:r w:rsidRPr="00E46FCD">
        <w:t>Hace los modelos más interpretables.</w:t>
      </w:r>
    </w:p>
    <w:p w14:paraId="55791732" w14:textId="77777777" w:rsidR="00E46FCD" w:rsidRPr="00E46FCD" w:rsidRDefault="00E46FCD" w:rsidP="00F06A48">
      <w:pPr>
        <w:numPr>
          <w:ilvl w:val="0"/>
          <w:numId w:val="85"/>
        </w:numPr>
      </w:pPr>
      <w:r w:rsidRPr="00E46FCD">
        <w:t>Reduce el impacto de valores extremos.</w:t>
      </w:r>
    </w:p>
    <w:p w14:paraId="217BB7E0" w14:textId="77777777" w:rsidR="00E46FCD" w:rsidRPr="00E46FCD" w:rsidRDefault="00E46FCD" w:rsidP="00E46FCD">
      <w:r w:rsidRPr="00E46FCD">
        <w:pict w14:anchorId="55935B45">
          <v:rect id="_x0000_i2011" style="width:0;height:1.5pt" o:hralign="center" o:hrstd="t" o:hr="t" fillcolor="#a0a0a0" stroked="f"/>
        </w:pict>
      </w:r>
    </w:p>
    <w:p w14:paraId="2249D6A2" w14:textId="77777777" w:rsidR="00E46FCD" w:rsidRPr="00E46FCD" w:rsidRDefault="00E46FCD" w:rsidP="00E46FCD">
      <w:pPr>
        <w:rPr>
          <w:b/>
          <w:bCs/>
        </w:rPr>
      </w:pPr>
      <w:r w:rsidRPr="00E46FCD">
        <w:rPr>
          <w:b/>
          <w:bCs/>
        </w:rPr>
        <w:t>Desventajas</w:t>
      </w:r>
    </w:p>
    <w:p w14:paraId="05BBB88E" w14:textId="77777777" w:rsidR="00E46FCD" w:rsidRPr="00E46FCD" w:rsidRDefault="00E46FCD" w:rsidP="00F06A48">
      <w:pPr>
        <w:numPr>
          <w:ilvl w:val="0"/>
          <w:numId w:val="86"/>
        </w:numPr>
      </w:pPr>
      <w:r w:rsidRPr="00E46FCD">
        <w:t>Se pierde información al reemplazar valores continuos por categorías.</w:t>
      </w:r>
    </w:p>
    <w:p w14:paraId="0DA3DFCE" w14:textId="77777777" w:rsidR="00E46FCD" w:rsidRPr="00E46FCD" w:rsidRDefault="00E46FCD" w:rsidP="00F06A48">
      <w:pPr>
        <w:numPr>
          <w:ilvl w:val="0"/>
          <w:numId w:val="86"/>
        </w:numPr>
      </w:pPr>
      <w:r w:rsidRPr="00E46FCD">
        <w:t>Una elección inadecuada de los intervalos puede ocultar patrones importantes.</w:t>
      </w:r>
    </w:p>
    <w:p w14:paraId="62CD887F" w14:textId="77777777" w:rsidR="00E46FCD" w:rsidRPr="00E46FCD" w:rsidRDefault="00E46FCD" w:rsidP="00E46FCD">
      <w:r w:rsidRPr="00E46FCD">
        <w:pict w14:anchorId="11215424">
          <v:rect id="_x0000_i2012" style="width:0;height:1.5pt" o:hralign="center" o:hrstd="t" o:hr="t" fillcolor="#a0a0a0" stroked="f"/>
        </w:pict>
      </w:r>
    </w:p>
    <w:p w14:paraId="01FA65DA" w14:textId="77777777" w:rsidR="00E46FCD" w:rsidRPr="00E46FCD" w:rsidRDefault="00E46FCD" w:rsidP="00E46FCD">
      <w:pPr>
        <w:rPr>
          <w:b/>
          <w:bCs/>
        </w:rPr>
      </w:pPr>
      <w:r w:rsidRPr="00E46FCD">
        <w:rPr>
          <w:b/>
          <w:bCs/>
        </w:rPr>
        <w:t>Conclusiones de la Parte 3</w:t>
      </w:r>
    </w:p>
    <w:p w14:paraId="7E221D61" w14:textId="77777777" w:rsidR="00E46FCD" w:rsidRPr="00E46FCD" w:rsidRDefault="00E46FCD" w:rsidP="00E46FCD">
      <w:r w:rsidRPr="00E46FCD">
        <w:t xml:space="preserve">La preparación avanzada de datos tiene como objetivo que la información entregada al algoritmo sea lo más útil posible. Elegir correctamente el método de escalamiento, crear nuevas variables mediante ingeniería de características y transformar variables continuas cuando sea necesario puede mejorar significativamente el desempeño de un modelo de Machine </w:t>
      </w:r>
      <w:proofErr w:type="spellStart"/>
      <w:r w:rsidRPr="00E46FCD">
        <w:t>Learning</w:t>
      </w:r>
      <w:proofErr w:type="spellEnd"/>
      <w:r w:rsidRPr="00E46FCD">
        <w:t>.</w:t>
      </w:r>
    </w:p>
    <w:p w14:paraId="7DCE137D" w14:textId="77777777" w:rsidR="00E46FCD" w:rsidRPr="00E46FCD" w:rsidRDefault="00E46FCD" w:rsidP="00E46FCD">
      <w:r w:rsidRPr="00E46FCD">
        <w:t xml:space="preserve">En muchos proyectos, una buena estrategia de </w:t>
      </w:r>
      <w:proofErr w:type="spellStart"/>
      <w:r w:rsidRPr="00E46FCD">
        <w:rPr>
          <w:b/>
          <w:bCs/>
        </w:rPr>
        <w:t>Feature</w:t>
      </w:r>
      <w:proofErr w:type="spellEnd"/>
      <w:r w:rsidRPr="00E46FCD">
        <w:rPr>
          <w:b/>
          <w:bCs/>
        </w:rPr>
        <w:t xml:space="preserve"> </w:t>
      </w:r>
      <w:proofErr w:type="spellStart"/>
      <w:r w:rsidRPr="00E46FCD">
        <w:rPr>
          <w:b/>
          <w:bCs/>
        </w:rPr>
        <w:t>Engineering</w:t>
      </w:r>
      <w:proofErr w:type="spellEnd"/>
      <w:r w:rsidRPr="00E46FCD">
        <w:t xml:space="preserve"> aporta más mejoras que cambiar de algoritmo, por lo que esta etapa es considerada una de las más valiosas dentro del flujo de trabajo de la ciencia de datos.</w:t>
      </w:r>
    </w:p>
    <w:p w14:paraId="5F63BD0F" w14:textId="77777777" w:rsidR="007C150A" w:rsidRPr="006B1603" w:rsidRDefault="007C150A" w:rsidP="007C150A"/>
    <w:p w14:paraId="08AA0BAD" w14:textId="77777777" w:rsidR="006B1603" w:rsidRDefault="006B1603" w:rsidP="006B1603"/>
    <w:sectPr w:rsidR="006B160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A5520"/>
    <w:multiLevelType w:val="multilevel"/>
    <w:tmpl w:val="0B8EB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697459"/>
    <w:multiLevelType w:val="multilevel"/>
    <w:tmpl w:val="B09A9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4C4A0A"/>
    <w:multiLevelType w:val="multilevel"/>
    <w:tmpl w:val="45BA5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2F14CF"/>
    <w:multiLevelType w:val="multilevel"/>
    <w:tmpl w:val="EB606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432772"/>
    <w:multiLevelType w:val="multilevel"/>
    <w:tmpl w:val="EB500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1E70C6"/>
    <w:multiLevelType w:val="multilevel"/>
    <w:tmpl w:val="3F249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A62949"/>
    <w:multiLevelType w:val="multilevel"/>
    <w:tmpl w:val="04F46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462D19"/>
    <w:multiLevelType w:val="multilevel"/>
    <w:tmpl w:val="BCB86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385770"/>
    <w:multiLevelType w:val="multilevel"/>
    <w:tmpl w:val="35BCF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E54CF5"/>
    <w:multiLevelType w:val="multilevel"/>
    <w:tmpl w:val="174C1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AE7C38"/>
    <w:multiLevelType w:val="multilevel"/>
    <w:tmpl w:val="68AC0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C15813"/>
    <w:multiLevelType w:val="multilevel"/>
    <w:tmpl w:val="153A9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15312B"/>
    <w:multiLevelType w:val="multilevel"/>
    <w:tmpl w:val="02D2B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816A3A"/>
    <w:multiLevelType w:val="multilevel"/>
    <w:tmpl w:val="1A989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8D42EF"/>
    <w:multiLevelType w:val="multilevel"/>
    <w:tmpl w:val="12BAD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D75B73"/>
    <w:multiLevelType w:val="multilevel"/>
    <w:tmpl w:val="0A3C1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4F8254D"/>
    <w:multiLevelType w:val="multilevel"/>
    <w:tmpl w:val="6EAE7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6131B78"/>
    <w:multiLevelType w:val="multilevel"/>
    <w:tmpl w:val="E138E6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7C63E6B"/>
    <w:multiLevelType w:val="multilevel"/>
    <w:tmpl w:val="806AF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82447E4"/>
    <w:multiLevelType w:val="multilevel"/>
    <w:tmpl w:val="7F22B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A1000EF"/>
    <w:multiLevelType w:val="multilevel"/>
    <w:tmpl w:val="E4308B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AE215CD"/>
    <w:multiLevelType w:val="multilevel"/>
    <w:tmpl w:val="1F649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B815959"/>
    <w:multiLevelType w:val="multilevel"/>
    <w:tmpl w:val="EC6C9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C4F42FE"/>
    <w:multiLevelType w:val="multilevel"/>
    <w:tmpl w:val="AAE46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FF70202"/>
    <w:multiLevelType w:val="multilevel"/>
    <w:tmpl w:val="8946A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00B7C28"/>
    <w:multiLevelType w:val="multilevel"/>
    <w:tmpl w:val="CCEAD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199324A"/>
    <w:multiLevelType w:val="multilevel"/>
    <w:tmpl w:val="E8EAF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2043C0D"/>
    <w:multiLevelType w:val="multilevel"/>
    <w:tmpl w:val="0472F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2060B88"/>
    <w:multiLevelType w:val="multilevel"/>
    <w:tmpl w:val="42AAE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4087F96"/>
    <w:multiLevelType w:val="multilevel"/>
    <w:tmpl w:val="C90A2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57D6AA8"/>
    <w:multiLevelType w:val="multilevel"/>
    <w:tmpl w:val="E8EA1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6A3756C"/>
    <w:multiLevelType w:val="multilevel"/>
    <w:tmpl w:val="26D06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71D4BB0"/>
    <w:multiLevelType w:val="multilevel"/>
    <w:tmpl w:val="B4F0E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80A4C61"/>
    <w:multiLevelType w:val="multilevel"/>
    <w:tmpl w:val="F4CCC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83654FD"/>
    <w:multiLevelType w:val="multilevel"/>
    <w:tmpl w:val="4E50D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8A63008"/>
    <w:multiLevelType w:val="multilevel"/>
    <w:tmpl w:val="DF0A2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8EE7C2F"/>
    <w:multiLevelType w:val="multilevel"/>
    <w:tmpl w:val="C21A0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98E6EDD"/>
    <w:multiLevelType w:val="multilevel"/>
    <w:tmpl w:val="BF744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B9406D4"/>
    <w:multiLevelType w:val="multilevel"/>
    <w:tmpl w:val="6290A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BD82850"/>
    <w:multiLevelType w:val="multilevel"/>
    <w:tmpl w:val="95D0C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D652CB8"/>
    <w:multiLevelType w:val="multilevel"/>
    <w:tmpl w:val="A9802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10C4327"/>
    <w:multiLevelType w:val="multilevel"/>
    <w:tmpl w:val="E1008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4DF0407"/>
    <w:multiLevelType w:val="multilevel"/>
    <w:tmpl w:val="697C5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58333A2"/>
    <w:multiLevelType w:val="multilevel"/>
    <w:tmpl w:val="26F87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8345EF2"/>
    <w:multiLevelType w:val="multilevel"/>
    <w:tmpl w:val="8A182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A2B38C5"/>
    <w:multiLevelType w:val="multilevel"/>
    <w:tmpl w:val="33629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A615F39"/>
    <w:multiLevelType w:val="multilevel"/>
    <w:tmpl w:val="91AE5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B700209"/>
    <w:multiLevelType w:val="multilevel"/>
    <w:tmpl w:val="67221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CA963FE"/>
    <w:multiLevelType w:val="multilevel"/>
    <w:tmpl w:val="BEA8C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F294D6E"/>
    <w:multiLevelType w:val="multilevel"/>
    <w:tmpl w:val="94E83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2673CA0"/>
    <w:multiLevelType w:val="multilevel"/>
    <w:tmpl w:val="1FBA7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6446018"/>
    <w:multiLevelType w:val="multilevel"/>
    <w:tmpl w:val="6B62F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6BE3C40"/>
    <w:multiLevelType w:val="multilevel"/>
    <w:tmpl w:val="5F50D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6D221FD"/>
    <w:multiLevelType w:val="multilevel"/>
    <w:tmpl w:val="43FC8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7942DEE"/>
    <w:multiLevelType w:val="multilevel"/>
    <w:tmpl w:val="807C9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8B86CFD"/>
    <w:multiLevelType w:val="multilevel"/>
    <w:tmpl w:val="DB305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A7F30B9"/>
    <w:multiLevelType w:val="multilevel"/>
    <w:tmpl w:val="E892D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AFA1354"/>
    <w:multiLevelType w:val="multilevel"/>
    <w:tmpl w:val="62387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CE52B61"/>
    <w:multiLevelType w:val="multilevel"/>
    <w:tmpl w:val="A240E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D1158AB"/>
    <w:multiLevelType w:val="multilevel"/>
    <w:tmpl w:val="A7E47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E04237A"/>
    <w:multiLevelType w:val="multilevel"/>
    <w:tmpl w:val="4F8AE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E722157"/>
    <w:multiLevelType w:val="multilevel"/>
    <w:tmpl w:val="8A58C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F4C563D"/>
    <w:multiLevelType w:val="multilevel"/>
    <w:tmpl w:val="68CA9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FA70D29"/>
    <w:multiLevelType w:val="multilevel"/>
    <w:tmpl w:val="3E329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3CD32F1"/>
    <w:multiLevelType w:val="multilevel"/>
    <w:tmpl w:val="008C7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50161C5"/>
    <w:multiLevelType w:val="multilevel"/>
    <w:tmpl w:val="388EF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5C5201B"/>
    <w:multiLevelType w:val="multilevel"/>
    <w:tmpl w:val="D22EB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66534C7"/>
    <w:multiLevelType w:val="multilevel"/>
    <w:tmpl w:val="C76AE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8101F83"/>
    <w:multiLevelType w:val="multilevel"/>
    <w:tmpl w:val="4B382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BC27203"/>
    <w:multiLevelType w:val="multilevel"/>
    <w:tmpl w:val="6D54C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CED3350"/>
    <w:multiLevelType w:val="multilevel"/>
    <w:tmpl w:val="6B0AE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1930A84"/>
    <w:multiLevelType w:val="multilevel"/>
    <w:tmpl w:val="59602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2051354"/>
    <w:multiLevelType w:val="multilevel"/>
    <w:tmpl w:val="6D56F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2C32037"/>
    <w:multiLevelType w:val="multilevel"/>
    <w:tmpl w:val="285E0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85E2CCC"/>
    <w:multiLevelType w:val="multilevel"/>
    <w:tmpl w:val="8036F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9AB1818"/>
    <w:multiLevelType w:val="multilevel"/>
    <w:tmpl w:val="E67CD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9B34C3F"/>
    <w:multiLevelType w:val="multilevel"/>
    <w:tmpl w:val="BCB4E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AA51205"/>
    <w:multiLevelType w:val="multilevel"/>
    <w:tmpl w:val="FD427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EE50AE6"/>
    <w:multiLevelType w:val="multilevel"/>
    <w:tmpl w:val="AFA26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24E70C2"/>
    <w:multiLevelType w:val="multilevel"/>
    <w:tmpl w:val="33326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4523534"/>
    <w:multiLevelType w:val="multilevel"/>
    <w:tmpl w:val="B36495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74A10540"/>
    <w:multiLevelType w:val="multilevel"/>
    <w:tmpl w:val="0CF43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5533E58"/>
    <w:multiLevelType w:val="multilevel"/>
    <w:tmpl w:val="CABC2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A1B3757"/>
    <w:multiLevelType w:val="multilevel"/>
    <w:tmpl w:val="AA62E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C936308"/>
    <w:multiLevelType w:val="multilevel"/>
    <w:tmpl w:val="E256B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D40602E"/>
    <w:multiLevelType w:val="multilevel"/>
    <w:tmpl w:val="013A4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7968001">
    <w:abstractNumId w:val="17"/>
  </w:num>
  <w:num w:numId="2" w16cid:durableId="995064036">
    <w:abstractNumId w:val="43"/>
  </w:num>
  <w:num w:numId="3" w16cid:durableId="489911796">
    <w:abstractNumId w:val="22"/>
  </w:num>
  <w:num w:numId="4" w16cid:durableId="302319536">
    <w:abstractNumId w:val="77"/>
  </w:num>
  <w:num w:numId="5" w16cid:durableId="1338966876">
    <w:abstractNumId w:val="11"/>
  </w:num>
  <w:num w:numId="6" w16cid:durableId="419987330">
    <w:abstractNumId w:val="26"/>
  </w:num>
  <w:num w:numId="7" w16cid:durableId="1449086596">
    <w:abstractNumId w:val="80"/>
  </w:num>
  <w:num w:numId="8" w16cid:durableId="297995541">
    <w:abstractNumId w:val="74"/>
  </w:num>
  <w:num w:numId="9" w16cid:durableId="1734504759">
    <w:abstractNumId w:val="19"/>
  </w:num>
  <w:num w:numId="10" w16cid:durableId="328561929">
    <w:abstractNumId w:val="27"/>
  </w:num>
  <w:num w:numId="11" w16cid:durableId="398137150">
    <w:abstractNumId w:val="34"/>
  </w:num>
  <w:num w:numId="12" w16cid:durableId="36903598">
    <w:abstractNumId w:val="69"/>
  </w:num>
  <w:num w:numId="13" w16cid:durableId="1840996884">
    <w:abstractNumId w:val="61"/>
  </w:num>
  <w:num w:numId="14" w16cid:durableId="1281834368">
    <w:abstractNumId w:val="65"/>
  </w:num>
  <w:num w:numId="15" w16cid:durableId="1055738606">
    <w:abstractNumId w:val="20"/>
  </w:num>
  <w:num w:numId="16" w16cid:durableId="1453356220">
    <w:abstractNumId w:val="59"/>
  </w:num>
  <w:num w:numId="17" w16cid:durableId="1885487136">
    <w:abstractNumId w:val="6"/>
  </w:num>
  <w:num w:numId="18" w16cid:durableId="816142105">
    <w:abstractNumId w:val="54"/>
  </w:num>
  <w:num w:numId="19" w16cid:durableId="1609773309">
    <w:abstractNumId w:val="15"/>
  </w:num>
  <w:num w:numId="20" w16cid:durableId="1637952246">
    <w:abstractNumId w:val="12"/>
  </w:num>
  <w:num w:numId="21" w16cid:durableId="1351107571">
    <w:abstractNumId w:val="66"/>
  </w:num>
  <w:num w:numId="22" w16cid:durableId="687104119">
    <w:abstractNumId w:val="48"/>
  </w:num>
  <w:num w:numId="23" w16cid:durableId="380250918">
    <w:abstractNumId w:val="0"/>
  </w:num>
  <w:num w:numId="24" w16cid:durableId="1075056521">
    <w:abstractNumId w:val="10"/>
  </w:num>
  <w:num w:numId="25" w16cid:durableId="332731851">
    <w:abstractNumId w:val="39"/>
  </w:num>
  <w:num w:numId="26" w16cid:durableId="71972050">
    <w:abstractNumId w:val="46"/>
  </w:num>
  <w:num w:numId="27" w16cid:durableId="797065557">
    <w:abstractNumId w:val="14"/>
  </w:num>
  <w:num w:numId="28" w16cid:durableId="1061095072">
    <w:abstractNumId w:val="32"/>
  </w:num>
  <w:num w:numId="29" w16cid:durableId="1008100172">
    <w:abstractNumId w:val="52"/>
  </w:num>
  <w:num w:numId="30" w16cid:durableId="1654748379">
    <w:abstractNumId w:val="16"/>
  </w:num>
  <w:num w:numId="31" w16cid:durableId="480855164">
    <w:abstractNumId w:val="42"/>
  </w:num>
  <w:num w:numId="32" w16cid:durableId="474953342">
    <w:abstractNumId w:val="9"/>
  </w:num>
  <w:num w:numId="33" w16cid:durableId="629482897">
    <w:abstractNumId w:val="40"/>
  </w:num>
  <w:num w:numId="34" w16cid:durableId="2045010437">
    <w:abstractNumId w:val="71"/>
  </w:num>
  <w:num w:numId="35" w16cid:durableId="1570380114">
    <w:abstractNumId w:val="44"/>
  </w:num>
  <w:num w:numId="36" w16cid:durableId="1318144419">
    <w:abstractNumId w:val="23"/>
  </w:num>
  <w:num w:numId="37" w16cid:durableId="716465210">
    <w:abstractNumId w:val="33"/>
  </w:num>
  <w:num w:numId="38" w16cid:durableId="1212767481">
    <w:abstractNumId w:val="37"/>
  </w:num>
  <w:num w:numId="39" w16cid:durableId="1838686980">
    <w:abstractNumId w:val="84"/>
  </w:num>
  <w:num w:numId="40" w16cid:durableId="1176117467">
    <w:abstractNumId w:val="1"/>
  </w:num>
  <w:num w:numId="41" w16cid:durableId="1278947805">
    <w:abstractNumId w:val="25"/>
  </w:num>
  <w:num w:numId="42" w16cid:durableId="539828210">
    <w:abstractNumId w:val="36"/>
  </w:num>
  <w:num w:numId="43" w16cid:durableId="109861992">
    <w:abstractNumId w:val="38"/>
  </w:num>
  <w:num w:numId="44" w16cid:durableId="1555651953">
    <w:abstractNumId w:val="57"/>
  </w:num>
  <w:num w:numId="45" w16cid:durableId="363293004">
    <w:abstractNumId w:val="79"/>
  </w:num>
  <w:num w:numId="46" w16cid:durableId="312491354">
    <w:abstractNumId w:val="53"/>
  </w:num>
  <w:num w:numId="47" w16cid:durableId="1698776955">
    <w:abstractNumId w:val="75"/>
  </w:num>
  <w:num w:numId="48" w16cid:durableId="1425880207">
    <w:abstractNumId w:val="78"/>
  </w:num>
  <w:num w:numId="49" w16cid:durableId="99765374">
    <w:abstractNumId w:val="2"/>
  </w:num>
  <w:num w:numId="50" w16cid:durableId="196546132">
    <w:abstractNumId w:val="51"/>
  </w:num>
  <w:num w:numId="51" w16cid:durableId="1451702222">
    <w:abstractNumId w:val="76"/>
  </w:num>
  <w:num w:numId="52" w16cid:durableId="1689670856">
    <w:abstractNumId w:val="7"/>
  </w:num>
  <w:num w:numId="53" w16cid:durableId="1203444328">
    <w:abstractNumId w:val="49"/>
  </w:num>
  <w:num w:numId="54" w16cid:durableId="2026052522">
    <w:abstractNumId w:val="50"/>
  </w:num>
  <w:num w:numId="55" w16cid:durableId="2020502671">
    <w:abstractNumId w:val="85"/>
  </w:num>
  <w:num w:numId="56" w16cid:durableId="1126971976">
    <w:abstractNumId w:val="83"/>
  </w:num>
  <w:num w:numId="57" w16cid:durableId="755371356">
    <w:abstractNumId w:val="55"/>
  </w:num>
  <w:num w:numId="58" w16cid:durableId="2027907213">
    <w:abstractNumId w:val="63"/>
  </w:num>
  <w:num w:numId="59" w16cid:durableId="2105764589">
    <w:abstractNumId w:val="31"/>
  </w:num>
  <w:num w:numId="60" w16cid:durableId="1991277829">
    <w:abstractNumId w:val="58"/>
  </w:num>
  <w:num w:numId="61" w16cid:durableId="1853375761">
    <w:abstractNumId w:val="82"/>
  </w:num>
  <w:num w:numId="62" w16cid:durableId="1355764609">
    <w:abstractNumId w:val="64"/>
  </w:num>
  <w:num w:numId="63" w16cid:durableId="1255823115">
    <w:abstractNumId w:val="60"/>
  </w:num>
  <w:num w:numId="64" w16cid:durableId="1792550936">
    <w:abstractNumId w:val="21"/>
  </w:num>
  <w:num w:numId="65" w16cid:durableId="520431712">
    <w:abstractNumId w:val="68"/>
  </w:num>
  <w:num w:numId="66" w16cid:durableId="642005557">
    <w:abstractNumId w:val="70"/>
  </w:num>
  <w:num w:numId="67" w16cid:durableId="1698890241">
    <w:abstractNumId w:val="47"/>
  </w:num>
  <w:num w:numId="68" w16cid:durableId="1678461670">
    <w:abstractNumId w:val="4"/>
  </w:num>
  <w:num w:numId="69" w16cid:durableId="1708334753">
    <w:abstractNumId w:val="35"/>
  </w:num>
  <w:num w:numId="70" w16cid:durableId="306740342">
    <w:abstractNumId w:val="41"/>
  </w:num>
  <w:num w:numId="71" w16cid:durableId="1459763527">
    <w:abstractNumId w:val="3"/>
  </w:num>
  <w:num w:numId="72" w16cid:durableId="1926258664">
    <w:abstractNumId w:val="30"/>
  </w:num>
  <w:num w:numId="73" w16cid:durableId="747969318">
    <w:abstractNumId w:val="24"/>
  </w:num>
  <w:num w:numId="74" w16cid:durableId="712191295">
    <w:abstractNumId w:val="29"/>
  </w:num>
  <w:num w:numId="75" w16cid:durableId="1100636931">
    <w:abstractNumId w:val="5"/>
  </w:num>
  <w:num w:numId="76" w16cid:durableId="1167985706">
    <w:abstractNumId w:val="81"/>
  </w:num>
  <w:num w:numId="77" w16cid:durableId="1129200875">
    <w:abstractNumId w:val="67"/>
  </w:num>
  <w:num w:numId="78" w16cid:durableId="2085033104">
    <w:abstractNumId w:val="62"/>
  </w:num>
  <w:num w:numId="79" w16cid:durableId="467936735">
    <w:abstractNumId w:val="18"/>
  </w:num>
  <w:num w:numId="80" w16cid:durableId="727723783">
    <w:abstractNumId w:val="13"/>
  </w:num>
  <w:num w:numId="81" w16cid:durableId="818377352">
    <w:abstractNumId w:val="56"/>
  </w:num>
  <w:num w:numId="82" w16cid:durableId="1013646857">
    <w:abstractNumId w:val="28"/>
  </w:num>
  <w:num w:numId="83" w16cid:durableId="746877865">
    <w:abstractNumId w:val="45"/>
  </w:num>
  <w:num w:numId="84" w16cid:durableId="901863909">
    <w:abstractNumId w:val="72"/>
  </w:num>
  <w:num w:numId="85" w16cid:durableId="2147235176">
    <w:abstractNumId w:val="73"/>
  </w:num>
  <w:num w:numId="86" w16cid:durableId="482548647">
    <w:abstractNumId w:val="8"/>
  </w:num>
  <w:numIdMacAtCleanup w:val="8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1603"/>
    <w:rsid w:val="000D6334"/>
    <w:rsid w:val="006B1603"/>
    <w:rsid w:val="007C150A"/>
    <w:rsid w:val="008169CF"/>
    <w:rsid w:val="00B207CB"/>
    <w:rsid w:val="00D552D0"/>
    <w:rsid w:val="00E46FCD"/>
    <w:rsid w:val="00F06A48"/>
    <w:rsid w:val="00FC5AC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4F47D3"/>
  <w15:chartTrackingRefBased/>
  <w15:docId w15:val="{DC5D1FFE-ABE8-4897-A0EA-32D798284D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B16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B16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B160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B160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B160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B160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B160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B160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B160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B160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B160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B160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B160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B160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B160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B160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B160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B1603"/>
    <w:rPr>
      <w:rFonts w:eastAsiaTheme="majorEastAsia" w:cstheme="majorBidi"/>
      <w:color w:val="272727" w:themeColor="text1" w:themeTint="D8"/>
    </w:rPr>
  </w:style>
  <w:style w:type="paragraph" w:styleId="Ttulo">
    <w:name w:val="Title"/>
    <w:basedOn w:val="Normal"/>
    <w:next w:val="Normal"/>
    <w:link w:val="TtuloCar"/>
    <w:uiPriority w:val="10"/>
    <w:qFormat/>
    <w:rsid w:val="006B16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B160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B160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B160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B1603"/>
    <w:pPr>
      <w:spacing w:before="160"/>
      <w:jc w:val="center"/>
    </w:pPr>
    <w:rPr>
      <w:i/>
      <w:iCs/>
      <w:color w:val="404040" w:themeColor="text1" w:themeTint="BF"/>
    </w:rPr>
  </w:style>
  <w:style w:type="character" w:customStyle="1" w:styleId="CitaCar">
    <w:name w:val="Cita Car"/>
    <w:basedOn w:val="Fuentedeprrafopredeter"/>
    <w:link w:val="Cita"/>
    <w:uiPriority w:val="29"/>
    <w:rsid w:val="006B1603"/>
    <w:rPr>
      <w:i/>
      <w:iCs/>
      <w:color w:val="404040" w:themeColor="text1" w:themeTint="BF"/>
    </w:rPr>
  </w:style>
  <w:style w:type="paragraph" w:styleId="Prrafodelista">
    <w:name w:val="List Paragraph"/>
    <w:basedOn w:val="Normal"/>
    <w:uiPriority w:val="34"/>
    <w:qFormat/>
    <w:rsid w:val="006B1603"/>
    <w:pPr>
      <w:ind w:left="720"/>
      <w:contextualSpacing/>
    </w:pPr>
  </w:style>
  <w:style w:type="character" w:styleId="nfasisintenso">
    <w:name w:val="Intense Emphasis"/>
    <w:basedOn w:val="Fuentedeprrafopredeter"/>
    <w:uiPriority w:val="21"/>
    <w:qFormat/>
    <w:rsid w:val="006B1603"/>
    <w:rPr>
      <w:i/>
      <w:iCs/>
      <w:color w:val="0F4761" w:themeColor="accent1" w:themeShade="BF"/>
    </w:rPr>
  </w:style>
  <w:style w:type="paragraph" w:styleId="Citadestacada">
    <w:name w:val="Intense Quote"/>
    <w:basedOn w:val="Normal"/>
    <w:next w:val="Normal"/>
    <w:link w:val="CitadestacadaCar"/>
    <w:uiPriority w:val="30"/>
    <w:qFormat/>
    <w:rsid w:val="006B16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B1603"/>
    <w:rPr>
      <w:i/>
      <w:iCs/>
      <w:color w:val="0F4761" w:themeColor="accent1" w:themeShade="BF"/>
    </w:rPr>
  </w:style>
  <w:style w:type="character" w:styleId="Referenciaintensa">
    <w:name w:val="Intense Reference"/>
    <w:basedOn w:val="Fuentedeprrafopredeter"/>
    <w:uiPriority w:val="32"/>
    <w:qFormat/>
    <w:rsid w:val="006B160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117</TotalTime>
  <Pages>42</Pages>
  <Words>4952</Words>
  <Characters>27242</Characters>
  <Application>Microsoft Office Word</Application>
  <DocSecurity>0</DocSecurity>
  <Lines>227</Lines>
  <Paragraphs>64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Mariana Velez Rivera</dc:creator>
  <cp:keywords/>
  <dc:description/>
  <cp:lastModifiedBy>Mariana Velez Rivera</cp:lastModifiedBy>
  <cp:revision>1</cp:revision>
  <dcterms:created xsi:type="dcterms:W3CDTF">2026-07-06T16:39:00Z</dcterms:created>
  <dcterms:modified xsi:type="dcterms:W3CDTF">2026-07-06T18:36:00Z</dcterms:modified>
</cp:coreProperties>
</file>