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6D3A" w14:textId="2BFDB1D2" w:rsidR="00F13B69" w:rsidRPr="00787EFA" w:rsidRDefault="00787EFA">
      <w:pPr>
        <w:rPr>
          <w:b/>
          <w:bCs/>
        </w:rPr>
      </w:pPr>
      <w:r w:rsidRPr="00787EFA">
        <w:rPr>
          <w:b/>
          <w:bCs/>
        </w:rPr>
        <w:t xml:space="preserve">What is RDD in Spark? </w:t>
      </w:r>
    </w:p>
    <w:p w14:paraId="72D2CB0E" w14:textId="77777777" w:rsidR="00787EFA" w:rsidRDefault="00787EFA"/>
    <w:p w14:paraId="6799786C" w14:textId="4A03E1C6" w:rsidR="00787EFA" w:rsidRDefault="00787EFA">
      <w:r w:rsidRPr="00787EFA">
        <w:rPr>
          <w:b/>
          <w:bCs/>
        </w:rPr>
        <w:t>Resilient:</w:t>
      </w:r>
      <w:r w:rsidRPr="00787EFA">
        <w:t> Fault-tolerant and capable of rebuilding data on failure.</w:t>
      </w:r>
      <w:r w:rsidRPr="00787EFA">
        <w:br/>
      </w:r>
      <w:r w:rsidRPr="00787EFA">
        <w:rPr>
          <w:b/>
          <w:bCs/>
        </w:rPr>
        <w:t>Distributed:</w:t>
      </w:r>
      <w:r w:rsidRPr="00787EFA">
        <w:t> Data distributed among multiple nodes in a cluster.</w:t>
      </w:r>
      <w:r w:rsidRPr="00787EFA">
        <w:br/>
      </w:r>
      <w:r w:rsidRPr="00787EFA">
        <w:rPr>
          <w:b/>
          <w:bCs/>
        </w:rPr>
        <w:t>Dataset:</w:t>
      </w:r>
      <w:r w:rsidRPr="00787EFA">
        <w:t> A collection of partitioned data with values.</w:t>
      </w:r>
    </w:p>
    <w:p w14:paraId="42E281E3" w14:textId="77777777" w:rsidR="00787EFA" w:rsidRDefault="00787EFA"/>
    <w:p w14:paraId="6BD14BE3" w14:textId="5408EE01" w:rsidR="00787EFA" w:rsidRDefault="00787EFA">
      <w:r>
        <w:t xml:space="preserve">RDD makes sure that </w:t>
      </w:r>
      <w:proofErr w:type="spellStart"/>
      <w:r>
        <w:t>df</w:t>
      </w:r>
      <w:proofErr w:type="spellEnd"/>
      <w:r>
        <w:t xml:space="preserve"> is immutable </w:t>
      </w:r>
    </w:p>
    <w:p w14:paraId="00A644A7" w14:textId="329A33E5" w:rsidR="00787EFA" w:rsidRDefault="00787EFA">
      <w:r>
        <w:t xml:space="preserve">Changes that happen in a RDD (a </w:t>
      </w:r>
      <w:proofErr w:type="spellStart"/>
      <w:r>
        <w:t>dataframe</w:t>
      </w:r>
      <w:proofErr w:type="spellEnd"/>
      <w:r>
        <w:t xml:space="preserve">) creates a new </w:t>
      </w:r>
      <w:proofErr w:type="spellStart"/>
      <w:r>
        <w:t>Dataframe</w:t>
      </w:r>
      <w:proofErr w:type="spellEnd"/>
      <w:r>
        <w:t xml:space="preserve"> doesn’t affect the original data</w:t>
      </w:r>
    </w:p>
    <w:p w14:paraId="1849513D" w14:textId="1E7903D8" w:rsidR="00787EFA" w:rsidRDefault="00787EFA">
      <w:r>
        <w:t xml:space="preserve">RDD are fault tolerant that is by having a record of transformations done to the base data this feature is called lineage </w:t>
      </w:r>
    </w:p>
    <w:p w14:paraId="2BC0E40E" w14:textId="77777777" w:rsidR="00787EFA" w:rsidRDefault="00787EFA"/>
    <w:p w14:paraId="02A26E31" w14:textId="380F1089" w:rsidR="00787EFA" w:rsidRPr="00787EFA" w:rsidRDefault="00787EFA">
      <w:pPr>
        <w:rPr>
          <w:b/>
          <w:bCs/>
        </w:rPr>
      </w:pPr>
      <w:proofErr w:type="spellStart"/>
      <w:r w:rsidRPr="00787EFA">
        <w:rPr>
          <w:b/>
          <w:bCs/>
        </w:rPr>
        <w:t>Whats</w:t>
      </w:r>
      <w:proofErr w:type="spellEnd"/>
      <w:r w:rsidRPr="00787EFA">
        <w:rPr>
          <w:b/>
          <w:bCs/>
        </w:rPr>
        <w:t xml:space="preserve"> the use of using RDD? </w:t>
      </w:r>
    </w:p>
    <w:p w14:paraId="77019BA8" w14:textId="4C4AC02A" w:rsidR="00787EFA" w:rsidRDefault="00787EFA">
      <w:r>
        <w:t>The data is handled very quickly as the process happens in parallel by splitting the work across many nodes</w:t>
      </w:r>
    </w:p>
    <w:p w14:paraId="2083280A" w14:textId="295920AA" w:rsidR="00787EFA" w:rsidRDefault="00787EFA">
      <w:r>
        <w:t xml:space="preserve">It divides the RDD into multiple partition each of which is processed by a node separately </w:t>
      </w:r>
    </w:p>
    <w:p w14:paraId="4B2A2FB2" w14:textId="375C40B8" w:rsidR="00787EFA" w:rsidRDefault="00787EFA">
      <w:hyperlink r:id="rId4" w:history="1">
        <w:r w:rsidRPr="00787EFA">
          <w:rPr>
            <w:rStyle w:val="Hyperlink"/>
          </w:rPr>
          <w:t>https://medium.com/@swayampravapanda686/unders</w:t>
        </w:r>
        <w:r w:rsidRPr="00787EFA">
          <w:rPr>
            <w:rStyle w:val="Hyperlink"/>
          </w:rPr>
          <w:t>t</w:t>
        </w:r>
        <w:r w:rsidRPr="00787EFA">
          <w:rPr>
            <w:rStyle w:val="Hyperlink"/>
          </w:rPr>
          <w:t>anding-rdds-in-spark-2cad34fea400</w:t>
        </w:r>
      </w:hyperlink>
    </w:p>
    <w:p w14:paraId="7AB034F7" w14:textId="77777777" w:rsidR="00787EFA" w:rsidRDefault="00787EFA"/>
    <w:p w14:paraId="1D79A55F" w14:textId="3B31FE3D" w:rsidR="00787EFA" w:rsidRPr="00787EFA" w:rsidRDefault="00787EFA">
      <w:pPr>
        <w:rPr>
          <w:b/>
          <w:bCs/>
        </w:rPr>
      </w:pPr>
      <w:r w:rsidRPr="00787EFA">
        <w:rPr>
          <w:b/>
          <w:bCs/>
        </w:rPr>
        <w:t xml:space="preserve">What is Lazy Evaluation? </w:t>
      </w:r>
    </w:p>
    <w:p w14:paraId="3792D93B" w14:textId="77777777" w:rsidR="00787EFA" w:rsidRDefault="00787EFA" w:rsidP="00787EFA">
      <w:pPr>
        <w:rPr>
          <w:rFonts w:ascii="Times New Roman" w:eastAsia="Times New Roman" w:hAnsi="Symbol" w:cs="Times New Roman"/>
          <w:kern w:val="0"/>
          <w14:ligatures w14:val="none"/>
        </w:rPr>
      </w:pPr>
      <w:r w:rsidRPr="00787EFA">
        <w:t xml:space="preserve">Spark </w:t>
      </w:r>
      <w:r w:rsidRPr="00787EFA">
        <w:rPr>
          <w:b/>
          <w:bCs/>
        </w:rPr>
        <w:t>delays the execution of data transformations</w:t>
      </w:r>
      <w:r w:rsidRPr="00787EFA">
        <w:t xml:space="preserve"> until an action explicitly requests an output.</w:t>
      </w:r>
      <w:r w:rsidRPr="00787EFA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</w:p>
    <w:p w14:paraId="1A3869E8" w14:textId="1447E44F" w:rsidR="00787EFA" w:rsidRDefault="00787EFA" w:rsidP="00787EFA">
      <w:r w:rsidRPr="00787EFA">
        <w:t xml:space="preserve">Spark records your operations in a blueprint called a </w:t>
      </w:r>
      <w:r w:rsidRPr="00787EFA">
        <w:rPr>
          <w:b/>
          <w:bCs/>
        </w:rPr>
        <w:t>Directed Acyclic Graph (DAG)</w:t>
      </w:r>
    </w:p>
    <w:p w14:paraId="3B78C060" w14:textId="764A4CF5" w:rsidR="00787EFA" w:rsidRPr="00787EFA" w:rsidRDefault="00787EFA" w:rsidP="00787EFA">
      <w:r w:rsidRPr="00787EFA">
        <w:rPr>
          <w:b/>
          <w:bCs/>
        </w:rPr>
        <w:t>Transformations (Lazy)</w:t>
      </w:r>
      <w:r w:rsidRPr="00787EFA">
        <w:t xml:space="preserve">: Operations that create a new dataset from an existing one (e.g., </w:t>
      </w:r>
      <w:proofErr w:type="gramStart"/>
      <w:r w:rsidRPr="00787EFA">
        <w:t>filter(</w:t>
      </w:r>
      <w:proofErr w:type="gramEnd"/>
      <w:r w:rsidRPr="00787EFA">
        <w:t xml:space="preserve">), </w:t>
      </w:r>
      <w:proofErr w:type="gramStart"/>
      <w:r w:rsidRPr="00787EFA">
        <w:t>map(</w:t>
      </w:r>
      <w:proofErr w:type="gramEnd"/>
      <w:r w:rsidRPr="00787EFA">
        <w:t xml:space="preserve">), </w:t>
      </w:r>
      <w:proofErr w:type="spellStart"/>
      <w:proofErr w:type="gramStart"/>
      <w:r w:rsidRPr="00787EFA">
        <w:t>groupBy</w:t>
      </w:r>
      <w:proofErr w:type="spellEnd"/>
      <w:r w:rsidRPr="00787EFA">
        <w:t>(</w:t>
      </w:r>
      <w:proofErr w:type="gramEnd"/>
      <w:r w:rsidRPr="00787EFA">
        <w:t xml:space="preserve">), </w:t>
      </w:r>
      <w:proofErr w:type="gramStart"/>
      <w:r w:rsidRPr="00787EFA">
        <w:t>select(</w:t>
      </w:r>
      <w:proofErr w:type="gramEnd"/>
      <w:r w:rsidRPr="00787EFA">
        <w:t>)). When you call a transformation, Spark simply logs the instruction to its logical plan without processing any data.</w:t>
      </w:r>
    </w:p>
    <w:p w14:paraId="1A39C909" w14:textId="1B774A38" w:rsidR="00787EFA" w:rsidRDefault="00787EFA" w:rsidP="00787EFA">
      <w:r w:rsidRPr="00787EFA">
        <w:rPr>
          <w:b/>
          <w:bCs/>
        </w:rPr>
        <w:t>Actions (Eager)</w:t>
      </w:r>
      <w:r w:rsidRPr="00787EFA">
        <w:t xml:space="preserve">: Operations that trigger the execution of the stored plan and return a result to the driver or write it to storage (e.g., </w:t>
      </w:r>
      <w:proofErr w:type="gramStart"/>
      <w:r w:rsidRPr="00787EFA">
        <w:t>show(</w:t>
      </w:r>
      <w:proofErr w:type="gramEnd"/>
      <w:r w:rsidRPr="00787EFA">
        <w:t xml:space="preserve">), </w:t>
      </w:r>
      <w:proofErr w:type="gramStart"/>
      <w:r w:rsidRPr="00787EFA">
        <w:t>count(</w:t>
      </w:r>
      <w:proofErr w:type="gramEnd"/>
      <w:r w:rsidRPr="00787EFA">
        <w:t xml:space="preserve">), </w:t>
      </w:r>
      <w:proofErr w:type="gramStart"/>
      <w:r w:rsidRPr="00787EFA">
        <w:t>collect(</w:t>
      </w:r>
      <w:proofErr w:type="gramEnd"/>
      <w:r w:rsidRPr="00787EFA">
        <w:t xml:space="preserve">), </w:t>
      </w:r>
      <w:proofErr w:type="gramStart"/>
      <w:r w:rsidRPr="00787EFA">
        <w:t>save(</w:t>
      </w:r>
      <w:proofErr w:type="gramEnd"/>
      <w:r w:rsidRPr="00787EFA">
        <w:t xml:space="preserve">)). </w:t>
      </w:r>
    </w:p>
    <w:sectPr w:rsidR="00787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FA"/>
    <w:rsid w:val="002C095C"/>
    <w:rsid w:val="00787EFA"/>
    <w:rsid w:val="00925D62"/>
    <w:rsid w:val="00D01510"/>
    <w:rsid w:val="00F1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DDD3"/>
  <w15:chartTrackingRefBased/>
  <w15:docId w15:val="{5A1B6416-1FF2-427C-AD98-210C840B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E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E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E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swayampravapanda686/understanding-rdds-in-spark-2cad34fea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Bhalaje</dc:creator>
  <cp:keywords/>
  <dc:description/>
  <cp:lastModifiedBy>Vishal Bhalaje</cp:lastModifiedBy>
  <cp:revision>1</cp:revision>
  <dcterms:created xsi:type="dcterms:W3CDTF">2026-06-08T11:15:00Z</dcterms:created>
  <dcterms:modified xsi:type="dcterms:W3CDTF">2026-06-08T11:24:00Z</dcterms:modified>
</cp:coreProperties>
</file>