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F67D" w14:textId="45F454DF" w:rsidR="00F13B69" w:rsidRDefault="00424833">
      <w:r w:rsidRPr="00424833">
        <w:t>Cloud computing is the on-demand delivery of computing services</w:t>
      </w:r>
      <w:r>
        <w:t xml:space="preserve">  </w:t>
      </w:r>
      <w:r w:rsidRPr="00424833">
        <w:t>including servers, storage, databases, networking, and software</w:t>
      </w:r>
      <w:r>
        <w:t xml:space="preserve"> </w:t>
      </w:r>
      <w:r w:rsidRPr="00424833">
        <w:t>over the internet</w:t>
      </w:r>
      <w:r>
        <w:t xml:space="preserve"> </w:t>
      </w:r>
    </w:p>
    <w:p w14:paraId="26FCDF9E" w14:textId="550F7D5B" w:rsidR="00424833" w:rsidRDefault="00424833">
      <w:r>
        <w:t xml:space="preserve">Microsoft Azure – Seamless integration with native </w:t>
      </w:r>
      <w:proofErr w:type="spellStart"/>
      <w:r>
        <w:t>microsoft</w:t>
      </w:r>
      <w:proofErr w:type="spellEnd"/>
      <w:r>
        <w:t xml:space="preserve"> apps </w:t>
      </w:r>
    </w:p>
    <w:p w14:paraId="0C7D6BBF" w14:textId="5762B55F" w:rsidR="00424833" w:rsidRDefault="00424833">
      <w:r>
        <w:t xml:space="preserve">Unmatched Hybrid Cloud capabilities </w:t>
      </w:r>
    </w:p>
    <w:p w14:paraId="038F6441" w14:textId="102F5FD2" w:rsidR="00424833" w:rsidRDefault="00424833">
      <w:r>
        <w:t xml:space="preserve">Exceptional scalability </w:t>
      </w:r>
    </w:p>
    <w:p w14:paraId="1925B8C8" w14:textId="3B4244AD" w:rsidR="00424833" w:rsidRDefault="00424833">
      <w:r>
        <w:t xml:space="preserve">Enterprise grade security </w:t>
      </w:r>
    </w:p>
    <w:p w14:paraId="69FBF6AD" w14:textId="2024E019" w:rsidR="00424833" w:rsidRDefault="00424833">
      <w:r>
        <w:t>Advanced ai and analytics</w:t>
      </w:r>
    </w:p>
    <w:p w14:paraId="78587E3D" w14:textId="6B63404C" w:rsidR="00424833" w:rsidRDefault="00424833">
      <w:r>
        <w:t>Cost effective</w:t>
      </w:r>
    </w:p>
    <w:p w14:paraId="64B144BB" w14:textId="77777777" w:rsidR="00424833" w:rsidRDefault="00424833"/>
    <w:p w14:paraId="360F72A0" w14:textId="719BBF5C" w:rsidR="00424833" w:rsidRDefault="00424833">
      <w:r>
        <w:t xml:space="preserve">HOSTING </w:t>
      </w:r>
    </w:p>
    <w:p w14:paraId="1A1F349F" w14:textId="0BA6324A" w:rsidR="00424833" w:rsidRDefault="00424833">
      <w:r>
        <w:rPr>
          <w:noProof/>
        </w:rPr>
        <w:drawing>
          <wp:inline distT="0" distB="0" distL="0" distR="0" wp14:anchorId="062CE430" wp14:editId="0C9665CE">
            <wp:extent cx="5943600" cy="2785110"/>
            <wp:effectExtent l="0" t="0" r="0" b="0"/>
            <wp:docPr id="3968641" name="Picture 1" descr="Diagram showing no code, low code in the first box, code in the second box and container in the third box with recommended services for each bo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 showing no code, low code in the first box, code in the second box and container in the third box with recommended services for each box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A9F1" w14:textId="23546E3C" w:rsidR="00424833" w:rsidRDefault="00424833">
      <w:r w:rsidRPr="00424833">
        <w:t>running your applications, websites, or databases on Microsoft's global network of cloud data centers</w:t>
      </w:r>
      <w:r>
        <w:t xml:space="preserve"> </w:t>
      </w:r>
    </w:p>
    <w:p w14:paraId="4F969067" w14:textId="77777777" w:rsidR="00424833" w:rsidRDefault="00424833"/>
    <w:p w14:paraId="3C588F0C" w14:textId="16DBCA72" w:rsidR="00424833" w:rsidRDefault="00424833">
      <w:r>
        <w:t>There are multiple ways of running our code, depending on the usage</w:t>
      </w:r>
    </w:p>
    <w:p w14:paraId="373BD017" w14:textId="77777777" w:rsidR="002C48F7" w:rsidRDefault="002C48F7"/>
    <w:p w14:paraId="0E41E4B5" w14:textId="77777777" w:rsidR="002C48F7" w:rsidRDefault="002C48F7"/>
    <w:p w14:paraId="548D9880" w14:textId="77777777" w:rsidR="002C48F7" w:rsidRDefault="002C48F7"/>
    <w:p w14:paraId="0EFFF0DD" w14:textId="77777777" w:rsidR="002C48F7" w:rsidRDefault="002C48F7"/>
    <w:p w14:paraId="3D81E6ED" w14:textId="77777777" w:rsidR="002B23F2" w:rsidRPr="002B23F2" w:rsidRDefault="002B23F2" w:rsidP="002B23F2">
      <w:pPr>
        <w:rPr>
          <w:b/>
          <w:bCs/>
        </w:rPr>
      </w:pPr>
      <w:r w:rsidRPr="002B23F2">
        <w:rPr>
          <w:b/>
          <w:bCs/>
        </w:rPr>
        <w:t>IaaS (Infrastructure as a Service)</w:t>
      </w:r>
    </w:p>
    <w:p w14:paraId="4F3BA94A" w14:textId="30DA4E0B" w:rsidR="00424833" w:rsidRDefault="002B23F2">
      <w:r w:rsidRPr="002B23F2">
        <w:t>IaaS provides the foundational building blocks of computing</w:t>
      </w:r>
      <w:r w:rsidR="002C48F7">
        <w:t xml:space="preserve">  - </w:t>
      </w:r>
      <w:r w:rsidRPr="002B23F2">
        <w:t xml:space="preserve">virtual servers, storage, and networking. </w:t>
      </w:r>
    </w:p>
    <w:p w14:paraId="65389E71" w14:textId="77777777" w:rsidR="002B23F2" w:rsidRPr="002B23F2" w:rsidRDefault="002B23F2" w:rsidP="002B23F2">
      <w:pPr>
        <w:rPr>
          <w:b/>
          <w:bCs/>
        </w:rPr>
      </w:pPr>
      <w:r w:rsidRPr="002B23F2">
        <w:rPr>
          <w:b/>
          <w:bCs/>
        </w:rPr>
        <w:t>PaaS (Platform as a Service)</w:t>
      </w:r>
    </w:p>
    <w:p w14:paraId="482352EE" w14:textId="77777777" w:rsidR="002B23F2" w:rsidRPr="002B23F2" w:rsidRDefault="002B23F2" w:rsidP="002B23F2">
      <w:r w:rsidRPr="002B23F2">
        <w:t>PaaS provides a complete, managed cloud environment so developers can build, test, and deploy software without managing the underlying servers or databases</w:t>
      </w:r>
    </w:p>
    <w:p w14:paraId="006D0F10" w14:textId="77777777" w:rsidR="002B23F2" w:rsidRPr="002B23F2" w:rsidRDefault="002B23F2" w:rsidP="002B23F2">
      <w:pPr>
        <w:rPr>
          <w:b/>
          <w:bCs/>
        </w:rPr>
      </w:pPr>
      <w:r w:rsidRPr="002B23F2">
        <w:rPr>
          <w:b/>
          <w:bCs/>
        </w:rPr>
        <w:t>SaaS (Software as a Service)</w:t>
      </w:r>
    </w:p>
    <w:p w14:paraId="5E95F7B6" w14:textId="325BA42C" w:rsidR="002B23F2" w:rsidRDefault="002B23F2">
      <w:r w:rsidRPr="002B23F2">
        <w:t xml:space="preserve">SaaS delivers fully functional, ready-to-use software applications over the internet on a subscription basis. </w:t>
      </w:r>
    </w:p>
    <w:p w14:paraId="40DEED33" w14:textId="77777777" w:rsidR="008A0DC2" w:rsidRDefault="008A0DC2"/>
    <w:p w14:paraId="53B1DDC7" w14:textId="78D1DBF7" w:rsidR="008A0DC2" w:rsidRDefault="008A0DC2">
      <w:pPr>
        <w:rPr>
          <w:b/>
          <w:bCs/>
        </w:rPr>
      </w:pPr>
      <w:r w:rsidRPr="008A0DC2">
        <w:rPr>
          <w:b/>
          <w:bCs/>
        </w:rPr>
        <w:t>What is</w:t>
      </w:r>
      <w:r>
        <w:rPr>
          <w:b/>
          <w:bCs/>
        </w:rPr>
        <w:t xml:space="preserve"> Azure</w:t>
      </w:r>
      <w:r w:rsidRPr="008A0DC2">
        <w:rPr>
          <w:b/>
          <w:bCs/>
        </w:rPr>
        <w:t xml:space="preserve"> </w:t>
      </w:r>
      <w:proofErr w:type="spellStart"/>
      <w:r w:rsidRPr="008A0DC2">
        <w:rPr>
          <w:b/>
          <w:bCs/>
        </w:rPr>
        <w:t>DataBricks</w:t>
      </w:r>
      <w:proofErr w:type="spellEnd"/>
      <w:r>
        <w:rPr>
          <w:b/>
          <w:bCs/>
        </w:rPr>
        <w:t>?</w:t>
      </w:r>
    </w:p>
    <w:p w14:paraId="38739CEB" w14:textId="13E9FEFF" w:rsidR="008A0DC2" w:rsidRDefault="008A0DC2">
      <w:r w:rsidRPr="008A0DC2">
        <w:t>Databricks is a cloud-based Data Intelligence platform designed to unify data engineering, data science, machine learning, and business analytics into a single collaborative system</w:t>
      </w:r>
      <w:r>
        <w:t xml:space="preserve"> </w:t>
      </w:r>
    </w:p>
    <w:p w14:paraId="00A5FC22" w14:textId="1D67B171" w:rsidR="008A0DC2" w:rsidRDefault="008A0DC2">
      <w:r w:rsidRPr="008A0DC2">
        <w:t>Azure Databricks is a cloud-based data analytics and AI platform built through a partnership between Microsoft Azure and Databricks</w:t>
      </w:r>
    </w:p>
    <w:p w14:paraId="4F2C79B8" w14:textId="784655EA" w:rsidR="008A0DC2" w:rsidRDefault="008A0DC2">
      <w:pPr>
        <w:rPr>
          <w:b/>
          <w:bCs/>
        </w:rPr>
      </w:pPr>
      <w:r w:rsidRPr="008A0DC2">
        <w:rPr>
          <w:b/>
          <w:bCs/>
        </w:rPr>
        <w:t>What is the advantage of Using Azure Databricks?</w:t>
      </w:r>
      <w:r>
        <w:rPr>
          <w:b/>
          <w:bCs/>
        </w:rPr>
        <w:t>\</w:t>
      </w:r>
    </w:p>
    <w:p w14:paraId="66978184" w14:textId="4B2ED713" w:rsidR="008A0DC2" w:rsidRPr="008A0DC2" w:rsidRDefault="008A0DC2">
      <w:r w:rsidRPr="008A0DC2">
        <w:t xml:space="preserve">Fast Big Data processing </w:t>
      </w:r>
    </w:p>
    <w:p w14:paraId="4815D75A" w14:textId="28B7A6DC" w:rsidR="008A0DC2" w:rsidRPr="008A0DC2" w:rsidRDefault="008A0DC2">
      <w:r w:rsidRPr="008A0DC2">
        <w:t xml:space="preserve">Unified platform </w:t>
      </w:r>
    </w:p>
    <w:p w14:paraId="2CABCF02" w14:textId="6D6E6487" w:rsidR="008A0DC2" w:rsidRPr="008A0DC2" w:rsidRDefault="008A0DC2">
      <w:r w:rsidRPr="008A0DC2">
        <w:t>Easy integration w azure services</w:t>
      </w:r>
    </w:p>
    <w:p w14:paraId="6BCA3CE0" w14:textId="4D16863B" w:rsidR="008A0DC2" w:rsidRPr="008A0DC2" w:rsidRDefault="008A0DC2">
      <w:r w:rsidRPr="008A0DC2">
        <w:t xml:space="preserve">Supports multiple programming language </w:t>
      </w:r>
    </w:p>
    <w:p w14:paraId="4C62EC06" w14:textId="51CAF1F3" w:rsidR="008A0DC2" w:rsidRPr="008A0DC2" w:rsidRDefault="008A0DC2">
      <w:r w:rsidRPr="008A0DC2">
        <w:t xml:space="preserve">Built in Machine Learning Support </w:t>
      </w:r>
    </w:p>
    <w:p w14:paraId="272AFF62" w14:textId="064C69AC" w:rsidR="008A0DC2" w:rsidRPr="008A0DC2" w:rsidRDefault="008A0DC2">
      <w:r w:rsidRPr="008A0DC2">
        <w:t xml:space="preserve">Scalability </w:t>
      </w:r>
    </w:p>
    <w:p w14:paraId="5FAB004A" w14:textId="77777777" w:rsidR="008A0DC2" w:rsidRPr="008A0DC2" w:rsidRDefault="008A0DC2">
      <w:pPr>
        <w:rPr>
          <w:b/>
          <w:bCs/>
        </w:rPr>
      </w:pPr>
      <w:r w:rsidRPr="008A0DC2">
        <w:rPr>
          <w:b/>
          <w:bCs/>
        </w:rPr>
        <w:t xml:space="preserve">What is a work space? </w:t>
      </w:r>
    </w:p>
    <w:p w14:paraId="2B1D99E1" w14:textId="77777777" w:rsidR="008A0DC2" w:rsidRDefault="008A0DC2">
      <w:pPr>
        <w:rPr>
          <w:b/>
          <w:bCs/>
        </w:rPr>
      </w:pPr>
      <w:r w:rsidRPr="008A0DC2">
        <w:t>A workspace is the main environment where users work in Azure Databricks.</w:t>
      </w:r>
      <w:r>
        <w:br/>
      </w:r>
    </w:p>
    <w:p w14:paraId="6514EEC7" w14:textId="77777777" w:rsidR="00251CDC" w:rsidRDefault="00251CDC">
      <w:pPr>
        <w:rPr>
          <w:b/>
          <w:bCs/>
        </w:rPr>
      </w:pPr>
    </w:p>
    <w:p w14:paraId="370D8CAC" w14:textId="77777777" w:rsidR="00251CDC" w:rsidRDefault="00251CDC">
      <w:pPr>
        <w:rPr>
          <w:b/>
          <w:bCs/>
        </w:rPr>
      </w:pPr>
    </w:p>
    <w:p w14:paraId="31FA8E21" w14:textId="4600E352" w:rsidR="008A0DC2" w:rsidRDefault="008A0DC2">
      <w:r w:rsidRPr="008A0DC2">
        <w:rPr>
          <w:b/>
          <w:bCs/>
        </w:rPr>
        <w:lastRenderedPageBreak/>
        <w:t>What is EDA?</w:t>
      </w:r>
      <w:r>
        <w:t xml:space="preserve"> </w:t>
      </w:r>
    </w:p>
    <w:p w14:paraId="0BA1FCFC" w14:textId="134C6748" w:rsidR="008A0DC2" w:rsidRDefault="008A0DC2">
      <w:r w:rsidRPr="008A0DC2">
        <w:t>process of understanding and investigating data before building reports or machine learning models.</w:t>
      </w:r>
    </w:p>
    <w:p w14:paraId="113BB5A7" w14:textId="2B16C14C" w:rsidR="008A0DC2" w:rsidRDefault="00251CDC">
      <w:r>
        <w:t xml:space="preserve">Like Data Inspection = </w:t>
      </w:r>
      <w:proofErr w:type="spellStart"/>
      <w:r>
        <w:t>wqhat</w:t>
      </w:r>
      <w:proofErr w:type="spellEnd"/>
      <w:r>
        <w:t xml:space="preserve"> is </w:t>
      </w:r>
      <w:proofErr w:type="spellStart"/>
      <w:r>
        <w:t>their</w:t>
      </w:r>
      <w:proofErr w:type="spellEnd"/>
      <w:r>
        <w:t xml:space="preserve"> in the data </w:t>
      </w:r>
    </w:p>
    <w:p w14:paraId="2A27188A" w14:textId="655DE68C" w:rsidR="00251CDC" w:rsidRDefault="00251CDC">
      <w:r>
        <w:t xml:space="preserve">Missing value analysis </w:t>
      </w:r>
    </w:p>
    <w:p w14:paraId="01B8C473" w14:textId="6BC0149F" w:rsidR="00251CDC" w:rsidRDefault="00251CDC">
      <w:r>
        <w:t xml:space="preserve">Distribution = how the data is distributed </w:t>
      </w:r>
    </w:p>
    <w:p w14:paraId="3FC95AE5" w14:textId="21C44E56" w:rsidR="00251CDC" w:rsidRDefault="00251CDC">
      <w:r>
        <w:t xml:space="preserve">Outlier detection = find if </w:t>
      </w:r>
      <w:proofErr w:type="spellStart"/>
      <w:r>
        <w:t>theres</w:t>
      </w:r>
      <w:proofErr w:type="spellEnd"/>
      <w:r>
        <w:t xml:space="preserve"> any noise in the data</w:t>
      </w:r>
    </w:p>
    <w:p w14:paraId="675D07BD" w14:textId="780D4843" w:rsidR="00251CDC" w:rsidRDefault="00251CDC">
      <w:pPr>
        <w:pBdr>
          <w:bottom w:val="single" w:sz="6" w:space="1" w:color="auto"/>
        </w:pBdr>
      </w:pPr>
      <w:r>
        <w:t xml:space="preserve">Correlation analysis = Relationship between Variables </w:t>
      </w:r>
    </w:p>
    <w:p w14:paraId="1AEF298C" w14:textId="6D5287ED" w:rsidR="004B1D9C" w:rsidRPr="004B1D9C" w:rsidRDefault="004B1D9C" w:rsidP="004B1D9C">
      <w:r w:rsidRPr="004B1D9C">
        <w:t>Scalable &amp; Elastic</w:t>
      </w:r>
    </w:p>
    <w:p w14:paraId="478EB560" w14:textId="2C31A9DC" w:rsidR="004B1D9C" w:rsidRPr="004B1D9C" w:rsidRDefault="004B1D9C" w:rsidP="004B1D9C">
      <w:proofErr w:type="spellStart"/>
      <w:r w:rsidRPr="004B1D9C">
        <w:t>TaxSmile</w:t>
      </w:r>
      <w:proofErr w:type="spellEnd"/>
      <w:r w:rsidRPr="004B1D9C">
        <w:t xml:space="preserve"> -- IT Returns Portal -- On Prem Solution -- 2 Servers -- Feb -- In Apr Increase in Traffic</w:t>
      </w:r>
      <w:r w:rsidRPr="004B1D9C">
        <w:br/>
        <w:t>Load Testing and Stress Testing -- 3 More Servers  -- 5 Months</w:t>
      </w:r>
    </w:p>
    <w:p w14:paraId="147FA8B5" w14:textId="3BABC79B" w:rsidR="004B1D9C" w:rsidRPr="004B1D9C" w:rsidRDefault="004B1D9C" w:rsidP="004B1D9C">
      <w:r w:rsidRPr="004B1D9C">
        <w:t>1. Get Approvals from the Stake Holders -- CEO, CTO, Directors</w:t>
      </w:r>
    </w:p>
    <w:p w14:paraId="12BA65BF" w14:textId="784BD6D3" w:rsidR="004B1D9C" w:rsidRPr="004B1D9C" w:rsidRDefault="004B1D9C" w:rsidP="004B1D9C">
      <w:r w:rsidRPr="004B1D9C">
        <w:t>2. Procure / Buy the Servers -- Germany -- 2 weeks</w:t>
      </w:r>
    </w:p>
    <w:p w14:paraId="45C0240C" w14:textId="3451B007" w:rsidR="004B1D9C" w:rsidRPr="004B1D9C" w:rsidRDefault="004B1D9C" w:rsidP="004B1D9C">
      <w:r w:rsidRPr="004B1D9C">
        <w:t>3. Retrofit the Servers in Server Room -- Network Eng -- 24/7 -- 3 Teams + 1 Team</w:t>
      </w:r>
    </w:p>
    <w:p w14:paraId="165CD999" w14:textId="31BB66A5" w:rsidR="004B1D9C" w:rsidRPr="004B1D9C" w:rsidRDefault="004B1D9C" w:rsidP="004B1D9C">
      <w:r w:rsidRPr="004B1D9C">
        <w:t>4. Power Supply</w:t>
      </w:r>
    </w:p>
    <w:p w14:paraId="44386127" w14:textId="0CB81FF6" w:rsidR="004B1D9C" w:rsidRDefault="004B1D9C" w:rsidP="004B1D9C">
      <w:pPr>
        <w:pBdr>
          <w:bottom w:val="single" w:sz="6" w:space="1" w:color="auto"/>
        </w:pBdr>
      </w:pPr>
      <w:r w:rsidRPr="004B1D9C">
        <w:t>5. Rent for the Server Room</w:t>
      </w:r>
    </w:p>
    <w:p w14:paraId="51F708D1" w14:textId="77777777" w:rsidR="004B1D9C" w:rsidRDefault="004B1D9C" w:rsidP="004B1D9C">
      <w:pPr>
        <w:pBdr>
          <w:bottom w:val="single" w:sz="6" w:space="1" w:color="auto"/>
        </w:pBdr>
      </w:pPr>
    </w:p>
    <w:p w14:paraId="3C1EDBC1" w14:textId="331787D0" w:rsidR="004B1D9C" w:rsidRPr="004B1D9C" w:rsidRDefault="004B1D9C" w:rsidP="004B1D9C">
      <w:pPr>
        <w:pBdr>
          <w:bottom w:val="single" w:sz="6" w:space="1" w:color="auto"/>
        </w:pBdr>
      </w:pPr>
      <w:r>
        <w:t>Imagine if we are doing a project with our own in premise server that costs a lot of time and money, like we need approval for any change in the server, people to manage those server, power supply, rent for room and many such – this  is the main disadvantage of on premise server</w:t>
      </w:r>
    </w:p>
    <w:p w14:paraId="4CA4D3A4" w14:textId="77777777" w:rsidR="004B1D9C" w:rsidRPr="004B1D9C" w:rsidRDefault="004B1D9C" w:rsidP="004B1D9C"/>
    <w:p w14:paraId="14C77B39" w14:textId="759845AF" w:rsidR="004B1D9C" w:rsidRPr="004B1D9C" w:rsidRDefault="004B1D9C" w:rsidP="004B1D9C">
      <w:proofErr w:type="spellStart"/>
      <w:r w:rsidRPr="004B1D9C">
        <w:t>TaxSmile</w:t>
      </w:r>
      <w:proofErr w:type="spellEnd"/>
      <w:r w:rsidRPr="004B1D9C">
        <w:t xml:space="preserve"> -- IT Returns Portal -- Azure Cloud Solution</w:t>
      </w:r>
    </w:p>
    <w:p w14:paraId="770BB79C" w14:textId="05B8A21C" w:rsidR="004B1D9C" w:rsidRPr="004B1D9C" w:rsidRDefault="004B1D9C" w:rsidP="004B1D9C">
      <w:r w:rsidRPr="004B1D9C">
        <w:t>Text Box -- 5 -- Save -- 2 mins -- 5 Server Cluster</w:t>
      </w:r>
    </w:p>
    <w:p w14:paraId="29032578" w14:textId="29213FDD" w:rsidR="004B1D9C" w:rsidRDefault="004B1D9C">
      <w:r w:rsidRPr="004B1D9C">
        <w:t xml:space="preserve">Increasing the servers -- Scaling </w:t>
      </w:r>
      <w:r>
        <w:t>–</w:t>
      </w:r>
      <w:r w:rsidRPr="004B1D9C">
        <w:t xml:space="preserve"> Elastic</w:t>
      </w:r>
    </w:p>
    <w:p w14:paraId="341F3D94" w14:textId="603B89E6" w:rsidR="004B1D9C" w:rsidRDefault="004B1D9C">
      <w:r>
        <w:t xml:space="preserve">But in case of cloud server we can do a change in server in minutes by just changing a value or a text in the azure portal  </w:t>
      </w:r>
    </w:p>
    <w:p w14:paraId="3FF2FBCA" w14:textId="33AB2B62" w:rsidR="004B1D9C" w:rsidRDefault="00203FB6">
      <w:r>
        <w:t xml:space="preserve"> </w:t>
      </w:r>
      <w:r w:rsidR="00A203EA">
        <w:t>---</w:t>
      </w:r>
    </w:p>
    <w:p w14:paraId="0B70B894" w14:textId="185C2633" w:rsidR="00A203EA" w:rsidRDefault="00A203EA">
      <w:r w:rsidRPr="00A203EA">
        <w:lastRenderedPageBreak/>
        <w:drawing>
          <wp:inline distT="0" distB="0" distL="0" distR="0" wp14:anchorId="22322E8C" wp14:editId="1B301528">
            <wp:extent cx="5943600" cy="4129405"/>
            <wp:effectExtent l="0" t="0" r="0" b="4445"/>
            <wp:docPr id="34395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56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17C3" w14:textId="77777777" w:rsidR="00A203EA" w:rsidRDefault="00A203EA" w:rsidP="00A203EA">
      <w:r>
        <w:t>Azure Portal, CLI, PowerShell, and SDKs send requests through Azure APIs.</w:t>
      </w:r>
    </w:p>
    <w:p w14:paraId="5B858DE6" w14:textId="77777777" w:rsidR="00A203EA" w:rsidRDefault="00A203EA" w:rsidP="00A203EA">
      <w:r>
        <w:t>Azure Resource Manager (ARM) is the management layer that receives and processes these requests.</w:t>
      </w:r>
    </w:p>
    <w:p w14:paraId="2DA18659" w14:textId="77777777" w:rsidR="00A203EA" w:rsidRDefault="00A203EA" w:rsidP="00A203EA">
      <w:r>
        <w:t>Orchestrator coordinates and automates resource deployment in the correct order.</w:t>
      </w:r>
    </w:p>
    <w:p w14:paraId="28ABDD59" w14:textId="77777777" w:rsidR="00A203EA" w:rsidRDefault="00A203EA" w:rsidP="00A203EA">
      <w:r>
        <w:t>Fabric Controller manages the underlying physical infrastructure (servers, storage, and networking).</w:t>
      </w:r>
    </w:p>
    <w:p w14:paraId="3EE37317" w14:textId="64577114" w:rsidR="00A203EA" w:rsidRPr="00A203EA" w:rsidRDefault="00A203EA" w:rsidP="00A203EA">
      <w:pPr>
        <w:rPr>
          <w:b/>
        </w:rPr>
      </w:pPr>
      <w:r>
        <w:t>Multiple Fabric Controllers provide scalability and fault tolerance.</w:t>
      </w:r>
    </w:p>
    <w:sectPr w:rsidR="00A203EA" w:rsidRPr="00A20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833"/>
    <w:rsid w:val="00203FB6"/>
    <w:rsid w:val="00251CDC"/>
    <w:rsid w:val="002B23F2"/>
    <w:rsid w:val="002C095C"/>
    <w:rsid w:val="002C48F7"/>
    <w:rsid w:val="00366C4A"/>
    <w:rsid w:val="00424833"/>
    <w:rsid w:val="004B1D9C"/>
    <w:rsid w:val="008A0DC2"/>
    <w:rsid w:val="009740E7"/>
    <w:rsid w:val="00A203EA"/>
    <w:rsid w:val="00D01510"/>
    <w:rsid w:val="00D71364"/>
    <w:rsid w:val="00F1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F0719"/>
  <w15:chartTrackingRefBased/>
  <w15:docId w15:val="{56A283D6-8E50-4355-B8D1-426C38DC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8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3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3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Bhalaje</dc:creator>
  <cp:keywords/>
  <dc:description/>
  <cp:lastModifiedBy>Vishal Bhalaje</cp:lastModifiedBy>
  <cp:revision>10</cp:revision>
  <dcterms:created xsi:type="dcterms:W3CDTF">2026-06-15T03:47:00Z</dcterms:created>
  <dcterms:modified xsi:type="dcterms:W3CDTF">2026-06-15T12:23:00Z</dcterms:modified>
</cp:coreProperties>
</file>