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972" w:rsidRDefault="00754D31">
      <w:hyperlink r:id="rId4" w:history="1">
        <w:r w:rsidRPr="007D2248">
          <w:rPr>
            <w:rStyle w:val="Hipervnculo"/>
          </w:rPr>
          <w:t>https://www.youtube.com/watch?v=nS_Ht0lT-uQ&amp;t=0s</w:t>
        </w:r>
      </w:hyperlink>
    </w:p>
    <w:p w:rsidR="00754D31" w:rsidRDefault="00754D31"/>
    <w:p w:rsidR="00754D31" w:rsidRPr="00754D31" w:rsidRDefault="00754D31">
      <w:r w:rsidRPr="00754D31">
        <w:rPr>
          <w:u w:val="single"/>
        </w:rPr>
        <w:t>https://getbootstrap.com/docs/4.0/components/card/</w:t>
      </w:r>
      <w:bookmarkStart w:id="0" w:name="_GoBack"/>
      <w:bookmarkEnd w:id="0"/>
    </w:p>
    <w:sectPr w:rsidR="00754D31" w:rsidRPr="00754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7FE"/>
    <w:rsid w:val="000737FE"/>
    <w:rsid w:val="003A50B1"/>
    <w:rsid w:val="00570447"/>
    <w:rsid w:val="00754D31"/>
    <w:rsid w:val="00ED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00DC6"/>
  <w15:chartTrackingRefBased/>
  <w15:docId w15:val="{93FF5889-3362-4829-8F2B-6D763845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4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nS_Ht0lT-uQ&amp;t=0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Waisbrot</dc:creator>
  <cp:keywords/>
  <dc:description/>
  <cp:lastModifiedBy>Martin Waisbrot</cp:lastModifiedBy>
  <cp:revision>5</cp:revision>
  <dcterms:created xsi:type="dcterms:W3CDTF">2022-10-20T15:03:00Z</dcterms:created>
  <dcterms:modified xsi:type="dcterms:W3CDTF">2022-10-20T15:04:00Z</dcterms:modified>
</cp:coreProperties>
</file>