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2096"/>
        <w:gridCol w:w="2658"/>
        <w:gridCol w:w="466"/>
        <w:gridCol w:w="467"/>
        <w:gridCol w:w="74"/>
        <w:gridCol w:w="393"/>
        <w:gridCol w:w="343"/>
        <w:gridCol w:w="85"/>
        <w:gridCol w:w="39"/>
        <w:gridCol w:w="197"/>
        <w:gridCol w:w="255"/>
        <w:gridCol w:w="15"/>
        <w:gridCol w:w="221"/>
        <w:gridCol w:w="236"/>
        <w:gridCol w:w="10"/>
        <w:gridCol w:w="472"/>
      </w:tblGrid>
      <w:tr w:rsidR="000C3BCF" w14:paraId="2053A497" w14:textId="77777777" w:rsidTr="007C6682">
        <w:trPr>
          <w:trHeight w:val="150"/>
        </w:trPr>
        <w:tc>
          <w:tcPr>
            <w:tcW w:w="7022" w:type="dxa"/>
            <w:gridSpan w:val="6"/>
            <w:vMerge w:val="restart"/>
            <w:tcBorders>
              <w:right w:val="thinThickSmallGap" w:sz="12" w:space="0" w:color="999999"/>
            </w:tcBorders>
            <w:shd w:val="clear" w:color="auto" w:fill="CCCCCC"/>
            <w:vAlign w:val="bottom"/>
          </w:tcPr>
          <w:p w14:paraId="71CD0725" w14:textId="77777777" w:rsidR="000C3BCF" w:rsidRPr="00893BAC" w:rsidRDefault="000C3BCF" w:rsidP="007C6682">
            <w:pPr>
              <w:jc w:val="center"/>
              <w:rPr>
                <w:b/>
                <w:color w:val="DDDDDD"/>
                <w:sz w:val="12"/>
                <w:szCs w:val="12"/>
                <w:vertAlign w:val="superscript"/>
              </w:rPr>
            </w:pPr>
            <w:r w:rsidRPr="00893BAC">
              <w:rPr>
                <w:b/>
                <w:color w:val="FFFFFF" w:themeColor="background1"/>
                <w:sz w:val="44"/>
                <w:szCs w:val="12"/>
                <w:vertAlign w:val="superscript"/>
              </w:rPr>
              <w:t>SPRAWOZDANIE</w:t>
            </w:r>
          </w:p>
        </w:tc>
        <w:tc>
          <w:tcPr>
            <w:tcW w:w="2266" w:type="dxa"/>
            <w:gridSpan w:val="11"/>
            <w:tcBorders>
              <w:top w:val="thinThickSmallGap" w:sz="12" w:space="0" w:color="999999"/>
              <w:left w:val="thinThickSmallGap" w:sz="12" w:space="0" w:color="999999"/>
              <w:bottom w:val="double" w:sz="4" w:space="0" w:color="auto"/>
              <w:right w:val="thickThinSmallGap" w:sz="12" w:space="0" w:color="999999"/>
            </w:tcBorders>
            <w:shd w:val="clear" w:color="auto" w:fill="CCCCCC"/>
          </w:tcPr>
          <w:p w14:paraId="6198070F" w14:textId="77777777" w:rsidR="000C3BCF" w:rsidRPr="00C565E6" w:rsidRDefault="000C3BCF" w:rsidP="007C6682">
            <w:pPr>
              <w:rPr>
                <w:b/>
                <w:color w:val="DDDDDD"/>
                <w:sz w:val="12"/>
                <w:szCs w:val="12"/>
                <w:vertAlign w:val="superscript"/>
              </w:rPr>
            </w:pPr>
            <w:r w:rsidRPr="00C565E6">
              <w:rPr>
                <w:b/>
                <w:sz w:val="12"/>
                <w:szCs w:val="12"/>
              </w:rPr>
              <w:t>PROSZĘ PODAĆ NR GRUPY:</w:t>
            </w:r>
          </w:p>
        </w:tc>
      </w:tr>
      <w:tr w:rsidR="000C3BCF" w14:paraId="4A711E28" w14:textId="77777777" w:rsidTr="007C6682">
        <w:trPr>
          <w:trHeight w:val="288"/>
        </w:trPr>
        <w:tc>
          <w:tcPr>
            <w:tcW w:w="7022" w:type="dxa"/>
            <w:gridSpan w:val="6"/>
            <w:vMerge/>
            <w:tcBorders>
              <w:right w:val="thinThickSmallGap" w:sz="12" w:space="0" w:color="999999"/>
            </w:tcBorders>
            <w:shd w:val="clear" w:color="auto" w:fill="CCCCCC"/>
            <w:vAlign w:val="center"/>
          </w:tcPr>
          <w:p w14:paraId="43DDFC0A" w14:textId="77777777" w:rsidR="000C3BCF" w:rsidRPr="00B92154" w:rsidRDefault="000C3BCF" w:rsidP="007C668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21" w:type="dxa"/>
            <w:gridSpan w:val="3"/>
            <w:tcBorders>
              <w:top w:val="double" w:sz="4" w:space="0" w:color="auto"/>
              <w:left w:val="thinThickSmallGap" w:sz="12" w:space="0" w:color="999999"/>
              <w:bottom w:val="thickThinSmallGap" w:sz="12" w:space="0" w:color="999999"/>
            </w:tcBorders>
            <w:vAlign w:val="center"/>
          </w:tcPr>
          <w:p w14:paraId="361AD48A" w14:textId="77777777" w:rsidR="000C3BCF" w:rsidRPr="007B140D" w:rsidRDefault="000C3BCF" w:rsidP="007C6682">
            <w:pPr>
              <w:jc w:val="center"/>
              <w:rPr>
                <w:b/>
                <w:bCs/>
                <w:sz w:val="16"/>
                <w:szCs w:val="16"/>
              </w:rPr>
            </w:pPr>
            <w:r w:rsidRPr="007B140D">
              <w:rPr>
                <w:b/>
                <w:bCs/>
                <w:sz w:val="16"/>
                <w:szCs w:val="16"/>
              </w:rPr>
              <w:t>ZIISS1</w:t>
            </w:r>
          </w:p>
        </w:tc>
        <w:tc>
          <w:tcPr>
            <w:tcW w:w="236" w:type="dxa"/>
            <w:gridSpan w:val="2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3E5881DB" w14:textId="77777777" w:rsidR="000C3BCF" w:rsidRPr="007B140D" w:rsidRDefault="000C3BCF" w:rsidP="007C6682">
            <w:pPr>
              <w:jc w:val="center"/>
              <w:rPr>
                <w:b/>
                <w:bCs/>
                <w:sz w:val="16"/>
                <w:szCs w:val="16"/>
              </w:rPr>
            </w:pPr>
            <w:r w:rsidRPr="007B140D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647A9296" w14:textId="77777777" w:rsidR="000C3BCF" w:rsidRPr="007B140D" w:rsidRDefault="000C3BCF" w:rsidP="007C6682">
            <w:pPr>
              <w:jc w:val="center"/>
              <w:rPr>
                <w:b/>
                <w:bCs/>
                <w:sz w:val="16"/>
                <w:szCs w:val="16"/>
              </w:rPr>
            </w:pPr>
            <w:r w:rsidRPr="007B140D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36" w:type="dxa"/>
            <w:gridSpan w:val="2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4D567123" w14:textId="77777777" w:rsidR="000C3BCF" w:rsidRPr="007B140D" w:rsidRDefault="000C3BCF" w:rsidP="007C6682">
            <w:pPr>
              <w:jc w:val="center"/>
              <w:rPr>
                <w:b/>
                <w:bCs/>
                <w:sz w:val="16"/>
                <w:szCs w:val="16"/>
              </w:rPr>
            </w:pPr>
            <w:r w:rsidRPr="007B140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36" w:type="dxa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083F3418" w14:textId="77777777" w:rsidR="000C3BCF" w:rsidRPr="007B140D" w:rsidRDefault="000C3BCF" w:rsidP="007C6682">
            <w:pPr>
              <w:jc w:val="center"/>
              <w:rPr>
                <w:b/>
                <w:bCs/>
                <w:sz w:val="16"/>
                <w:szCs w:val="16"/>
              </w:rPr>
            </w:pPr>
            <w:r w:rsidRPr="007B140D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82" w:type="dxa"/>
            <w:gridSpan w:val="2"/>
            <w:tcBorders>
              <w:top w:val="double" w:sz="4" w:space="0" w:color="auto"/>
              <w:bottom w:val="thickThinSmallGap" w:sz="12" w:space="0" w:color="999999"/>
              <w:right w:val="thickThinSmallGap" w:sz="12" w:space="0" w:color="999999"/>
            </w:tcBorders>
            <w:vAlign w:val="center"/>
          </w:tcPr>
          <w:p w14:paraId="7BBE312A" w14:textId="77777777" w:rsidR="000C3BCF" w:rsidRPr="007B140D" w:rsidRDefault="000C3BCF" w:rsidP="007C6682">
            <w:pPr>
              <w:jc w:val="center"/>
              <w:rPr>
                <w:b/>
                <w:bCs/>
                <w:sz w:val="16"/>
                <w:szCs w:val="16"/>
              </w:rPr>
            </w:pPr>
            <w:r w:rsidRPr="007B140D">
              <w:rPr>
                <w:b/>
                <w:bCs/>
                <w:sz w:val="16"/>
                <w:szCs w:val="16"/>
              </w:rPr>
              <w:t>IO</w:t>
            </w:r>
          </w:p>
        </w:tc>
      </w:tr>
      <w:tr w:rsidR="000C3BCF" w14:paraId="6B343AD1" w14:textId="77777777" w:rsidTr="007C6682">
        <w:trPr>
          <w:trHeight w:val="136"/>
        </w:trPr>
        <w:tc>
          <w:tcPr>
            <w:tcW w:w="1261" w:type="dxa"/>
            <w:vMerge w:val="restart"/>
            <w:shd w:val="clear" w:color="auto" w:fill="CCCCCC"/>
            <w:vAlign w:val="center"/>
          </w:tcPr>
          <w:p w14:paraId="709EAEC8" w14:textId="77777777" w:rsidR="000C3BCF" w:rsidRPr="002277C4" w:rsidRDefault="000C3BCF" w:rsidP="007C6682">
            <w:pPr>
              <w:jc w:val="center"/>
              <w:rPr>
                <w:b/>
              </w:rPr>
            </w:pPr>
            <w:r w:rsidRPr="002277C4">
              <w:rPr>
                <w:b/>
              </w:rPr>
              <w:t>IMIĘ</w:t>
            </w:r>
          </w:p>
        </w:tc>
        <w:tc>
          <w:tcPr>
            <w:tcW w:w="2096" w:type="dxa"/>
            <w:vMerge w:val="restart"/>
            <w:shd w:val="clear" w:color="auto" w:fill="CCCCCC"/>
            <w:vAlign w:val="center"/>
          </w:tcPr>
          <w:p w14:paraId="12A42F16" w14:textId="77777777" w:rsidR="000C3BCF" w:rsidRPr="002277C4" w:rsidRDefault="000C3BCF" w:rsidP="007C6682">
            <w:pPr>
              <w:jc w:val="center"/>
              <w:rPr>
                <w:b/>
              </w:rPr>
            </w:pPr>
            <w:r w:rsidRPr="002277C4">
              <w:rPr>
                <w:b/>
              </w:rPr>
              <w:t>NAZWISKO</w:t>
            </w:r>
          </w:p>
        </w:tc>
        <w:tc>
          <w:tcPr>
            <w:tcW w:w="2658" w:type="dxa"/>
            <w:tcBorders>
              <w:bottom w:val="thinThickSmallGap" w:sz="12" w:space="0" w:color="999999"/>
            </w:tcBorders>
            <w:shd w:val="clear" w:color="auto" w:fill="CCCCCC"/>
          </w:tcPr>
          <w:p w14:paraId="3FAF1F5B" w14:textId="77777777" w:rsidR="000C3BCF" w:rsidRPr="00B92154" w:rsidRDefault="000C3BCF" w:rsidP="007C6682">
            <w:pPr>
              <w:rPr>
                <w:b/>
                <w:sz w:val="12"/>
                <w:szCs w:val="12"/>
              </w:rPr>
            </w:pPr>
            <w:r w:rsidRPr="00B92154">
              <w:rPr>
                <w:b/>
                <w:sz w:val="12"/>
                <w:szCs w:val="12"/>
              </w:rPr>
              <w:t>Temat ćwiczenia zgodny z wykazem tematów:</w:t>
            </w:r>
          </w:p>
        </w:tc>
        <w:tc>
          <w:tcPr>
            <w:tcW w:w="1743" w:type="dxa"/>
            <w:gridSpan w:val="5"/>
            <w:vMerge w:val="restart"/>
            <w:shd w:val="clear" w:color="auto" w:fill="CCCCCC"/>
            <w:vAlign w:val="center"/>
          </w:tcPr>
          <w:p w14:paraId="3C52C106" w14:textId="77777777" w:rsidR="000C3BCF" w:rsidRPr="00450C33" w:rsidRDefault="000C3BCF" w:rsidP="007C6682">
            <w:pPr>
              <w:rPr>
                <w:b/>
                <w:sz w:val="12"/>
                <w:szCs w:val="12"/>
              </w:rPr>
            </w:pPr>
            <w:r w:rsidRPr="00C565E6">
              <w:rPr>
                <w:b/>
                <w:sz w:val="14"/>
                <w:szCs w:val="12"/>
              </w:rPr>
              <w:t>PONIŻEJ PROSZĘ PODAĆ TERMIN ZAJĘĆ:</w:t>
            </w:r>
          </w:p>
        </w:tc>
        <w:tc>
          <w:tcPr>
            <w:tcW w:w="1530" w:type="dxa"/>
            <w:gridSpan w:val="9"/>
            <w:shd w:val="clear" w:color="auto" w:fill="BFBFBF"/>
            <w:vAlign w:val="center"/>
          </w:tcPr>
          <w:p w14:paraId="4DC3CA49" w14:textId="77777777" w:rsidR="000C3BCF" w:rsidRPr="00B92154" w:rsidRDefault="000C3BCF" w:rsidP="007C6682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ROK:</w:t>
            </w:r>
          </w:p>
        </w:tc>
      </w:tr>
      <w:tr w:rsidR="000C3BCF" w14:paraId="3507D269" w14:textId="77777777" w:rsidTr="007C6682">
        <w:trPr>
          <w:trHeight w:val="276"/>
        </w:trPr>
        <w:tc>
          <w:tcPr>
            <w:tcW w:w="1261" w:type="dxa"/>
            <w:vMerge/>
            <w:shd w:val="clear" w:color="auto" w:fill="CCCCCC"/>
          </w:tcPr>
          <w:p w14:paraId="4DC15E22" w14:textId="77777777" w:rsidR="000C3BCF" w:rsidRDefault="000C3BCF" w:rsidP="007C6682">
            <w:pPr>
              <w:jc w:val="center"/>
            </w:pPr>
          </w:p>
        </w:tc>
        <w:tc>
          <w:tcPr>
            <w:tcW w:w="2096" w:type="dxa"/>
            <w:vMerge/>
            <w:shd w:val="clear" w:color="auto" w:fill="CCCCCC"/>
          </w:tcPr>
          <w:p w14:paraId="0E452216" w14:textId="77777777" w:rsidR="000C3BCF" w:rsidRDefault="000C3BCF" w:rsidP="007C6682">
            <w:pPr>
              <w:jc w:val="center"/>
            </w:pPr>
          </w:p>
        </w:tc>
        <w:tc>
          <w:tcPr>
            <w:tcW w:w="2658" w:type="dxa"/>
            <w:vMerge w:val="restart"/>
            <w:tcBorders>
              <w:top w:val="thinThickSmallGap" w:sz="12" w:space="0" w:color="999999"/>
            </w:tcBorders>
            <w:vAlign w:val="center"/>
          </w:tcPr>
          <w:p w14:paraId="0D395068" w14:textId="43F9F45A" w:rsidR="000C3BCF" w:rsidRPr="00B92154" w:rsidRDefault="000C3BCF" w:rsidP="007C6682">
            <w:pPr>
              <w:jc w:val="center"/>
              <w:rPr>
                <w:b/>
                <w:sz w:val="16"/>
                <w:szCs w:val="16"/>
              </w:rPr>
            </w:pPr>
            <w:r w:rsidRPr="007B140D">
              <w:rPr>
                <w:b/>
              </w:rPr>
              <w:t xml:space="preserve">Zadanie opisowe </w:t>
            </w:r>
            <w:r>
              <w:rPr>
                <w:b/>
              </w:rPr>
              <w:t>2</w:t>
            </w:r>
          </w:p>
        </w:tc>
        <w:tc>
          <w:tcPr>
            <w:tcW w:w="1743" w:type="dxa"/>
            <w:gridSpan w:val="5"/>
            <w:vMerge/>
            <w:tcBorders>
              <w:bottom w:val="double" w:sz="4" w:space="0" w:color="auto"/>
            </w:tcBorders>
            <w:shd w:val="clear" w:color="auto" w:fill="CCCCCC"/>
            <w:vAlign w:val="bottom"/>
          </w:tcPr>
          <w:p w14:paraId="6ACE51E9" w14:textId="77777777" w:rsidR="000C3BCF" w:rsidRPr="00B92154" w:rsidRDefault="000C3BCF" w:rsidP="007C6682">
            <w:pPr>
              <w:rPr>
                <w:b/>
                <w:sz w:val="12"/>
                <w:szCs w:val="12"/>
              </w:rPr>
            </w:pPr>
          </w:p>
        </w:tc>
        <w:tc>
          <w:tcPr>
            <w:tcW w:w="1530" w:type="dxa"/>
            <w:gridSpan w:val="9"/>
            <w:tcBorders>
              <w:bottom w:val="double" w:sz="4" w:space="0" w:color="auto"/>
            </w:tcBorders>
            <w:shd w:val="clear" w:color="auto" w:fill="FFFFFF"/>
            <w:vAlign w:val="bottom"/>
          </w:tcPr>
          <w:p w14:paraId="08295753" w14:textId="77777777" w:rsidR="000C3BCF" w:rsidRPr="00B92154" w:rsidRDefault="000C3BCF" w:rsidP="007C6682">
            <w:pPr>
              <w:jc w:val="center"/>
              <w:rPr>
                <w:b/>
                <w:sz w:val="12"/>
                <w:szCs w:val="12"/>
              </w:rPr>
            </w:pPr>
            <w:r w:rsidRPr="006706D9">
              <w:rPr>
                <w:b/>
                <w:szCs w:val="12"/>
              </w:rPr>
              <w:t>20</w:t>
            </w:r>
            <w:r>
              <w:rPr>
                <w:b/>
                <w:szCs w:val="12"/>
              </w:rPr>
              <w:t>23 r.</w:t>
            </w:r>
          </w:p>
        </w:tc>
      </w:tr>
      <w:tr w:rsidR="000C3BCF" w14:paraId="3259DF89" w14:textId="77777777" w:rsidTr="007C6682">
        <w:trPr>
          <w:trHeight w:val="630"/>
        </w:trPr>
        <w:tc>
          <w:tcPr>
            <w:tcW w:w="1261" w:type="dxa"/>
            <w:vMerge w:val="restart"/>
            <w:tcBorders>
              <w:bottom w:val="double" w:sz="4" w:space="0" w:color="auto"/>
            </w:tcBorders>
            <w:vAlign w:val="center"/>
          </w:tcPr>
          <w:p w14:paraId="081FD606" w14:textId="77777777" w:rsidR="000C3BCF" w:rsidRPr="007B140D" w:rsidRDefault="000C3BCF" w:rsidP="007C6682">
            <w:pPr>
              <w:jc w:val="center"/>
              <w:rPr>
                <w:b/>
                <w:bCs/>
              </w:rPr>
            </w:pPr>
            <w:r w:rsidRPr="007B140D">
              <w:rPr>
                <w:b/>
                <w:bCs/>
              </w:rPr>
              <w:t>MICHAŁ</w:t>
            </w:r>
          </w:p>
        </w:tc>
        <w:tc>
          <w:tcPr>
            <w:tcW w:w="2096" w:type="dxa"/>
            <w:vMerge w:val="restart"/>
            <w:tcBorders>
              <w:bottom w:val="double" w:sz="4" w:space="0" w:color="auto"/>
            </w:tcBorders>
            <w:vAlign w:val="center"/>
          </w:tcPr>
          <w:p w14:paraId="4862496B" w14:textId="77777777" w:rsidR="000C3BCF" w:rsidRPr="007B140D" w:rsidRDefault="000C3BCF" w:rsidP="007C6682">
            <w:pPr>
              <w:jc w:val="center"/>
              <w:rPr>
                <w:b/>
                <w:bCs/>
              </w:rPr>
            </w:pPr>
            <w:r w:rsidRPr="007B140D">
              <w:rPr>
                <w:b/>
                <w:bCs/>
              </w:rPr>
              <w:t>WARSZAWSKI</w:t>
            </w:r>
          </w:p>
        </w:tc>
        <w:tc>
          <w:tcPr>
            <w:tcW w:w="2658" w:type="dxa"/>
            <w:vMerge/>
          </w:tcPr>
          <w:p w14:paraId="7DA77246" w14:textId="77777777" w:rsidR="000C3BCF" w:rsidRPr="00B92154" w:rsidRDefault="000C3BCF" w:rsidP="007C6682">
            <w:pPr>
              <w:rPr>
                <w:sz w:val="16"/>
                <w:szCs w:val="16"/>
              </w:rPr>
            </w:pPr>
          </w:p>
        </w:tc>
        <w:tc>
          <w:tcPr>
            <w:tcW w:w="46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BD7D08E" w14:textId="77777777" w:rsidR="000C3BCF" w:rsidRPr="00B92154" w:rsidRDefault="000C3BCF" w:rsidP="007C6682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PN</w:t>
            </w:r>
          </w:p>
        </w:tc>
        <w:tc>
          <w:tcPr>
            <w:tcW w:w="467" w:type="dxa"/>
            <w:tcBorders>
              <w:top w:val="double" w:sz="4" w:space="0" w:color="auto"/>
              <w:bottom w:val="double" w:sz="4" w:space="0" w:color="auto"/>
            </w:tcBorders>
            <w:shd w:val="clear" w:color="auto" w:fill="000000" w:themeFill="text1"/>
            <w:vAlign w:val="center"/>
          </w:tcPr>
          <w:p w14:paraId="4168AB6E" w14:textId="77777777" w:rsidR="000C3BCF" w:rsidRPr="00B92154" w:rsidRDefault="000C3BCF" w:rsidP="007C6682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WT</w:t>
            </w:r>
          </w:p>
        </w:tc>
        <w:tc>
          <w:tcPr>
            <w:tcW w:w="467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7857E9D" w14:textId="77777777" w:rsidR="000C3BCF" w:rsidRPr="00B92154" w:rsidRDefault="000C3BCF" w:rsidP="007C6682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SR</w:t>
            </w:r>
          </w:p>
        </w:tc>
        <w:tc>
          <w:tcPr>
            <w:tcW w:w="467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7573D35" w14:textId="77777777" w:rsidR="000C3BCF" w:rsidRPr="00B92154" w:rsidRDefault="000C3BCF" w:rsidP="007C6682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CZ</w:t>
            </w:r>
          </w:p>
        </w:tc>
        <w:tc>
          <w:tcPr>
            <w:tcW w:w="467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D3CA82" w14:textId="77777777" w:rsidR="000C3BCF" w:rsidRPr="00B92154" w:rsidRDefault="000C3BCF" w:rsidP="007C6682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PT</w:t>
            </w:r>
          </w:p>
        </w:tc>
        <w:tc>
          <w:tcPr>
            <w:tcW w:w="467" w:type="dxa"/>
            <w:gridSpan w:val="3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00CB62B" w14:textId="77777777" w:rsidR="000C3BCF" w:rsidRPr="00B92154" w:rsidRDefault="000C3BCF" w:rsidP="007C6682">
            <w:pPr>
              <w:jc w:val="center"/>
              <w:rPr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>SB</w:t>
            </w:r>
          </w:p>
        </w:tc>
        <w:tc>
          <w:tcPr>
            <w:tcW w:w="47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2B55A66" w14:textId="77777777" w:rsidR="000C3BCF" w:rsidRPr="00B92154" w:rsidRDefault="000C3BCF" w:rsidP="007C6682">
            <w:pPr>
              <w:jc w:val="center"/>
              <w:rPr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>ND</w:t>
            </w:r>
          </w:p>
        </w:tc>
      </w:tr>
      <w:tr w:rsidR="000C3BCF" w14:paraId="387A7B31" w14:textId="77777777" w:rsidTr="007C6682">
        <w:tc>
          <w:tcPr>
            <w:tcW w:w="1261" w:type="dxa"/>
            <w:vMerge/>
          </w:tcPr>
          <w:p w14:paraId="3CE15493" w14:textId="77777777" w:rsidR="000C3BCF" w:rsidRDefault="000C3BCF" w:rsidP="007C6682"/>
        </w:tc>
        <w:tc>
          <w:tcPr>
            <w:tcW w:w="2096" w:type="dxa"/>
            <w:vMerge/>
          </w:tcPr>
          <w:p w14:paraId="2B766205" w14:textId="77777777" w:rsidR="000C3BCF" w:rsidRDefault="000C3BCF" w:rsidP="007C6682"/>
        </w:tc>
        <w:tc>
          <w:tcPr>
            <w:tcW w:w="2658" w:type="dxa"/>
            <w:vMerge/>
            <w:tcBorders>
              <w:bottom w:val="dotted" w:sz="4" w:space="0" w:color="auto"/>
            </w:tcBorders>
          </w:tcPr>
          <w:p w14:paraId="779B32C1" w14:textId="77777777" w:rsidR="000C3BCF" w:rsidRPr="00B92154" w:rsidRDefault="000C3BCF" w:rsidP="007C6682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  <w:gridSpan w:val="10"/>
            <w:tcBorders>
              <w:top w:val="double" w:sz="4" w:space="0" w:color="auto"/>
              <w:right w:val="triple" w:sz="4" w:space="0" w:color="auto"/>
            </w:tcBorders>
            <w:shd w:val="clear" w:color="auto" w:fill="CCCCCC"/>
            <w:vAlign w:val="bottom"/>
          </w:tcPr>
          <w:p w14:paraId="17F70742" w14:textId="77777777" w:rsidR="000C3BCF" w:rsidRPr="00893BAC" w:rsidRDefault="000C3BCF" w:rsidP="007C6682">
            <w:pPr>
              <w:rPr>
                <w:b/>
                <w:sz w:val="14"/>
                <w:szCs w:val="14"/>
              </w:rPr>
            </w:pPr>
            <w:r w:rsidRPr="00893BAC">
              <w:rPr>
                <w:b/>
                <w:sz w:val="18"/>
                <w:szCs w:val="14"/>
              </w:rPr>
              <w:t>GODZINA ROZPOCZĘCIA ZAJĘĆ:</w:t>
            </w:r>
          </w:p>
        </w:tc>
        <w:tc>
          <w:tcPr>
            <w:tcW w:w="939" w:type="dxa"/>
            <w:gridSpan w:val="4"/>
            <w:tcBorders>
              <w:top w:val="doub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7ADE2D3D" w14:textId="77777777" w:rsidR="000C3BCF" w:rsidRPr="0053103A" w:rsidRDefault="000C3BCF" w:rsidP="007C6682">
            <w:pPr>
              <w:jc w:val="center"/>
              <w:rPr>
                <w:b/>
                <w:sz w:val="16"/>
                <w:szCs w:val="16"/>
              </w:rPr>
            </w:pPr>
            <w:r w:rsidRPr="007B140D">
              <w:rPr>
                <w:b/>
                <w:sz w:val="20"/>
                <w:szCs w:val="20"/>
              </w:rPr>
              <w:t>11 : 30</w:t>
            </w:r>
          </w:p>
        </w:tc>
      </w:tr>
      <w:tr w:rsidR="000C3BCF" w14:paraId="77FD64CD" w14:textId="77777777" w:rsidTr="007C6682">
        <w:tc>
          <w:tcPr>
            <w:tcW w:w="9288" w:type="dxa"/>
            <w:gridSpan w:val="17"/>
            <w:shd w:val="clear" w:color="auto" w:fill="CCCCCC"/>
          </w:tcPr>
          <w:p w14:paraId="4DD4CE5B" w14:textId="77777777" w:rsidR="000C3BCF" w:rsidRPr="00B92154" w:rsidRDefault="000C3BCF" w:rsidP="007C6682">
            <w:pPr>
              <w:rPr>
                <w:sz w:val="12"/>
                <w:szCs w:val="12"/>
              </w:rPr>
            </w:pPr>
            <w:r w:rsidRPr="00B92154">
              <w:rPr>
                <w:sz w:val="12"/>
                <w:szCs w:val="12"/>
              </w:rPr>
              <w:t xml:space="preserve">UWAGA !!! Wypełniamy tylko białe pola. W </w:t>
            </w:r>
            <w:r w:rsidRPr="00B92154">
              <w:rPr>
                <w:b/>
                <w:sz w:val="12"/>
                <w:szCs w:val="12"/>
              </w:rPr>
              <w:t>punkcie 1</w:t>
            </w:r>
            <w:r w:rsidRPr="00B92154">
              <w:rPr>
                <w:sz w:val="12"/>
                <w:szCs w:val="12"/>
              </w:rPr>
              <w:t>, proszę zakreślić odpowiednie pola i podać godzinę w której odbywają się zajęcia, zgodnie z planem zajęć.</w:t>
            </w:r>
          </w:p>
        </w:tc>
      </w:tr>
    </w:tbl>
    <w:p w14:paraId="05B7B153" w14:textId="77777777" w:rsidR="009117FC" w:rsidRDefault="009117FC" w:rsidP="00425535"/>
    <w:p w14:paraId="44083ED0" w14:textId="28A5AC67" w:rsidR="00B1413D" w:rsidRPr="000C3BCF" w:rsidRDefault="00B1413D" w:rsidP="00FF6D85">
      <w:pPr>
        <w:jc w:val="both"/>
        <w:rPr>
          <w:b/>
          <w:bCs/>
        </w:rPr>
      </w:pPr>
      <w:r w:rsidRPr="000C3BCF">
        <w:rPr>
          <w:b/>
          <w:bCs/>
        </w:rPr>
        <w:t xml:space="preserve">Opisz możliwości wykorzystania </w:t>
      </w:r>
      <w:proofErr w:type="spellStart"/>
      <w:r w:rsidRPr="000C3BCF">
        <w:rPr>
          <w:b/>
          <w:bCs/>
        </w:rPr>
        <w:t>Arduino</w:t>
      </w:r>
      <w:proofErr w:type="spellEnd"/>
      <w:r w:rsidR="005D1706" w:rsidRPr="000C3BCF">
        <w:rPr>
          <w:b/>
          <w:bCs/>
        </w:rPr>
        <w:t xml:space="preserve">, ESP, </w:t>
      </w:r>
      <w:proofErr w:type="spellStart"/>
      <w:r w:rsidR="005D1706" w:rsidRPr="000C3BCF">
        <w:rPr>
          <w:b/>
          <w:bCs/>
        </w:rPr>
        <w:t>Ras</w:t>
      </w:r>
      <w:r w:rsidR="00410602" w:rsidRPr="000C3BCF">
        <w:rPr>
          <w:b/>
          <w:bCs/>
        </w:rPr>
        <w:t>p</w:t>
      </w:r>
      <w:r w:rsidR="005D1706" w:rsidRPr="000C3BCF">
        <w:rPr>
          <w:b/>
          <w:bCs/>
        </w:rPr>
        <w:t>ber</w:t>
      </w:r>
      <w:r w:rsidR="00410602" w:rsidRPr="000C3BCF">
        <w:rPr>
          <w:b/>
          <w:bCs/>
        </w:rPr>
        <w:t>r</w:t>
      </w:r>
      <w:r w:rsidR="005D1706" w:rsidRPr="000C3BCF">
        <w:rPr>
          <w:b/>
          <w:bCs/>
        </w:rPr>
        <w:t>y</w:t>
      </w:r>
      <w:proofErr w:type="spellEnd"/>
      <w:r w:rsidR="005D1706" w:rsidRPr="000C3BCF">
        <w:rPr>
          <w:b/>
          <w:bCs/>
        </w:rPr>
        <w:t xml:space="preserve"> PI</w:t>
      </w:r>
      <w:r w:rsidRPr="000C3BCF">
        <w:rPr>
          <w:b/>
          <w:bCs/>
        </w:rPr>
        <w:t xml:space="preserve"> </w:t>
      </w:r>
      <w:r w:rsidR="005D1706" w:rsidRPr="000C3BCF">
        <w:rPr>
          <w:b/>
          <w:bCs/>
        </w:rPr>
        <w:t>przemyśle 4.0</w:t>
      </w:r>
    </w:p>
    <w:p w14:paraId="5648FA37" w14:textId="77777777" w:rsidR="00425535" w:rsidRDefault="00425535" w:rsidP="00FF6D85">
      <w:pPr>
        <w:jc w:val="both"/>
      </w:pPr>
    </w:p>
    <w:p w14:paraId="36F403DE" w14:textId="79A0AD4C" w:rsidR="000C3BCF" w:rsidRPr="007E0D63" w:rsidRDefault="000C3BCF" w:rsidP="00B56179">
      <w:pPr>
        <w:spacing w:after="240"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 xml:space="preserve">Przemysł 4.0 to paradygmat przemysłowej rewolucji, który integruje zaawansowane technologie informatyczne, komunikacyjne i cyfrowe w celu usprawnienia procesów produkcyjnych. Wykorzystanie platform takich jak </w:t>
      </w:r>
      <w:proofErr w:type="spellStart"/>
      <w:r w:rsidRPr="007E0D63">
        <w:rPr>
          <w:sz w:val="22"/>
          <w:szCs w:val="22"/>
        </w:rPr>
        <w:t>Arduino</w:t>
      </w:r>
      <w:proofErr w:type="spellEnd"/>
      <w:r w:rsidRPr="007E0D63">
        <w:rPr>
          <w:sz w:val="22"/>
          <w:szCs w:val="22"/>
        </w:rPr>
        <w:t xml:space="preserve">, ESP (ESP8266/ESP32) i </w:t>
      </w:r>
      <w:proofErr w:type="spellStart"/>
      <w:r w:rsidRPr="007E0D63">
        <w:rPr>
          <w:sz w:val="22"/>
          <w:szCs w:val="22"/>
        </w:rPr>
        <w:t>Raspberry</w:t>
      </w:r>
      <w:proofErr w:type="spellEnd"/>
      <w:r w:rsidRPr="007E0D63">
        <w:rPr>
          <w:sz w:val="22"/>
          <w:szCs w:val="22"/>
        </w:rPr>
        <w:t xml:space="preserve"> Pi może znacząco przyczynić się do</w:t>
      </w:r>
      <w:r w:rsidR="00B56179">
        <w:rPr>
          <w:sz w:val="22"/>
          <w:szCs w:val="22"/>
        </w:rPr>
        <w:t> </w:t>
      </w:r>
      <w:r w:rsidRPr="007E0D63">
        <w:rPr>
          <w:sz w:val="22"/>
          <w:szCs w:val="22"/>
        </w:rPr>
        <w:t>realizacji celów Przemysłu 4.0 poprzez zapewnienie inteligentnych, zautomatyzowanych i</w:t>
      </w:r>
      <w:r w:rsidR="0011282E">
        <w:rPr>
          <w:sz w:val="22"/>
          <w:szCs w:val="22"/>
        </w:rPr>
        <w:t> </w:t>
      </w:r>
      <w:r w:rsidRPr="007E0D63">
        <w:rPr>
          <w:sz w:val="22"/>
          <w:szCs w:val="22"/>
        </w:rPr>
        <w:t>zintegrowanych systemów. Poniżej opisano możliwości każdej z tych platform w kontekście Przemysłu 4.0</w:t>
      </w:r>
      <w:r w:rsidR="00B56179">
        <w:rPr>
          <w:sz w:val="22"/>
          <w:szCs w:val="22"/>
        </w:rPr>
        <w:t>.</w:t>
      </w:r>
    </w:p>
    <w:p w14:paraId="2D2D514F" w14:textId="38689A92" w:rsidR="004E14DF" w:rsidRPr="007E0D63" w:rsidRDefault="000C3BCF" w:rsidP="00B56179">
      <w:pPr>
        <w:spacing w:after="240" w:line="276" w:lineRule="auto"/>
        <w:jc w:val="center"/>
        <w:rPr>
          <w:sz w:val="22"/>
          <w:szCs w:val="22"/>
          <w:u w:val="single"/>
        </w:rPr>
      </w:pPr>
      <w:proofErr w:type="spellStart"/>
      <w:r w:rsidRPr="007E0D63">
        <w:rPr>
          <w:b/>
          <w:bCs/>
          <w:u w:val="single"/>
        </w:rPr>
        <w:t>Arduino</w:t>
      </w:r>
      <w:proofErr w:type="spellEnd"/>
    </w:p>
    <w:p w14:paraId="774DC350" w14:textId="473FF885" w:rsidR="004E14DF" w:rsidRPr="007E0D63" w:rsidRDefault="004E14DF" w:rsidP="00B56179">
      <w:pPr>
        <w:spacing w:after="240" w:line="276" w:lineRule="auto"/>
        <w:jc w:val="both"/>
        <w:rPr>
          <w:sz w:val="22"/>
          <w:szCs w:val="22"/>
        </w:rPr>
      </w:pPr>
      <w:proofErr w:type="spellStart"/>
      <w:r w:rsidRPr="007E0D63">
        <w:rPr>
          <w:sz w:val="22"/>
          <w:szCs w:val="22"/>
        </w:rPr>
        <w:t>Arduino</w:t>
      </w:r>
      <w:proofErr w:type="spellEnd"/>
      <w:r w:rsidRPr="007E0D63">
        <w:rPr>
          <w:sz w:val="22"/>
          <w:szCs w:val="22"/>
        </w:rPr>
        <w:t xml:space="preserve"> stanowi wszechstronne narzędzie do kontroli procesów produkcyjnych, oferując nie tylko prostotę obsługi, ale także możliwość dokładnego monitorowania i sterowania różnymi aspektami produkcji.</w:t>
      </w:r>
    </w:p>
    <w:p w14:paraId="7D4AD4A3" w14:textId="04568F63" w:rsidR="004E14DF" w:rsidRPr="007E0D63" w:rsidRDefault="00D05BBB" w:rsidP="007E0D63">
      <w:pPr>
        <w:pStyle w:val="Akapitzlist"/>
        <w:numPr>
          <w:ilvl w:val="0"/>
          <w:numId w:val="2"/>
        </w:numPr>
        <w:spacing w:line="276" w:lineRule="auto"/>
        <w:jc w:val="both"/>
        <w:rPr>
          <w:sz w:val="22"/>
          <w:szCs w:val="22"/>
          <w:u w:val="single"/>
        </w:rPr>
      </w:pPr>
      <w:r w:rsidRPr="007E0D63">
        <w:rPr>
          <w:sz w:val="22"/>
          <w:szCs w:val="22"/>
          <w:u w:val="single"/>
        </w:rPr>
        <w:t>Monitorowanie parametrów</w:t>
      </w:r>
    </w:p>
    <w:p w14:paraId="4E677BCB" w14:textId="28C7B925" w:rsidR="004E14DF" w:rsidRPr="007E0D63" w:rsidRDefault="004E14DF" w:rsidP="00B56179">
      <w:pPr>
        <w:spacing w:after="240" w:line="276" w:lineRule="auto"/>
        <w:jc w:val="both"/>
        <w:rPr>
          <w:sz w:val="22"/>
          <w:szCs w:val="22"/>
        </w:rPr>
      </w:pPr>
      <w:proofErr w:type="spellStart"/>
      <w:r w:rsidRPr="007E0D63">
        <w:rPr>
          <w:sz w:val="22"/>
          <w:szCs w:val="22"/>
        </w:rPr>
        <w:t>Arduino</w:t>
      </w:r>
      <w:proofErr w:type="spellEnd"/>
      <w:r w:rsidRPr="007E0D63">
        <w:rPr>
          <w:sz w:val="22"/>
          <w:szCs w:val="22"/>
        </w:rPr>
        <w:t xml:space="preserve"> może być wykorzystane do zbierania danych dotyczących różnych parametrów procesów produkcyjnych, takich jak temperatura, ciśnienie, prędkość czy ilość surowców. Sensory podłączone do</w:t>
      </w:r>
      <w:r w:rsidR="00B56179">
        <w:rPr>
          <w:sz w:val="22"/>
          <w:szCs w:val="22"/>
        </w:rPr>
        <w:t> </w:t>
      </w:r>
      <w:r w:rsidRPr="007E0D63">
        <w:rPr>
          <w:sz w:val="22"/>
          <w:szCs w:val="22"/>
        </w:rPr>
        <w:t>płytki umożliwiają ciągłą analizę warunków w czasie rzeczywistym.</w:t>
      </w:r>
    </w:p>
    <w:p w14:paraId="7304F1CF" w14:textId="3F51D4B0" w:rsidR="004E14DF" w:rsidRPr="007E0D63" w:rsidRDefault="00D05BBB" w:rsidP="007E0D63">
      <w:pPr>
        <w:pStyle w:val="Akapitzlist"/>
        <w:numPr>
          <w:ilvl w:val="0"/>
          <w:numId w:val="2"/>
        </w:numPr>
        <w:spacing w:line="276" w:lineRule="auto"/>
        <w:jc w:val="both"/>
        <w:rPr>
          <w:sz w:val="22"/>
          <w:szCs w:val="22"/>
          <w:u w:val="single"/>
        </w:rPr>
      </w:pPr>
      <w:r w:rsidRPr="007E0D63">
        <w:rPr>
          <w:sz w:val="22"/>
          <w:szCs w:val="22"/>
          <w:u w:val="single"/>
        </w:rPr>
        <w:t>Sterowanie maszynami</w:t>
      </w:r>
    </w:p>
    <w:p w14:paraId="470806C4" w14:textId="7F1E669A" w:rsidR="004E14DF" w:rsidRPr="007E0D63" w:rsidRDefault="004E14DF" w:rsidP="00B56179">
      <w:pPr>
        <w:spacing w:after="240"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 xml:space="preserve">Płytki </w:t>
      </w:r>
      <w:proofErr w:type="spellStart"/>
      <w:r w:rsidRPr="007E0D63">
        <w:rPr>
          <w:sz w:val="22"/>
          <w:szCs w:val="22"/>
        </w:rPr>
        <w:t>Arduino</w:t>
      </w:r>
      <w:proofErr w:type="spellEnd"/>
      <w:r w:rsidRPr="007E0D63">
        <w:rPr>
          <w:sz w:val="22"/>
          <w:szCs w:val="22"/>
        </w:rPr>
        <w:t xml:space="preserve"> są zdolne do sterowania różnymi rodzajami maszyn i urządzeń przemysłowych. Poprzez programowanie interfejsów wejścia/wyjścia, możliwe jest precyzyjne zarządzanie prędkością, kierunkiem czy czasem pracy maszyn produkcyjnych.</w:t>
      </w:r>
    </w:p>
    <w:p w14:paraId="19F87AE7" w14:textId="560A82BB" w:rsidR="004E14DF" w:rsidRPr="007E0D63" w:rsidRDefault="00D05BBB" w:rsidP="007E0D63">
      <w:pPr>
        <w:pStyle w:val="Akapitzlist"/>
        <w:numPr>
          <w:ilvl w:val="0"/>
          <w:numId w:val="2"/>
        </w:numPr>
        <w:spacing w:line="276" w:lineRule="auto"/>
        <w:jc w:val="both"/>
        <w:rPr>
          <w:sz w:val="22"/>
          <w:szCs w:val="22"/>
          <w:u w:val="single"/>
        </w:rPr>
      </w:pPr>
      <w:r w:rsidRPr="007E0D63">
        <w:rPr>
          <w:sz w:val="22"/>
          <w:szCs w:val="22"/>
          <w:u w:val="single"/>
        </w:rPr>
        <w:t>Optymalizacja zużycia energii</w:t>
      </w:r>
    </w:p>
    <w:p w14:paraId="6C8FA065" w14:textId="49A7D10D" w:rsidR="004E14DF" w:rsidRPr="007E0D63" w:rsidRDefault="004E14DF" w:rsidP="007E0D63">
      <w:pPr>
        <w:spacing w:line="276" w:lineRule="auto"/>
        <w:jc w:val="both"/>
        <w:rPr>
          <w:sz w:val="22"/>
          <w:szCs w:val="22"/>
        </w:rPr>
      </w:pPr>
      <w:proofErr w:type="spellStart"/>
      <w:r w:rsidRPr="007E0D63">
        <w:rPr>
          <w:sz w:val="22"/>
          <w:szCs w:val="22"/>
        </w:rPr>
        <w:t>Arduino</w:t>
      </w:r>
      <w:proofErr w:type="spellEnd"/>
      <w:r w:rsidRPr="007E0D63">
        <w:rPr>
          <w:sz w:val="22"/>
          <w:szCs w:val="22"/>
        </w:rPr>
        <w:t xml:space="preserve"> może być wykorzystywane do optymalizacji zużycia energii w procesie produkcyjnym. Automatyczne dostosowanie parametrów pracy urządzeń do bieżących potrzeb może przyczynić się do redukcji kosztów eksploatacji.</w:t>
      </w:r>
    </w:p>
    <w:p w14:paraId="5D093089" w14:textId="77777777" w:rsidR="004E14DF" w:rsidRPr="007E0D63" w:rsidRDefault="004E14DF" w:rsidP="007E0D63">
      <w:pPr>
        <w:spacing w:line="276" w:lineRule="auto"/>
        <w:jc w:val="both"/>
        <w:rPr>
          <w:sz w:val="22"/>
          <w:szCs w:val="22"/>
        </w:rPr>
      </w:pPr>
    </w:p>
    <w:p w14:paraId="10FA8C35" w14:textId="40CD8E7C" w:rsidR="004E14DF" w:rsidRPr="007E0D63" w:rsidRDefault="004E14DF" w:rsidP="007E0D63">
      <w:pPr>
        <w:spacing w:line="276" w:lineRule="auto"/>
        <w:jc w:val="both"/>
        <w:rPr>
          <w:sz w:val="22"/>
          <w:szCs w:val="22"/>
        </w:rPr>
      </w:pPr>
      <w:proofErr w:type="spellStart"/>
      <w:r w:rsidRPr="007E0D63">
        <w:rPr>
          <w:b/>
          <w:bCs/>
          <w:sz w:val="22"/>
          <w:szCs w:val="22"/>
        </w:rPr>
        <w:t>Arduino</w:t>
      </w:r>
      <w:proofErr w:type="spellEnd"/>
      <w:r w:rsidRPr="007E0D63">
        <w:rPr>
          <w:b/>
          <w:bCs/>
          <w:sz w:val="22"/>
          <w:szCs w:val="22"/>
        </w:rPr>
        <w:t xml:space="preserve"> w </w:t>
      </w:r>
      <w:proofErr w:type="spellStart"/>
      <w:r w:rsidR="000538BC">
        <w:rPr>
          <w:b/>
          <w:bCs/>
          <w:sz w:val="22"/>
          <w:szCs w:val="22"/>
        </w:rPr>
        <w:t>se</w:t>
      </w:r>
      <w:r w:rsidRPr="007E0D63">
        <w:rPr>
          <w:b/>
          <w:bCs/>
          <w:sz w:val="22"/>
          <w:szCs w:val="22"/>
        </w:rPr>
        <w:t>nsoryce</w:t>
      </w:r>
      <w:proofErr w:type="spellEnd"/>
    </w:p>
    <w:p w14:paraId="449891A8" w14:textId="25A47C48" w:rsidR="004E14DF" w:rsidRPr="007E0D63" w:rsidRDefault="004E14DF" w:rsidP="00B56179">
      <w:pPr>
        <w:spacing w:after="240" w:line="276" w:lineRule="auto"/>
        <w:jc w:val="both"/>
        <w:rPr>
          <w:sz w:val="22"/>
          <w:szCs w:val="22"/>
        </w:rPr>
      </w:pPr>
      <w:proofErr w:type="spellStart"/>
      <w:r w:rsidRPr="007E0D63">
        <w:rPr>
          <w:sz w:val="22"/>
          <w:szCs w:val="22"/>
        </w:rPr>
        <w:t>Sensoryka</w:t>
      </w:r>
      <w:proofErr w:type="spellEnd"/>
      <w:r w:rsidRPr="007E0D63">
        <w:rPr>
          <w:sz w:val="22"/>
          <w:szCs w:val="22"/>
        </w:rPr>
        <w:t xml:space="preserve"> stanowi kluczową dziedzinę zastosowań </w:t>
      </w:r>
      <w:proofErr w:type="spellStart"/>
      <w:r w:rsidRPr="007E0D63">
        <w:rPr>
          <w:sz w:val="22"/>
          <w:szCs w:val="22"/>
        </w:rPr>
        <w:t>Arduino</w:t>
      </w:r>
      <w:proofErr w:type="spellEnd"/>
      <w:r w:rsidRPr="007E0D63">
        <w:rPr>
          <w:sz w:val="22"/>
          <w:szCs w:val="22"/>
        </w:rPr>
        <w:t>, umożliwiając precyzyjne zbieranie danych z otoczenia, co jest istotne dla efektywnego monitorowania warunków produkcji.</w:t>
      </w:r>
    </w:p>
    <w:p w14:paraId="2C18B5AC" w14:textId="62A66870" w:rsidR="004E14DF" w:rsidRPr="007E0D63" w:rsidRDefault="00D05BBB" w:rsidP="007E0D63">
      <w:pPr>
        <w:pStyle w:val="Akapitzlist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>Temperatura, wilgotność, ciśnienie</w:t>
      </w:r>
    </w:p>
    <w:p w14:paraId="17005758" w14:textId="64ADE9F2" w:rsidR="004E14DF" w:rsidRPr="007E0D63" w:rsidRDefault="004E14DF" w:rsidP="00B56179">
      <w:pPr>
        <w:spacing w:after="240" w:line="276" w:lineRule="auto"/>
        <w:jc w:val="both"/>
        <w:rPr>
          <w:sz w:val="22"/>
          <w:szCs w:val="22"/>
        </w:rPr>
      </w:pPr>
      <w:proofErr w:type="spellStart"/>
      <w:r w:rsidRPr="007E0D63">
        <w:rPr>
          <w:sz w:val="22"/>
          <w:szCs w:val="22"/>
        </w:rPr>
        <w:t>Arduino</w:t>
      </w:r>
      <w:proofErr w:type="spellEnd"/>
      <w:r w:rsidRPr="007E0D63">
        <w:rPr>
          <w:sz w:val="22"/>
          <w:szCs w:val="22"/>
        </w:rPr>
        <w:t xml:space="preserve"> może być używane z różnymi czujnikami mierzącymi temperaturę, wilgotność i ciśnienie. Te</w:t>
      </w:r>
      <w:r w:rsidR="00B56179">
        <w:rPr>
          <w:sz w:val="22"/>
          <w:szCs w:val="22"/>
        </w:rPr>
        <w:t> </w:t>
      </w:r>
      <w:r w:rsidRPr="007E0D63">
        <w:rPr>
          <w:sz w:val="22"/>
          <w:szCs w:val="22"/>
        </w:rPr>
        <w:t>dane są kluczowe w produkcji, zwłaszcza w branżach, gdzie kontrola warunków środowiskowych jest istotna.</w:t>
      </w:r>
      <w:r w:rsidR="00B56179">
        <w:rPr>
          <w:sz w:val="22"/>
          <w:szCs w:val="22"/>
        </w:rPr>
        <w:br/>
      </w:r>
    </w:p>
    <w:p w14:paraId="03237BD3" w14:textId="4E6E6C89" w:rsidR="004E14DF" w:rsidRPr="007E0D63" w:rsidRDefault="00D05BBB" w:rsidP="007E0D63">
      <w:pPr>
        <w:pStyle w:val="Akapitzlist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lastRenderedPageBreak/>
        <w:t>Czujniki ruchu</w:t>
      </w:r>
    </w:p>
    <w:p w14:paraId="7E7A8435" w14:textId="190408C8" w:rsidR="004E14DF" w:rsidRPr="007E0D63" w:rsidRDefault="004E14DF" w:rsidP="00B56179">
      <w:pPr>
        <w:spacing w:after="240" w:line="276" w:lineRule="auto"/>
        <w:jc w:val="both"/>
        <w:rPr>
          <w:sz w:val="22"/>
          <w:szCs w:val="22"/>
        </w:rPr>
      </w:pPr>
      <w:proofErr w:type="spellStart"/>
      <w:r w:rsidRPr="007E0D63">
        <w:rPr>
          <w:sz w:val="22"/>
          <w:szCs w:val="22"/>
        </w:rPr>
        <w:t>Arduino</w:t>
      </w:r>
      <w:proofErr w:type="spellEnd"/>
      <w:r w:rsidRPr="007E0D63">
        <w:rPr>
          <w:sz w:val="22"/>
          <w:szCs w:val="22"/>
        </w:rPr>
        <w:t xml:space="preserve"> może integrować czujniki obecności, ruchu czy optyczne, co jest przydatne w</w:t>
      </w:r>
      <w:r w:rsidR="007E0D63" w:rsidRPr="007E0D63">
        <w:rPr>
          <w:sz w:val="22"/>
          <w:szCs w:val="22"/>
        </w:rPr>
        <w:t> </w:t>
      </w:r>
      <w:r w:rsidRPr="007E0D63">
        <w:rPr>
          <w:sz w:val="22"/>
          <w:szCs w:val="22"/>
        </w:rPr>
        <w:t>monitorowaniu i</w:t>
      </w:r>
      <w:r w:rsidR="00B56179">
        <w:rPr>
          <w:sz w:val="22"/>
          <w:szCs w:val="22"/>
        </w:rPr>
        <w:t> </w:t>
      </w:r>
      <w:r w:rsidRPr="007E0D63">
        <w:rPr>
          <w:sz w:val="22"/>
          <w:szCs w:val="22"/>
        </w:rPr>
        <w:t>automatyzacji procesów w zależności od detekcji obiektów.</w:t>
      </w:r>
    </w:p>
    <w:p w14:paraId="3D2EE3BB" w14:textId="6C650FFD" w:rsidR="004E14DF" w:rsidRPr="007E0D63" w:rsidRDefault="00D05BBB" w:rsidP="007E0D63">
      <w:pPr>
        <w:pStyle w:val="Akapitzlist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>Czujniki wibracji i dźwięku</w:t>
      </w:r>
    </w:p>
    <w:p w14:paraId="4AE3404B" w14:textId="7D8D2B70" w:rsidR="004E14DF" w:rsidRPr="007E0D63" w:rsidRDefault="004E14DF" w:rsidP="007E0D63">
      <w:pPr>
        <w:spacing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>Wykorzystanie czujników wibracji czy dźwięku pozwala na wczesne wykrywanie potencjalnych problemów w maszynach i zapobieganie awariom.</w:t>
      </w:r>
    </w:p>
    <w:p w14:paraId="0B266267" w14:textId="77777777" w:rsidR="004E14DF" w:rsidRPr="007E0D63" w:rsidRDefault="004E14DF" w:rsidP="007E0D63">
      <w:pPr>
        <w:spacing w:line="276" w:lineRule="auto"/>
        <w:jc w:val="both"/>
        <w:rPr>
          <w:sz w:val="22"/>
          <w:szCs w:val="22"/>
        </w:rPr>
      </w:pPr>
    </w:p>
    <w:p w14:paraId="5A99C522" w14:textId="494CE8CB" w:rsidR="004E14DF" w:rsidRPr="007E0D63" w:rsidRDefault="00D05BBB" w:rsidP="007E0D63">
      <w:pPr>
        <w:spacing w:line="276" w:lineRule="auto"/>
        <w:jc w:val="both"/>
        <w:rPr>
          <w:b/>
          <w:bCs/>
          <w:sz w:val="22"/>
          <w:szCs w:val="22"/>
        </w:rPr>
      </w:pPr>
      <w:proofErr w:type="spellStart"/>
      <w:r w:rsidRPr="007E0D63">
        <w:rPr>
          <w:b/>
          <w:bCs/>
          <w:sz w:val="22"/>
          <w:szCs w:val="22"/>
        </w:rPr>
        <w:t>Arduino</w:t>
      </w:r>
      <w:proofErr w:type="spellEnd"/>
      <w:r w:rsidRPr="007E0D63">
        <w:rPr>
          <w:b/>
          <w:bCs/>
          <w:sz w:val="22"/>
          <w:szCs w:val="22"/>
        </w:rPr>
        <w:t xml:space="preserve"> w automatyzacji</w:t>
      </w:r>
    </w:p>
    <w:p w14:paraId="0E4A4A61" w14:textId="3F1D824A" w:rsidR="004E14DF" w:rsidRPr="007E0D63" w:rsidRDefault="004E14DF" w:rsidP="00B56179">
      <w:pPr>
        <w:spacing w:after="240"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 xml:space="preserve">Automatyzacja procesów produkcyjnych jest jednym z głównych obszarów, w których </w:t>
      </w:r>
      <w:proofErr w:type="spellStart"/>
      <w:r w:rsidRPr="007E0D63">
        <w:rPr>
          <w:sz w:val="22"/>
          <w:szCs w:val="22"/>
        </w:rPr>
        <w:t>Arduino</w:t>
      </w:r>
      <w:proofErr w:type="spellEnd"/>
      <w:r w:rsidRPr="007E0D63">
        <w:rPr>
          <w:sz w:val="22"/>
          <w:szCs w:val="22"/>
        </w:rPr>
        <w:t xml:space="preserve"> znajduje zastosowanie, umożliwiając efektywne sterowanie maszynami, manipulatorami i</w:t>
      </w:r>
      <w:r w:rsidR="00FF6D85" w:rsidRPr="007E0D63">
        <w:rPr>
          <w:sz w:val="22"/>
          <w:szCs w:val="22"/>
        </w:rPr>
        <w:t> </w:t>
      </w:r>
      <w:r w:rsidRPr="007E0D63">
        <w:rPr>
          <w:sz w:val="22"/>
          <w:szCs w:val="22"/>
        </w:rPr>
        <w:t>robotami.</w:t>
      </w:r>
    </w:p>
    <w:p w14:paraId="5314333E" w14:textId="6F45849A" w:rsidR="004E14DF" w:rsidRPr="007E0D63" w:rsidRDefault="00D05BBB" w:rsidP="007E0D63">
      <w:pPr>
        <w:pStyle w:val="Akapitzlist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>Sterowanie silnikami</w:t>
      </w:r>
    </w:p>
    <w:p w14:paraId="70341B99" w14:textId="12048B93" w:rsidR="004E14DF" w:rsidRPr="007E0D63" w:rsidRDefault="004E14DF" w:rsidP="00B56179">
      <w:pPr>
        <w:spacing w:after="240" w:line="276" w:lineRule="auto"/>
        <w:jc w:val="both"/>
        <w:rPr>
          <w:sz w:val="22"/>
          <w:szCs w:val="22"/>
        </w:rPr>
      </w:pPr>
      <w:proofErr w:type="spellStart"/>
      <w:r w:rsidRPr="007E0D63">
        <w:rPr>
          <w:sz w:val="22"/>
          <w:szCs w:val="22"/>
        </w:rPr>
        <w:t>Arduino</w:t>
      </w:r>
      <w:proofErr w:type="spellEnd"/>
      <w:r w:rsidRPr="007E0D63">
        <w:rPr>
          <w:sz w:val="22"/>
          <w:szCs w:val="22"/>
        </w:rPr>
        <w:t xml:space="preserve"> może sterować różnymi rodzajami silników, takimi jak silniki krokowe czy silniki DC. To</w:t>
      </w:r>
      <w:r w:rsidR="00B56179">
        <w:rPr>
          <w:sz w:val="22"/>
          <w:szCs w:val="22"/>
        </w:rPr>
        <w:t> </w:t>
      </w:r>
      <w:r w:rsidRPr="007E0D63">
        <w:rPr>
          <w:sz w:val="22"/>
          <w:szCs w:val="22"/>
        </w:rPr>
        <w:t>umożliwia precyzyjne i programowalne ruchy maszyn.</w:t>
      </w:r>
    </w:p>
    <w:p w14:paraId="1A13A4BC" w14:textId="1C6A2087" w:rsidR="004E14DF" w:rsidRPr="007E0D63" w:rsidRDefault="00D05BBB" w:rsidP="007E0D63">
      <w:pPr>
        <w:pStyle w:val="Akapitzlist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>Systemy pneumatyczne i hydrauliczne</w:t>
      </w:r>
    </w:p>
    <w:p w14:paraId="55DD96F2" w14:textId="6C296420" w:rsidR="007E0D63" w:rsidRPr="007E0D63" w:rsidRDefault="004E14DF" w:rsidP="00B56179">
      <w:pPr>
        <w:spacing w:after="240" w:line="276" w:lineRule="auto"/>
        <w:jc w:val="both"/>
        <w:rPr>
          <w:sz w:val="22"/>
          <w:szCs w:val="22"/>
        </w:rPr>
      </w:pPr>
      <w:proofErr w:type="spellStart"/>
      <w:r w:rsidRPr="007E0D63">
        <w:rPr>
          <w:sz w:val="22"/>
          <w:szCs w:val="22"/>
        </w:rPr>
        <w:t>Arduino</w:t>
      </w:r>
      <w:proofErr w:type="spellEnd"/>
      <w:r w:rsidRPr="007E0D63">
        <w:rPr>
          <w:sz w:val="22"/>
          <w:szCs w:val="22"/>
        </w:rPr>
        <w:t xml:space="preserve"> może być zintegrowane z systemami pneumatycznymi i hydraulicznymi, co umożliwia kontrolę nad różnymi rodzajami urządzeń, w tym manipulatorami i chwytakami.</w:t>
      </w:r>
    </w:p>
    <w:p w14:paraId="03943660" w14:textId="23C4725D" w:rsidR="004E14DF" w:rsidRPr="007E0D63" w:rsidRDefault="00D05BBB" w:rsidP="007E0D63">
      <w:pPr>
        <w:pStyle w:val="Akapitzlist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>Robotyka przemysłowa</w:t>
      </w:r>
    </w:p>
    <w:p w14:paraId="7B77F4A3" w14:textId="5C49F18B" w:rsidR="004E14DF" w:rsidRPr="007E0D63" w:rsidRDefault="004E14DF" w:rsidP="00B56179">
      <w:pPr>
        <w:spacing w:after="240"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 xml:space="preserve">W połączeniu z odpowiednimi sterownikami, </w:t>
      </w:r>
      <w:proofErr w:type="spellStart"/>
      <w:r w:rsidRPr="007E0D63">
        <w:rPr>
          <w:sz w:val="22"/>
          <w:szCs w:val="22"/>
        </w:rPr>
        <w:t>Arduino</w:t>
      </w:r>
      <w:proofErr w:type="spellEnd"/>
      <w:r w:rsidRPr="007E0D63">
        <w:rPr>
          <w:sz w:val="22"/>
          <w:szCs w:val="22"/>
        </w:rPr>
        <w:t xml:space="preserve"> może być wykorzystywane w</w:t>
      </w:r>
      <w:r w:rsidR="007E0D63" w:rsidRPr="007E0D63">
        <w:rPr>
          <w:sz w:val="22"/>
          <w:szCs w:val="22"/>
        </w:rPr>
        <w:t> </w:t>
      </w:r>
      <w:r w:rsidRPr="007E0D63">
        <w:rPr>
          <w:sz w:val="22"/>
          <w:szCs w:val="22"/>
        </w:rPr>
        <w:t xml:space="preserve">systemach robotyki przemysłowej do programowania i kontrolowania ruchów robotów, co przyczynia się do </w:t>
      </w:r>
      <w:r w:rsidR="0011282E">
        <w:rPr>
          <w:sz w:val="22"/>
          <w:szCs w:val="22"/>
        </w:rPr>
        <w:t> </w:t>
      </w:r>
      <w:proofErr w:type="spellStart"/>
      <w:r w:rsidRPr="007E0D63">
        <w:rPr>
          <w:sz w:val="22"/>
          <w:szCs w:val="22"/>
        </w:rPr>
        <w:t>większenia</w:t>
      </w:r>
      <w:proofErr w:type="spellEnd"/>
      <w:r w:rsidRPr="007E0D63">
        <w:rPr>
          <w:sz w:val="22"/>
          <w:szCs w:val="22"/>
        </w:rPr>
        <w:t xml:space="preserve"> efektywności procesów produkcyjnych.</w:t>
      </w:r>
    </w:p>
    <w:p w14:paraId="57DD9A3F" w14:textId="43F0FC83" w:rsidR="000C3BCF" w:rsidRDefault="004E14DF" w:rsidP="007E0D63">
      <w:pPr>
        <w:spacing w:line="276" w:lineRule="auto"/>
        <w:jc w:val="both"/>
        <w:rPr>
          <w:sz w:val="22"/>
          <w:szCs w:val="22"/>
        </w:rPr>
      </w:pPr>
      <w:proofErr w:type="spellStart"/>
      <w:r w:rsidRPr="007E0D63">
        <w:rPr>
          <w:sz w:val="22"/>
          <w:szCs w:val="22"/>
        </w:rPr>
        <w:t>Arduino</w:t>
      </w:r>
      <w:proofErr w:type="spellEnd"/>
      <w:r w:rsidRPr="007E0D63">
        <w:rPr>
          <w:sz w:val="22"/>
          <w:szCs w:val="22"/>
        </w:rPr>
        <w:t>, dzięki swojej elastyczności, niskim kosztom i prostocie obsługi, staje się integralną częścią Przemysłu 4.0, umożliwiając bardziej inteligentne, zautomatyzowane i efektywne rozwiązania w zakresie monitorowania i sterowania procesami produkcyjnymi.</w:t>
      </w:r>
    </w:p>
    <w:p w14:paraId="6FBAEA5D" w14:textId="77777777" w:rsidR="00B56179" w:rsidRPr="007E0D63" w:rsidRDefault="00B56179" w:rsidP="007E0D63">
      <w:pPr>
        <w:spacing w:line="276" w:lineRule="auto"/>
        <w:jc w:val="both"/>
        <w:rPr>
          <w:sz w:val="22"/>
          <w:szCs w:val="22"/>
        </w:rPr>
      </w:pPr>
    </w:p>
    <w:p w14:paraId="1B239E19" w14:textId="77777777" w:rsidR="0011282E" w:rsidRDefault="0011282E" w:rsidP="007E0D63">
      <w:pPr>
        <w:spacing w:line="276" w:lineRule="auto"/>
        <w:jc w:val="both"/>
        <w:rPr>
          <w:sz w:val="22"/>
          <w:szCs w:val="22"/>
        </w:rPr>
      </w:pPr>
    </w:p>
    <w:p w14:paraId="0712D858" w14:textId="07747E72" w:rsidR="00FF6D85" w:rsidRPr="007E0D63" w:rsidRDefault="00FF6D85" w:rsidP="00B56179">
      <w:pPr>
        <w:spacing w:after="240" w:line="276" w:lineRule="auto"/>
        <w:jc w:val="center"/>
        <w:rPr>
          <w:u w:val="single"/>
        </w:rPr>
      </w:pPr>
      <w:r w:rsidRPr="007E0D63">
        <w:rPr>
          <w:b/>
          <w:bCs/>
          <w:u w:val="single"/>
        </w:rPr>
        <w:t>ESP (ESP8266/ESP32)</w:t>
      </w:r>
    </w:p>
    <w:p w14:paraId="1995C114" w14:textId="556049EF" w:rsidR="00FF6D85" w:rsidRPr="007E0D63" w:rsidRDefault="00FF6D85" w:rsidP="00B56179">
      <w:pPr>
        <w:spacing w:after="240"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>ESP8266 i ESP32 to mikrokontrolery znane ze swoich zaawansowanych funkcji komunikacji bezprzewodowej, co czyni je idealnymi do zastosowań w dziedzinie Internetu Rzeczy (</w:t>
      </w:r>
      <w:proofErr w:type="spellStart"/>
      <w:r w:rsidRPr="007E0D63">
        <w:rPr>
          <w:sz w:val="22"/>
          <w:szCs w:val="22"/>
        </w:rPr>
        <w:t>IoT</w:t>
      </w:r>
      <w:proofErr w:type="spellEnd"/>
      <w:r w:rsidRPr="007E0D63">
        <w:rPr>
          <w:sz w:val="22"/>
          <w:szCs w:val="22"/>
        </w:rPr>
        <w:t>) oraz</w:t>
      </w:r>
      <w:r w:rsidR="000538BC">
        <w:rPr>
          <w:sz w:val="22"/>
          <w:szCs w:val="22"/>
        </w:rPr>
        <w:t> </w:t>
      </w:r>
      <w:r w:rsidRPr="007E0D63">
        <w:rPr>
          <w:sz w:val="22"/>
          <w:szCs w:val="22"/>
        </w:rPr>
        <w:t>Przemysłu 4.0.</w:t>
      </w:r>
    </w:p>
    <w:p w14:paraId="211CD1FE" w14:textId="2EDF4832" w:rsidR="00FF6D85" w:rsidRPr="007E0D63" w:rsidRDefault="00FF6D85" w:rsidP="007E0D63">
      <w:pPr>
        <w:pStyle w:val="Akapitzlist"/>
        <w:numPr>
          <w:ilvl w:val="0"/>
          <w:numId w:val="2"/>
        </w:numPr>
        <w:spacing w:line="276" w:lineRule="auto"/>
        <w:jc w:val="both"/>
        <w:rPr>
          <w:sz w:val="22"/>
          <w:szCs w:val="22"/>
          <w:u w:val="single"/>
        </w:rPr>
      </w:pPr>
      <w:r w:rsidRPr="007E0D63">
        <w:rPr>
          <w:sz w:val="22"/>
          <w:szCs w:val="22"/>
          <w:u w:val="single"/>
        </w:rPr>
        <w:t>Komunikacja Wi-Fi i Bluetooth</w:t>
      </w:r>
    </w:p>
    <w:p w14:paraId="3BD557C6" w14:textId="009D8C6F" w:rsidR="00FF6D85" w:rsidRPr="007E0D63" w:rsidRDefault="00FF6D85" w:rsidP="00B56179">
      <w:pPr>
        <w:spacing w:after="240"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>ESP8266 oraz ESP32 oferują wbudowane moduły Wi-Fi i Bluetooth, co umożliwia łatwe połączenie z</w:t>
      </w:r>
      <w:r w:rsidR="000538BC">
        <w:rPr>
          <w:sz w:val="22"/>
          <w:szCs w:val="22"/>
        </w:rPr>
        <w:t> </w:t>
      </w:r>
      <w:r w:rsidRPr="007E0D63">
        <w:rPr>
          <w:sz w:val="22"/>
          <w:szCs w:val="22"/>
        </w:rPr>
        <w:t>lokalnymi sieciami Wi-Fi oraz urządzeniami wyposażonymi w Bluetooth. To</w:t>
      </w:r>
      <w:r w:rsidR="007E0D63" w:rsidRPr="007E0D63">
        <w:rPr>
          <w:sz w:val="22"/>
          <w:szCs w:val="22"/>
        </w:rPr>
        <w:t> </w:t>
      </w:r>
      <w:r w:rsidRPr="007E0D63">
        <w:rPr>
          <w:sz w:val="22"/>
          <w:szCs w:val="22"/>
        </w:rPr>
        <w:t>kluczowe dla integracji z</w:t>
      </w:r>
      <w:r w:rsidR="0011282E">
        <w:rPr>
          <w:sz w:val="22"/>
          <w:szCs w:val="22"/>
        </w:rPr>
        <w:t> </w:t>
      </w:r>
      <w:r w:rsidRPr="007E0D63">
        <w:rPr>
          <w:sz w:val="22"/>
          <w:szCs w:val="22"/>
        </w:rPr>
        <w:t>innymi urządzeniami w systemie przemysłowym.</w:t>
      </w:r>
    </w:p>
    <w:p w14:paraId="02952066" w14:textId="03EBC82A" w:rsidR="00FF6D85" w:rsidRPr="007E0D63" w:rsidRDefault="00D05BBB" w:rsidP="007E0D63">
      <w:pPr>
        <w:pStyle w:val="Akapitzlist"/>
        <w:numPr>
          <w:ilvl w:val="0"/>
          <w:numId w:val="2"/>
        </w:numPr>
        <w:spacing w:line="276" w:lineRule="auto"/>
        <w:jc w:val="both"/>
        <w:rPr>
          <w:sz w:val="22"/>
          <w:szCs w:val="22"/>
          <w:u w:val="single"/>
        </w:rPr>
      </w:pPr>
      <w:r w:rsidRPr="007E0D63">
        <w:rPr>
          <w:sz w:val="22"/>
          <w:szCs w:val="22"/>
          <w:u w:val="single"/>
        </w:rPr>
        <w:t xml:space="preserve">Łatwe połączenie z sieciami </w:t>
      </w:r>
      <w:r>
        <w:rPr>
          <w:sz w:val="22"/>
          <w:szCs w:val="22"/>
          <w:u w:val="single"/>
        </w:rPr>
        <w:t>IOT</w:t>
      </w:r>
    </w:p>
    <w:p w14:paraId="2E0897E3" w14:textId="23EA24FC" w:rsidR="00FF6D85" w:rsidRPr="007E0D63" w:rsidRDefault="00FF6D85" w:rsidP="007E0D63">
      <w:pPr>
        <w:spacing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 xml:space="preserve">Dzięki funkcji komunikacji Wi-Fi, ESP8266 i ESP32 mogą być używane do łatwego podłączania się do platform </w:t>
      </w:r>
      <w:proofErr w:type="spellStart"/>
      <w:r w:rsidRPr="007E0D63">
        <w:rPr>
          <w:sz w:val="22"/>
          <w:szCs w:val="22"/>
        </w:rPr>
        <w:t>IoT</w:t>
      </w:r>
      <w:proofErr w:type="spellEnd"/>
      <w:r w:rsidRPr="007E0D63">
        <w:rPr>
          <w:sz w:val="22"/>
          <w:szCs w:val="22"/>
        </w:rPr>
        <w:t>. To umożliwia przesyłanie danych do chmur obliczeniowych, gdzie informacje mogą być dalej analizowane i wykorzystywane.</w:t>
      </w:r>
    </w:p>
    <w:p w14:paraId="1AB7A71A" w14:textId="77777777" w:rsidR="00FF6D85" w:rsidRPr="007E0D63" w:rsidRDefault="00FF6D85" w:rsidP="007E0D63">
      <w:pPr>
        <w:spacing w:line="276" w:lineRule="auto"/>
        <w:jc w:val="both"/>
        <w:rPr>
          <w:sz w:val="22"/>
          <w:szCs w:val="22"/>
        </w:rPr>
      </w:pPr>
    </w:p>
    <w:p w14:paraId="11B195FC" w14:textId="4B31081D" w:rsidR="00FF6D85" w:rsidRPr="00B56179" w:rsidRDefault="007E0D63" w:rsidP="00B56179">
      <w:pPr>
        <w:spacing w:after="240" w:line="276" w:lineRule="auto"/>
        <w:jc w:val="both"/>
        <w:rPr>
          <w:b/>
          <w:bCs/>
          <w:sz w:val="22"/>
          <w:szCs w:val="22"/>
        </w:rPr>
      </w:pPr>
      <w:r w:rsidRPr="007E0D63">
        <w:rPr>
          <w:b/>
          <w:bCs/>
          <w:sz w:val="22"/>
          <w:szCs w:val="22"/>
        </w:rPr>
        <w:t>E</w:t>
      </w:r>
      <w:r w:rsidR="00FF6D85" w:rsidRPr="007E0D63">
        <w:rPr>
          <w:b/>
          <w:bCs/>
          <w:sz w:val="22"/>
          <w:szCs w:val="22"/>
        </w:rPr>
        <w:t xml:space="preserve">nergooszczędność </w:t>
      </w:r>
      <w:r w:rsidR="00D05BBB">
        <w:rPr>
          <w:b/>
          <w:bCs/>
          <w:sz w:val="22"/>
          <w:szCs w:val="22"/>
        </w:rPr>
        <w:t xml:space="preserve">platform </w:t>
      </w:r>
      <w:r w:rsidR="00FF6D85" w:rsidRPr="007E0D63">
        <w:rPr>
          <w:b/>
          <w:bCs/>
          <w:sz w:val="22"/>
          <w:szCs w:val="22"/>
        </w:rPr>
        <w:t xml:space="preserve">ESP </w:t>
      </w:r>
    </w:p>
    <w:p w14:paraId="64D3A548" w14:textId="28D120E6" w:rsidR="00FF6D85" w:rsidRPr="007E0D63" w:rsidRDefault="00D05BBB" w:rsidP="007E0D63">
      <w:pPr>
        <w:pStyle w:val="Akapitzlist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>Niskie zużycie energii</w:t>
      </w:r>
    </w:p>
    <w:p w14:paraId="2678B8F6" w14:textId="451300FF" w:rsidR="00FF6D85" w:rsidRPr="007E0D63" w:rsidRDefault="00FF6D85" w:rsidP="007E0D63">
      <w:pPr>
        <w:spacing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lastRenderedPageBreak/>
        <w:t>ESP8266 i ESP32 są znane ze swojej energooszczędności, co jest kluczowe w przypadku zastosowań przemysłowych, zwłaszcza tam, gdzie urządzenia pracują na bateriach. Możliwość efektywnego zarządzania energią przekłada się na dłuższy czas pracy na jednym naładowaniu.</w:t>
      </w:r>
    </w:p>
    <w:p w14:paraId="01AC6B64" w14:textId="77777777" w:rsidR="00FF6D85" w:rsidRPr="007E0D63" w:rsidRDefault="00FF6D85" w:rsidP="007E0D63">
      <w:pPr>
        <w:spacing w:line="276" w:lineRule="auto"/>
        <w:jc w:val="both"/>
        <w:rPr>
          <w:sz w:val="22"/>
          <w:szCs w:val="22"/>
        </w:rPr>
      </w:pPr>
    </w:p>
    <w:p w14:paraId="7EDB7A4B" w14:textId="7AE79F1D" w:rsidR="00FF6D85" w:rsidRPr="00B56179" w:rsidRDefault="00D05BBB" w:rsidP="00B56179">
      <w:pPr>
        <w:spacing w:after="240" w:line="276" w:lineRule="auto"/>
        <w:jc w:val="both"/>
        <w:rPr>
          <w:b/>
          <w:bCs/>
          <w:sz w:val="22"/>
          <w:szCs w:val="22"/>
        </w:rPr>
      </w:pPr>
      <w:r w:rsidRPr="007E0D63">
        <w:rPr>
          <w:b/>
          <w:bCs/>
          <w:sz w:val="22"/>
          <w:szCs w:val="22"/>
        </w:rPr>
        <w:t>Integracja z chmurą i analiza danych</w:t>
      </w:r>
    </w:p>
    <w:p w14:paraId="44EF9059" w14:textId="727ADA99" w:rsidR="00FF6D85" w:rsidRPr="007E0D63" w:rsidRDefault="00D05BBB" w:rsidP="007E0D63">
      <w:pPr>
        <w:pStyle w:val="Akapitzlist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>Przesyłanie danych do chmury</w:t>
      </w:r>
    </w:p>
    <w:p w14:paraId="43F0EBBA" w14:textId="0A4B5966" w:rsidR="00FF6D85" w:rsidRPr="007E0D63" w:rsidRDefault="00FF6D85" w:rsidP="00B56179">
      <w:pPr>
        <w:spacing w:after="240"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 xml:space="preserve">Dane zebrane przez ESP8266/ESP32 mogą być łatwo przesyłane do chmur obliczeniowych, takich jak AWS, </w:t>
      </w:r>
      <w:proofErr w:type="spellStart"/>
      <w:r w:rsidRPr="007E0D63">
        <w:rPr>
          <w:sz w:val="22"/>
          <w:szCs w:val="22"/>
        </w:rPr>
        <w:t>Azure</w:t>
      </w:r>
      <w:proofErr w:type="spellEnd"/>
      <w:r w:rsidRPr="007E0D63">
        <w:rPr>
          <w:sz w:val="22"/>
          <w:szCs w:val="22"/>
        </w:rPr>
        <w:t xml:space="preserve"> czy Google </w:t>
      </w:r>
      <w:proofErr w:type="spellStart"/>
      <w:r w:rsidRPr="007E0D63">
        <w:rPr>
          <w:sz w:val="22"/>
          <w:szCs w:val="22"/>
        </w:rPr>
        <w:t>Cloud</w:t>
      </w:r>
      <w:proofErr w:type="spellEnd"/>
      <w:r w:rsidRPr="007E0D63">
        <w:rPr>
          <w:sz w:val="22"/>
          <w:szCs w:val="22"/>
        </w:rPr>
        <w:t>. To umożliwia centralne gromadzenie danych z wielu urządzeń w</w:t>
      </w:r>
      <w:r w:rsidR="0011282E">
        <w:rPr>
          <w:sz w:val="22"/>
          <w:szCs w:val="22"/>
        </w:rPr>
        <w:t> </w:t>
      </w:r>
      <w:r w:rsidRPr="007E0D63">
        <w:rPr>
          <w:sz w:val="22"/>
          <w:szCs w:val="22"/>
        </w:rPr>
        <w:t>jednym miejscu.</w:t>
      </w:r>
    </w:p>
    <w:p w14:paraId="0C900D2C" w14:textId="415C8B93" w:rsidR="00FF6D85" w:rsidRPr="007E0D63" w:rsidRDefault="00D05BBB" w:rsidP="007E0D63">
      <w:pPr>
        <w:pStyle w:val="Akapitzlist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>Analiza i optymalizacja procesów</w:t>
      </w:r>
    </w:p>
    <w:p w14:paraId="3B1230B7" w14:textId="716AD553" w:rsidR="00FF6D85" w:rsidRPr="007E0D63" w:rsidRDefault="000538BC" w:rsidP="00B56179">
      <w:pPr>
        <w:spacing w:after="24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="00FF6D85" w:rsidRPr="007E0D63">
        <w:rPr>
          <w:sz w:val="22"/>
          <w:szCs w:val="22"/>
        </w:rPr>
        <w:t>ane zgromadzone w chmurze mogą być analizowane za pomocą algorytmów sztucznej inteligencji. Wprowadzenie analizy danych umożliwia optymalizację procesów produkcyjnych, przewidywanie awarii czy dostosowywanie parametrów pracy urządzeń.</w:t>
      </w:r>
    </w:p>
    <w:p w14:paraId="43E3BF3C" w14:textId="50D69E62" w:rsidR="00FF6D85" w:rsidRPr="007E0D63" w:rsidRDefault="00D05BBB" w:rsidP="007E0D63">
      <w:pPr>
        <w:pStyle w:val="Akapitzlist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>Aktualizacje oprogramowania na żądanie</w:t>
      </w:r>
    </w:p>
    <w:p w14:paraId="2522763F" w14:textId="2D081389" w:rsidR="00FF6D85" w:rsidRPr="007E0D63" w:rsidRDefault="00FF6D85" w:rsidP="00B56179">
      <w:pPr>
        <w:spacing w:after="240"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>Dzięki komunikacji z chmurą, ESP platformy mogą być zdalnie aktualizowane. To pozwala na</w:t>
      </w:r>
      <w:r w:rsidR="000538BC">
        <w:rPr>
          <w:sz w:val="22"/>
          <w:szCs w:val="22"/>
        </w:rPr>
        <w:t> </w:t>
      </w:r>
      <w:r w:rsidRPr="007E0D63">
        <w:rPr>
          <w:sz w:val="22"/>
          <w:szCs w:val="22"/>
        </w:rPr>
        <w:t>wprowadzanie zmian w oprogramowaniu bez konieczności fizycznego dostępu do urządzeń, co jest istotne w przemyśle 4.0.</w:t>
      </w:r>
    </w:p>
    <w:p w14:paraId="08C1174B" w14:textId="58F40214" w:rsidR="00FF6D85" w:rsidRPr="007E0D63" w:rsidRDefault="00FF6D85" w:rsidP="007E0D63">
      <w:pPr>
        <w:spacing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>ESP8266 i ESP32, dzięki swoim zaawansowanym możliwościom komunikacyjnym i</w:t>
      </w:r>
      <w:r w:rsidR="007E0D63" w:rsidRPr="007E0D63">
        <w:rPr>
          <w:sz w:val="22"/>
          <w:szCs w:val="22"/>
        </w:rPr>
        <w:t> </w:t>
      </w:r>
      <w:r w:rsidRPr="007E0D63">
        <w:rPr>
          <w:sz w:val="22"/>
          <w:szCs w:val="22"/>
        </w:rPr>
        <w:t>energooszczędności, stanowią istotny składnik w budowie inteligentnych, bezprzewodowych systemów w ramach Przemysłu 4.0.</w:t>
      </w:r>
    </w:p>
    <w:p w14:paraId="1689AFF6" w14:textId="77777777" w:rsidR="00FF6D85" w:rsidRPr="007E0D63" w:rsidRDefault="00FF6D85" w:rsidP="007E0D63">
      <w:pPr>
        <w:spacing w:line="276" w:lineRule="auto"/>
        <w:jc w:val="both"/>
        <w:rPr>
          <w:sz w:val="22"/>
          <w:szCs w:val="22"/>
        </w:rPr>
      </w:pPr>
    </w:p>
    <w:p w14:paraId="27CA91AA" w14:textId="60E8A0A8" w:rsidR="00FF6D85" w:rsidRPr="00B56179" w:rsidRDefault="00FF6D85" w:rsidP="00B56179">
      <w:pPr>
        <w:spacing w:after="240" w:line="276" w:lineRule="auto"/>
        <w:jc w:val="center"/>
        <w:rPr>
          <w:b/>
          <w:bCs/>
          <w:u w:val="single"/>
        </w:rPr>
      </w:pPr>
      <w:proofErr w:type="spellStart"/>
      <w:r w:rsidRPr="007E0D63">
        <w:rPr>
          <w:b/>
          <w:bCs/>
          <w:u w:val="single"/>
        </w:rPr>
        <w:t>Raspberry</w:t>
      </w:r>
      <w:proofErr w:type="spellEnd"/>
      <w:r w:rsidRPr="007E0D63">
        <w:rPr>
          <w:b/>
          <w:bCs/>
          <w:u w:val="single"/>
        </w:rPr>
        <w:t xml:space="preserve"> Pi</w:t>
      </w:r>
    </w:p>
    <w:p w14:paraId="2142FA4E" w14:textId="44FF5885" w:rsidR="00FF6D85" w:rsidRPr="0011282E" w:rsidRDefault="00D05BBB" w:rsidP="007E0D63">
      <w:pPr>
        <w:pStyle w:val="Akapitzlist"/>
        <w:numPr>
          <w:ilvl w:val="0"/>
          <w:numId w:val="2"/>
        </w:numPr>
        <w:spacing w:line="276" w:lineRule="auto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Brama</w:t>
      </w:r>
      <w:r w:rsidRPr="0011282E">
        <w:rPr>
          <w:sz w:val="22"/>
          <w:szCs w:val="22"/>
          <w:u w:val="single"/>
        </w:rPr>
        <w:t xml:space="preserve"> do przetwarzania w chmurze</w:t>
      </w:r>
    </w:p>
    <w:p w14:paraId="2AED3B30" w14:textId="69CDD98B" w:rsidR="00FF6D85" w:rsidRPr="007E0D63" w:rsidRDefault="00FF6D85" w:rsidP="00B56179">
      <w:pPr>
        <w:spacing w:after="240"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 xml:space="preserve">Dzięki swojej wydajności, </w:t>
      </w:r>
      <w:proofErr w:type="spellStart"/>
      <w:r w:rsidRPr="007E0D63">
        <w:rPr>
          <w:sz w:val="22"/>
          <w:szCs w:val="22"/>
        </w:rPr>
        <w:t>Raspberry</w:t>
      </w:r>
      <w:proofErr w:type="spellEnd"/>
      <w:r w:rsidRPr="007E0D63">
        <w:rPr>
          <w:sz w:val="22"/>
          <w:szCs w:val="22"/>
        </w:rPr>
        <w:t xml:space="preserve"> Pi może pełnić rolę bramy między lokalnymi systemami a</w:t>
      </w:r>
      <w:r w:rsidR="0011282E">
        <w:rPr>
          <w:sz w:val="22"/>
          <w:szCs w:val="22"/>
        </w:rPr>
        <w:t> </w:t>
      </w:r>
      <w:r w:rsidRPr="007E0D63">
        <w:rPr>
          <w:sz w:val="22"/>
          <w:szCs w:val="22"/>
        </w:rPr>
        <w:t>chmurą obliczeniową. Dane zebrane z różnych źródeł mogą być przesyłane do chmury, gdzie są analizowane i</w:t>
      </w:r>
      <w:r w:rsidR="006C6DC3">
        <w:rPr>
          <w:sz w:val="22"/>
          <w:szCs w:val="22"/>
        </w:rPr>
        <w:t> </w:t>
      </w:r>
      <w:r w:rsidRPr="007E0D63">
        <w:rPr>
          <w:sz w:val="22"/>
          <w:szCs w:val="22"/>
        </w:rPr>
        <w:t>przetwarzane.</w:t>
      </w:r>
    </w:p>
    <w:p w14:paraId="6A04758E" w14:textId="5B14F71B" w:rsidR="00FF6D85" w:rsidRPr="0011282E" w:rsidRDefault="00D05BBB" w:rsidP="0011282E">
      <w:pPr>
        <w:pStyle w:val="Akapitzlist"/>
        <w:numPr>
          <w:ilvl w:val="0"/>
          <w:numId w:val="2"/>
        </w:numPr>
        <w:spacing w:line="276" w:lineRule="auto"/>
        <w:jc w:val="both"/>
        <w:rPr>
          <w:sz w:val="22"/>
          <w:szCs w:val="22"/>
          <w:u w:val="single"/>
        </w:rPr>
      </w:pPr>
      <w:r w:rsidRPr="0011282E">
        <w:rPr>
          <w:sz w:val="22"/>
          <w:szCs w:val="22"/>
          <w:u w:val="single"/>
        </w:rPr>
        <w:t>Analiza dużych ilości danych</w:t>
      </w:r>
    </w:p>
    <w:p w14:paraId="5C43EA82" w14:textId="7A05DFFA" w:rsidR="00FF6D85" w:rsidRDefault="00FF6D85" w:rsidP="007E0D63">
      <w:pPr>
        <w:spacing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 xml:space="preserve">Wydajność </w:t>
      </w:r>
      <w:proofErr w:type="spellStart"/>
      <w:r w:rsidRPr="007E0D63">
        <w:rPr>
          <w:sz w:val="22"/>
          <w:szCs w:val="22"/>
        </w:rPr>
        <w:t>Raspberry</w:t>
      </w:r>
      <w:proofErr w:type="spellEnd"/>
      <w:r w:rsidRPr="007E0D63">
        <w:rPr>
          <w:sz w:val="22"/>
          <w:szCs w:val="22"/>
        </w:rPr>
        <w:t xml:space="preserve"> Pi pozwala na efektywne przetwarzanie dużych ilości danych. To umożliwia zastosowanie zaawansowanych algorytmów analizy danych, co jest istotne w procesach decyzyjnych i</w:t>
      </w:r>
      <w:r w:rsidR="0011282E">
        <w:rPr>
          <w:sz w:val="22"/>
          <w:szCs w:val="22"/>
        </w:rPr>
        <w:t> </w:t>
      </w:r>
      <w:r w:rsidRPr="007E0D63">
        <w:rPr>
          <w:sz w:val="22"/>
          <w:szCs w:val="22"/>
        </w:rPr>
        <w:t>optymalizacji produkcji.</w:t>
      </w:r>
    </w:p>
    <w:p w14:paraId="56E503AB" w14:textId="77777777" w:rsidR="00B56179" w:rsidRPr="007E0D63" w:rsidRDefault="00B56179" w:rsidP="007E0D63">
      <w:pPr>
        <w:spacing w:line="276" w:lineRule="auto"/>
        <w:jc w:val="both"/>
        <w:rPr>
          <w:sz w:val="22"/>
          <w:szCs w:val="22"/>
        </w:rPr>
      </w:pPr>
    </w:p>
    <w:p w14:paraId="6DF9B36A" w14:textId="3DB301FD" w:rsidR="00FF6D85" w:rsidRPr="0011282E" w:rsidRDefault="0011282E" w:rsidP="00B56179">
      <w:pPr>
        <w:spacing w:after="240" w:line="276" w:lineRule="auto"/>
        <w:rPr>
          <w:b/>
          <w:bCs/>
          <w:sz w:val="22"/>
          <w:szCs w:val="22"/>
        </w:rPr>
      </w:pPr>
      <w:proofErr w:type="spellStart"/>
      <w:r w:rsidRPr="0011282E">
        <w:rPr>
          <w:b/>
          <w:bCs/>
          <w:sz w:val="22"/>
          <w:szCs w:val="22"/>
        </w:rPr>
        <w:t>R</w:t>
      </w:r>
      <w:r w:rsidR="00FF6D85" w:rsidRPr="0011282E">
        <w:rPr>
          <w:b/>
          <w:bCs/>
          <w:sz w:val="22"/>
          <w:szCs w:val="22"/>
        </w:rPr>
        <w:t>aspberry</w:t>
      </w:r>
      <w:proofErr w:type="spellEnd"/>
      <w:r w:rsidR="00FF6D85" w:rsidRPr="0011282E">
        <w:rPr>
          <w:b/>
          <w:bCs/>
          <w:sz w:val="22"/>
          <w:szCs w:val="22"/>
        </w:rPr>
        <w:t xml:space="preserve"> Pi w </w:t>
      </w:r>
      <w:r w:rsidR="00D05BBB">
        <w:rPr>
          <w:b/>
          <w:bCs/>
          <w:sz w:val="22"/>
          <w:szCs w:val="22"/>
        </w:rPr>
        <w:t>z</w:t>
      </w:r>
      <w:r w:rsidR="00FF6D85" w:rsidRPr="0011282E">
        <w:rPr>
          <w:b/>
          <w:bCs/>
          <w:sz w:val="22"/>
          <w:szCs w:val="22"/>
        </w:rPr>
        <w:t xml:space="preserve">astosowaniach </w:t>
      </w:r>
      <w:r w:rsidR="00D05BBB">
        <w:rPr>
          <w:b/>
          <w:bCs/>
          <w:sz w:val="22"/>
          <w:szCs w:val="22"/>
        </w:rPr>
        <w:t>s</w:t>
      </w:r>
      <w:r w:rsidR="00FF6D85" w:rsidRPr="0011282E">
        <w:rPr>
          <w:b/>
          <w:bCs/>
          <w:sz w:val="22"/>
          <w:szCs w:val="22"/>
        </w:rPr>
        <w:t xml:space="preserve">ystemów </w:t>
      </w:r>
      <w:r w:rsidR="00D05BBB">
        <w:rPr>
          <w:b/>
          <w:bCs/>
          <w:sz w:val="22"/>
          <w:szCs w:val="22"/>
        </w:rPr>
        <w:t>w</w:t>
      </w:r>
      <w:r w:rsidR="00FF6D85" w:rsidRPr="0011282E">
        <w:rPr>
          <w:b/>
          <w:bCs/>
          <w:sz w:val="22"/>
          <w:szCs w:val="22"/>
        </w:rPr>
        <w:t>izyjnych:</w:t>
      </w:r>
    </w:p>
    <w:p w14:paraId="1F64D5A2" w14:textId="027FF604" w:rsidR="00FF6D85" w:rsidRPr="0011282E" w:rsidRDefault="00FF6D85" w:rsidP="0011282E">
      <w:pPr>
        <w:pStyle w:val="Akapitzlist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11282E">
        <w:rPr>
          <w:sz w:val="22"/>
          <w:szCs w:val="22"/>
        </w:rPr>
        <w:t xml:space="preserve">Monitorowanie </w:t>
      </w:r>
      <w:r w:rsidR="00D05BBB">
        <w:rPr>
          <w:sz w:val="22"/>
          <w:szCs w:val="22"/>
        </w:rPr>
        <w:t>p</w:t>
      </w:r>
      <w:r w:rsidRPr="0011282E">
        <w:rPr>
          <w:sz w:val="22"/>
          <w:szCs w:val="22"/>
        </w:rPr>
        <w:t xml:space="preserve">rocesów </w:t>
      </w:r>
      <w:r w:rsidR="00D05BBB">
        <w:rPr>
          <w:sz w:val="22"/>
          <w:szCs w:val="22"/>
        </w:rPr>
        <w:t>p</w:t>
      </w:r>
      <w:r w:rsidRPr="0011282E">
        <w:rPr>
          <w:sz w:val="22"/>
          <w:szCs w:val="22"/>
        </w:rPr>
        <w:t>rodukcyjnych</w:t>
      </w:r>
    </w:p>
    <w:p w14:paraId="77B16FF1" w14:textId="6B65996A" w:rsidR="00FF6D85" w:rsidRPr="007E0D63" w:rsidRDefault="00FF6D85" w:rsidP="00B56179">
      <w:pPr>
        <w:spacing w:after="240"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 xml:space="preserve">Dzięki możliwości podłączania kamer, </w:t>
      </w:r>
      <w:proofErr w:type="spellStart"/>
      <w:r w:rsidRPr="007E0D63">
        <w:rPr>
          <w:sz w:val="22"/>
          <w:szCs w:val="22"/>
        </w:rPr>
        <w:t>Raspberry</w:t>
      </w:r>
      <w:proofErr w:type="spellEnd"/>
      <w:r w:rsidRPr="007E0D63">
        <w:rPr>
          <w:sz w:val="22"/>
          <w:szCs w:val="22"/>
        </w:rPr>
        <w:t xml:space="preserve"> Pi może być używane do monitorowania procesów produkcyjnych. Systemy wizyjne umożliwiają reagowanie na nieprawidłowości w czasie rzeczywistym.</w:t>
      </w:r>
    </w:p>
    <w:p w14:paraId="6D206FDA" w14:textId="7CCA4C12" w:rsidR="00FF6D85" w:rsidRPr="0011282E" w:rsidRDefault="00FF6D85" w:rsidP="0011282E">
      <w:pPr>
        <w:pStyle w:val="Akapitzlist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11282E">
        <w:rPr>
          <w:sz w:val="22"/>
          <w:szCs w:val="22"/>
        </w:rPr>
        <w:t xml:space="preserve">Identyfikacja </w:t>
      </w:r>
      <w:r w:rsidR="00D05BBB">
        <w:rPr>
          <w:sz w:val="22"/>
          <w:szCs w:val="22"/>
        </w:rPr>
        <w:t>w</w:t>
      </w:r>
      <w:r w:rsidRPr="0011282E">
        <w:rPr>
          <w:sz w:val="22"/>
          <w:szCs w:val="22"/>
        </w:rPr>
        <w:t xml:space="preserve">ad i </w:t>
      </w:r>
      <w:r w:rsidR="00D05BBB">
        <w:rPr>
          <w:sz w:val="22"/>
          <w:szCs w:val="22"/>
        </w:rPr>
        <w:t>k</w:t>
      </w:r>
      <w:r w:rsidRPr="0011282E">
        <w:rPr>
          <w:sz w:val="22"/>
          <w:szCs w:val="22"/>
        </w:rPr>
        <w:t xml:space="preserve">ontrola </w:t>
      </w:r>
      <w:r w:rsidR="00D05BBB">
        <w:rPr>
          <w:sz w:val="22"/>
          <w:szCs w:val="22"/>
        </w:rPr>
        <w:t>j</w:t>
      </w:r>
      <w:r w:rsidRPr="0011282E">
        <w:rPr>
          <w:sz w:val="22"/>
          <w:szCs w:val="22"/>
        </w:rPr>
        <w:t>akości</w:t>
      </w:r>
    </w:p>
    <w:p w14:paraId="106FEF6A" w14:textId="2E6FBCA9" w:rsidR="00FF6D85" w:rsidRPr="007E0D63" w:rsidRDefault="00FF6D85" w:rsidP="007E0D63">
      <w:pPr>
        <w:spacing w:line="276" w:lineRule="auto"/>
        <w:jc w:val="both"/>
        <w:rPr>
          <w:sz w:val="22"/>
          <w:szCs w:val="22"/>
        </w:rPr>
      </w:pPr>
      <w:proofErr w:type="spellStart"/>
      <w:r w:rsidRPr="007E0D63">
        <w:rPr>
          <w:sz w:val="22"/>
          <w:szCs w:val="22"/>
        </w:rPr>
        <w:t>Raspberry</w:t>
      </w:r>
      <w:proofErr w:type="spellEnd"/>
      <w:r w:rsidRPr="007E0D63">
        <w:rPr>
          <w:sz w:val="22"/>
          <w:szCs w:val="22"/>
        </w:rPr>
        <w:t xml:space="preserve"> Pi może obsługiwać algorytmy analizy obrazu, które umożliwiają identyfikację wad w</w:t>
      </w:r>
      <w:r w:rsidR="0011282E">
        <w:rPr>
          <w:sz w:val="22"/>
          <w:szCs w:val="22"/>
        </w:rPr>
        <w:t> </w:t>
      </w:r>
      <w:r w:rsidRPr="007E0D63">
        <w:rPr>
          <w:sz w:val="22"/>
          <w:szCs w:val="22"/>
        </w:rPr>
        <w:t>produkowanych elementach. To pozwala na szybką reakcję i eliminację błędów w procesie produkcyjnym.</w:t>
      </w:r>
    </w:p>
    <w:p w14:paraId="31407AAB" w14:textId="77777777" w:rsidR="00FF6D85" w:rsidRDefault="00FF6D85" w:rsidP="007E0D63">
      <w:pPr>
        <w:spacing w:line="276" w:lineRule="auto"/>
        <w:jc w:val="both"/>
        <w:rPr>
          <w:b/>
          <w:bCs/>
          <w:sz w:val="22"/>
          <w:szCs w:val="22"/>
        </w:rPr>
      </w:pPr>
    </w:p>
    <w:p w14:paraId="35F5A098" w14:textId="77777777" w:rsidR="00D05BBB" w:rsidRPr="0011282E" w:rsidRDefault="00D05BBB" w:rsidP="007E0D63">
      <w:pPr>
        <w:spacing w:line="276" w:lineRule="auto"/>
        <w:jc w:val="both"/>
        <w:rPr>
          <w:b/>
          <w:bCs/>
          <w:sz w:val="22"/>
          <w:szCs w:val="22"/>
        </w:rPr>
      </w:pPr>
    </w:p>
    <w:p w14:paraId="77D6A4ED" w14:textId="51B0FE5C" w:rsidR="00FF6D85" w:rsidRPr="00B56179" w:rsidRDefault="00FF6D85" w:rsidP="00B56179">
      <w:pPr>
        <w:spacing w:after="240" w:line="276" w:lineRule="auto"/>
        <w:jc w:val="both"/>
        <w:rPr>
          <w:b/>
          <w:bCs/>
          <w:sz w:val="22"/>
          <w:szCs w:val="22"/>
        </w:rPr>
      </w:pPr>
      <w:proofErr w:type="spellStart"/>
      <w:r w:rsidRPr="0011282E">
        <w:rPr>
          <w:b/>
          <w:bCs/>
          <w:sz w:val="22"/>
          <w:szCs w:val="22"/>
        </w:rPr>
        <w:lastRenderedPageBreak/>
        <w:t>Raspberry</w:t>
      </w:r>
      <w:proofErr w:type="spellEnd"/>
      <w:r w:rsidRPr="0011282E">
        <w:rPr>
          <w:b/>
          <w:bCs/>
          <w:sz w:val="22"/>
          <w:szCs w:val="22"/>
        </w:rPr>
        <w:t xml:space="preserve"> Pi j</w:t>
      </w:r>
      <w:r w:rsidR="00D05BBB" w:rsidRPr="0011282E">
        <w:rPr>
          <w:b/>
          <w:bCs/>
          <w:sz w:val="22"/>
          <w:szCs w:val="22"/>
        </w:rPr>
        <w:t>ako serwer i interfejs webowy</w:t>
      </w:r>
    </w:p>
    <w:p w14:paraId="00821861" w14:textId="66A5DCAF" w:rsidR="00FF6D85" w:rsidRPr="0011282E" w:rsidRDefault="00D05BBB" w:rsidP="0011282E">
      <w:pPr>
        <w:pStyle w:val="Akapitzlist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11282E">
        <w:rPr>
          <w:sz w:val="22"/>
          <w:szCs w:val="22"/>
        </w:rPr>
        <w:t>Działanie jako serwer</w:t>
      </w:r>
    </w:p>
    <w:p w14:paraId="58A3E439" w14:textId="32C8CCAB" w:rsidR="00FF6D85" w:rsidRPr="007E0D63" w:rsidRDefault="00FF6D85" w:rsidP="00D05BBB">
      <w:pPr>
        <w:spacing w:after="240" w:line="276" w:lineRule="auto"/>
        <w:jc w:val="both"/>
        <w:rPr>
          <w:sz w:val="22"/>
          <w:szCs w:val="22"/>
        </w:rPr>
      </w:pPr>
      <w:proofErr w:type="spellStart"/>
      <w:r w:rsidRPr="007E0D63">
        <w:rPr>
          <w:sz w:val="22"/>
          <w:szCs w:val="22"/>
        </w:rPr>
        <w:t>Raspberry</w:t>
      </w:r>
      <w:proofErr w:type="spellEnd"/>
      <w:r w:rsidRPr="007E0D63">
        <w:rPr>
          <w:sz w:val="22"/>
          <w:szCs w:val="22"/>
        </w:rPr>
        <w:t xml:space="preserve"> Pi może pełnić rolę serwera, dostarczając interfejsy programistyczne (API) oraz obsługując komunikację z różnymi urządzeniami w systemie. To umożliwia centralizację zarządzania i komunikację między różnymi elementami infrastruktury.</w:t>
      </w:r>
    </w:p>
    <w:p w14:paraId="227738CF" w14:textId="39C6DD43" w:rsidR="00FF6D85" w:rsidRPr="0011282E" w:rsidRDefault="0011282E" w:rsidP="0011282E">
      <w:pPr>
        <w:pStyle w:val="Akapitzlist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11282E">
        <w:rPr>
          <w:sz w:val="22"/>
          <w:szCs w:val="22"/>
        </w:rPr>
        <w:t>I</w:t>
      </w:r>
      <w:r w:rsidR="00FF6D85" w:rsidRPr="0011282E">
        <w:rPr>
          <w:sz w:val="22"/>
          <w:szCs w:val="22"/>
        </w:rPr>
        <w:t xml:space="preserve">nterfejsy </w:t>
      </w:r>
      <w:r w:rsidR="00D05BBB" w:rsidRPr="0011282E">
        <w:rPr>
          <w:sz w:val="22"/>
          <w:szCs w:val="22"/>
        </w:rPr>
        <w:t>webowe w czasie rzeczywistym</w:t>
      </w:r>
    </w:p>
    <w:p w14:paraId="589B3159" w14:textId="0A82BD74" w:rsidR="00FF6D85" w:rsidRPr="007E0D63" w:rsidRDefault="00FF6D85" w:rsidP="00D05BBB">
      <w:pPr>
        <w:spacing w:after="240" w:line="276" w:lineRule="auto"/>
        <w:jc w:val="both"/>
        <w:rPr>
          <w:sz w:val="22"/>
          <w:szCs w:val="22"/>
        </w:rPr>
      </w:pPr>
      <w:proofErr w:type="spellStart"/>
      <w:r w:rsidRPr="007E0D63">
        <w:rPr>
          <w:sz w:val="22"/>
          <w:szCs w:val="22"/>
        </w:rPr>
        <w:t>Raspberry</w:t>
      </w:r>
      <w:proofErr w:type="spellEnd"/>
      <w:r w:rsidRPr="007E0D63">
        <w:rPr>
          <w:sz w:val="22"/>
          <w:szCs w:val="22"/>
        </w:rPr>
        <w:t xml:space="preserve"> Pi może obsługiwać interfejsy webowe, umożliwiając monitorowanie i zarządzanie urządzeniami w czasie rzeczywistym. To zwiększa elastyczność i dostępność systemu, pozwalając na </w:t>
      </w:r>
      <w:r w:rsidR="0011282E">
        <w:rPr>
          <w:sz w:val="22"/>
          <w:szCs w:val="22"/>
        </w:rPr>
        <w:t> </w:t>
      </w:r>
      <w:r w:rsidRPr="007E0D63">
        <w:rPr>
          <w:sz w:val="22"/>
          <w:szCs w:val="22"/>
        </w:rPr>
        <w:t>zdalne zarządzanie produkcją.</w:t>
      </w:r>
    </w:p>
    <w:p w14:paraId="54C103FD" w14:textId="68CE37C9" w:rsidR="00FF6D85" w:rsidRPr="0011282E" w:rsidRDefault="00FF6D85" w:rsidP="0011282E">
      <w:pPr>
        <w:pStyle w:val="Akapitzlist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11282E">
        <w:rPr>
          <w:sz w:val="22"/>
          <w:szCs w:val="22"/>
        </w:rPr>
        <w:t>Dostęp do</w:t>
      </w:r>
      <w:r w:rsidR="00D05BBB" w:rsidRPr="0011282E">
        <w:rPr>
          <w:sz w:val="22"/>
          <w:szCs w:val="22"/>
        </w:rPr>
        <w:t xml:space="preserve"> informacji</w:t>
      </w:r>
    </w:p>
    <w:p w14:paraId="4F207478" w14:textId="3AC2F5E8" w:rsidR="00FF6D85" w:rsidRPr="007E0D63" w:rsidRDefault="00FF6D85" w:rsidP="00D05BBB">
      <w:pPr>
        <w:spacing w:after="240"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 xml:space="preserve">Poprzez serwisy internetowe, </w:t>
      </w:r>
      <w:proofErr w:type="spellStart"/>
      <w:r w:rsidRPr="007E0D63">
        <w:rPr>
          <w:sz w:val="22"/>
          <w:szCs w:val="22"/>
        </w:rPr>
        <w:t>Raspberry</w:t>
      </w:r>
      <w:proofErr w:type="spellEnd"/>
      <w:r w:rsidRPr="007E0D63">
        <w:rPr>
          <w:sz w:val="22"/>
          <w:szCs w:val="22"/>
        </w:rPr>
        <w:t xml:space="preserve"> Pi umożliwia dostęp do danych produkcyjnych i informacji z</w:t>
      </w:r>
      <w:r w:rsidR="006C6DC3">
        <w:rPr>
          <w:sz w:val="22"/>
          <w:szCs w:val="22"/>
        </w:rPr>
        <w:t> </w:t>
      </w:r>
      <w:r w:rsidRPr="007E0D63">
        <w:rPr>
          <w:sz w:val="22"/>
          <w:szCs w:val="22"/>
        </w:rPr>
        <w:t>dowolnego miejsca, co jest szczególnie istotne dla menedżerów i inżynierów odpowiedzialnych za</w:t>
      </w:r>
      <w:r w:rsidR="0011282E">
        <w:rPr>
          <w:sz w:val="22"/>
          <w:szCs w:val="22"/>
        </w:rPr>
        <w:t> </w:t>
      </w:r>
      <w:r w:rsidRPr="007E0D63">
        <w:rPr>
          <w:sz w:val="22"/>
          <w:szCs w:val="22"/>
        </w:rPr>
        <w:t>nadzór nad produkcją.</w:t>
      </w:r>
    </w:p>
    <w:p w14:paraId="4115648E" w14:textId="2B210FEA" w:rsidR="00FF6D85" w:rsidRPr="007E0D63" w:rsidRDefault="00FF6D85" w:rsidP="007E0D63">
      <w:pPr>
        <w:spacing w:line="276" w:lineRule="auto"/>
        <w:jc w:val="both"/>
        <w:rPr>
          <w:sz w:val="22"/>
          <w:szCs w:val="22"/>
        </w:rPr>
      </w:pPr>
      <w:proofErr w:type="spellStart"/>
      <w:r w:rsidRPr="007E0D63">
        <w:rPr>
          <w:sz w:val="22"/>
          <w:szCs w:val="22"/>
        </w:rPr>
        <w:t>Raspberry</w:t>
      </w:r>
      <w:proofErr w:type="spellEnd"/>
      <w:r w:rsidRPr="007E0D63">
        <w:rPr>
          <w:sz w:val="22"/>
          <w:szCs w:val="22"/>
        </w:rPr>
        <w:t xml:space="preserve"> Pi, ze względu na swoją wszechstronność, wydajność i zdolność do obsługi zaawansowanych aplikacji, odgrywa kluczową rolę w ramach Przemysłu 4.0, umożliwiając integrację różnych technologii w celu stworzenia inteligentnych i zautomatyzowanych systemów produkcyjnych.</w:t>
      </w:r>
    </w:p>
    <w:p w14:paraId="071CF2E1" w14:textId="77777777" w:rsidR="00FF6D85" w:rsidRPr="007E0D63" w:rsidRDefault="00FF6D85" w:rsidP="007E0D63">
      <w:pPr>
        <w:spacing w:line="276" w:lineRule="auto"/>
        <w:jc w:val="both"/>
        <w:rPr>
          <w:sz w:val="22"/>
          <w:szCs w:val="22"/>
        </w:rPr>
      </w:pPr>
    </w:p>
    <w:p w14:paraId="54BBE36C" w14:textId="3BC28338" w:rsidR="00FF6D85" w:rsidRPr="00D05BBB" w:rsidRDefault="00FF6D85" w:rsidP="00D05BBB">
      <w:pPr>
        <w:spacing w:after="240" w:line="276" w:lineRule="auto"/>
        <w:jc w:val="center"/>
        <w:rPr>
          <w:b/>
          <w:bCs/>
          <w:sz w:val="22"/>
          <w:szCs w:val="22"/>
          <w:u w:val="single"/>
        </w:rPr>
      </w:pPr>
      <w:r w:rsidRPr="0011282E">
        <w:rPr>
          <w:b/>
          <w:bCs/>
          <w:sz w:val="22"/>
          <w:szCs w:val="22"/>
          <w:u w:val="single"/>
        </w:rPr>
        <w:t xml:space="preserve">Wspólne Cechy Platform </w:t>
      </w:r>
      <w:proofErr w:type="spellStart"/>
      <w:r w:rsidRPr="0011282E">
        <w:rPr>
          <w:b/>
          <w:bCs/>
          <w:sz w:val="22"/>
          <w:szCs w:val="22"/>
          <w:u w:val="single"/>
        </w:rPr>
        <w:t>Arduino</w:t>
      </w:r>
      <w:proofErr w:type="spellEnd"/>
      <w:r w:rsidRPr="0011282E">
        <w:rPr>
          <w:b/>
          <w:bCs/>
          <w:sz w:val="22"/>
          <w:szCs w:val="22"/>
          <w:u w:val="single"/>
        </w:rPr>
        <w:t xml:space="preserve">, ESP i </w:t>
      </w:r>
      <w:proofErr w:type="spellStart"/>
      <w:r w:rsidRPr="0011282E">
        <w:rPr>
          <w:b/>
          <w:bCs/>
          <w:sz w:val="22"/>
          <w:szCs w:val="22"/>
          <w:u w:val="single"/>
        </w:rPr>
        <w:t>Raspberry</w:t>
      </w:r>
      <w:proofErr w:type="spellEnd"/>
      <w:r w:rsidRPr="0011282E">
        <w:rPr>
          <w:b/>
          <w:bCs/>
          <w:sz w:val="22"/>
          <w:szCs w:val="22"/>
          <w:u w:val="single"/>
        </w:rPr>
        <w:t xml:space="preserve"> Pi w Kontekście Przemysłu 4.0</w:t>
      </w:r>
    </w:p>
    <w:p w14:paraId="14C4450F" w14:textId="54AAC92E" w:rsidR="00FF6D85" w:rsidRPr="007E0D63" w:rsidRDefault="00FF6D85" w:rsidP="00D05BBB">
      <w:pPr>
        <w:spacing w:after="240"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 xml:space="preserve">Platformy </w:t>
      </w:r>
      <w:proofErr w:type="spellStart"/>
      <w:r w:rsidRPr="007E0D63">
        <w:rPr>
          <w:sz w:val="22"/>
          <w:szCs w:val="22"/>
        </w:rPr>
        <w:t>Arduino</w:t>
      </w:r>
      <w:proofErr w:type="spellEnd"/>
      <w:r w:rsidRPr="007E0D63">
        <w:rPr>
          <w:sz w:val="22"/>
          <w:szCs w:val="22"/>
        </w:rPr>
        <w:t xml:space="preserve">, ESP i </w:t>
      </w:r>
      <w:proofErr w:type="spellStart"/>
      <w:r w:rsidRPr="007E0D63">
        <w:rPr>
          <w:sz w:val="22"/>
          <w:szCs w:val="22"/>
        </w:rPr>
        <w:t>Raspberry</w:t>
      </w:r>
      <w:proofErr w:type="spellEnd"/>
      <w:r w:rsidRPr="007E0D63">
        <w:rPr>
          <w:sz w:val="22"/>
          <w:szCs w:val="22"/>
        </w:rPr>
        <w:t xml:space="preserve"> Pi oferują modułową architekturę, co ułatwia integrację z różnymi urządzeniami i komponentami przemysłowymi. Mogą być używane jako część większych systemów, współpracując z istniejącymi rozwiązaniami.</w:t>
      </w:r>
      <w:r w:rsidR="00215A08">
        <w:rPr>
          <w:sz w:val="22"/>
          <w:szCs w:val="22"/>
        </w:rPr>
        <w:t xml:space="preserve"> Obsługują także popularne </w:t>
      </w:r>
      <w:r w:rsidRPr="007E0D63">
        <w:rPr>
          <w:sz w:val="22"/>
          <w:szCs w:val="22"/>
        </w:rPr>
        <w:t xml:space="preserve"> standardy komunikacyjne, co ułatwia integrację z różnymi urządzeniami i systemami stosowanymi w przemyśle. Protokoły takie jak </w:t>
      </w:r>
      <w:proofErr w:type="spellStart"/>
      <w:r w:rsidRPr="007E0D63">
        <w:rPr>
          <w:sz w:val="22"/>
          <w:szCs w:val="22"/>
        </w:rPr>
        <w:t>Modbus</w:t>
      </w:r>
      <w:proofErr w:type="spellEnd"/>
      <w:r w:rsidRPr="007E0D63">
        <w:rPr>
          <w:sz w:val="22"/>
          <w:szCs w:val="22"/>
        </w:rPr>
        <w:t xml:space="preserve"> czy MQTT są szeroko wspierane.</w:t>
      </w:r>
      <w:r w:rsidR="00215A08">
        <w:rPr>
          <w:sz w:val="22"/>
          <w:szCs w:val="22"/>
        </w:rPr>
        <w:t xml:space="preserve"> K</w:t>
      </w:r>
      <w:r w:rsidRPr="007E0D63">
        <w:rPr>
          <w:sz w:val="22"/>
          <w:szCs w:val="22"/>
        </w:rPr>
        <w:t xml:space="preserve">orzystają z otwartego oprogramowania, co umożliwia dostęp do kodu źródłowego. Programiści i inżynierowie mogą dostosowywać oprogramowanie do konkretnych wymagań produkcyjnych, co zwiększa elastyczność systemu. Silne społeczności wokół tych platform dostarczają dokumentację, </w:t>
      </w:r>
      <w:proofErr w:type="spellStart"/>
      <w:r w:rsidRPr="007E0D63">
        <w:rPr>
          <w:sz w:val="22"/>
          <w:szCs w:val="22"/>
        </w:rPr>
        <w:t>tutoriale</w:t>
      </w:r>
      <w:proofErr w:type="spellEnd"/>
      <w:r w:rsidRPr="007E0D63">
        <w:rPr>
          <w:sz w:val="22"/>
          <w:szCs w:val="22"/>
        </w:rPr>
        <w:t xml:space="preserve"> oraz gotowe biblioteki, co ułatwia rozwijanie nowych funkcji i</w:t>
      </w:r>
      <w:r w:rsidR="00215A08">
        <w:rPr>
          <w:sz w:val="22"/>
          <w:szCs w:val="22"/>
        </w:rPr>
        <w:t> </w:t>
      </w:r>
      <w:r w:rsidRPr="007E0D63">
        <w:rPr>
          <w:sz w:val="22"/>
          <w:szCs w:val="22"/>
        </w:rPr>
        <w:t>integrację z nowymi technologiami.</w:t>
      </w:r>
      <w:r w:rsidR="00215A08">
        <w:rPr>
          <w:sz w:val="22"/>
          <w:szCs w:val="22"/>
        </w:rPr>
        <w:t xml:space="preserve"> Urządzenia te są</w:t>
      </w:r>
      <w:r w:rsidRPr="007E0D63">
        <w:rPr>
          <w:sz w:val="22"/>
          <w:szCs w:val="22"/>
        </w:rPr>
        <w:t xml:space="preserve"> stosunkowo niedrogie w porównaniu do</w:t>
      </w:r>
      <w:r w:rsidR="00B56179">
        <w:rPr>
          <w:sz w:val="22"/>
          <w:szCs w:val="22"/>
        </w:rPr>
        <w:t> </w:t>
      </w:r>
      <w:r w:rsidRPr="007E0D63">
        <w:rPr>
          <w:sz w:val="22"/>
          <w:szCs w:val="22"/>
        </w:rPr>
        <w:t>tradycyjnych rozwiązań przemysłowych. To czyni je dostępnymi dla szerokiej grupy użytkowników i</w:t>
      </w:r>
      <w:r w:rsidR="00215A08">
        <w:rPr>
          <w:sz w:val="22"/>
          <w:szCs w:val="22"/>
        </w:rPr>
        <w:t> </w:t>
      </w:r>
      <w:r w:rsidRPr="007E0D63">
        <w:rPr>
          <w:sz w:val="22"/>
          <w:szCs w:val="22"/>
        </w:rPr>
        <w:t>umożliwia łatwiejsze wdrożenie w różnych projektach. Zastosowanie tych platform może obniżyć koszty wdrożenia Przemysłu 4.0, zwłaszcza w przypadku mniejszych przedsiębiorstw, które mogą skorzystać z zalet technologii bez dużych nakładów finansowych</w:t>
      </w:r>
      <w:r w:rsidR="00215A08">
        <w:rPr>
          <w:sz w:val="22"/>
          <w:szCs w:val="22"/>
        </w:rPr>
        <w:t xml:space="preserve">. </w:t>
      </w:r>
      <w:r w:rsidRPr="007E0D63">
        <w:rPr>
          <w:sz w:val="22"/>
          <w:szCs w:val="22"/>
        </w:rPr>
        <w:t xml:space="preserve">Ze względu na rosnące zagrożenia związane z </w:t>
      </w:r>
      <w:proofErr w:type="spellStart"/>
      <w:r w:rsidRPr="007E0D63">
        <w:rPr>
          <w:sz w:val="22"/>
          <w:szCs w:val="22"/>
        </w:rPr>
        <w:t>cyberbezpieczeństwem</w:t>
      </w:r>
      <w:proofErr w:type="spellEnd"/>
      <w:r w:rsidRPr="007E0D63">
        <w:rPr>
          <w:sz w:val="22"/>
          <w:szCs w:val="22"/>
        </w:rPr>
        <w:t>, zapewnienie bezpieczeństwa systemów jest kluczowe. Platformy te</w:t>
      </w:r>
      <w:r w:rsidR="00B56179">
        <w:rPr>
          <w:sz w:val="22"/>
          <w:szCs w:val="22"/>
        </w:rPr>
        <w:t> </w:t>
      </w:r>
      <w:r w:rsidRPr="007E0D63">
        <w:rPr>
          <w:sz w:val="22"/>
          <w:szCs w:val="22"/>
        </w:rPr>
        <w:t>pozwalają na implementację odpowiednich mechanizmów zabezpieczających, ale konieczne jest ścisłe przestrzeganie standardów bezpieczeństwa.</w:t>
      </w:r>
    </w:p>
    <w:p w14:paraId="324D21C0" w14:textId="489A0533" w:rsidR="007E581B" w:rsidRPr="007E0D63" w:rsidRDefault="00FF6D85" w:rsidP="007E0D63">
      <w:pPr>
        <w:spacing w:line="276" w:lineRule="auto"/>
        <w:jc w:val="both"/>
        <w:rPr>
          <w:sz w:val="22"/>
          <w:szCs w:val="22"/>
        </w:rPr>
      </w:pPr>
      <w:r w:rsidRPr="007E0D63">
        <w:rPr>
          <w:sz w:val="22"/>
          <w:szCs w:val="22"/>
        </w:rPr>
        <w:t xml:space="preserve">Podsumowując, </w:t>
      </w:r>
      <w:proofErr w:type="spellStart"/>
      <w:r w:rsidRPr="007E0D63">
        <w:rPr>
          <w:sz w:val="22"/>
          <w:szCs w:val="22"/>
        </w:rPr>
        <w:t>Arduino</w:t>
      </w:r>
      <w:proofErr w:type="spellEnd"/>
      <w:r w:rsidRPr="007E0D63">
        <w:rPr>
          <w:sz w:val="22"/>
          <w:szCs w:val="22"/>
        </w:rPr>
        <w:t xml:space="preserve">, ESP i </w:t>
      </w:r>
      <w:proofErr w:type="spellStart"/>
      <w:r w:rsidRPr="007E0D63">
        <w:rPr>
          <w:sz w:val="22"/>
          <w:szCs w:val="22"/>
        </w:rPr>
        <w:t>Raspberry</w:t>
      </w:r>
      <w:proofErr w:type="spellEnd"/>
      <w:r w:rsidRPr="007E0D63">
        <w:rPr>
          <w:sz w:val="22"/>
          <w:szCs w:val="22"/>
        </w:rPr>
        <w:t xml:space="preserve"> Pi, dzięki swoim wspólnym cechom, stanowią atrakcyjne rozwiązania w kontekście Przemysłu 4.0. Ich łatwość integracji, rozwijalność i stosunkowo niskie koszty przyczyniają się do adaptacji tych platform w różnych branżach przemysłowych, przy jednoczesnym zachowaniu odpowiednich standardów bezpieczeństwa i interoperacyjności.</w:t>
      </w:r>
    </w:p>
    <w:sectPr w:rsidR="007E581B" w:rsidRPr="007E0D63" w:rsidSect="00407AE1">
      <w:headerReference w:type="default" r:id="rId7"/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7C288" w14:textId="77777777" w:rsidR="00407AE1" w:rsidRDefault="00407AE1" w:rsidP="00615001">
      <w:r>
        <w:separator/>
      </w:r>
    </w:p>
  </w:endnote>
  <w:endnote w:type="continuationSeparator" w:id="0">
    <w:p w14:paraId="776028CD" w14:textId="77777777" w:rsidR="00407AE1" w:rsidRDefault="00407AE1" w:rsidP="0061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A65EF" w14:textId="77777777" w:rsidR="00407AE1" w:rsidRDefault="00407AE1" w:rsidP="00615001">
      <w:r>
        <w:separator/>
      </w:r>
    </w:p>
  </w:footnote>
  <w:footnote w:type="continuationSeparator" w:id="0">
    <w:p w14:paraId="6062BDFA" w14:textId="77777777" w:rsidR="00407AE1" w:rsidRDefault="00407AE1" w:rsidP="0061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7F64" w14:textId="77777777" w:rsidR="00982199" w:rsidRPr="002E0C44" w:rsidRDefault="00982199" w:rsidP="005B0619">
    <w:pPr>
      <w:pStyle w:val="Nagwek"/>
      <w:tabs>
        <w:tab w:val="clear" w:pos="4536"/>
        <w:tab w:val="left" w:pos="142"/>
        <w:tab w:val="left" w:pos="426"/>
        <w:tab w:val="center" w:pos="1701"/>
        <w:tab w:val="right" w:pos="9213"/>
      </w:tabs>
      <w:rPr>
        <w:u w:val="single"/>
      </w:rPr>
    </w:pPr>
    <w:r>
      <w:tab/>
    </w:r>
    <w:r w:rsidRPr="00F13B4D">
      <w:rPr>
        <w:u w:val="single"/>
      </w:rPr>
      <w:t>SPR</w:t>
    </w:r>
    <w:r>
      <w:rPr>
        <w:u w:val="single"/>
      </w:rPr>
      <w:t>A</w:t>
    </w:r>
    <w:r w:rsidRPr="00F13B4D">
      <w:rPr>
        <w:u w:val="single"/>
      </w:rPr>
      <w:t xml:space="preserve">WOZDANIE </w:t>
    </w:r>
    <w:r w:rsidR="005B0619">
      <w:rPr>
        <w:u w:val="single"/>
      </w:rPr>
      <w:t xml:space="preserve">            </w:t>
    </w:r>
    <w:r>
      <w:rPr>
        <w:u w:val="single"/>
      </w:rPr>
      <w:tab/>
    </w:r>
    <w:r w:rsidRPr="002E0C44">
      <w:rPr>
        <w:u w:val="single"/>
      </w:rPr>
      <w:tab/>
    </w:r>
    <w:r w:rsidRPr="002E0C44">
      <w:rPr>
        <w:u w:val="single"/>
      </w:rPr>
      <w:fldChar w:fldCharType="begin"/>
    </w:r>
    <w:r w:rsidRPr="002E0C44">
      <w:rPr>
        <w:u w:val="single"/>
      </w:rPr>
      <w:instrText>PAGE   \* MERGEFORMAT</w:instrText>
    </w:r>
    <w:r w:rsidRPr="002E0C44">
      <w:rPr>
        <w:u w:val="single"/>
      </w:rPr>
      <w:fldChar w:fldCharType="separate"/>
    </w:r>
    <w:r w:rsidR="005B0619">
      <w:rPr>
        <w:noProof/>
        <w:u w:val="single"/>
      </w:rPr>
      <w:t>2</w:t>
    </w:r>
    <w:r w:rsidRPr="002E0C44">
      <w:rPr>
        <w:u w:val="single"/>
      </w:rPr>
      <w:fldChar w:fldCharType="end"/>
    </w:r>
  </w:p>
  <w:p w14:paraId="345CF187" w14:textId="77777777" w:rsidR="00982199" w:rsidRPr="002E0C44" w:rsidRDefault="00982199" w:rsidP="0042018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7734"/>
    <w:multiLevelType w:val="hybridMultilevel"/>
    <w:tmpl w:val="A50EB6F4"/>
    <w:lvl w:ilvl="0" w:tplc="29FE6D9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D278C"/>
    <w:multiLevelType w:val="hybridMultilevel"/>
    <w:tmpl w:val="E33E79DC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3165D6"/>
    <w:multiLevelType w:val="hybridMultilevel"/>
    <w:tmpl w:val="05F26F86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DA6C61"/>
    <w:multiLevelType w:val="hybridMultilevel"/>
    <w:tmpl w:val="02D4BAB0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8023753">
    <w:abstractNumId w:val="0"/>
  </w:num>
  <w:num w:numId="2" w16cid:durableId="1498497220">
    <w:abstractNumId w:val="2"/>
  </w:num>
  <w:num w:numId="3" w16cid:durableId="840782290">
    <w:abstractNumId w:val="1"/>
  </w:num>
  <w:num w:numId="4" w16cid:durableId="630138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35"/>
    <w:rsid w:val="00015628"/>
    <w:rsid w:val="000538BC"/>
    <w:rsid w:val="000C3BCF"/>
    <w:rsid w:val="0011282E"/>
    <w:rsid w:val="00145465"/>
    <w:rsid w:val="001A2050"/>
    <w:rsid w:val="001F713B"/>
    <w:rsid w:val="00200909"/>
    <w:rsid w:val="00215A08"/>
    <w:rsid w:val="002456B7"/>
    <w:rsid w:val="002652EA"/>
    <w:rsid w:val="00267C79"/>
    <w:rsid w:val="0028624E"/>
    <w:rsid w:val="00296BF6"/>
    <w:rsid w:val="002A212C"/>
    <w:rsid w:val="002E3D01"/>
    <w:rsid w:val="00310056"/>
    <w:rsid w:val="00340600"/>
    <w:rsid w:val="00375C04"/>
    <w:rsid w:val="003A7261"/>
    <w:rsid w:val="003D35D2"/>
    <w:rsid w:val="003F44D9"/>
    <w:rsid w:val="00407AE1"/>
    <w:rsid w:val="00410602"/>
    <w:rsid w:val="00420189"/>
    <w:rsid w:val="00425535"/>
    <w:rsid w:val="00440536"/>
    <w:rsid w:val="004609E5"/>
    <w:rsid w:val="0046661E"/>
    <w:rsid w:val="004E14DF"/>
    <w:rsid w:val="00535D90"/>
    <w:rsid w:val="00574B24"/>
    <w:rsid w:val="00585C61"/>
    <w:rsid w:val="005A50AA"/>
    <w:rsid w:val="005B0619"/>
    <w:rsid w:val="005D1706"/>
    <w:rsid w:val="0060352A"/>
    <w:rsid w:val="0060687F"/>
    <w:rsid w:val="00615001"/>
    <w:rsid w:val="00651DB8"/>
    <w:rsid w:val="00663EC2"/>
    <w:rsid w:val="006C6DC3"/>
    <w:rsid w:val="006D5A5A"/>
    <w:rsid w:val="00753A3E"/>
    <w:rsid w:val="00771223"/>
    <w:rsid w:val="00791EC0"/>
    <w:rsid w:val="007E0D63"/>
    <w:rsid w:val="007E581B"/>
    <w:rsid w:val="007F01AE"/>
    <w:rsid w:val="0083457F"/>
    <w:rsid w:val="00864BBE"/>
    <w:rsid w:val="008911DA"/>
    <w:rsid w:val="00892CA6"/>
    <w:rsid w:val="008F552F"/>
    <w:rsid w:val="009117FC"/>
    <w:rsid w:val="009203C1"/>
    <w:rsid w:val="00921830"/>
    <w:rsid w:val="00982199"/>
    <w:rsid w:val="009A2B3A"/>
    <w:rsid w:val="009A5308"/>
    <w:rsid w:val="00A16CDA"/>
    <w:rsid w:val="00A46CDB"/>
    <w:rsid w:val="00AB5C00"/>
    <w:rsid w:val="00B1413D"/>
    <w:rsid w:val="00B56179"/>
    <w:rsid w:val="00B727F3"/>
    <w:rsid w:val="00BA4AD9"/>
    <w:rsid w:val="00BB3808"/>
    <w:rsid w:val="00BD0791"/>
    <w:rsid w:val="00C10959"/>
    <w:rsid w:val="00C96BF7"/>
    <w:rsid w:val="00CF09F0"/>
    <w:rsid w:val="00D05BBB"/>
    <w:rsid w:val="00D40218"/>
    <w:rsid w:val="00D77623"/>
    <w:rsid w:val="00DD45C1"/>
    <w:rsid w:val="00E047ED"/>
    <w:rsid w:val="00E127AA"/>
    <w:rsid w:val="00E63399"/>
    <w:rsid w:val="00E87B77"/>
    <w:rsid w:val="00EA0F2B"/>
    <w:rsid w:val="00EB19A7"/>
    <w:rsid w:val="00EB3F5D"/>
    <w:rsid w:val="00EB6308"/>
    <w:rsid w:val="00EC7EE0"/>
    <w:rsid w:val="00EF57EC"/>
    <w:rsid w:val="00F13C14"/>
    <w:rsid w:val="00F36B15"/>
    <w:rsid w:val="00F645BD"/>
    <w:rsid w:val="00F6662F"/>
    <w:rsid w:val="00F67D36"/>
    <w:rsid w:val="00F942C0"/>
    <w:rsid w:val="00FC5B0F"/>
    <w:rsid w:val="00FD0324"/>
    <w:rsid w:val="00FE1C15"/>
    <w:rsid w:val="00FF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1809"/>
  <w15:chartTrackingRefBased/>
  <w15:docId w15:val="{48FA1038-2AF3-42DA-99F9-84F5EA06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55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42553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25535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nhideWhenUsed/>
    <w:qFormat/>
    <w:rsid w:val="00425535"/>
    <w:rPr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71223"/>
    <w:rPr>
      <w:color w:val="808080"/>
    </w:rPr>
  </w:style>
  <w:style w:type="paragraph" w:styleId="Stopka">
    <w:name w:val="footer"/>
    <w:basedOn w:val="Normalny"/>
    <w:link w:val="StopkaZnak"/>
    <w:uiPriority w:val="99"/>
    <w:unhideWhenUsed/>
    <w:rsid w:val="0061500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15001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E0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04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1269</Words>
  <Characters>8611</Characters>
  <Application>Microsoft Office Word</Application>
  <DocSecurity>0</DocSecurity>
  <Lines>215</Lines>
  <Paragraphs>103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Michał Warszawski</cp:lastModifiedBy>
  <cp:revision>2</cp:revision>
  <cp:lastPrinted>2024-01-22T19:21:00Z</cp:lastPrinted>
  <dcterms:created xsi:type="dcterms:W3CDTF">2024-01-22T19:21:00Z</dcterms:created>
  <dcterms:modified xsi:type="dcterms:W3CDTF">2024-01-22T19:21:00Z</dcterms:modified>
</cp:coreProperties>
</file>