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="001A3E3D" w:rsidP="00275742" w:rsidRDefault="00275742" w14:paraId="26CC8B76" wp14:textId="6399A3F8">
      <w:pPr>
        <w:pStyle w:val="Akapitzlist"/>
        <w:numPr>
          <w:ilvl w:val="0"/>
          <w:numId w:val="1"/>
        </w:numPr>
        <w:rPr/>
      </w:pPr>
      <w:r w:rsidR="00275742">
        <w:rPr/>
        <w:t>Uruchomienie maszyny wirtualnej w systemie Linux</w:t>
      </w:r>
      <w:r w:rsidR="3E787140">
        <w:rPr/>
        <w:t xml:space="preserve"> Mint</w:t>
      </w:r>
      <w:r w:rsidR="00275742">
        <w:rPr/>
        <w:t xml:space="preserve"> + CPT</w:t>
      </w:r>
    </w:p>
    <w:p xmlns:wp14="http://schemas.microsoft.com/office/word/2010/wordml" w:rsidR="00275742" w:rsidP="00275742" w:rsidRDefault="00275742" w14:paraId="011E849C" wp14:textId="3A718E06">
      <w:pPr>
        <w:pStyle w:val="Akapitzlist"/>
        <w:numPr>
          <w:ilvl w:val="0"/>
          <w:numId w:val="1"/>
        </w:numPr>
        <w:rPr/>
      </w:pPr>
      <w:r w:rsidR="00275742">
        <w:rPr/>
        <w:t>Omówienie podstawowych elementów w programie CPT</w:t>
      </w:r>
    </w:p>
    <w:p xmlns:wp14="http://schemas.microsoft.com/office/word/2010/wordml" w:rsidR="00275742" w:rsidP="00275742" w:rsidRDefault="00275742" w14:paraId="344415FB" wp14:textId="77777777">
      <w:pPr>
        <w:pStyle w:val="Akapitzlist"/>
        <w:numPr>
          <w:ilvl w:val="0"/>
          <w:numId w:val="1"/>
        </w:numPr>
      </w:pPr>
      <w:r>
        <w:t>Podłączenie dwóch stacji roboczych i nadanie im adresacji</w:t>
      </w:r>
    </w:p>
    <w:p xmlns:wp14="http://schemas.microsoft.com/office/word/2010/wordml" w:rsidR="00275742" w:rsidP="00275742" w:rsidRDefault="00275742" w14:paraId="7E61F837" wp14:textId="77777777">
      <w:pPr>
        <w:pStyle w:val="Akapitzlist"/>
        <w:numPr>
          <w:ilvl w:val="0"/>
          <w:numId w:val="1"/>
        </w:numPr>
      </w:pPr>
      <w:r>
        <w:t>Nadanie adresacji statycznej</w:t>
      </w:r>
      <w:r w:rsidR="00EC2B4D">
        <w:t xml:space="preserve"> 192.168.1.10/24 i 192.168.1.30/24</w:t>
      </w:r>
    </w:p>
    <w:p xmlns:wp14="http://schemas.microsoft.com/office/word/2010/wordml" w:rsidR="00275742" w:rsidP="00275742" w:rsidRDefault="00275742" w14:paraId="0362FF74" wp14:textId="77777777">
      <w:pPr>
        <w:pStyle w:val="Akapitzlist"/>
        <w:numPr>
          <w:ilvl w:val="0"/>
          <w:numId w:val="1"/>
        </w:numPr>
      </w:pPr>
      <w:r>
        <w:t>Dodawanie przełącznika i instalowanie dodatkowych kart rozszerzeń</w:t>
      </w:r>
    </w:p>
    <w:p xmlns:wp14="http://schemas.microsoft.com/office/word/2010/wordml" w:rsidR="00985480" w:rsidP="00275742" w:rsidRDefault="00275742" w14:paraId="67CFC153" wp14:textId="77777777">
      <w:pPr>
        <w:pStyle w:val="Akapitzlist"/>
        <w:numPr>
          <w:ilvl w:val="0"/>
          <w:numId w:val="1"/>
        </w:numPr>
      </w:pPr>
      <w:r>
        <w:t>Tworzenie klastra</w:t>
      </w:r>
    </w:p>
    <w:p xmlns:wp14="http://schemas.microsoft.com/office/word/2010/wordml" w:rsidR="00985480" w:rsidP="00EF44D1" w:rsidRDefault="00985480" w14:paraId="672A6659" wp14:textId="77777777">
      <w:pPr>
        <w:pStyle w:val="Akapitzlist"/>
      </w:pPr>
    </w:p>
    <w:p xmlns:wp14="http://schemas.microsoft.com/office/word/2010/wordml" w:rsidR="00EF44D1" w:rsidP="00EF44D1" w:rsidRDefault="00EF44D1" w14:paraId="0A37501D" wp14:textId="77777777">
      <w:pPr>
        <w:pStyle w:val="Akapitzlist"/>
      </w:pPr>
    </w:p>
    <w:p xmlns:wp14="http://schemas.microsoft.com/office/word/2010/wordml" w:rsidR="00EF44D1" w:rsidP="00EF44D1" w:rsidRDefault="00EF44D1" w14:paraId="5DAB6C7B" wp14:textId="77777777">
      <w:pPr>
        <w:ind w:left="360"/>
      </w:pPr>
      <w:r w:rsidR="00EF44D1">
        <w:drawing>
          <wp:inline xmlns:wp14="http://schemas.microsoft.com/office/word/2010/wordprocessingDrawing" wp14:editId="03B2D6AE" wp14:anchorId="3D7E3FC4">
            <wp:extent cx="5638478" cy="3273524"/>
            <wp:effectExtent l="0" t="0" r="0" b="0"/>
            <wp:docPr id="1" name="Obraz 1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1"/>
                    <pic:cNvPicPr/>
                  </pic:nvPicPr>
                  <pic:blipFill>
                    <a:blip r:embed="R2857d6f1fd44449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41" t="16811" r="46751" b="34155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638478" cy="3273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F44D1" w:rsidP="00EF44D1" w:rsidRDefault="00EF44D1" w14:paraId="02EB378F" wp14:textId="77777777">
      <w:pPr>
        <w:ind w:left="360"/>
      </w:pPr>
    </w:p>
    <w:p xmlns:wp14="http://schemas.microsoft.com/office/word/2010/wordml" w:rsidR="00EF44D1" w:rsidP="00EF44D1" w:rsidRDefault="00EF44D1" w14:paraId="10F0D30D" wp14:textId="77777777">
      <w:pPr>
        <w:pStyle w:val="Akapitzlist"/>
        <w:numPr>
          <w:ilvl w:val="0"/>
          <w:numId w:val="1"/>
        </w:numPr>
      </w:pPr>
      <w:r>
        <w:t>Utwórz sieć domową:</w:t>
      </w:r>
      <w:r>
        <w:br/>
      </w:r>
      <w:r>
        <w:t xml:space="preserve">router </w:t>
      </w:r>
      <w:proofErr w:type="spellStart"/>
      <w:r>
        <w:t>wi-fi</w:t>
      </w:r>
      <w:proofErr w:type="spellEnd"/>
      <w:r>
        <w:t xml:space="preserve"> (Home router PC – AC) – skonfiguruj router za pomocą GUI oraz podłącz urządzenia:</w:t>
      </w:r>
    </w:p>
    <w:p xmlns:wp14="http://schemas.microsoft.com/office/word/2010/wordml" w:rsidR="00EF44D1" w:rsidP="00EF44D1" w:rsidRDefault="00EF44D1" w14:paraId="4DC83084" wp14:textId="77777777">
      <w:pPr>
        <w:pStyle w:val="Akapitzlist"/>
        <w:numPr>
          <w:ilvl w:val="0"/>
          <w:numId w:val="5"/>
        </w:numPr>
      </w:pPr>
      <w:r>
        <w:t>PC KOMP1</w:t>
      </w:r>
    </w:p>
    <w:p xmlns:wp14="http://schemas.microsoft.com/office/word/2010/wordml" w:rsidR="00EF44D1" w:rsidP="00EF44D1" w:rsidRDefault="00EF44D1" w14:paraId="4439080F" wp14:textId="77777777">
      <w:pPr>
        <w:pStyle w:val="Akapitzlist"/>
        <w:numPr>
          <w:ilvl w:val="0"/>
          <w:numId w:val="5"/>
        </w:numPr>
      </w:pPr>
      <w:r>
        <w:t>Laptop</w:t>
      </w:r>
    </w:p>
    <w:p xmlns:wp14="http://schemas.microsoft.com/office/word/2010/wordml" w:rsidR="00EF44D1" w:rsidP="00EF44D1" w:rsidRDefault="00EF44D1" w14:paraId="506DE5DE" wp14:textId="77777777">
      <w:pPr>
        <w:pStyle w:val="Akapitzlist"/>
        <w:numPr>
          <w:ilvl w:val="0"/>
          <w:numId w:val="5"/>
        </w:numPr>
      </w:pPr>
      <w:r>
        <w:t>Tablet</w:t>
      </w:r>
    </w:p>
    <w:p xmlns:wp14="http://schemas.microsoft.com/office/word/2010/wordml" w:rsidR="00EF44D1" w:rsidP="00EF44D1" w:rsidRDefault="00EF44D1" w14:paraId="7C11C615" wp14:textId="77777777">
      <w:pPr>
        <w:pStyle w:val="Akapitzlist"/>
        <w:numPr>
          <w:ilvl w:val="0"/>
          <w:numId w:val="5"/>
        </w:numPr>
      </w:pPr>
      <w:proofErr w:type="spellStart"/>
      <w:r>
        <w:t>Smartfone</w:t>
      </w:r>
      <w:proofErr w:type="spellEnd"/>
      <w:r>
        <w:t xml:space="preserve"> PT</w:t>
      </w:r>
    </w:p>
    <w:p xmlns:wp14="http://schemas.microsoft.com/office/word/2010/wordml" w:rsidR="00EF44D1" w:rsidP="00EF44D1" w:rsidRDefault="00EF44D1" w14:paraId="6A05A809" wp14:textId="77777777">
      <w:pPr>
        <w:ind w:left="720"/>
      </w:pPr>
      <w:bookmarkStart w:name="_GoBack" w:id="0"/>
      <w:bookmarkEnd w:id="0"/>
    </w:p>
    <w:sectPr w:rsidR="00EF44D1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B37218"/>
    <w:multiLevelType w:val="hybridMultilevel"/>
    <w:tmpl w:val="4C8CE63C"/>
    <w:lvl w:ilvl="0" w:tplc="FB14F1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C89467F"/>
    <w:multiLevelType w:val="hybridMultilevel"/>
    <w:tmpl w:val="5A62F416"/>
    <w:lvl w:ilvl="0" w:tplc="B42A23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FE1687F"/>
    <w:multiLevelType w:val="hybridMultilevel"/>
    <w:tmpl w:val="9A94957A"/>
    <w:lvl w:ilvl="0" w:tplc="B1268C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AD423CF"/>
    <w:multiLevelType w:val="hybridMultilevel"/>
    <w:tmpl w:val="BDD8AE56"/>
    <w:lvl w:ilvl="0" w:tplc="69CE7F9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ADD651D"/>
    <w:multiLevelType w:val="hybridMultilevel"/>
    <w:tmpl w:val="B1FEED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98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742"/>
    <w:rsid w:val="00275742"/>
    <w:rsid w:val="0047517E"/>
    <w:rsid w:val="00985480"/>
    <w:rsid w:val="00EC2B4D"/>
    <w:rsid w:val="00EF44D1"/>
    <w:rsid w:val="00FC4238"/>
    <w:rsid w:val="01F980ED"/>
    <w:rsid w:val="03B2D6AE"/>
    <w:rsid w:val="05AE447D"/>
    <w:rsid w:val="0654AF57"/>
    <w:rsid w:val="07E3E656"/>
    <w:rsid w:val="154F4BCF"/>
    <w:rsid w:val="19B0E40F"/>
    <w:rsid w:val="2AC2203B"/>
    <w:rsid w:val="31FECBEB"/>
    <w:rsid w:val="32CC4017"/>
    <w:rsid w:val="3C4E0622"/>
    <w:rsid w:val="3E787140"/>
    <w:rsid w:val="40A2A5C4"/>
    <w:rsid w:val="422DF573"/>
    <w:rsid w:val="59D69542"/>
    <w:rsid w:val="5D22E351"/>
    <w:rsid w:val="60101F62"/>
    <w:rsid w:val="6468C56E"/>
    <w:rsid w:val="6C7A6223"/>
    <w:rsid w:val="6CA36C50"/>
    <w:rsid w:val="6CE64959"/>
    <w:rsid w:val="6E9861AE"/>
    <w:rsid w:val="7ACE74F1"/>
    <w:rsid w:val="7BF62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1A3E8A"/>
  <w15:chartTrackingRefBased/>
  <w15:docId w15:val="{562CC05A-2C2A-43DC-B6CB-8D0C74DB509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757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8" /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customXml" Target="../customXml/item3.xml" Id="rId10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9" /><Relationship Type="http://schemas.openxmlformats.org/officeDocument/2006/relationships/image" Target="/media/image3.png" Id="R2857d6f1fd44449c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5DF3B3EBB0B6024690724E3E9E186F0E" ma:contentTypeVersion="2" ma:contentTypeDescription="Створення нового документа." ma:contentTypeScope="" ma:versionID="76384f8fc181b61881d39c9f70238f6c">
  <xsd:schema xmlns:xsd="http://www.w3.org/2001/XMLSchema" xmlns:xs="http://www.w3.org/2001/XMLSchema" xmlns:p="http://schemas.microsoft.com/office/2006/metadata/properties" xmlns:ns2="1a1b3835-b922-4705-8552-a7f46d83476c" targetNamespace="http://schemas.microsoft.com/office/2006/metadata/properties" ma:root="true" ma:fieldsID="7f01c980148a3d7a8d6d9a201dd517bc" ns2:_="">
    <xsd:import namespace="1a1b3835-b922-4705-8552-a7f46d83476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1b3835-b922-4705-8552-a7f46d83476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BB999A7-59DF-485D-A4FC-3E70C70246D2}"/>
</file>

<file path=customXml/itemProps2.xml><?xml version="1.0" encoding="utf-8"?>
<ds:datastoreItem xmlns:ds="http://schemas.openxmlformats.org/officeDocument/2006/customXml" ds:itemID="{53B5FC44-D705-4515-A76F-65D1376F6483}"/>
</file>

<file path=customXml/itemProps3.xml><?xml version="1.0" encoding="utf-8"?>
<ds:datastoreItem xmlns:ds="http://schemas.openxmlformats.org/officeDocument/2006/customXml" ds:itemID="{E1B86BBC-9269-448D-9841-E78DBF35ECB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</dc:creator>
  <cp:keywords/>
  <dc:description/>
  <cp:lastModifiedBy>Maksym Malichenko</cp:lastModifiedBy>
  <cp:revision>12</cp:revision>
  <dcterms:created xsi:type="dcterms:W3CDTF">2022-03-23T09:53:00Z</dcterms:created>
  <dcterms:modified xsi:type="dcterms:W3CDTF">2023-04-03T10:23:11Z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0x0101005DF3B3EBB0B6024690724E3E9E186F0E</vt:lpwstr>
  </property>
</Properties>
</file>