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5343" w14:textId="4AB2FFD8" w:rsidR="00126FB0" w:rsidRPr="00445001" w:rsidRDefault="008252EB">
      <w:pPr>
        <w:rPr>
          <w:lang w:val="en-GB"/>
        </w:rPr>
      </w:pPr>
      <w:proofErr w:type="spellStart"/>
      <w:r w:rsidRPr="00445001">
        <w:rPr>
          <w:lang w:val="en-GB"/>
        </w:rPr>
        <w:t>e</w:t>
      </w:r>
      <w:r w:rsidR="00940373" w:rsidRPr="00445001">
        <w:rPr>
          <w:lang w:val="en-GB"/>
        </w:rPr>
        <w:t>n</w:t>
      </w:r>
      <w:proofErr w:type="spellEnd"/>
    </w:p>
    <w:p w14:paraId="512E22DE" w14:textId="405263F9" w:rsidR="00940373" w:rsidRPr="00445001" w:rsidRDefault="008252EB">
      <w:pPr>
        <w:rPr>
          <w:lang w:val="en-GB"/>
        </w:rPr>
      </w:pPr>
      <w:r w:rsidRPr="00445001">
        <w:rPr>
          <w:lang w:val="en-GB"/>
        </w:rPr>
        <w:t>c</w:t>
      </w:r>
      <w:r w:rsidR="00940373" w:rsidRPr="00445001">
        <w:rPr>
          <w:lang w:val="en-GB"/>
        </w:rPr>
        <w:t>onf t</w:t>
      </w:r>
    </w:p>
    <w:p w14:paraId="47AE0903" w14:textId="1E9C3A8F" w:rsidR="00940373" w:rsidRPr="00445001" w:rsidRDefault="008252EB">
      <w:pPr>
        <w:rPr>
          <w:lang w:val="en-GB"/>
        </w:rPr>
      </w:pPr>
      <w:r w:rsidRPr="00445001">
        <w:rPr>
          <w:lang w:val="en-GB"/>
        </w:rPr>
        <w:t>h</w:t>
      </w:r>
      <w:r w:rsidR="00940373" w:rsidRPr="00445001">
        <w:rPr>
          <w:lang w:val="en-GB"/>
        </w:rPr>
        <w:t>ost R1</w:t>
      </w:r>
    </w:p>
    <w:p w14:paraId="4791D958" w14:textId="374F90B5" w:rsidR="00940373" w:rsidRPr="00445001" w:rsidRDefault="00940373">
      <w:pPr>
        <w:rPr>
          <w:lang w:val="en-GB"/>
        </w:rPr>
      </w:pPr>
      <w:r w:rsidRPr="00445001">
        <w:rPr>
          <w:lang w:val="en-GB"/>
        </w:rPr>
        <w:t>Int  f0/0</w:t>
      </w:r>
    </w:p>
    <w:p w14:paraId="7F75FFC5" w14:textId="414BC460" w:rsidR="00940373" w:rsidRPr="00445001" w:rsidRDefault="00940373">
      <w:pPr>
        <w:rPr>
          <w:lang w:val="en-GB"/>
        </w:rPr>
      </w:pPr>
      <w:r w:rsidRPr="00445001">
        <w:rPr>
          <w:lang w:val="en-GB"/>
        </w:rPr>
        <w:t>Ip address 192.168.1.1 255.255.255.0</w:t>
      </w:r>
    </w:p>
    <w:p w14:paraId="70FA7912" w14:textId="2797C585" w:rsidR="00940373" w:rsidRPr="00445001" w:rsidRDefault="00940373">
      <w:pPr>
        <w:rPr>
          <w:lang w:val="en-GB"/>
        </w:rPr>
      </w:pPr>
      <w:r w:rsidRPr="00445001">
        <w:rPr>
          <w:lang w:val="en-GB"/>
        </w:rPr>
        <w:t xml:space="preserve">No </w:t>
      </w:r>
      <w:proofErr w:type="spellStart"/>
      <w:r w:rsidRPr="00445001">
        <w:rPr>
          <w:lang w:val="en-GB"/>
        </w:rPr>
        <w:t>shutdwon</w:t>
      </w:r>
      <w:proofErr w:type="spellEnd"/>
    </w:p>
    <w:p w14:paraId="7129667E" w14:textId="5D6D609B" w:rsidR="00940373" w:rsidRPr="00445001" w:rsidRDefault="00940373">
      <w:pPr>
        <w:rPr>
          <w:lang w:val="en-GB"/>
        </w:rPr>
      </w:pPr>
      <w:r w:rsidRPr="00445001">
        <w:rPr>
          <w:lang w:val="en-GB"/>
        </w:rPr>
        <w:t>Exit</w:t>
      </w:r>
    </w:p>
    <w:p w14:paraId="41483A2C" w14:textId="77777777" w:rsidR="008252EB" w:rsidRPr="00445001" w:rsidRDefault="008252EB">
      <w:pPr>
        <w:rPr>
          <w:lang w:val="en-GB"/>
        </w:rPr>
      </w:pPr>
    </w:p>
    <w:p w14:paraId="3713EBD3" w14:textId="0484FA81" w:rsidR="00940373" w:rsidRPr="00445001" w:rsidRDefault="00940373">
      <w:pPr>
        <w:rPr>
          <w:lang w:val="en-GB"/>
        </w:rPr>
      </w:pPr>
      <w:r w:rsidRPr="00445001">
        <w:rPr>
          <w:lang w:val="en-GB"/>
        </w:rPr>
        <w:t xml:space="preserve">Ip </w:t>
      </w:r>
      <w:proofErr w:type="spellStart"/>
      <w:r w:rsidRPr="00445001">
        <w:rPr>
          <w:lang w:val="en-GB"/>
        </w:rPr>
        <w:t>dhcp</w:t>
      </w:r>
      <w:proofErr w:type="spellEnd"/>
      <w:r w:rsidRPr="00445001">
        <w:rPr>
          <w:lang w:val="en-GB"/>
        </w:rPr>
        <w:t xml:space="preserve"> excluded-address 192.168.1.1</w:t>
      </w:r>
    </w:p>
    <w:p w14:paraId="75E70D46" w14:textId="08C8BB79" w:rsidR="00940373" w:rsidRPr="00445001" w:rsidRDefault="00940373">
      <w:pPr>
        <w:rPr>
          <w:lang w:val="en-GB"/>
        </w:rPr>
      </w:pPr>
      <w:r w:rsidRPr="00445001">
        <w:rPr>
          <w:lang w:val="en-GB"/>
        </w:rPr>
        <w:t xml:space="preserve">Ip </w:t>
      </w:r>
      <w:proofErr w:type="spellStart"/>
      <w:r w:rsidRPr="00445001">
        <w:rPr>
          <w:lang w:val="en-GB"/>
        </w:rPr>
        <w:t>dhcp</w:t>
      </w:r>
      <w:proofErr w:type="spellEnd"/>
      <w:r w:rsidRPr="00445001">
        <w:rPr>
          <w:lang w:val="en-GB"/>
        </w:rPr>
        <w:t xml:space="preserve"> pool VOIP</w:t>
      </w:r>
    </w:p>
    <w:p w14:paraId="26565F76" w14:textId="4C3B3E45" w:rsidR="00940373" w:rsidRPr="00445001" w:rsidRDefault="00940373">
      <w:pPr>
        <w:rPr>
          <w:lang w:val="en-GB"/>
        </w:rPr>
      </w:pPr>
      <w:r w:rsidRPr="00445001">
        <w:rPr>
          <w:lang w:val="en-GB"/>
        </w:rPr>
        <w:t>Network 192.168.1.0 255.255.255.0</w:t>
      </w:r>
    </w:p>
    <w:p w14:paraId="3B08EAD8" w14:textId="624B3BC6" w:rsidR="00940373" w:rsidRPr="00445001" w:rsidRDefault="0095643C">
      <w:pPr>
        <w:rPr>
          <w:lang w:val="en-GB"/>
        </w:rPr>
      </w:pPr>
      <w:r w:rsidRPr="00445001">
        <w:rPr>
          <w:lang w:val="en-GB"/>
        </w:rPr>
        <w:t>d</w:t>
      </w:r>
      <w:r w:rsidR="00940373" w:rsidRPr="00445001">
        <w:rPr>
          <w:lang w:val="en-GB"/>
        </w:rPr>
        <w:t>efault-router 192.168.1.1</w:t>
      </w:r>
    </w:p>
    <w:p w14:paraId="21D39D14" w14:textId="6D54956B" w:rsidR="00940373" w:rsidRPr="00445001" w:rsidRDefault="00940373">
      <w:pPr>
        <w:rPr>
          <w:lang w:val="en-GB"/>
        </w:rPr>
      </w:pPr>
      <w:r w:rsidRPr="00445001">
        <w:rPr>
          <w:lang w:val="en-GB"/>
        </w:rPr>
        <w:t>Option ?</w:t>
      </w:r>
    </w:p>
    <w:p w14:paraId="3359E654" w14:textId="284ADF50" w:rsidR="00940373" w:rsidRPr="00445001" w:rsidRDefault="00940373">
      <w:pPr>
        <w:rPr>
          <w:lang w:val="en-GB"/>
        </w:rPr>
      </w:pPr>
      <w:r w:rsidRPr="00445001">
        <w:rPr>
          <w:lang w:val="en-GB"/>
        </w:rPr>
        <w:t xml:space="preserve">Option 150 </w:t>
      </w:r>
      <w:proofErr w:type="spellStart"/>
      <w:r w:rsidRPr="00445001">
        <w:rPr>
          <w:lang w:val="en-GB"/>
        </w:rPr>
        <w:t>ip</w:t>
      </w:r>
      <w:proofErr w:type="spellEnd"/>
      <w:r w:rsidRPr="00445001">
        <w:rPr>
          <w:lang w:val="en-GB"/>
        </w:rPr>
        <w:t xml:space="preserve"> 192.168.1.1</w:t>
      </w:r>
    </w:p>
    <w:p w14:paraId="3451F3EE" w14:textId="77777777" w:rsidR="00940373" w:rsidRPr="00445001" w:rsidRDefault="00940373">
      <w:pPr>
        <w:rPr>
          <w:lang w:val="en-GB"/>
        </w:rPr>
      </w:pPr>
    </w:p>
    <w:p w14:paraId="630C4FCE" w14:textId="78F7243E" w:rsidR="00426E1D" w:rsidRPr="00445001" w:rsidRDefault="008252EB">
      <w:pPr>
        <w:rPr>
          <w:lang w:val="en-GB"/>
        </w:rPr>
      </w:pPr>
      <w:r w:rsidRPr="00445001">
        <w:rPr>
          <w:lang w:val="en-GB"/>
        </w:rPr>
        <w:t>t</w:t>
      </w:r>
      <w:r w:rsidR="00426E1D" w:rsidRPr="00445001">
        <w:rPr>
          <w:lang w:val="en-GB"/>
        </w:rPr>
        <w:t>elephony-service</w:t>
      </w:r>
    </w:p>
    <w:p w14:paraId="7E0A0A3B" w14:textId="44EDA999" w:rsidR="00426E1D" w:rsidRPr="00445001" w:rsidRDefault="00426E1D">
      <w:pPr>
        <w:rPr>
          <w:lang w:val="en-GB"/>
        </w:rPr>
      </w:pPr>
      <w:r w:rsidRPr="00445001">
        <w:rPr>
          <w:lang w:val="en-GB"/>
        </w:rPr>
        <w:t>Max-</w:t>
      </w:r>
      <w:proofErr w:type="spellStart"/>
      <w:r w:rsidRPr="00445001">
        <w:rPr>
          <w:lang w:val="en-GB"/>
        </w:rPr>
        <w:t>dn</w:t>
      </w:r>
      <w:proofErr w:type="spellEnd"/>
      <w:r w:rsidRPr="00445001">
        <w:rPr>
          <w:lang w:val="en-GB"/>
        </w:rPr>
        <w:t xml:space="preserve"> 2</w:t>
      </w:r>
    </w:p>
    <w:p w14:paraId="73F64688" w14:textId="0FBFDE66" w:rsidR="00426E1D" w:rsidRPr="00445001" w:rsidRDefault="0EA11F30">
      <w:pPr>
        <w:rPr>
          <w:lang w:val="en-GB"/>
        </w:rPr>
      </w:pPr>
      <w:r w:rsidRPr="00445001">
        <w:rPr>
          <w:lang w:val="en-GB"/>
        </w:rPr>
        <w:t>Max-</w:t>
      </w:r>
      <w:proofErr w:type="spellStart"/>
      <w:r w:rsidRPr="00445001">
        <w:rPr>
          <w:lang w:val="en-GB"/>
        </w:rPr>
        <w:t>ephones</w:t>
      </w:r>
      <w:proofErr w:type="spellEnd"/>
      <w:r w:rsidRPr="00445001">
        <w:rPr>
          <w:lang w:val="en-GB"/>
        </w:rPr>
        <w:t xml:space="preserve"> 2</w:t>
      </w:r>
    </w:p>
    <w:p w14:paraId="74FCEB71" w14:textId="2C839090" w:rsidR="00426E1D" w:rsidRPr="00CA5330" w:rsidRDefault="4605D240">
      <w:proofErr w:type="spellStart"/>
      <w:r>
        <w:t>ephon</w:t>
      </w:r>
      <w:r w:rsidR="0EA11F30">
        <w:t>Ip</w:t>
      </w:r>
      <w:proofErr w:type="spellEnd"/>
      <w:r w:rsidR="0EA11F30">
        <w:t xml:space="preserve"> </w:t>
      </w:r>
      <w:proofErr w:type="spellStart"/>
      <w:r w:rsidR="0EA11F30">
        <w:t>source-address</w:t>
      </w:r>
      <w:proofErr w:type="spellEnd"/>
      <w:r w:rsidR="0EA11F30">
        <w:t xml:space="preserve"> 192.168.1.1 port 2000</w:t>
      </w:r>
    </w:p>
    <w:p w14:paraId="254E3D54" w14:textId="268E6FB4" w:rsidR="00426E1D" w:rsidRPr="00445001" w:rsidRDefault="00426E1D">
      <w:pPr>
        <w:rPr>
          <w:lang w:val="en-GB"/>
        </w:rPr>
      </w:pPr>
      <w:r w:rsidRPr="00445001">
        <w:rPr>
          <w:lang w:val="en-GB"/>
        </w:rPr>
        <w:t>Exit</w:t>
      </w:r>
    </w:p>
    <w:p w14:paraId="2B7F0A60" w14:textId="77777777" w:rsidR="008252EB" w:rsidRPr="00445001" w:rsidRDefault="008252EB">
      <w:pPr>
        <w:rPr>
          <w:lang w:val="en-GB"/>
        </w:rPr>
      </w:pPr>
    </w:p>
    <w:p w14:paraId="62C909C6" w14:textId="37F8A530" w:rsidR="00426E1D" w:rsidRPr="00445001" w:rsidRDefault="00426E1D">
      <w:pPr>
        <w:rPr>
          <w:lang w:val="en-GB"/>
        </w:rPr>
      </w:pPr>
      <w:proofErr w:type="spellStart"/>
      <w:r w:rsidRPr="00445001">
        <w:rPr>
          <w:lang w:val="en-GB"/>
        </w:rPr>
        <w:t>ephon</w:t>
      </w:r>
      <w:r w:rsidR="0044634F" w:rsidRPr="00445001">
        <w:rPr>
          <w:lang w:val="en-GB"/>
        </w:rPr>
        <w:t>e</w:t>
      </w:r>
      <w:proofErr w:type="spellEnd"/>
      <w:r w:rsidRPr="00445001">
        <w:rPr>
          <w:lang w:val="en-GB"/>
        </w:rPr>
        <w:t xml:space="preserve"> ?</w:t>
      </w:r>
    </w:p>
    <w:p w14:paraId="6CD54664" w14:textId="5F543E5B" w:rsidR="00426E1D" w:rsidRPr="00445001" w:rsidRDefault="5E55A7E7">
      <w:pPr>
        <w:rPr>
          <w:lang w:val="en-GB"/>
        </w:rPr>
      </w:pPr>
      <w:proofErr w:type="spellStart"/>
      <w:r w:rsidRPr="00445001">
        <w:rPr>
          <w:lang w:val="en-GB"/>
        </w:rPr>
        <w:t>ephon</w:t>
      </w:r>
      <w:r w:rsidR="2D553A74" w:rsidRPr="00445001">
        <w:rPr>
          <w:lang w:val="en-GB"/>
        </w:rPr>
        <w:t>e</w:t>
      </w:r>
      <w:proofErr w:type="spellEnd"/>
      <w:r w:rsidRPr="00445001">
        <w:rPr>
          <w:lang w:val="en-GB"/>
        </w:rPr>
        <w:t>-</w:t>
      </w:r>
      <w:r w:rsidR="2096249A" w:rsidRPr="00445001">
        <w:rPr>
          <w:lang w:val="en-GB"/>
        </w:rPr>
        <w:t xml:space="preserve"> </w:t>
      </w:r>
      <w:proofErr w:type="spellStart"/>
      <w:r w:rsidRPr="00445001">
        <w:rPr>
          <w:lang w:val="en-GB"/>
        </w:rPr>
        <w:t>dn</w:t>
      </w:r>
      <w:proofErr w:type="spellEnd"/>
      <w:r w:rsidRPr="00445001">
        <w:rPr>
          <w:lang w:val="en-GB"/>
        </w:rPr>
        <w:t xml:space="preserve"> 1</w:t>
      </w:r>
    </w:p>
    <w:p w14:paraId="02456734" w14:textId="77777777" w:rsidR="0044634F" w:rsidRPr="00445001" w:rsidRDefault="0044634F">
      <w:pPr>
        <w:rPr>
          <w:lang w:val="en-GB"/>
        </w:rPr>
      </w:pPr>
      <w:r w:rsidRPr="00445001">
        <w:rPr>
          <w:lang w:val="en-GB"/>
        </w:rPr>
        <w:t>number 10</w:t>
      </w:r>
    </w:p>
    <w:p w14:paraId="5A514B37" w14:textId="77777777" w:rsidR="0044634F" w:rsidRPr="00445001" w:rsidRDefault="0044634F">
      <w:pPr>
        <w:rPr>
          <w:lang w:val="en-GB"/>
        </w:rPr>
      </w:pPr>
      <w:r w:rsidRPr="00445001">
        <w:rPr>
          <w:lang w:val="en-GB"/>
        </w:rPr>
        <w:t>exit</w:t>
      </w:r>
    </w:p>
    <w:p w14:paraId="60E8BFC5" w14:textId="77777777" w:rsidR="008252EB" w:rsidRPr="00445001" w:rsidRDefault="008252EB">
      <w:pPr>
        <w:rPr>
          <w:lang w:val="en-GB"/>
        </w:rPr>
      </w:pPr>
    </w:p>
    <w:p w14:paraId="5B7D98DE" w14:textId="77777777" w:rsidR="0044634F" w:rsidRPr="00445001" w:rsidRDefault="0044634F">
      <w:pPr>
        <w:rPr>
          <w:lang w:val="en-GB"/>
        </w:rPr>
      </w:pPr>
      <w:proofErr w:type="spellStart"/>
      <w:r w:rsidRPr="00445001">
        <w:rPr>
          <w:lang w:val="en-GB"/>
        </w:rPr>
        <w:t>ephon-dn</w:t>
      </w:r>
      <w:proofErr w:type="spellEnd"/>
      <w:r w:rsidRPr="00445001">
        <w:rPr>
          <w:lang w:val="en-GB"/>
        </w:rPr>
        <w:t xml:space="preserve"> 2</w:t>
      </w:r>
    </w:p>
    <w:p w14:paraId="6241AD37" w14:textId="77777777" w:rsidR="0044634F" w:rsidRPr="00445001" w:rsidRDefault="0044634F">
      <w:pPr>
        <w:rPr>
          <w:lang w:val="en-GB"/>
        </w:rPr>
      </w:pPr>
      <w:r w:rsidRPr="00445001">
        <w:rPr>
          <w:lang w:val="en-GB"/>
        </w:rPr>
        <w:t>number 20</w:t>
      </w:r>
    </w:p>
    <w:p w14:paraId="1A5D7ECF" w14:textId="77777777" w:rsidR="0044634F" w:rsidRPr="00445001" w:rsidRDefault="0044634F">
      <w:pPr>
        <w:rPr>
          <w:lang w:val="en-GB"/>
        </w:rPr>
      </w:pPr>
      <w:r w:rsidRPr="00445001">
        <w:rPr>
          <w:lang w:val="en-GB"/>
        </w:rPr>
        <w:t>exit</w:t>
      </w:r>
    </w:p>
    <w:p w14:paraId="334A1FB3" w14:textId="77777777" w:rsidR="008252EB" w:rsidRPr="00445001" w:rsidRDefault="008252EB">
      <w:pPr>
        <w:rPr>
          <w:lang w:val="en-GB"/>
        </w:rPr>
      </w:pPr>
    </w:p>
    <w:p w14:paraId="7AED0C8D" w14:textId="77777777" w:rsidR="008252EB" w:rsidRPr="00445001" w:rsidRDefault="008252EB">
      <w:pPr>
        <w:rPr>
          <w:lang w:val="en-GB"/>
        </w:rPr>
      </w:pPr>
    </w:p>
    <w:p w14:paraId="69F8254F" w14:textId="30A70C06" w:rsidR="0044634F" w:rsidRPr="00445001" w:rsidRDefault="0044634F">
      <w:pPr>
        <w:rPr>
          <w:lang w:val="en-GB"/>
        </w:rPr>
      </w:pPr>
      <w:proofErr w:type="spellStart"/>
      <w:r w:rsidRPr="00445001">
        <w:rPr>
          <w:lang w:val="en-GB"/>
        </w:rPr>
        <w:lastRenderedPageBreak/>
        <w:t>ephone</w:t>
      </w:r>
      <w:proofErr w:type="spellEnd"/>
      <w:r w:rsidRPr="00445001">
        <w:rPr>
          <w:lang w:val="en-GB"/>
        </w:rPr>
        <w:t xml:space="preserve"> 1</w:t>
      </w:r>
    </w:p>
    <w:p w14:paraId="38E47D48" w14:textId="77777777" w:rsidR="0044634F" w:rsidRPr="00445001" w:rsidRDefault="0044634F">
      <w:pPr>
        <w:rPr>
          <w:lang w:val="en-GB"/>
        </w:rPr>
      </w:pPr>
      <w:r w:rsidRPr="00445001">
        <w:rPr>
          <w:lang w:val="en-GB"/>
        </w:rPr>
        <w:t>button 1:1</w:t>
      </w:r>
    </w:p>
    <w:p w14:paraId="521AADF8" w14:textId="40259429" w:rsidR="00426E1D" w:rsidRPr="00445001" w:rsidRDefault="00426E1D">
      <w:pPr>
        <w:rPr>
          <w:lang w:val="en-GB"/>
        </w:rPr>
      </w:pPr>
      <w:r w:rsidRPr="00445001">
        <w:rPr>
          <w:lang w:val="en-GB"/>
        </w:rPr>
        <w:t xml:space="preserve"> </w:t>
      </w:r>
      <w:r w:rsidR="0044634F" w:rsidRPr="00445001">
        <w:rPr>
          <w:lang w:val="en-GB"/>
        </w:rPr>
        <w:t>exit</w:t>
      </w:r>
    </w:p>
    <w:p w14:paraId="7F8385DD" w14:textId="77777777" w:rsidR="008252EB" w:rsidRPr="00445001" w:rsidRDefault="008252EB">
      <w:pPr>
        <w:rPr>
          <w:lang w:val="en-GB"/>
        </w:rPr>
      </w:pPr>
    </w:p>
    <w:p w14:paraId="49662508" w14:textId="08F60B62" w:rsidR="0044634F" w:rsidRPr="00445001" w:rsidRDefault="0044634F">
      <w:pPr>
        <w:rPr>
          <w:lang w:val="en-GB"/>
        </w:rPr>
      </w:pPr>
      <w:proofErr w:type="spellStart"/>
      <w:r w:rsidRPr="00445001">
        <w:rPr>
          <w:lang w:val="en-GB"/>
        </w:rPr>
        <w:t>ephone</w:t>
      </w:r>
      <w:proofErr w:type="spellEnd"/>
      <w:r w:rsidRPr="00445001">
        <w:rPr>
          <w:lang w:val="en-GB"/>
        </w:rPr>
        <w:t xml:space="preserve"> 2</w:t>
      </w:r>
    </w:p>
    <w:p w14:paraId="699DA3F4" w14:textId="0D1C3624" w:rsidR="0044634F" w:rsidRPr="00445001" w:rsidRDefault="0044634F">
      <w:pPr>
        <w:rPr>
          <w:lang w:val="en-GB"/>
        </w:rPr>
      </w:pPr>
      <w:r w:rsidRPr="00445001">
        <w:rPr>
          <w:lang w:val="en-GB"/>
        </w:rPr>
        <w:t>button 1:2</w:t>
      </w:r>
    </w:p>
    <w:p w14:paraId="0A126E35" w14:textId="0340984A" w:rsidR="0044634F" w:rsidRPr="00445001" w:rsidRDefault="0044634F">
      <w:pPr>
        <w:rPr>
          <w:lang w:val="en-GB"/>
        </w:rPr>
      </w:pPr>
      <w:r w:rsidRPr="00445001">
        <w:rPr>
          <w:lang w:val="en-GB"/>
        </w:rPr>
        <w:t>exit</w:t>
      </w:r>
    </w:p>
    <w:p w14:paraId="456164D0" w14:textId="77777777" w:rsidR="008252EB" w:rsidRPr="00445001" w:rsidRDefault="008252EB">
      <w:pPr>
        <w:rPr>
          <w:lang w:val="en-GB"/>
        </w:rPr>
      </w:pPr>
    </w:p>
    <w:p w14:paraId="1ED51236" w14:textId="4F396F90" w:rsidR="0044634F" w:rsidRPr="00445001" w:rsidRDefault="0044634F">
      <w:pPr>
        <w:rPr>
          <w:lang w:val="en-GB"/>
        </w:rPr>
      </w:pPr>
      <w:r w:rsidRPr="00445001">
        <w:rPr>
          <w:lang w:val="en-GB"/>
        </w:rPr>
        <w:t xml:space="preserve">show </w:t>
      </w:r>
      <w:proofErr w:type="spellStart"/>
      <w:r w:rsidRPr="00445001">
        <w:rPr>
          <w:lang w:val="en-GB"/>
        </w:rPr>
        <w:t>ephone</w:t>
      </w:r>
      <w:proofErr w:type="spellEnd"/>
    </w:p>
    <w:p w14:paraId="016C2A64" w14:textId="77777777" w:rsidR="0044634F" w:rsidRPr="00445001" w:rsidRDefault="0044634F">
      <w:pPr>
        <w:rPr>
          <w:lang w:val="en-GB"/>
        </w:rPr>
      </w:pPr>
    </w:p>
    <w:p w14:paraId="612E65F8" w14:textId="1157DFDF" w:rsidR="0044634F" w:rsidRPr="00445001" w:rsidRDefault="00B26357">
      <w:pPr>
        <w:rPr>
          <w:lang w:val="en-GB"/>
        </w:rPr>
      </w:pPr>
      <w:r w:rsidRPr="00445001">
        <w:rPr>
          <w:lang w:val="en-GB"/>
        </w:rPr>
        <w:t xml:space="preserve">dial-peer voice 1 </w:t>
      </w:r>
      <w:proofErr w:type="spellStart"/>
      <w:r w:rsidRPr="00445001">
        <w:rPr>
          <w:lang w:val="en-GB"/>
        </w:rPr>
        <w:t>voip</w:t>
      </w:r>
      <w:proofErr w:type="spellEnd"/>
    </w:p>
    <w:p w14:paraId="33069DCC" w14:textId="258BD931" w:rsidR="00B26357" w:rsidRPr="00445001" w:rsidRDefault="00B26357">
      <w:pPr>
        <w:rPr>
          <w:lang w:val="en-GB"/>
        </w:rPr>
      </w:pPr>
      <w:r w:rsidRPr="00445001">
        <w:rPr>
          <w:lang w:val="en-GB"/>
        </w:rPr>
        <w:t xml:space="preserve">destination-pattern </w:t>
      </w:r>
      <w:r w:rsidR="00CC4504" w:rsidRPr="00445001">
        <w:rPr>
          <w:lang w:val="en-GB"/>
        </w:rPr>
        <w:t>..</w:t>
      </w:r>
    </w:p>
    <w:p w14:paraId="76477976" w14:textId="24FE88FC" w:rsidR="004D5920" w:rsidRPr="00CA5330" w:rsidRDefault="69BA301F">
      <w:proofErr w:type="spellStart"/>
      <w:r>
        <w:t>session</w:t>
      </w:r>
      <w:proofErr w:type="spellEnd"/>
      <w:r>
        <w:t xml:space="preserve"> target ipv4:</w:t>
      </w:r>
      <w:r w:rsidR="3CE3D4AB">
        <w:t xml:space="preserve"> 10.10.10.2</w:t>
      </w:r>
    </w:p>
    <w:p w14:paraId="3BA177D0" w14:textId="0CE56259" w:rsidR="48DE738B" w:rsidRDefault="48DE738B" w:rsidP="48DE738B"/>
    <w:p w14:paraId="5EA8CB55" w14:textId="6C50E384" w:rsidR="55EC0AB1" w:rsidRDefault="55EC0AB1" w:rsidP="48DE738B">
      <w:r w:rsidRPr="48DE738B">
        <w:rPr>
          <w:rFonts w:ascii="Segoe UI Emoji" w:eastAsia="Segoe UI Emoji" w:hAnsi="Segoe UI Emoji" w:cs="Segoe UI Emoji"/>
        </w:rPr>
        <w:t>😊</w:t>
      </w:r>
      <w:r>
        <w:t xml:space="preserve"> </w:t>
      </w:r>
      <w:r w:rsidRPr="48DE738B">
        <w:rPr>
          <w:rFonts w:ascii="Segoe UI Emoji" w:eastAsia="Segoe UI Emoji" w:hAnsi="Segoe UI Emoji" w:cs="Segoe UI Emoji"/>
        </w:rPr>
        <w:t>🙁</w:t>
      </w:r>
      <w:r>
        <w:t xml:space="preserve"> </w:t>
      </w:r>
    </w:p>
    <w:sectPr w:rsidR="55EC0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F5BB2"/>
    <w:multiLevelType w:val="multilevel"/>
    <w:tmpl w:val="F6B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7005E"/>
    <w:multiLevelType w:val="multilevel"/>
    <w:tmpl w:val="A8F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607239">
    <w:abstractNumId w:val="0"/>
  </w:num>
  <w:num w:numId="2" w16cid:durableId="119773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73"/>
    <w:rsid w:val="00126FB0"/>
    <w:rsid w:val="00426E1D"/>
    <w:rsid w:val="00445001"/>
    <w:rsid w:val="0044634F"/>
    <w:rsid w:val="004D5920"/>
    <w:rsid w:val="008252EB"/>
    <w:rsid w:val="00940373"/>
    <w:rsid w:val="0095643C"/>
    <w:rsid w:val="00B26357"/>
    <w:rsid w:val="00CA5330"/>
    <w:rsid w:val="00CC4504"/>
    <w:rsid w:val="00CC451F"/>
    <w:rsid w:val="0EA11F30"/>
    <w:rsid w:val="1B6E3250"/>
    <w:rsid w:val="2096249A"/>
    <w:rsid w:val="2D553A74"/>
    <w:rsid w:val="318E1C83"/>
    <w:rsid w:val="3CE3D4AB"/>
    <w:rsid w:val="4605D240"/>
    <w:rsid w:val="48DE738B"/>
    <w:rsid w:val="4E43C9AF"/>
    <w:rsid w:val="5240E923"/>
    <w:rsid w:val="55EC0AB1"/>
    <w:rsid w:val="5E55A7E7"/>
    <w:rsid w:val="60A09938"/>
    <w:rsid w:val="637C6D25"/>
    <w:rsid w:val="681FFF7B"/>
    <w:rsid w:val="69BA301F"/>
    <w:rsid w:val="7ABF6706"/>
    <w:rsid w:val="7E84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AF1F"/>
  <w15:chartTrackingRefBased/>
  <w15:docId w15:val="{6D13D6CC-3694-4565-8EFA-ECE86FF5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F3B3EBB0B6024690724E3E9E186F0E" ma:contentTypeVersion="4" ma:contentTypeDescription="Utwórz nowy dokument." ma:contentTypeScope="" ma:versionID="1eb5cd16b27e8885bdcb32e153d82f7a">
  <xsd:schema xmlns:xsd="http://www.w3.org/2001/XMLSchema" xmlns:xs="http://www.w3.org/2001/XMLSchema" xmlns:p="http://schemas.microsoft.com/office/2006/metadata/properties" xmlns:ns2="1a1b3835-b922-4705-8552-a7f46d83476c" targetNamespace="http://schemas.microsoft.com/office/2006/metadata/properties" ma:root="true" ma:fieldsID="fe496fac71a5406c695d0e1b2184c3b8" ns2:_="">
    <xsd:import namespace="1a1b3835-b922-4705-8552-a7f46d83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b3835-b922-4705-8552-a7f46d834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C1FD6-C798-4536-8D80-369DFFC45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1AB1ED-7746-4B18-925D-A181310E8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b3835-b922-4705-8552-a7f46d83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36D8B-3AAF-4DFF-8A99-2C2C8A099C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468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Widlak</dc:creator>
  <cp:keywords/>
  <dc:description/>
  <cp:lastModifiedBy>Michał Warszawski</cp:lastModifiedBy>
  <cp:revision>5</cp:revision>
  <cp:lastPrinted>2023-04-27T13:40:00Z</cp:lastPrinted>
  <dcterms:created xsi:type="dcterms:W3CDTF">2023-04-27T16:22:00Z</dcterms:created>
  <dcterms:modified xsi:type="dcterms:W3CDTF">2023-06-04T12:34:00Z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0x0101005DF3B3EBB0B6024690724E3E9E186F0E</vt:lpwstr>
  </property>
</Properties>
</file>