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ECF" w:rsidRDefault="00685DA1" w:rsidP="00685DA1">
      <w:pPr>
        <w:pStyle w:val="Title"/>
      </w:pPr>
      <w:bookmarkStart w:id="0" w:name="_GoBack"/>
      <w:bookmarkEnd w:id="0"/>
      <w:r>
        <w:t xml:space="preserve">CS3002 </w:t>
      </w:r>
      <w:r w:rsidR="00A24F84">
        <w:t>Problem</w:t>
      </w:r>
      <w:r w:rsidR="008502B3">
        <w:t xml:space="preserve"> Specification</w:t>
      </w:r>
    </w:p>
    <w:p w:rsidR="000F1B9B" w:rsidRPr="000F1B9B" w:rsidRDefault="008E0052" w:rsidP="000F1B9B">
      <w:pPr>
        <w:pStyle w:val="Heading1"/>
      </w:pPr>
      <w:r>
        <w:t>Project description &amp; R</w:t>
      </w:r>
      <w:r w:rsidR="000F1B9B">
        <w:t>equirements.</w:t>
      </w:r>
    </w:p>
    <w:p w:rsidR="00C369C3" w:rsidRDefault="00FF2DFE" w:rsidP="00685DA1">
      <w:r>
        <w:t>The aim of this document is to provide</w:t>
      </w:r>
      <w:r w:rsidR="00C369C3">
        <w:t xml:space="preserve"> </w:t>
      </w:r>
      <w:r w:rsidR="00C5049D">
        <w:t xml:space="preserve">a </w:t>
      </w:r>
      <w:r w:rsidR="00C369C3">
        <w:t xml:space="preserve">problem </w:t>
      </w:r>
      <w:r w:rsidR="009B4239">
        <w:t>specification and</w:t>
      </w:r>
      <w:r w:rsidR="003831F8">
        <w:t xml:space="preserve"> </w:t>
      </w:r>
      <w:r w:rsidR="00C369C3">
        <w:t xml:space="preserve">a </w:t>
      </w:r>
      <w:r w:rsidR="003831F8">
        <w:t xml:space="preserve">high level </w:t>
      </w:r>
      <w:r w:rsidR="009B4239">
        <w:t>overview</w:t>
      </w:r>
      <w:r w:rsidR="003831F8">
        <w:t xml:space="preserve"> of my final year project</w:t>
      </w:r>
      <w:r w:rsidR="009B4239">
        <w:t>. The project, which involves development of a mobile app</w:t>
      </w:r>
      <w:r w:rsidR="00A24F84">
        <w:t>,</w:t>
      </w:r>
      <w:r w:rsidR="009B4239">
        <w:t xml:space="preserve"> has been proposed a</w:t>
      </w:r>
      <w:r w:rsidR="00A24F84">
        <w:t xml:space="preserve">nd will be supervised by </w:t>
      </w:r>
      <w:proofErr w:type="spellStart"/>
      <w:r w:rsidR="00A24F84">
        <w:t>Kainos</w:t>
      </w:r>
      <w:proofErr w:type="spellEnd"/>
      <w:r w:rsidR="00A24F84">
        <w:t>, the software development company based in Belfast.</w:t>
      </w:r>
    </w:p>
    <w:p w:rsidR="00681F8F" w:rsidRDefault="00FF2DFE" w:rsidP="00681F8F">
      <w:r>
        <w:t>T</w:t>
      </w:r>
      <w:r w:rsidR="002F296E">
        <w:t>he goal of the app is to facilitate the matching up of car sharing participants.  Using their handheld Android device</w:t>
      </w:r>
      <w:r w:rsidR="00493AAF">
        <w:t>s</w:t>
      </w:r>
      <w:r w:rsidR="002F296E">
        <w:t>, users must be able to</w:t>
      </w:r>
      <w:r w:rsidR="00681F8F">
        <w:t xml:space="preserve"> register and log in in order to be able to</w:t>
      </w:r>
      <w:r w:rsidR="002F296E">
        <w:t xml:space="preserve"> post and search for car share listings</w:t>
      </w:r>
      <w:r w:rsidR="00681F8F">
        <w:t>.</w:t>
      </w:r>
      <w:r w:rsidR="002F296E">
        <w:t xml:space="preserve"> </w:t>
      </w:r>
      <w:r w:rsidR="00681F8F">
        <w:t xml:space="preserve">The application </w:t>
      </w:r>
      <w:r w:rsidR="00DC7FC3">
        <w:t>must</w:t>
      </w:r>
      <w:r w:rsidR="00681F8F">
        <w:t xml:space="preserve"> provide users with the</w:t>
      </w:r>
      <w:r w:rsidR="002F296E">
        <w:t xml:space="preserve"> ability to s</w:t>
      </w:r>
      <w:r w:rsidR="007106DC">
        <w:t>pecify dates, start and end destination</w:t>
      </w:r>
      <w:r w:rsidR="00681F8F">
        <w:t>s</w:t>
      </w:r>
      <w:r w:rsidR="007106DC">
        <w:t xml:space="preserve"> as well as multiple other criteria</w:t>
      </w:r>
      <w:r w:rsidR="00785500">
        <w:t>.</w:t>
      </w:r>
      <w:r w:rsidR="00681F8F">
        <w:t xml:space="preserve"> </w:t>
      </w:r>
    </w:p>
    <w:p w:rsidR="00785500" w:rsidRDefault="00785500" w:rsidP="00685DA1">
      <w:r>
        <w:t xml:space="preserve">From </w:t>
      </w:r>
      <w:r w:rsidR="00C5049D">
        <w:t xml:space="preserve">the </w:t>
      </w:r>
      <w:r>
        <w:t>user’s perspect</w:t>
      </w:r>
      <w:r w:rsidR="00FA64F4">
        <w:t>ive, the application’s user interface must be intuitive and allow for smooth transition from one activity screen onto another.  On-screen controls and the screen activity’s layout must be designed carefully due</w:t>
      </w:r>
      <w:r w:rsidR="00C5049D">
        <w:t xml:space="preserve"> to</w:t>
      </w:r>
      <w:r w:rsidR="00FA64F4">
        <w:t xml:space="preserve"> </w:t>
      </w:r>
      <w:r w:rsidR="00DC7FC3">
        <w:t>varying screen sizes</w:t>
      </w:r>
      <w:r w:rsidR="00FA64F4">
        <w:t xml:space="preserve"> as well as a generally limited amount of space available on</w:t>
      </w:r>
      <w:r w:rsidR="00DC7FC3">
        <w:t xml:space="preserve"> the</w:t>
      </w:r>
      <w:r w:rsidR="00FA64F4">
        <w:t xml:space="preserve"> screen</w:t>
      </w:r>
      <w:r w:rsidR="00DC7FC3">
        <w:t>.</w:t>
      </w:r>
    </w:p>
    <w:p w:rsidR="00DE1A53" w:rsidRDefault="00DE1A53" w:rsidP="00685DA1">
      <w:r>
        <w:t xml:space="preserve">The functional requirements for this project are </w:t>
      </w:r>
      <w:r w:rsidR="00EB4E80">
        <w:t>set out using the MoSCoW methodology and are listed below:</w:t>
      </w:r>
    </w:p>
    <w:p w:rsidR="00EB4E80" w:rsidRDefault="00340C9A" w:rsidP="00EB4E80">
      <w:pPr>
        <w:spacing w:after="0" w:line="240" w:lineRule="auto"/>
        <w:rPr>
          <w:b/>
        </w:rPr>
      </w:pPr>
      <w:r>
        <w:rPr>
          <w:b/>
        </w:rPr>
        <w:t>Must haves</w:t>
      </w:r>
      <w:r w:rsidR="00EB4E80">
        <w:rPr>
          <w:b/>
        </w:rPr>
        <w:t>:</w:t>
      </w:r>
    </w:p>
    <w:p w:rsidR="00EB4E80" w:rsidRPr="00C5049D" w:rsidRDefault="00EB4E80" w:rsidP="00EB4E8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User registration/login</w:t>
      </w:r>
    </w:p>
    <w:p w:rsidR="00C5049D" w:rsidRPr="00421563" w:rsidRDefault="00C5049D" w:rsidP="00EB4E8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A web based admin panel</w:t>
      </w:r>
      <w:r w:rsidR="00713B4C">
        <w:t xml:space="preserve"> to allow Administrator to log in and manage the system.</w:t>
      </w:r>
    </w:p>
    <w:p w:rsidR="00EB4E80" w:rsidRPr="00421563" w:rsidRDefault="00EB4E80" w:rsidP="00EB4E8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Searching for car share listings by start &amp; end locations as well as date.</w:t>
      </w:r>
    </w:p>
    <w:p w:rsidR="00EB4E80" w:rsidRPr="00685DA1" w:rsidRDefault="00EB4E80" w:rsidP="00EB4E8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Ability for users to post new car share listings and specify dates, locations and fee.</w:t>
      </w:r>
    </w:p>
    <w:p w:rsidR="00EB4E80" w:rsidRDefault="00EB4E80" w:rsidP="00EB4E80">
      <w:pPr>
        <w:pStyle w:val="ListParagraph"/>
        <w:numPr>
          <w:ilvl w:val="0"/>
          <w:numId w:val="1"/>
        </w:numPr>
        <w:spacing w:line="240" w:lineRule="auto"/>
      </w:pPr>
      <w:r>
        <w:t>Save a list of user trips.</w:t>
      </w:r>
    </w:p>
    <w:p w:rsidR="00EB4E80" w:rsidRDefault="00CC6A60" w:rsidP="00EB4E80">
      <w:pPr>
        <w:pStyle w:val="ListParagraph"/>
        <w:numPr>
          <w:ilvl w:val="0"/>
          <w:numId w:val="1"/>
        </w:numPr>
        <w:spacing w:line="240" w:lineRule="auto"/>
      </w:pPr>
      <w:r>
        <w:t>Exchange messages with other</w:t>
      </w:r>
      <w:r w:rsidR="00EB4E80">
        <w:t xml:space="preserve"> users</w:t>
      </w:r>
      <w:r w:rsidR="00C5049D">
        <w:t xml:space="preserve"> via the application.</w:t>
      </w:r>
    </w:p>
    <w:p w:rsidR="00EB4E80" w:rsidRDefault="002F4E33" w:rsidP="00EB4E80">
      <w:pPr>
        <w:pStyle w:val="ListParagraph"/>
        <w:numPr>
          <w:ilvl w:val="0"/>
          <w:numId w:val="1"/>
        </w:numPr>
        <w:spacing w:line="240" w:lineRule="auto"/>
      </w:pPr>
      <w:r>
        <w:t>Implementation</w:t>
      </w:r>
      <w:r w:rsidR="00EB4E80">
        <w:t xml:space="preserve"> of Google Maps API to </w:t>
      </w:r>
      <w:r w:rsidR="00804B49">
        <w:t>find cities</w:t>
      </w:r>
      <w:r w:rsidR="00EB4E80">
        <w:t xml:space="preserve"> and </w:t>
      </w:r>
      <w:r w:rsidR="00B51C08">
        <w:t>plot</w:t>
      </w:r>
      <w:r w:rsidR="00EB4E80">
        <w:t xml:space="preserve"> route</w:t>
      </w:r>
      <w:r w:rsidR="00804B49">
        <w:t>s</w:t>
      </w:r>
      <w:r w:rsidR="00EB4E80">
        <w:t xml:space="preserve"> on the map.</w:t>
      </w:r>
    </w:p>
    <w:p w:rsidR="00EB4E80" w:rsidRDefault="00EB4E80" w:rsidP="00EB4E80">
      <w:pPr>
        <w:pStyle w:val="ListParagraph"/>
        <w:numPr>
          <w:ilvl w:val="0"/>
          <w:numId w:val="1"/>
        </w:numPr>
        <w:spacing w:line="240" w:lineRule="auto"/>
      </w:pPr>
      <w:r>
        <w:t xml:space="preserve">Quick search facility with locations and dates based on </w:t>
      </w:r>
      <w:r w:rsidR="00A85356">
        <w:t>user defined</w:t>
      </w:r>
      <w:r>
        <w:t xml:space="preserve"> search criteria.</w:t>
      </w:r>
    </w:p>
    <w:p w:rsidR="00EB4E80" w:rsidRPr="00340C9A" w:rsidRDefault="00340C9A" w:rsidP="00340C9A">
      <w:pPr>
        <w:spacing w:after="0"/>
        <w:rPr>
          <w:b/>
        </w:rPr>
      </w:pPr>
      <w:r w:rsidRPr="00340C9A">
        <w:rPr>
          <w:b/>
        </w:rPr>
        <w:t>Should</w:t>
      </w:r>
      <w:r w:rsidR="00EB4E80" w:rsidRPr="00340C9A">
        <w:rPr>
          <w:b/>
        </w:rPr>
        <w:t xml:space="preserve"> </w:t>
      </w:r>
      <w:r>
        <w:rPr>
          <w:b/>
        </w:rPr>
        <w:t>haves</w:t>
      </w:r>
      <w:r w:rsidR="00EB4E80" w:rsidRPr="00340C9A">
        <w:rPr>
          <w:b/>
        </w:rPr>
        <w:t>:</w:t>
      </w:r>
    </w:p>
    <w:p w:rsidR="00340C9A" w:rsidRDefault="00340C9A" w:rsidP="00340C9A">
      <w:pPr>
        <w:pStyle w:val="ListParagraph"/>
        <w:numPr>
          <w:ilvl w:val="0"/>
          <w:numId w:val="1"/>
        </w:numPr>
      </w:pPr>
      <w:r>
        <w:t>Advanced search options such as: women only, smokers, type of vehicle, fee, and number of seats.</w:t>
      </w:r>
    </w:p>
    <w:p w:rsidR="00681F8F" w:rsidRDefault="00681F8F" w:rsidP="00340C9A">
      <w:pPr>
        <w:pStyle w:val="ListParagraph"/>
        <w:numPr>
          <w:ilvl w:val="0"/>
          <w:numId w:val="1"/>
        </w:numPr>
      </w:pPr>
      <w:r>
        <w:t>Rating system based on passengers experience with leader board.</w:t>
      </w:r>
    </w:p>
    <w:p w:rsidR="00EB4E80" w:rsidRPr="00340C9A" w:rsidRDefault="00340C9A" w:rsidP="00340C9A">
      <w:pPr>
        <w:spacing w:after="0"/>
        <w:rPr>
          <w:b/>
        </w:rPr>
      </w:pPr>
      <w:r w:rsidRPr="00340C9A">
        <w:rPr>
          <w:b/>
        </w:rPr>
        <w:t>Could haves:</w:t>
      </w:r>
    </w:p>
    <w:p w:rsidR="00340C9A" w:rsidRDefault="00340C9A" w:rsidP="00340C9A">
      <w:pPr>
        <w:pStyle w:val="ListParagraph"/>
        <w:numPr>
          <w:ilvl w:val="0"/>
          <w:numId w:val="1"/>
        </w:numPr>
      </w:pPr>
      <w:r>
        <w:t>Service in the background with notifications when a car share becomes available.</w:t>
      </w:r>
    </w:p>
    <w:p w:rsidR="00180232" w:rsidRDefault="00340C9A" w:rsidP="00180232">
      <w:pPr>
        <w:pStyle w:val="ListParagraph"/>
        <w:numPr>
          <w:ilvl w:val="0"/>
          <w:numId w:val="1"/>
        </w:numPr>
      </w:pPr>
      <w:r>
        <w:t>Speci</w:t>
      </w:r>
      <w:r w:rsidR="00180232">
        <w:t xml:space="preserve">fy the main stops </w:t>
      </w:r>
      <w:r w:rsidR="00941FEA">
        <w:t>in the journey</w:t>
      </w:r>
      <w:r w:rsidR="00180232">
        <w:t>.</w:t>
      </w:r>
    </w:p>
    <w:p w:rsidR="00F76F2A" w:rsidRDefault="00F76F2A" w:rsidP="00F76F2A">
      <w:pPr>
        <w:pStyle w:val="ListParagraph"/>
        <w:numPr>
          <w:ilvl w:val="0"/>
          <w:numId w:val="1"/>
        </w:numPr>
      </w:pPr>
      <w:r>
        <w:t>Allow users to specify a radius from the start and end locations in miles.</w:t>
      </w:r>
    </w:p>
    <w:p w:rsidR="00F76F2A" w:rsidRDefault="00F76F2A" w:rsidP="00F76F2A">
      <w:pPr>
        <w:pStyle w:val="ListParagraph"/>
        <w:numPr>
          <w:ilvl w:val="0"/>
          <w:numId w:val="1"/>
        </w:numPr>
      </w:pPr>
      <w:r>
        <w:t>Allow users to specify a city region from the start and end locations in miles.</w:t>
      </w:r>
    </w:p>
    <w:p w:rsidR="00342EEB" w:rsidRDefault="00342EEB" w:rsidP="00F76F2A">
      <w:pPr>
        <w:pStyle w:val="ListParagraph"/>
        <w:numPr>
          <w:ilvl w:val="0"/>
          <w:numId w:val="1"/>
        </w:numPr>
      </w:pPr>
      <w:r>
        <w:t>Instant messaging feature to allow app users exchange messages in real time.</w:t>
      </w:r>
    </w:p>
    <w:p w:rsidR="00C5049D" w:rsidRDefault="00C5049D" w:rsidP="00C5049D">
      <w:pPr>
        <w:pStyle w:val="ListParagraph"/>
        <w:numPr>
          <w:ilvl w:val="0"/>
          <w:numId w:val="1"/>
        </w:numPr>
      </w:pPr>
      <w:r>
        <w:t>Search for car share listings with the help of GPS to find the one with nearest start location.</w:t>
      </w:r>
    </w:p>
    <w:p w:rsidR="00180232" w:rsidRDefault="00180232" w:rsidP="00180232">
      <w:pPr>
        <w:rPr>
          <w:b/>
        </w:rPr>
      </w:pPr>
      <w:r w:rsidRPr="00180232">
        <w:rPr>
          <w:b/>
        </w:rPr>
        <w:t>W</w:t>
      </w:r>
      <w:r w:rsidR="00502E61">
        <w:rPr>
          <w:b/>
        </w:rPr>
        <w:t>ould like to haves</w:t>
      </w:r>
      <w:r w:rsidRPr="00180232">
        <w:rPr>
          <w:b/>
        </w:rPr>
        <w:t>:</w:t>
      </w:r>
    </w:p>
    <w:p w:rsidR="00681F8F" w:rsidRDefault="00681F8F" w:rsidP="00ED77E9">
      <w:pPr>
        <w:pStyle w:val="ListParagraph"/>
        <w:numPr>
          <w:ilvl w:val="0"/>
          <w:numId w:val="1"/>
        </w:numPr>
      </w:pPr>
      <w:r>
        <w:t>Live driver tracking using GPS.</w:t>
      </w:r>
    </w:p>
    <w:p w:rsidR="00B669E5" w:rsidRDefault="00ED77E9" w:rsidP="00681F8F">
      <w:pPr>
        <w:pStyle w:val="ListParagraph"/>
        <w:numPr>
          <w:ilvl w:val="0"/>
          <w:numId w:val="1"/>
        </w:numPr>
      </w:pPr>
      <w:r>
        <w:t>Possible integration with Facebook/Google+</w:t>
      </w:r>
      <w:r w:rsidR="00B669E5">
        <w:br w:type="page"/>
      </w:r>
    </w:p>
    <w:p w:rsidR="007106DC" w:rsidRDefault="00416CDF" w:rsidP="00034DCF">
      <w:pPr>
        <w:pStyle w:val="Heading1"/>
      </w:pPr>
      <w:r>
        <w:lastRenderedPageBreak/>
        <w:t>High-</w:t>
      </w:r>
      <w:r w:rsidR="00EE6E63">
        <w:t>level a</w:t>
      </w:r>
      <w:r>
        <w:t>pplication overview</w:t>
      </w:r>
      <w:r w:rsidR="00EE6E63">
        <w:t>.</w:t>
      </w:r>
    </w:p>
    <w:p w:rsidR="00681F8F" w:rsidRDefault="00681F8F" w:rsidP="00681F8F">
      <w:r>
        <w:t>The project will follow the N-Tier architecture and is going to be based client-server model.  The client will be d</w:t>
      </w:r>
      <w:r w:rsidR="00C369C3">
        <w:t>eveloped in JAVA and deployed as a mobile</w:t>
      </w:r>
      <w:r>
        <w:t xml:space="preserve"> application for the Android </w:t>
      </w:r>
      <w:r w:rsidR="00C369C3">
        <w:t>Operating System</w:t>
      </w:r>
      <w:r>
        <w:t>.  The client will communicate with a .NET WCF web service written in C# which in tu</w:t>
      </w:r>
      <w:r w:rsidR="00C369C3">
        <w:t>rn will communicate with a SQL database through</w:t>
      </w:r>
      <w:r>
        <w:t xml:space="preserve"> Entity Framework. For more details, please see </w:t>
      </w:r>
      <w:r w:rsidR="00C369C3">
        <w:t>the diagram below.</w:t>
      </w:r>
    </w:p>
    <w:p w:rsidR="00034DCF" w:rsidRDefault="00034DCF" w:rsidP="00034DCF">
      <w:r>
        <w:t xml:space="preserve">To enable separation of concerns and ensure loose coupling between different layers of the system, the entire application will be divided into </w:t>
      </w:r>
      <w:r w:rsidR="009A6E47">
        <w:t>a number of layers.  Please see figure 1 below for more details.</w:t>
      </w:r>
    </w:p>
    <w:p w:rsidR="00EE6E63" w:rsidRDefault="00612D5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86CC13" wp14:editId="7B4FAD78">
                <wp:simplePos x="0" y="0"/>
                <wp:positionH relativeFrom="column">
                  <wp:posOffset>4088921</wp:posOffset>
                </wp:positionH>
                <wp:positionV relativeFrom="paragraph">
                  <wp:posOffset>368779</wp:posOffset>
                </wp:positionV>
                <wp:extent cx="1897380" cy="1061049"/>
                <wp:effectExtent l="0" t="0" r="2667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10610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6C1" w:rsidRPr="00612D5B" w:rsidRDefault="000976C1" w:rsidP="000976C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12D5B">
                              <w:rPr>
                                <w:b/>
                              </w:rPr>
                              <w:t>Google Maps API</w:t>
                            </w:r>
                          </w:p>
                          <w:p w:rsidR="000976C1" w:rsidRPr="00612D5B" w:rsidRDefault="000976C1" w:rsidP="000976C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612D5B">
                              <w:t>Location services.</w:t>
                            </w:r>
                          </w:p>
                          <w:p w:rsidR="000976C1" w:rsidRPr="00612D5B" w:rsidRDefault="000976C1" w:rsidP="000976C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612D5B">
                              <w:t>Plotting routes.</w:t>
                            </w:r>
                          </w:p>
                          <w:p w:rsidR="000976C1" w:rsidRPr="00612D5B" w:rsidRDefault="000976C1" w:rsidP="000976C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612D5B">
                              <w:t>Device tracking.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6CC13" id="Rectangle 8" o:spid="_x0000_s1026" style="position:absolute;margin-left:321.95pt;margin-top:29.05pt;width:149.4pt;height:8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" fillcolor="#5b9bd5 [3204]" strokecolor="#1f4d78 [1604]" strokeweight="1pt">
                <v:textbox>
                  <w:txbxContent>
                    <w:p w:rsidR="000976C1" w:rsidRPr="00612D5B" w:rsidRDefault="000976C1" w:rsidP="000976C1">
                      <w:pPr>
                        <w:jc w:val="center"/>
                        <w:rPr>
                          <w:b/>
                        </w:rPr>
                      </w:pPr>
                      <w:r w:rsidRPr="00612D5B">
                        <w:rPr>
                          <w:b/>
                        </w:rPr>
                        <w:t>Google Maps API</w:t>
                      </w:r>
                    </w:p>
                    <w:p w:rsidR="000976C1" w:rsidRPr="00612D5B" w:rsidRDefault="000976C1" w:rsidP="000976C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612D5B">
                        <w:t>Location services.</w:t>
                      </w:r>
                    </w:p>
                    <w:p w:rsidR="000976C1" w:rsidRPr="00612D5B" w:rsidRDefault="000976C1" w:rsidP="000976C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612D5B">
                        <w:t>Plotting routes.</w:t>
                      </w:r>
                    </w:p>
                    <w:p w:rsidR="000976C1" w:rsidRPr="00612D5B" w:rsidRDefault="000976C1" w:rsidP="000976C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612D5B">
                        <w:t>Device tracking.</w:t>
                      </w:r>
                    </w:p>
                  </w:txbxContent>
                </v:textbox>
              </v:rect>
            </w:pict>
          </mc:Fallback>
        </mc:AlternateContent>
      </w:r>
      <w:r w:rsidR="009A6E4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969C0B" wp14:editId="72ED4E26">
                <wp:simplePos x="0" y="0"/>
                <wp:positionH relativeFrom="column">
                  <wp:posOffset>1463040</wp:posOffset>
                </wp:positionH>
                <wp:positionV relativeFrom="paragraph">
                  <wp:posOffset>6044565</wp:posOffset>
                </wp:positionV>
                <wp:extent cx="0" cy="267335"/>
                <wp:effectExtent l="95250" t="0" r="57150" b="565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6CD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15.2pt;margin-top:475.95pt;width:0;height:2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" strokecolor="#5b9bd5 [3204]" strokeweight="1.5pt">
                <v:stroke endarrow="open" joinstyle="miter"/>
              </v:shape>
            </w:pict>
          </mc:Fallback>
        </mc:AlternateContent>
      </w:r>
      <w:r w:rsidR="009A6E4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DC0743" wp14:editId="580F47C4">
                <wp:simplePos x="0" y="0"/>
                <wp:positionH relativeFrom="column">
                  <wp:posOffset>1428750</wp:posOffset>
                </wp:positionH>
                <wp:positionV relativeFrom="paragraph">
                  <wp:posOffset>4957445</wp:posOffset>
                </wp:positionV>
                <wp:extent cx="0" cy="267335"/>
                <wp:effectExtent l="95250" t="0" r="57150" b="565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8FDB2" id="Straight Arrow Connector 26" o:spid="_x0000_s1026" type="#_x0000_t32" style="position:absolute;margin-left:112.5pt;margin-top:390.35pt;width:0;height:2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" strokecolor="#5b9bd5 [3204]" strokeweight="1.5pt">
                <v:stroke endarrow="open" joinstyle="miter"/>
              </v:shape>
            </w:pict>
          </mc:Fallback>
        </mc:AlternateContent>
      </w:r>
      <w:r w:rsidR="009A6E4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410D68" wp14:editId="23AC3B81">
                <wp:simplePos x="0" y="0"/>
                <wp:positionH relativeFrom="column">
                  <wp:posOffset>1437005</wp:posOffset>
                </wp:positionH>
                <wp:positionV relativeFrom="paragraph">
                  <wp:posOffset>3594100</wp:posOffset>
                </wp:positionV>
                <wp:extent cx="0" cy="267335"/>
                <wp:effectExtent l="95250" t="0" r="57150" b="565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3A5A" id="Straight Arrow Connector 25" o:spid="_x0000_s1026" type="#_x0000_t32" style="position:absolute;margin-left:113.15pt;margin-top:283pt;width:0;height:2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" strokecolor="#5b9bd5 [3204]" strokeweight="1.5pt">
                <v:stroke endarrow="open" joinstyle="miter"/>
              </v:shape>
            </w:pict>
          </mc:Fallback>
        </mc:AlternateContent>
      </w:r>
      <w:r w:rsidR="009A6E4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738CD8" wp14:editId="68EF1129">
                <wp:simplePos x="0" y="0"/>
                <wp:positionH relativeFrom="column">
                  <wp:posOffset>2475781</wp:posOffset>
                </wp:positionH>
                <wp:positionV relativeFrom="paragraph">
                  <wp:posOffset>751337</wp:posOffset>
                </wp:positionV>
                <wp:extent cx="1613140" cy="0"/>
                <wp:effectExtent l="0" t="76200" r="2540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14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7E641" id="Straight Arrow Connector 24" o:spid="_x0000_s1026" type="#_x0000_t32" style="position:absolute;margin-left:194.95pt;margin-top:59.15pt;width:127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" strokecolor="#5b9bd5 [3204]" strokeweight="1.5pt">
                <v:stroke endarrow="open" joinstyle="miter"/>
              </v:shape>
            </w:pict>
          </mc:Fallback>
        </mc:AlternateContent>
      </w:r>
      <w:r w:rsidR="009A6E4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231CE" wp14:editId="55ED727E">
                <wp:simplePos x="0" y="0"/>
                <wp:positionH relativeFrom="column">
                  <wp:posOffset>1423358</wp:posOffset>
                </wp:positionH>
                <wp:positionV relativeFrom="paragraph">
                  <wp:posOffset>2200575</wp:posOffset>
                </wp:positionV>
                <wp:extent cx="0" cy="267418"/>
                <wp:effectExtent l="9525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18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D177" id="Straight Arrow Connector 23" o:spid="_x0000_s1026" type="#_x0000_t32" style="position:absolute;margin-left:112.1pt;margin-top:173.25pt;width:0;height:2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" strokecolor="#5b9bd5 [3204]" strokeweight="1.5pt">
                <v:stroke endarrow="open" joinstyle="miter"/>
              </v:shape>
            </w:pict>
          </mc:Fallback>
        </mc:AlternateContent>
      </w:r>
      <w:r w:rsidR="009A6E4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4E30A1" wp14:editId="7FAC56B1">
                <wp:simplePos x="0" y="0"/>
                <wp:positionH relativeFrom="column">
                  <wp:posOffset>1431985</wp:posOffset>
                </wp:positionH>
                <wp:positionV relativeFrom="paragraph">
                  <wp:posOffset>777024</wp:posOffset>
                </wp:positionV>
                <wp:extent cx="8626" cy="224479"/>
                <wp:effectExtent l="76200" t="0" r="67945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24479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3229E" id="Straight Arrow Connector 22" o:spid="_x0000_s1026" type="#_x0000_t32" style="position:absolute;margin-left:112.75pt;margin-top:61.2pt;width:.7pt;height:1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" strokecolor="#5b9bd5 [3204]" strokeweight="1.5pt">
                <v:stroke endarrow="open" joinstyle="miter"/>
              </v:shape>
            </w:pict>
          </mc:Fallback>
        </mc:AlternateContent>
      </w:r>
      <w:r w:rsidR="009A6E4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394E23" wp14:editId="7077845B">
                <wp:simplePos x="0" y="0"/>
                <wp:positionH relativeFrom="column">
                  <wp:posOffset>2605046</wp:posOffset>
                </wp:positionH>
                <wp:positionV relativeFrom="paragraph">
                  <wp:posOffset>492280</wp:posOffset>
                </wp:positionV>
                <wp:extent cx="595222" cy="284671"/>
                <wp:effectExtent l="0" t="0" r="0" b="12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2" cy="2846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E47" w:rsidRPr="009A6E47" w:rsidRDefault="009A6E47" w:rsidP="009A6E4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A6E47">
                              <w:rPr>
                                <w:sz w:val="28"/>
                                <w:szCs w:val="28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94E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05.1pt;margin-top:38.75pt;width:46.85pt;height:2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" filled="f" stroked="f">
                <v:textbox>
                  <w:txbxContent>
                    <w:p w:rsidR="009A6E47" w:rsidRPr="009A6E47" w:rsidRDefault="009A6E47" w:rsidP="009A6E47">
                      <w:pPr>
                        <w:rPr>
                          <w:sz w:val="28"/>
                          <w:szCs w:val="28"/>
                        </w:rPr>
                      </w:pPr>
                      <w:r w:rsidRPr="009A6E47">
                        <w:rPr>
                          <w:sz w:val="28"/>
                          <w:szCs w:val="28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9A6E4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41D89A0" wp14:editId="6C358E9F">
                <wp:simplePos x="0" y="0"/>
                <wp:positionH relativeFrom="column">
                  <wp:posOffset>370205</wp:posOffset>
                </wp:positionH>
                <wp:positionV relativeFrom="paragraph">
                  <wp:posOffset>490855</wp:posOffset>
                </wp:positionV>
                <wp:extent cx="2106295" cy="267335"/>
                <wp:effectExtent l="0" t="0" r="2730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295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E63" w:rsidRPr="00612D5B" w:rsidRDefault="006E3362" w:rsidP="00EE6E6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12D5B">
                              <w:rPr>
                                <w:b/>
                              </w:rPr>
                              <w:t xml:space="preserve">Client </w:t>
                            </w:r>
                          </w:p>
                          <w:p w:rsidR="00EE6E63" w:rsidRPr="009A6E47" w:rsidRDefault="00EE6E63" w:rsidP="00EE6E6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D89A0" id="Rectangle 1" o:spid="_x0000_s1028" style="position:absolute;margin-left:29.15pt;margin-top:38.65pt;width:165.85pt;height:21.0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" fillcolor="#5b9bd5 [3204]" strokecolor="#1f4d78 [1604]" strokeweight="1pt">
                <v:textbox>
                  <w:txbxContent>
                    <w:p w:rsidR="00EE6E63" w:rsidRPr="00612D5B" w:rsidRDefault="006E3362" w:rsidP="00EE6E63">
                      <w:pPr>
                        <w:jc w:val="center"/>
                        <w:rPr>
                          <w:b/>
                        </w:rPr>
                      </w:pPr>
                      <w:r w:rsidRPr="00612D5B">
                        <w:rPr>
                          <w:b/>
                        </w:rPr>
                        <w:t xml:space="preserve">Client </w:t>
                      </w:r>
                    </w:p>
                    <w:p w:rsidR="00EE6E63" w:rsidRPr="009A6E47" w:rsidRDefault="00EE6E63" w:rsidP="00EE6E6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A6E4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4" behindDoc="0" locked="0" layoutInCell="1" allowOverlap="1" wp14:anchorId="5DAD5F3F" wp14:editId="5F2BECE5">
                <wp:simplePos x="0" y="0"/>
                <wp:positionH relativeFrom="column">
                  <wp:posOffset>189446</wp:posOffset>
                </wp:positionH>
                <wp:positionV relativeFrom="paragraph">
                  <wp:posOffset>370840</wp:posOffset>
                </wp:positionV>
                <wp:extent cx="3225800" cy="491706"/>
                <wp:effectExtent l="0" t="0" r="1270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4917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F5BE2" id="Rectangle 19" o:spid="_x0000_s1026" style="position:absolute;margin-left:14.9pt;margin-top:29.2pt;width:254pt;height:38.7pt;z-index:25164697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" fillcolor="#deeaf6 [660]" strokecolor="#1f4d78 [1604]" strokeweight="1pt"/>
            </w:pict>
          </mc:Fallback>
        </mc:AlternateContent>
      </w:r>
      <w:r w:rsidR="009A6E4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32BF472" wp14:editId="384D786E">
                <wp:simplePos x="0" y="0"/>
                <wp:positionH relativeFrom="column">
                  <wp:posOffset>2695575</wp:posOffset>
                </wp:positionH>
                <wp:positionV relativeFrom="paragraph">
                  <wp:posOffset>3390265</wp:posOffset>
                </wp:positionV>
                <wp:extent cx="715645" cy="493395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E63" w:rsidRPr="0063775F" w:rsidRDefault="006F3996" w:rsidP="00EE6E63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BF472" id="_x0000_s1029" type="#_x0000_t202" style="position:absolute;margin-left:212.25pt;margin-top:266.95pt;width:56.35pt;height:38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" filled="f" stroked="f">
                <v:textbox>
                  <w:txbxContent>
                    <w:p w:rsidR="00EE6E63" w:rsidRPr="0063775F" w:rsidRDefault="006F3996" w:rsidP="00EE6E63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C#</w:t>
                      </w:r>
                    </w:p>
                  </w:txbxContent>
                </v:textbox>
              </v:shape>
            </w:pict>
          </mc:Fallback>
        </mc:AlternateContent>
      </w:r>
      <w:r w:rsidR="009A6E4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C0DB3B" wp14:editId="19A74E36">
                <wp:simplePos x="0" y="0"/>
                <wp:positionH relativeFrom="column">
                  <wp:posOffset>189230</wp:posOffset>
                </wp:positionH>
                <wp:positionV relativeFrom="paragraph">
                  <wp:posOffset>6837680</wp:posOffset>
                </wp:positionV>
                <wp:extent cx="3225800" cy="6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A6E47" w:rsidRPr="000808C6" w:rsidRDefault="009A6E47" w:rsidP="009A6E4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949D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Application architecture overview.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0DB3B" id="Text Box 30" o:spid="_x0000_s1030" type="#_x0000_t202" style="position:absolute;margin-left:14.9pt;margin-top:538.4pt;width:254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" stroked="f">
                <v:textbox style="mso-fit-shape-to-text:t" inset="0,0,0,0">
                  <w:txbxContent>
                    <w:p w:rsidR="009A6E47" w:rsidRPr="000808C6" w:rsidRDefault="009A6E47" w:rsidP="009A6E4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949DF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Application architecture overview.</w:t>
                      </w:r>
                    </w:p>
                  </w:txbxContent>
                </v:textbox>
              </v:shape>
            </w:pict>
          </mc:Fallback>
        </mc:AlternateContent>
      </w:r>
      <w:r w:rsidR="009A6E4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7E46406D" wp14:editId="68227E6C">
                <wp:simplePos x="0" y="0"/>
                <wp:positionH relativeFrom="column">
                  <wp:posOffset>189781</wp:posOffset>
                </wp:positionH>
                <wp:positionV relativeFrom="paragraph">
                  <wp:posOffset>958371</wp:posOffset>
                </wp:positionV>
                <wp:extent cx="3226279" cy="5822830"/>
                <wp:effectExtent l="0" t="0" r="12700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6279" cy="58228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1F841" id="Rectangle 18" o:spid="_x0000_s1026" style="position:absolute;margin-left:14.95pt;margin-top:75.45pt;width:254.05pt;height:458.5pt;z-index:2516479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" fillcolor="#deeaf6 [660]" strokecolor="#1f4d78 [1604]" strokeweight="1pt"/>
            </w:pict>
          </mc:Fallback>
        </mc:AlternateContent>
      </w:r>
      <w:r w:rsidR="009A6E4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473E7" wp14:editId="627F20B5">
                <wp:simplePos x="0" y="0"/>
                <wp:positionH relativeFrom="column">
                  <wp:posOffset>371847</wp:posOffset>
                </wp:positionH>
                <wp:positionV relativeFrom="paragraph">
                  <wp:posOffset>6313062</wp:posOffset>
                </wp:positionV>
                <wp:extent cx="2138680" cy="353060"/>
                <wp:effectExtent l="0" t="0" r="1397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68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362" w:rsidRPr="00612D5B" w:rsidRDefault="006E3362" w:rsidP="006E336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12D5B">
                              <w:rPr>
                                <w:b/>
                              </w:rPr>
                              <w:t>Database</w:t>
                            </w:r>
                          </w:p>
                          <w:p w:rsidR="006E3362" w:rsidRPr="00612D5B" w:rsidRDefault="006E3362" w:rsidP="006E33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612D5B">
                              <w:t xml:space="preserve">SQL Server.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473E7" id="Rectangle 6" o:spid="_x0000_s1031" style="position:absolute;margin-left:29.3pt;margin-top:497.1pt;width:168.4pt;height:2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" fillcolor="#5b9bd5 [3204]" strokecolor="#1f4d78 [1604]" strokeweight="1pt">
                <v:textbox>
                  <w:txbxContent>
                    <w:p w:rsidR="006E3362" w:rsidRPr="00612D5B" w:rsidRDefault="006E3362" w:rsidP="006E3362">
                      <w:pPr>
                        <w:jc w:val="center"/>
                        <w:rPr>
                          <w:b/>
                        </w:rPr>
                      </w:pPr>
                      <w:r w:rsidRPr="00612D5B">
                        <w:rPr>
                          <w:b/>
                        </w:rPr>
                        <w:t>Database</w:t>
                      </w:r>
                    </w:p>
                    <w:p w:rsidR="006E3362" w:rsidRPr="00612D5B" w:rsidRDefault="006E3362" w:rsidP="006E33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612D5B">
                        <w:t xml:space="preserve">SQL Server. </w:t>
                      </w:r>
                    </w:p>
                  </w:txbxContent>
                </v:textbox>
              </v:rect>
            </w:pict>
          </mc:Fallback>
        </mc:AlternateContent>
      </w:r>
      <w:r w:rsidR="009A6E4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16BE02" wp14:editId="7D842F09">
                <wp:simplePos x="0" y="0"/>
                <wp:positionH relativeFrom="column">
                  <wp:posOffset>370205</wp:posOffset>
                </wp:positionH>
                <wp:positionV relativeFrom="paragraph">
                  <wp:posOffset>5227955</wp:posOffset>
                </wp:positionV>
                <wp:extent cx="2133600" cy="7848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E63" w:rsidRPr="00612D5B" w:rsidRDefault="00EE6E63" w:rsidP="00EE6E6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12D5B">
                              <w:rPr>
                                <w:b/>
                              </w:rPr>
                              <w:t xml:space="preserve">Entity Framework </w:t>
                            </w:r>
                          </w:p>
                          <w:p w:rsidR="006E3362" w:rsidRPr="00612D5B" w:rsidRDefault="006E3362" w:rsidP="006E33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612D5B">
                              <w:t>Code first.</w:t>
                            </w:r>
                          </w:p>
                          <w:p w:rsidR="006E3362" w:rsidRPr="00612D5B" w:rsidRDefault="006E3362" w:rsidP="006E33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612D5B">
                              <w:t xml:space="preserve">Database first.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6BE02" id="Rectangle 4" o:spid="_x0000_s1032" style="position:absolute;margin-left:29.15pt;margin-top:411.65pt;width:168pt;height:61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T4QfgIAAEsFAAAOAAAAZHJzL2Uyb0RvYy54bWysVFFP2zAQfp+0/2D5fSQtpU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" fillcolor="#5b9bd5 [3204]" strokecolor="#1f4d78 [1604]" strokeweight="1pt">
                <v:textbox>
                  <w:txbxContent>
                    <w:p w:rsidR="00EE6E63" w:rsidRPr="00612D5B" w:rsidRDefault="00EE6E63" w:rsidP="00EE6E63">
                      <w:pPr>
                        <w:jc w:val="center"/>
                        <w:rPr>
                          <w:b/>
                        </w:rPr>
                      </w:pPr>
                      <w:r w:rsidRPr="00612D5B">
                        <w:rPr>
                          <w:b/>
                        </w:rPr>
                        <w:t xml:space="preserve">Entity Framework </w:t>
                      </w:r>
                    </w:p>
                    <w:p w:rsidR="006E3362" w:rsidRPr="00612D5B" w:rsidRDefault="006E3362" w:rsidP="006E33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612D5B">
                        <w:t>Code first.</w:t>
                      </w:r>
                    </w:p>
                    <w:p w:rsidR="006E3362" w:rsidRPr="00612D5B" w:rsidRDefault="006E3362" w:rsidP="006E33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612D5B">
                        <w:t xml:space="preserve">Database first. </w:t>
                      </w:r>
                    </w:p>
                  </w:txbxContent>
                </v:textbox>
              </v:rect>
            </w:pict>
          </mc:Fallback>
        </mc:AlternateContent>
      </w:r>
      <w:r w:rsidR="009A6E4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30D6414" wp14:editId="43C53E30">
                <wp:simplePos x="0" y="0"/>
                <wp:positionH relativeFrom="column">
                  <wp:posOffset>370205</wp:posOffset>
                </wp:positionH>
                <wp:positionV relativeFrom="paragraph">
                  <wp:posOffset>3865245</wp:posOffset>
                </wp:positionV>
                <wp:extent cx="2113915" cy="1078230"/>
                <wp:effectExtent l="0" t="0" r="1968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915" cy="1078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E63" w:rsidRPr="00612D5B" w:rsidRDefault="00EE6E63" w:rsidP="00EE6E6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12D5B">
                              <w:rPr>
                                <w:b/>
                              </w:rPr>
                              <w:t>Data Access Layer (DAL)</w:t>
                            </w:r>
                          </w:p>
                          <w:p w:rsidR="008041A8" w:rsidRPr="00612D5B" w:rsidRDefault="008041A8" w:rsidP="008041A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612D5B">
                              <w:t>IUnitOfWork</w:t>
                            </w:r>
                            <w:r w:rsidR="00003C37" w:rsidRPr="00612D5B">
                              <w:t>.</w:t>
                            </w:r>
                          </w:p>
                          <w:p w:rsidR="008041A8" w:rsidRPr="00612D5B" w:rsidRDefault="008041A8" w:rsidP="008041A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612D5B">
                              <w:t>IRepository</w:t>
                            </w:r>
                            <w:r w:rsidR="00003C37" w:rsidRPr="00612D5B">
                              <w:t>.</w:t>
                            </w:r>
                          </w:p>
                          <w:p w:rsidR="00EE6E63" w:rsidRPr="00612D5B" w:rsidRDefault="00EE6E63" w:rsidP="008041A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612D5B">
                              <w:t>ApplicationContext</w:t>
                            </w:r>
                            <w:r w:rsidR="00003C37" w:rsidRPr="00612D5B">
                              <w:t>.</w:t>
                            </w:r>
                          </w:p>
                          <w:p w:rsidR="00EE6E63" w:rsidRPr="00C5049D" w:rsidRDefault="00EE6E63" w:rsidP="00EE6E6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E6E63" w:rsidRPr="00C5049D" w:rsidRDefault="00EE6E63" w:rsidP="00EE6E6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D6414" id="Rectangle 3" o:spid="_x0000_s1033" style="position:absolute;margin-left:29.15pt;margin-top:304.35pt;width:166.45pt;height:84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" fillcolor="#5b9bd5 [3204]" strokecolor="#1f4d78 [1604]" strokeweight="1pt">
                <v:textbox>
                  <w:txbxContent>
                    <w:p w:rsidR="00EE6E63" w:rsidRPr="00612D5B" w:rsidRDefault="00EE6E63" w:rsidP="00EE6E63">
                      <w:pPr>
                        <w:jc w:val="center"/>
                        <w:rPr>
                          <w:b/>
                        </w:rPr>
                      </w:pPr>
                      <w:r w:rsidRPr="00612D5B">
                        <w:rPr>
                          <w:b/>
                        </w:rPr>
                        <w:t>Data Access Layer (DAL)</w:t>
                      </w:r>
                    </w:p>
                    <w:p w:rsidR="008041A8" w:rsidRPr="00612D5B" w:rsidRDefault="008041A8" w:rsidP="008041A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612D5B">
                        <w:t>IUnitOfWork</w:t>
                      </w:r>
                      <w:r w:rsidR="00003C37" w:rsidRPr="00612D5B">
                        <w:t>.</w:t>
                      </w:r>
                    </w:p>
                    <w:p w:rsidR="008041A8" w:rsidRPr="00612D5B" w:rsidRDefault="008041A8" w:rsidP="008041A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612D5B">
                        <w:t>IRepository</w:t>
                      </w:r>
                      <w:r w:rsidR="00003C37" w:rsidRPr="00612D5B">
                        <w:t>.</w:t>
                      </w:r>
                    </w:p>
                    <w:p w:rsidR="00EE6E63" w:rsidRPr="00612D5B" w:rsidRDefault="00EE6E63" w:rsidP="008041A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612D5B">
                        <w:t>ApplicationContext</w:t>
                      </w:r>
                      <w:r w:rsidR="00003C37" w:rsidRPr="00612D5B">
                        <w:t>.</w:t>
                      </w:r>
                    </w:p>
                    <w:p w:rsidR="00EE6E63" w:rsidRPr="00C5049D" w:rsidRDefault="00EE6E63" w:rsidP="00EE6E6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EE6E63" w:rsidRPr="00C5049D" w:rsidRDefault="00EE6E63" w:rsidP="00EE6E6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A6E4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0EF9900" wp14:editId="02CD3526">
                <wp:simplePos x="0" y="0"/>
                <wp:positionH relativeFrom="column">
                  <wp:posOffset>370205</wp:posOffset>
                </wp:positionH>
                <wp:positionV relativeFrom="paragraph">
                  <wp:posOffset>2469515</wp:posOffset>
                </wp:positionV>
                <wp:extent cx="2103120" cy="1129665"/>
                <wp:effectExtent l="0" t="0" r="1143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129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E63" w:rsidRPr="00612D5B" w:rsidRDefault="00EE6E63" w:rsidP="00EE6E6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12D5B">
                              <w:rPr>
                                <w:b/>
                              </w:rPr>
                              <w:t>Business Logic Layer</w:t>
                            </w:r>
                          </w:p>
                          <w:p w:rsidR="008041A8" w:rsidRPr="00612D5B" w:rsidRDefault="008041A8" w:rsidP="008041A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612D5B">
                              <w:t>Return list of car share listings.</w:t>
                            </w:r>
                          </w:p>
                          <w:p w:rsidR="008041A8" w:rsidRPr="00612D5B" w:rsidRDefault="008041A8" w:rsidP="008041A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r w:rsidRPr="00612D5B">
                              <w:t>Process new car share listing.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F9900" id="Rectangle 11" o:spid="_x0000_s1034" style="position:absolute;margin-left:29.15pt;margin-top:194.45pt;width:165.6pt;height:88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" fillcolor="#5b9bd5 [3204]" strokecolor="#1f4d78 [1604]" strokeweight="1pt">
                <v:textbox>
                  <w:txbxContent>
                    <w:p w:rsidR="00EE6E63" w:rsidRPr="00612D5B" w:rsidRDefault="00EE6E63" w:rsidP="00EE6E63">
                      <w:pPr>
                        <w:jc w:val="center"/>
                        <w:rPr>
                          <w:b/>
                        </w:rPr>
                      </w:pPr>
                      <w:r w:rsidRPr="00612D5B">
                        <w:rPr>
                          <w:b/>
                        </w:rPr>
                        <w:t>Business Logic Layer</w:t>
                      </w:r>
                    </w:p>
                    <w:p w:rsidR="008041A8" w:rsidRPr="00612D5B" w:rsidRDefault="008041A8" w:rsidP="008041A8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612D5B">
                        <w:t>Return list of car share listings.</w:t>
                      </w:r>
                    </w:p>
                    <w:p w:rsidR="008041A8" w:rsidRPr="00612D5B" w:rsidRDefault="008041A8" w:rsidP="008041A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r w:rsidRPr="00612D5B">
                        <w:t>Process new car share listing.</w:t>
                      </w:r>
                    </w:p>
                  </w:txbxContent>
                </v:textbox>
              </v:rect>
            </w:pict>
          </mc:Fallback>
        </mc:AlternateContent>
      </w:r>
      <w:r w:rsidR="009A6E4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0BA99B6" wp14:editId="21A7C0DF">
                <wp:simplePos x="0" y="0"/>
                <wp:positionH relativeFrom="column">
                  <wp:posOffset>374015</wp:posOffset>
                </wp:positionH>
                <wp:positionV relativeFrom="paragraph">
                  <wp:posOffset>1000760</wp:posOffset>
                </wp:positionV>
                <wp:extent cx="2103120" cy="1181735"/>
                <wp:effectExtent l="0" t="0" r="1143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181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E63" w:rsidRPr="00612D5B" w:rsidRDefault="00EE6E63" w:rsidP="00EE6E6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12D5B">
                              <w:rPr>
                                <w:b/>
                              </w:rPr>
                              <w:t>WCF Web Service</w:t>
                            </w:r>
                          </w:p>
                          <w:p w:rsidR="006E3362" w:rsidRPr="00612D5B" w:rsidRDefault="006E3362" w:rsidP="006E33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612D5B">
                              <w:t>Multiple endpoints.</w:t>
                            </w:r>
                          </w:p>
                          <w:p w:rsidR="006E3362" w:rsidRPr="00612D5B" w:rsidRDefault="003B20CF" w:rsidP="006E33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612D5B">
                              <w:t>Exchanging JSON messages.</w:t>
                            </w:r>
                          </w:p>
                          <w:p w:rsidR="006423DC" w:rsidRPr="00612D5B" w:rsidRDefault="006423DC" w:rsidP="006E33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612D5B">
                              <w:t>RESTful services.</w:t>
                            </w:r>
                          </w:p>
                          <w:p w:rsidR="00EE6E63" w:rsidRPr="009A6E47" w:rsidRDefault="00EE6E63" w:rsidP="00EE6E6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A99B6" id="Rectangle 2" o:spid="_x0000_s1035" style="position:absolute;margin-left:29.45pt;margin-top:78.8pt;width:165.6pt;height:93.0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" fillcolor="#5b9bd5 [3204]" strokecolor="#1f4d78 [1604]" strokeweight="1pt">
                <v:textbox>
                  <w:txbxContent>
                    <w:p w:rsidR="00EE6E63" w:rsidRPr="00612D5B" w:rsidRDefault="00EE6E63" w:rsidP="00EE6E63">
                      <w:pPr>
                        <w:jc w:val="center"/>
                        <w:rPr>
                          <w:b/>
                        </w:rPr>
                      </w:pPr>
                      <w:r w:rsidRPr="00612D5B">
                        <w:rPr>
                          <w:b/>
                        </w:rPr>
                        <w:t>WCF Web Service</w:t>
                      </w:r>
                    </w:p>
                    <w:p w:rsidR="006E3362" w:rsidRPr="00612D5B" w:rsidRDefault="006E3362" w:rsidP="006E336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612D5B">
                        <w:t>Multiple endpoints.</w:t>
                      </w:r>
                    </w:p>
                    <w:p w:rsidR="006E3362" w:rsidRPr="00612D5B" w:rsidRDefault="003B20CF" w:rsidP="006E336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612D5B">
                        <w:t>Exchanging JSON messages.</w:t>
                      </w:r>
                    </w:p>
                    <w:p w:rsidR="006423DC" w:rsidRPr="00612D5B" w:rsidRDefault="006423DC" w:rsidP="006E336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612D5B">
                        <w:t>RESTful services.</w:t>
                      </w:r>
                    </w:p>
                    <w:p w:rsidR="00EE6E63" w:rsidRPr="009A6E47" w:rsidRDefault="00EE6E63" w:rsidP="00EE6E6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E1C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F363E" wp14:editId="6DA094E1">
                <wp:simplePos x="0" y="0"/>
                <wp:positionH relativeFrom="column">
                  <wp:posOffset>1790700</wp:posOffset>
                </wp:positionH>
                <wp:positionV relativeFrom="paragraph">
                  <wp:posOffset>3379107</wp:posOffset>
                </wp:positionV>
                <wp:extent cx="2721" cy="217714"/>
                <wp:effectExtent l="76200" t="0" r="7366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1" cy="217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7C5E8" id="Straight Arrow Connector 15" o:spid="_x0000_s1026" type="#_x0000_t32" style="position:absolute;margin-left:141pt;margin-top:266.05pt;width:.2pt;height:17.1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EE6E63">
        <w:br w:type="page"/>
      </w:r>
    </w:p>
    <w:p w:rsidR="00685DA1" w:rsidRDefault="00DA4F98" w:rsidP="00685DA1">
      <w:r>
        <w:t xml:space="preserve">Removing as much business logic as possible from the client and exposing it via the WCF service instead will allow the </w:t>
      </w:r>
      <w:r w:rsidR="00E25388">
        <w:t>application</w:t>
      </w:r>
      <w:r>
        <w:t xml:space="preserve"> to be deployed more easily across multiple platforms i.e. Desktop, </w:t>
      </w:r>
      <w:proofErr w:type="spellStart"/>
      <w:r>
        <w:t>iOS</w:t>
      </w:r>
      <w:proofErr w:type="spellEnd"/>
      <w:r>
        <w:t xml:space="preserve"> etc. because the client will simply invoke methods exposed by the WCF service.</w:t>
      </w:r>
      <w:r w:rsidR="0083730A">
        <w:t xml:space="preserve"> This is extremely important to ensure code modularity and future scalability and expandability of the application.</w:t>
      </w:r>
    </w:p>
    <w:p w:rsidR="006F3996" w:rsidRDefault="006F3996">
      <w:r w:rsidRPr="006F3996">
        <w:rPr>
          <w:b/>
        </w:rPr>
        <w:t>Hardware constraints</w:t>
      </w:r>
      <w:r w:rsidR="000E4EB5">
        <w:rPr>
          <w:b/>
        </w:rPr>
        <w:t>:</w:t>
      </w:r>
    </w:p>
    <w:p w:rsidR="000E4EB5" w:rsidRDefault="000E4EB5">
      <w:r>
        <w:t>Due to the nature of the project, the application will require at least two separate hardware devices to be deployed on in order to function properly.</w:t>
      </w:r>
      <w:r w:rsidR="00496C63">
        <w:t xml:space="preserve"> It will be possible for all of the server-side functionality to reside on the same machine </w:t>
      </w:r>
      <w:r w:rsidR="00C56870">
        <w:t>whilst client application will connect to it from an Android device</w:t>
      </w:r>
      <w:r w:rsidR="009305CB">
        <w:t xml:space="preserve"> and consume the WCF web service</w:t>
      </w:r>
      <w:r w:rsidR="00C56870">
        <w:t>.  Please see below for a summary of hardware requirements:</w:t>
      </w:r>
    </w:p>
    <w:p w:rsidR="00C56870" w:rsidRDefault="00C56870">
      <w:r>
        <w:t>Server side:</w:t>
      </w:r>
    </w:p>
    <w:p w:rsidR="00C56870" w:rsidRDefault="00C56870" w:rsidP="00C56870">
      <w:pPr>
        <w:pStyle w:val="ListParagraph"/>
        <w:numPr>
          <w:ilvl w:val="0"/>
          <w:numId w:val="1"/>
        </w:numPr>
      </w:pPr>
      <w:r>
        <w:t>A Microsoft Windows Operating System with IIS and SQL Server Express installed.</w:t>
      </w:r>
    </w:p>
    <w:p w:rsidR="00C56870" w:rsidRDefault="00C56870" w:rsidP="00C56870">
      <w:pPr>
        <w:pStyle w:val="ListParagraph"/>
        <w:numPr>
          <w:ilvl w:val="0"/>
          <w:numId w:val="1"/>
        </w:numPr>
      </w:pPr>
      <w:r>
        <w:t>4GB RAM.</w:t>
      </w:r>
    </w:p>
    <w:p w:rsidR="00C56870" w:rsidRDefault="00C56870" w:rsidP="00C56870">
      <w:pPr>
        <w:pStyle w:val="ListParagraph"/>
        <w:numPr>
          <w:ilvl w:val="0"/>
          <w:numId w:val="1"/>
        </w:numPr>
      </w:pPr>
      <w:r>
        <w:t>Dual Core AMD/Intel CPU.</w:t>
      </w:r>
    </w:p>
    <w:p w:rsidR="00C56870" w:rsidRDefault="00C56870" w:rsidP="00C56870">
      <w:pPr>
        <w:pStyle w:val="ListParagraph"/>
        <w:numPr>
          <w:ilvl w:val="0"/>
          <w:numId w:val="1"/>
        </w:numPr>
      </w:pPr>
      <w:r>
        <w:t>20GB Free Hard Drive space.</w:t>
      </w:r>
    </w:p>
    <w:p w:rsidR="00C56870" w:rsidRDefault="00C56870" w:rsidP="00C56870">
      <w:pPr>
        <w:pStyle w:val="ListParagraph"/>
        <w:numPr>
          <w:ilvl w:val="0"/>
          <w:numId w:val="1"/>
        </w:numPr>
      </w:pPr>
      <w:r>
        <w:t>Full Internet connectivity.</w:t>
      </w:r>
    </w:p>
    <w:p w:rsidR="00C56870" w:rsidRDefault="00C56870" w:rsidP="00C56870">
      <w:r>
        <w:t>Client side:</w:t>
      </w:r>
    </w:p>
    <w:p w:rsidR="00136A9D" w:rsidRDefault="00C56870" w:rsidP="00136A9D">
      <w:pPr>
        <w:pStyle w:val="ListParagraph"/>
        <w:numPr>
          <w:ilvl w:val="0"/>
          <w:numId w:val="1"/>
        </w:numPr>
      </w:pPr>
      <w:r>
        <w:t>Android device with full Internet connectivity and OS version 4.1 or higher.</w:t>
      </w:r>
    </w:p>
    <w:p w:rsidR="006F3996" w:rsidRPr="006F3996" w:rsidRDefault="00981327" w:rsidP="005C04C0">
      <w:pPr>
        <w:rPr>
          <w:b/>
        </w:rPr>
      </w:pPr>
      <w:r>
        <w:rPr>
          <w:b/>
        </w:rPr>
        <w:t>Development environment</w:t>
      </w:r>
      <w:r w:rsidR="000E4EB5">
        <w:rPr>
          <w:b/>
        </w:rPr>
        <w:t>:</w:t>
      </w:r>
    </w:p>
    <w:p w:rsidR="009E5F86" w:rsidRDefault="009E5F86" w:rsidP="005C04C0">
      <w:r>
        <w:t>Vast majority of the application will be developed in Microsoft Visual Studio 2012 and Android Studio</w:t>
      </w:r>
      <w:r w:rsidR="00785500">
        <w:t xml:space="preserve"> for client side and user interface</w:t>
      </w:r>
      <w:r>
        <w:t xml:space="preserve">.  </w:t>
      </w:r>
      <w:r w:rsidR="00785500">
        <w:t>For a more detailed breakdown, please see the list below.</w:t>
      </w:r>
    </w:p>
    <w:p w:rsidR="009E5F86" w:rsidRDefault="009E5F86" w:rsidP="005C04C0">
      <w:r>
        <w:t>Microsoft Visual Studio 2012</w:t>
      </w:r>
    </w:p>
    <w:p w:rsidR="009E5F86" w:rsidRDefault="009E5F86" w:rsidP="009E5F86">
      <w:pPr>
        <w:pStyle w:val="ListParagraph"/>
        <w:numPr>
          <w:ilvl w:val="0"/>
          <w:numId w:val="1"/>
        </w:numPr>
      </w:pPr>
      <w:r>
        <w:t>WCF Service.</w:t>
      </w:r>
    </w:p>
    <w:p w:rsidR="009E5F86" w:rsidRDefault="009E5F86" w:rsidP="009E5F86">
      <w:pPr>
        <w:pStyle w:val="ListParagraph"/>
        <w:numPr>
          <w:ilvl w:val="0"/>
          <w:numId w:val="1"/>
        </w:numPr>
      </w:pPr>
      <w:r>
        <w:t>Business logic layer.</w:t>
      </w:r>
    </w:p>
    <w:p w:rsidR="009E5F86" w:rsidRDefault="009E5F86" w:rsidP="009E5F86">
      <w:pPr>
        <w:pStyle w:val="ListParagraph"/>
        <w:numPr>
          <w:ilvl w:val="0"/>
          <w:numId w:val="1"/>
        </w:numPr>
      </w:pPr>
      <w:r>
        <w:t>Entity Framework.</w:t>
      </w:r>
    </w:p>
    <w:p w:rsidR="009E5F86" w:rsidRDefault="009E5F86" w:rsidP="009E5F86">
      <w:pPr>
        <w:pStyle w:val="ListParagraph"/>
        <w:numPr>
          <w:ilvl w:val="0"/>
          <w:numId w:val="1"/>
        </w:numPr>
      </w:pPr>
      <w:r>
        <w:t>Data access layer (DAL).</w:t>
      </w:r>
    </w:p>
    <w:p w:rsidR="003573C1" w:rsidRDefault="003573C1" w:rsidP="009E5F86">
      <w:pPr>
        <w:pStyle w:val="ListParagraph"/>
        <w:numPr>
          <w:ilvl w:val="0"/>
          <w:numId w:val="1"/>
        </w:numPr>
      </w:pPr>
      <w:r>
        <w:t>Web Service unit tests.</w:t>
      </w:r>
    </w:p>
    <w:p w:rsidR="009E5F86" w:rsidRDefault="009E5F86" w:rsidP="009E5F86">
      <w:r>
        <w:t>Android Studio</w:t>
      </w:r>
    </w:p>
    <w:p w:rsidR="009E5F86" w:rsidRDefault="009E5F86" w:rsidP="009E5F86">
      <w:pPr>
        <w:pStyle w:val="ListParagraph"/>
        <w:numPr>
          <w:ilvl w:val="0"/>
          <w:numId w:val="1"/>
        </w:numPr>
      </w:pPr>
      <w:r>
        <w:t xml:space="preserve">Client UI. </w:t>
      </w:r>
    </w:p>
    <w:p w:rsidR="00C868E7" w:rsidRDefault="00C868E7" w:rsidP="009E5F86">
      <w:pPr>
        <w:pStyle w:val="ListParagraph"/>
        <w:numPr>
          <w:ilvl w:val="0"/>
          <w:numId w:val="1"/>
        </w:numPr>
      </w:pPr>
      <w:r>
        <w:t>Google Maps integration.</w:t>
      </w:r>
    </w:p>
    <w:p w:rsidR="00E95C40" w:rsidRDefault="00E95C40" w:rsidP="00E95C40">
      <w:r>
        <w:t>Source Control</w:t>
      </w:r>
    </w:p>
    <w:p w:rsidR="008A3781" w:rsidRDefault="00653AE8" w:rsidP="008A3781">
      <w:pPr>
        <w:pStyle w:val="ListParagraph"/>
        <w:numPr>
          <w:ilvl w:val="0"/>
          <w:numId w:val="1"/>
        </w:numPr>
      </w:pPr>
      <w:r>
        <w:t>Private GitHub repository.</w:t>
      </w:r>
    </w:p>
    <w:p w:rsidR="008A3781" w:rsidRPr="008A3781" w:rsidRDefault="008A3781" w:rsidP="008A3781">
      <w:pPr>
        <w:rPr>
          <w:b/>
        </w:rPr>
      </w:pPr>
      <w:r w:rsidRPr="008A3781">
        <w:rPr>
          <w:b/>
        </w:rPr>
        <w:t>Development methodology:</w:t>
      </w:r>
    </w:p>
    <w:p w:rsidR="008A3781" w:rsidRDefault="008A3781" w:rsidP="008A3781">
      <w:pPr>
        <w:sectPr w:rsidR="008A3781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Development will be carried out using the agile methodology.  Each two week long sprint will be followed by a sprint retrospective and review.  Sprints will be documented with user stories and burn down charts as proof of progress being made.</w:t>
      </w:r>
    </w:p>
    <w:p w:rsidR="00A86145" w:rsidRDefault="00A86145" w:rsidP="00A86145">
      <w:pPr>
        <w:pStyle w:val="Heading1"/>
      </w:pPr>
      <w:r>
        <w:t>Gantt chart</w:t>
      </w:r>
    </w:p>
    <w:p w:rsidR="00B44095" w:rsidRPr="00A86145" w:rsidRDefault="00A86145" w:rsidP="00A86145">
      <w:pPr>
        <w:pStyle w:val="ListParagraph"/>
      </w:pPr>
      <w:r>
        <w:rPr>
          <w:noProof/>
          <w:lang w:eastAsia="en-GB"/>
        </w:rPr>
        <w:drawing>
          <wp:anchor distT="0" distB="0" distL="114300" distR="114300" simplePos="0" relativeHeight="251653120" behindDoc="1" locked="0" layoutInCell="1" allowOverlap="1" wp14:anchorId="507B7032" wp14:editId="2A8C157E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9144000" cy="5103495"/>
            <wp:effectExtent l="0" t="0" r="0" b="1905"/>
            <wp:wrapTight wrapText="bothSides">
              <wp:wrapPolygon edited="0">
                <wp:start x="0" y="0"/>
                <wp:lineTo x="0" y="21527"/>
                <wp:lineTo x="21555" y="21527"/>
                <wp:lineTo x="21555" y="0"/>
                <wp:lineTo x="0" y="0"/>
              </wp:wrapPolygon>
            </wp:wrapTight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4095" w:rsidRPr="00A86145" w:rsidSect="00821694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8F3" w:rsidRDefault="004838F3" w:rsidP="008502B3">
      <w:pPr>
        <w:spacing w:after="0" w:line="240" w:lineRule="auto"/>
      </w:pPr>
      <w:r>
        <w:separator/>
      </w:r>
    </w:p>
  </w:endnote>
  <w:endnote w:type="continuationSeparator" w:id="0">
    <w:p w:rsidR="004838F3" w:rsidRDefault="004838F3" w:rsidP="00850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85580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49DF" w:rsidRDefault="00D949D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949DF" w:rsidRDefault="00D949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8F3" w:rsidRDefault="004838F3" w:rsidP="008502B3">
      <w:pPr>
        <w:spacing w:after="0" w:line="240" w:lineRule="auto"/>
      </w:pPr>
      <w:r>
        <w:separator/>
      </w:r>
    </w:p>
  </w:footnote>
  <w:footnote w:type="continuationSeparator" w:id="0">
    <w:p w:rsidR="004838F3" w:rsidRDefault="004838F3" w:rsidP="00850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2B3" w:rsidRDefault="008502B3">
    <w:pPr>
      <w:pStyle w:val="Header"/>
    </w:pPr>
    <w:r>
      <w:t xml:space="preserve">Michal Wasinski, </w:t>
    </w:r>
    <w:hyperlink r:id="rId1" w:history="1">
      <w:r w:rsidRPr="00CC56FE">
        <w:rPr>
          <w:rStyle w:val="Hyperlink"/>
        </w:rPr>
        <w:t>mwasinski01@qub.ac.uk</w:t>
      </w:r>
    </w:hyperlink>
    <w:r>
      <w:t>, 40043301</w:t>
    </w:r>
  </w:p>
  <w:p w:rsidR="008502B3" w:rsidRDefault="008502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D1380"/>
    <w:multiLevelType w:val="hybridMultilevel"/>
    <w:tmpl w:val="2E6A235E"/>
    <w:lvl w:ilvl="0" w:tplc="ACA49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42055"/>
    <w:multiLevelType w:val="hybridMultilevel"/>
    <w:tmpl w:val="36BAF0AC"/>
    <w:lvl w:ilvl="0" w:tplc="EA229D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969F8"/>
    <w:multiLevelType w:val="hybridMultilevel"/>
    <w:tmpl w:val="4A620800"/>
    <w:lvl w:ilvl="0" w:tplc="0E2E38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01056"/>
    <w:multiLevelType w:val="hybridMultilevel"/>
    <w:tmpl w:val="13168244"/>
    <w:lvl w:ilvl="0" w:tplc="ABF0BC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10315"/>
    <w:multiLevelType w:val="hybridMultilevel"/>
    <w:tmpl w:val="42A877B8"/>
    <w:lvl w:ilvl="0" w:tplc="7F8483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BE6C7C"/>
    <w:multiLevelType w:val="hybridMultilevel"/>
    <w:tmpl w:val="B4302822"/>
    <w:lvl w:ilvl="0" w:tplc="532C201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DA1"/>
    <w:rsid w:val="00003C37"/>
    <w:rsid w:val="00034DCF"/>
    <w:rsid w:val="00064B07"/>
    <w:rsid w:val="000976C1"/>
    <w:rsid w:val="000E4EB5"/>
    <w:rsid w:val="000F1B9B"/>
    <w:rsid w:val="000F3ABE"/>
    <w:rsid w:val="00106962"/>
    <w:rsid w:val="00136A9D"/>
    <w:rsid w:val="00180232"/>
    <w:rsid w:val="00296BE8"/>
    <w:rsid w:val="002F296E"/>
    <w:rsid w:val="002F4E33"/>
    <w:rsid w:val="00340C9A"/>
    <w:rsid w:val="00342EEB"/>
    <w:rsid w:val="00343A34"/>
    <w:rsid w:val="003573C1"/>
    <w:rsid w:val="003831F8"/>
    <w:rsid w:val="003B20CF"/>
    <w:rsid w:val="004132FC"/>
    <w:rsid w:val="00416CDF"/>
    <w:rsid w:val="00421563"/>
    <w:rsid w:val="004838F3"/>
    <w:rsid w:val="00493AAF"/>
    <w:rsid w:val="00496C63"/>
    <w:rsid w:val="004A6486"/>
    <w:rsid w:val="00502E61"/>
    <w:rsid w:val="005C04C0"/>
    <w:rsid w:val="005F630E"/>
    <w:rsid w:val="00612D5B"/>
    <w:rsid w:val="0063775F"/>
    <w:rsid w:val="006423DC"/>
    <w:rsid w:val="00653AE8"/>
    <w:rsid w:val="00681F8F"/>
    <w:rsid w:val="00685DA1"/>
    <w:rsid w:val="00694247"/>
    <w:rsid w:val="006D5B4C"/>
    <w:rsid w:val="006E2B20"/>
    <w:rsid w:val="006E3362"/>
    <w:rsid w:val="006E7887"/>
    <w:rsid w:val="006F3996"/>
    <w:rsid w:val="007106DC"/>
    <w:rsid w:val="00713B4C"/>
    <w:rsid w:val="00785500"/>
    <w:rsid w:val="008041A8"/>
    <w:rsid w:val="00804B49"/>
    <w:rsid w:val="00821694"/>
    <w:rsid w:val="00822C00"/>
    <w:rsid w:val="0083730A"/>
    <w:rsid w:val="008502B3"/>
    <w:rsid w:val="00855B43"/>
    <w:rsid w:val="008A3781"/>
    <w:rsid w:val="008E0052"/>
    <w:rsid w:val="008E3727"/>
    <w:rsid w:val="009305CB"/>
    <w:rsid w:val="00941FEA"/>
    <w:rsid w:val="00981327"/>
    <w:rsid w:val="009A6E47"/>
    <w:rsid w:val="009B4239"/>
    <w:rsid w:val="009E5F86"/>
    <w:rsid w:val="00A24F84"/>
    <w:rsid w:val="00A25ACB"/>
    <w:rsid w:val="00A85356"/>
    <w:rsid w:val="00A86145"/>
    <w:rsid w:val="00AB3FFE"/>
    <w:rsid w:val="00AE1C45"/>
    <w:rsid w:val="00B23348"/>
    <w:rsid w:val="00B44095"/>
    <w:rsid w:val="00B51C08"/>
    <w:rsid w:val="00B6233E"/>
    <w:rsid w:val="00B669E5"/>
    <w:rsid w:val="00C34E4C"/>
    <w:rsid w:val="00C369C3"/>
    <w:rsid w:val="00C44A5D"/>
    <w:rsid w:val="00C47A92"/>
    <w:rsid w:val="00C5049D"/>
    <w:rsid w:val="00C56870"/>
    <w:rsid w:val="00C868E7"/>
    <w:rsid w:val="00CC6A60"/>
    <w:rsid w:val="00CD1BAF"/>
    <w:rsid w:val="00CE2245"/>
    <w:rsid w:val="00D949DF"/>
    <w:rsid w:val="00DA2546"/>
    <w:rsid w:val="00DA4F98"/>
    <w:rsid w:val="00DC7FC3"/>
    <w:rsid w:val="00DE1A53"/>
    <w:rsid w:val="00DE5BD2"/>
    <w:rsid w:val="00E25388"/>
    <w:rsid w:val="00E32338"/>
    <w:rsid w:val="00E416D8"/>
    <w:rsid w:val="00E95C40"/>
    <w:rsid w:val="00EB4E80"/>
    <w:rsid w:val="00ED77E9"/>
    <w:rsid w:val="00EE6E63"/>
    <w:rsid w:val="00F10A91"/>
    <w:rsid w:val="00F30493"/>
    <w:rsid w:val="00F76F2A"/>
    <w:rsid w:val="00FA64F4"/>
    <w:rsid w:val="00FA6BA2"/>
    <w:rsid w:val="00FB4ECF"/>
    <w:rsid w:val="00FE71A1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EC3CBB-A6D8-44A8-A22C-96374BBF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5DA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5DA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85D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0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2B3"/>
  </w:style>
  <w:style w:type="paragraph" w:styleId="Footer">
    <w:name w:val="footer"/>
    <w:basedOn w:val="Normal"/>
    <w:link w:val="FooterChar"/>
    <w:uiPriority w:val="99"/>
    <w:unhideWhenUsed/>
    <w:rsid w:val="00850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2B3"/>
  </w:style>
  <w:style w:type="paragraph" w:styleId="BalloonText">
    <w:name w:val="Balloon Text"/>
    <w:basedOn w:val="Normal"/>
    <w:link w:val="BalloonTextChar"/>
    <w:uiPriority w:val="99"/>
    <w:semiHidden/>
    <w:unhideWhenUsed/>
    <w:rsid w:val="00850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2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02B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4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A6E4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wasinski01@qub.ac.uk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l\Desktop\Gantt%20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45739382889896313"/>
          <c:y val="0.10739938757655293"/>
          <c:w val="0.52144710991022303"/>
          <c:h val="0.73577136191309422"/>
        </c:manualLayout>
      </c:layout>
      <c:barChart>
        <c:barDir val="bar"/>
        <c:grouping val="stacked"/>
        <c:varyColors val="0"/>
        <c:ser>
          <c:idx val="0"/>
          <c:order val="0"/>
          <c:tx>
            <c:v>Start date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Sheet1!$A$3:$A$25</c:f>
              <c:strCache>
                <c:ptCount val="23"/>
                <c:pt idx="0">
                  <c:v>Researching technologies to be used for development and developing first prototype. </c:v>
                </c:pt>
                <c:pt idx="1">
                  <c:v>Research Entity Framework &amp; WCF Services.</c:v>
                </c:pt>
                <c:pt idx="2">
                  <c:v>Research client side and WCF communication.</c:v>
                </c:pt>
                <c:pt idx="3">
                  <c:v>Develop first prototype, create database and connect client to the web service.</c:v>
                </c:pt>
                <c:pt idx="4">
                  <c:v>Research and learn about implementation of Google Maps API.</c:v>
                </c:pt>
                <c:pt idx="5">
                  <c:v>Setup and test GitHub repository.</c:v>
                </c:pt>
                <c:pt idx="6">
                  <c:v>Develop basic version of the application. Implement all of the must haves</c:v>
                </c:pt>
                <c:pt idx="7">
                  <c:v>Convert the initial prototype into a basic version of the application.</c:v>
                </c:pt>
                <c:pt idx="8">
                  <c:v>Finalise the database design.</c:v>
                </c:pt>
                <c:pt idx="9">
                  <c:v>Implement features from the 'must haves' category.</c:v>
                </c:pt>
                <c:pt idx="10">
                  <c:v>Provide basic Google Maps functionality.</c:v>
                </c:pt>
                <c:pt idx="11">
                  <c:v>Presentation week</c:v>
                </c:pt>
                <c:pt idx="12">
                  <c:v>Perform the mid-term presentation.</c:v>
                </c:pt>
                <c:pt idx="13">
                  <c:v>Expand the application's featureset and developing additional features from the should haves set</c:v>
                </c:pt>
                <c:pt idx="14">
                  <c:v>Finish development of the basic featureset.  Starting development of the 'should haves'.  Please refer to problem specification for more details.</c:v>
                </c:pt>
                <c:pt idx="15">
                  <c:v>Begin to work on dissertation</c:v>
                </c:pt>
                <c:pt idx="16">
                  <c:v>Producing dissertation.</c:v>
                </c:pt>
                <c:pt idx="17">
                  <c:v>Complete development of additional functionality and developing extras and could haves</c:v>
                </c:pt>
                <c:pt idx="18">
                  <c:v>Development of the 'could haves' features. Please refer to the problem specification for more details.</c:v>
                </c:pt>
                <c:pt idx="19">
                  <c:v>Project submission</c:v>
                </c:pt>
                <c:pt idx="20">
                  <c:v>Submit the dissertation and the completed project.</c:v>
                </c:pt>
                <c:pt idx="21">
                  <c:v>Final demonstration</c:v>
                </c:pt>
                <c:pt idx="22">
                  <c:v>Perform the final presentation.</c:v>
                </c:pt>
              </c:strCache>
            </c:strRef>
          </c:cat>
          <c:val>
            <c:numRef>
              <c:f>Sheet1!$B$3:$B$25</c:f>
              <c:numCache>
                <c:formatCode>[$-F800]dddd\,\ mmmm\ dd\,\ yyyy</c:formatCode>
                <c:ptCount val="23"/>
                <c:pt idx="1">
                  <c:v>41567</c:v>
                </c:pt>
                <c:pt idx="2">
                  <c:v>41572</c:v>
                </c:pt>
                <c:pt idx="3">
                  <c:v>41578</c:v>
                </c:pt>
                <c:pt idx="4">
                  <c:v>41586</c:v>
                </c:pt>
                <c:pt idx="5">
                  <c:v>41589</c:v>
                </c:pt>
                <c:pt idx="7">
                  <c:v>41590</c:v>
                </c:pt>
                <c:pt idx="8">
                  <c:v>41595</c:v>
                </c:pt>
                <c:pt idx="9">
                  <c:v>41597</c:v>
                </c:pt>
                <c:pt idx="10">
                  <c:v>41611</c:v>
                </c:pt>
                <c:pt idx="12">
                  <c:v>41617</c:v>
                </c:pt>
                <c:pt idx="14">
                  <c:v>41622</c:v>
                </c:pt>
                <c:pt idx="16">
                  <c:v>41641</c:v>
                </c:pt>
                <c:pt idx="18">
                  <c:v>41700</c:v>
                </c:pt>
                <c:pt idx="20">
                  <c:v>41771</c:v>
                </c:pt>
                <c:pt idx="22">
                  <c:v>41774</c:v>
                </c:pt>
              </c:numCache>
            </c:numRef>
          </c:val>
        </c:ser>
        <c:ser>
          <c:idx val="1"/>
          <c:order val="1"/>
          <c:tx>
            <c:v>Duration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Sheet1!$A$3:$A$25</c:f>
              <c:strCache>
                <c:ptCount val="23"/>
                <c:pt idx="0">
                  <c:v>Researching technologies to be used for development and developing first prototype. </c:v>
                </c:pt>
                <c:pt idx="1">
                  <c:v>Research Entity Framework &amp; WCF Services.</c:v>
                </c:pt>
                <c:pt idx="2">
                  <c:v>Research client side and WCF communication.</c:v>
                </c:pt>
                <c:pt idx="3">
                  <c:v>Develop first prototype, create database and connect client to the web service.</c:v>
                </c:pt>
                <c:pt idx="4">
                  <c:v>Research and learn about implementation of Google Maps API.</c:v>
                </c:pt>
                <c:pt idx="5">
                  <c:v>Setup and test GitHub repository.</c:v>
                </c:pt>
                <c:pt idx="6">
                  <c:v>Develop basic version of the application. Implement all of the must haves</c:v>
                </c:pt>
                <c:pt idx="7">
                  <c:v>Convert the initial prototype into a basic version of the application.</c:v>
                </c:pt>
                <c:pt idx="8">
                  <c:v>Finalise the database design.</c:v>
                </c:pt>
                <c:pt idx="9">
                  <c:v>Implement features from the 'must haves' category.</c:v>
                </c:pt>
                <c:pt idx="10">
                  <c:v>Provide basic Google Maps functionality.</c:v>
                </c:pt>
                <c:pt idx="11">
                  <c:v>Presentation week</c:v>
                </c:pt>
                <c:pt idx="12">
                  <c:v>Perform the mid-term presentation.</c:v>
                </c:pt>
                <c:pt idx="13">
                  <c:v>Expand the application's featureset and developing additional features from the should haves set</c:v>
                </c:pt>
                <c:pt idx="14">
                  <c:v>Finish development of the basic featureset.  Starting development of the 'should haves'.  Please refer to problem specification for more details.</c:v>
                </c:pt>
                <c:pt idx="15">
                  <c:v>Begin to work on dissertation</c:v>
                </c:pt>
                <c:pt idx="16">
                  <c:v>Producing dissertation.</c:v>
                </c:pt>
                <c:pt idx="17">
                  <c:v>Complete development of additional functionality and developing extras and could haves</c:v>
                </c:pt>
                <c:pt idx="18">
                  <c:v>Development of the 'could haves' features. Please refer to the problem specification for more details.</c:v>
                </c:pt>
                <c:pt idx="19">
                  <c:v>Project submission</c:v>
                </c:pt>
                <c:pt idx="20">
                  <c:v>Submit the dissertation and the completed project.</c:v>
                </c:pt>
                <c:pt idx="21">
                  <c:v>Final demonstration</c:v>
                </c:pt>
                <c:pt idx="22">
                  <c:v>Perform the final presentation.</c:v>
                </c:pt>
              </c:strCache>
            </c:strRef>
          </c:cat>
          <c:val>
            <c:numRef>
              <c:f>Sheet1!$C$3:$C$25</c:f>
              <c:numCache>
                <c:formatCode>General</c:formatCode>
                <c:ptCount val="23"/>
                <c:pt idx="1">
                  <c:v>6</c:v>
                </c:pt>
                <c:pt idx="2">
                  <c:v>6</c:v>
                </c:pt>
                <c:pt idx="3">
                  <c:v>9</c:v>
                </c:pt>
                <c:pt idx="4">
                  <c:v>4</c:v>
                </c:pt>
                <c:pt idx="5">
                  <c:v>2</c:v>
                </c:pt>
                <c:pt idx="6">
                  <c:v>1</c:v>
                </c:pt>
                <c:pt idx="7">
                  <c:v>6</c:v>
                </c:pt>
                <c:pt idx="8">
                  <c:v>3</c:v>
                </c:pt>
                <c:pt idx="9">
                  <c:v>14</c:v>
                </c:pt>
                <c:pt idx="10">
                  <c:v>6</c:v>
                </c:pt>
                <c:pt idx="12">
                  <c:v>5</c:v>
                </c:pt>
                <c:pt idx="14">
                  <c:v>79</c:v>
                </c:pt>
                <c:pt idx="16">
                  <c:v>131</c:v>
                </c:pt>
                <c:pt idx="18">
                  <c:v>72</c:v>
                </c:pt>
                <c:pt idx="20">
                  <c:v>1</c:v>
                </c:pt>
                <c:pt idx="2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2"/>
        <c:overlap val="100"/>
        <c:axId val="211513576"/>
        <c:axId val="211515536"/>
      </c:barChart>
      <c:catAx>
        <c:axId val="21151357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515536"/>
        <c:crosses val="autoZero"/>
        <c:auto val="1"/>
        <c:lblAlgn val="ctr"/>
        <c:lblOffset val="100"/>
        <c:noMultiLvlLbl val="0"/>
      </c:catAx>
      <c:valAx>
        <c:axId val="211515536"/>
        <c:scaling>
          <c:orientation val="minMax"/>
          <c:max val="41774"/>
          <c:min val="41567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513576"/>
        <c:crosses val="autoZero"/>
        <c:crossBetween val="between"/>
        <c:minorUnit val="5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74"/>
    <w:rsid w:val="008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1DCA756A824A1CB593252BB37CCA2F">
    <w:name w:val="0B1DCA756A824A1CB593252BB37CCA2F"/>
    <w:rsid w:val="008F6C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4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Wasinski</dc:creator>
  <cp:lastModifiedBy>Michal Wasinski</cp:lastModifiedBy>
  <cp:revision>66</cp:revision>
  <cp:lastPrinted>2013-11-01T13:45:00Z</cp:lastPrinted>
  <dcterms:created xsi:type="dcterms:W3CDTF">2013-10-20T17:37:00Z</dcterms:created>
  <dcterms:modified xsi:type="dcterms:W3CDTF">2013-11-01T13:49:00Z</dcterms:modified>
</cp:coreProperties>
</file>