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949F93" w14:textId="38C3E185" w:rsidR="00926433" w:rsidRPr="00926433" w:rsidRDefault="00926433" w:rsidP="00926433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26433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解深密经</w:t>
      </w:r>
      <w:r w:rsidRPr="00926433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2-47-1.mp3</w:t>
      </w:r>
      <w:r w:rsidRPr="0092643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4EBAA105" w14:textId="77777777" w:rsidR="00926433" w:rsidRPr="00926433" w:rsidRDefault="0065137D" w:rsidP="00926433">
      <w:p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5137D">
        <w:rPr>
          <w:rFonts w:ascii="Arial" w:eastAsia="Times New Roman" w:hAnsi="Arial" w:cs="Arial"/>
          <w:noProof/>
          <w:color w:val="1F1F1F"/>
          <w:kern w:val="0"/>
        </w:rPr>
        <w:pict w14:anchorId="347AB893">
          <v:rect id="_x0000_i1026" alt="" style="width:468pt;height:.05pt;mso-width-percent:0;mso-height-percent:0;mso-width-percent:0;mso-height-percent:0" o:hralign="center" o:hrstd="t" o:hrnoshade="t" o:hr="t" fillcolor="gray" stroked="f"/>
        </w:pict>
      </w:r>
    </w:p>
    <w:p w14:paraId="68C015C1" w14:textId="77777777" w:rsidR="00926433" w:rsidRPr="00926433" w:rsidRDefault="00926433" w:rsidP="0092643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2643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阿弥陀佛</w:t>
      </w:r>
      <w:r w:rsidRPr="0092643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C0F7E42" w14:textId="77777777" w:rsidR="00926433" w:rsidRPr="00926433" w:rsidRDefault="00926433" w:rsidP="0092643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2643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诸位善知识大家好</w:t>
      </w:r>
      <w:r w:rsidRPr="0092643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96B6817" w14:textId="77777777" w:rsidR="00926433" w:rsidRPr="00926433" w:rsidRDefault="00926433" w:rsidP="0092643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2643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我们继续学习《解深密经》圣义谛相品第二</w:t>
      </w:r>
      <w:r w:rsidRPr="0092643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8852A72" w14:textId="77777777" w:rsidR="00926433" w:rsidRPr="00926433" w:rsidRDefault="00926433" w:rsidP="0092643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2643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在上一节课当中呢，我们已经讲解完了世尊理破对于圣义谛与诸法的一异之执</w:t>
      </w:r>
      <w:r w:rsidRPr="0092643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7BA4D6E" w14:textId="77777777" w:rsidR="00926433" w:rsidRPr="00926433" w:rsidRDefault="00926433" w:rsidP="0092643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2643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下边呢，世尊再说譬喻来说明这个道理</w:t>
      </w:r>
      <w:r w:rsidRPr="0092643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1392BA9" w14:textId="77777777" w:rsidR="00926433" w:rsidRPr="00926433" w:rsidRDefault="00926433" w:rsidP="0092643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2643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世尊呢是善说譬喻、善说故事的，用这个呢来显发其中深刻的道理。你听了这个譬喻或者听了故事呢，就很容易明白了</w:t>
      </w:r>
      <w:r w:rsidRPr="0092643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94CBCCC" w14:textId="77777777" w:rsidR="00926433" w:rsidRPr="00926433" w:rsidRDefault="00926433" w:rsidP="0092643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2643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这是丙三这一科</w:t>
      </w:r>
      <w:r w:rsidRPr="00926433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92643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譬喻显示</w:t>
      </w:r>
      <w:r w:rsidRPr="00926433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92643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。里边说了十种譬喻，分十科</w:t>
      </w:r>
      <w:r w:rsidRPr="0092643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FF3C61B" w14:textId="77777777" w:rsidR="00926433" w:rsidRPr="00926433" w:rsidRDefault="00926433" w:rsidP="0092643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2643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唐译说</w:t>
      </w:r>
      <w:r w:rsidRPr="0092643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7603FE81" w14:textId="77777777" w:rsidR="00926433" w:rsidRPr="00926433" w:rsidRDefault="00926433" w:rsidP="0092643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2643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善清净慧。如螺贝上显白色性。不易施设与彼螺贝一相异相</w:t>
      </w:r>
      <w:r w:rsidRPr="0092643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2478F15" w14:textId="77777777" w:rsidR="00926433" w:rsidRPr="00926433" w:rsidRDefault="00926433" w:rsidP="0092643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2643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世尊呢，这里说譬喻</w:t>
      </w:r>
      <w:r w:rsidRPr="0092643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E48C19D" w14:textId="77777777" w:rsidR="00926433" w:rsidRPr="00926433" w:rsidRDefault="00926433" w:rsidP="0092643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2643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第一个譬喻。就如同啊螺贝上边，当然这是白色的螺贝</w:t>
      </w:r>
      <w:r w:rsidRPr="0092643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8388B96" w14:textId="77777777" w:rsidR="00926433" w:rsidRPr="00926433" w:rsidRDefault="00926433" w:rsidP="0092643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2643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那上面的那个显白色性，螺贝与那个白色不易施设与彼螺贝一相异相。说这个白色和那个螺贝到底是一呢，到底是异呢</w:t>
      </w:r>
      <w:r w:rsidRPr="0092643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1C4FD462" w14:textId="77777777" w:rsidR="00926433" w:rsidRPr="00926433" w:rsidRDefault="00926433" w:rsidP="0092643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2643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不易施设。就你不容易说清楚，这螺贝的白色与那个螺贝到底是一个东西呢，还是不是一个东西</w:t>
      </w:r>
      <w:r w:rsidRPr="0092643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D9373BE" w14:textId="77777777" w:rsidR="00926433" w:rsidRPr="00926433" w:rsidRDefault="00926433" w:rsidP="0092643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2643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对吧？如果你离开了螺贝，就没有白色了</w:t>
      </w:r>
      <w:r w:rsidRPr="0092643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CCC0614" w14:textId="77777777" w:rsidR="00926433" w:rsidRPr="00926433" w:rsidRDefault="00926433" w:rsidP="0092643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2643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如果把它说为完全一样呢又不对，因为白色是白色，螺贝是螺贝呀。所以你说一和异都不对</w:t>
      </w:r>
      <w:r w:rsidRPr="0092643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A12271A" w14:textId="77777777" w:rsidR="00926433" w:rsidRPr="00926433" w:rsidRDefault="00926433" w:rsidP="0092643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2643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这就表示说，真理就像那个白色一样，遍满在一切法的体性中</w:t>
      </w:r>
      <w:r w:rsidRPr="0092643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572D142" w14:textId="77777777" w:rsidR="00926433" w:rsidRPr="00926433" w:rsidRDefault="00926433" w:rsidP="0092643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2643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你不能把它剥离开来，割裂开来。但也不能就说它就是螺贝。不能说真理就是俗谛</w:t>
      </w:r>
      <w:r w:rsidRPr="0092643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0D2AF62" w14:textId="77777777" w:rsidR="00926433" w:rsidRPr="00926433" w:rsidRDefault="00926433" w:rsidP="0092643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2643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《深密解脱经》说</w:t>
      </w:r>
      <w:r w:rsidRPr="0092643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0D9F3DB6" w14:textId="77777777" w:rsidR="00926433" w:rsidRPr="00926433" w:rsidRDefault="00926433" w:rsidP="0092643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2643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善清净慧。譬如珂白不可说一。不可说异</w:t>
      </w:r>
      <w:r w:rsidRPr="0092643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10F334E" w14:textId="77777777" w:rsidR="00926433" w:rsidRPr="00926433" w:rsidRDefault="00926433" w:rsidP="0092643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2643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如是金黄、箜篌妙声、沉水香味、毕钵辛味、诃梨勒苦味、甘蔗甜味、兜罗柔软苏，乃至提醐，不可说一，不可说异</w:t>
      </w:r>
      <w:r w:rsidRPr="0092643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F2FF60D" w14:textId="77777777" w:rsidR="00926433" w:rsidRPr="00926433" w:rsidRDefault="00926433" w:rsidP="0092643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2643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那《深密解脱经》呢，就把这十种呢全都列出来，所以它就是翻译得简洁</w:t>
      </w:r>
      <w:r w:rsidRPr="0092643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DFF2BD5" w14:textId="77777777" w:rsidR="00926433" w:rsidRPr="00926433" w:rsidRDefault="00926433" w:rsidP="0092643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2643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它说譬喻珂白</w:t>
      </w:r>
      <w:r w:rsidRPr="0092643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14185CA" w14:textId="77777777" w:rsidR="00926433" w:rsidRPr="00926433" w:rsidRDefault="00926433" w:rsidP="0092643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2643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这个珂的话就是这种贝壳</w:t>
      </w:r>
      <w:r w:rsidRPr="0092643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9B65013" w14:textId="77777777" w:rsidR="00926433" w:rsidRPr="00926433" w:rsidRDefault="00926433" w:rsidP="0092643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2643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那我们呢通常这里说呢就是白色的那个贝壳</w:t>
      </w:r>
      <w:r w:rsidRPr="0092643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22AE3DD" w14:textId="77777777" w:rsidR="00926433" w:rsidRPr="00926433" w:rsidRDefault="00926433" w:rsidP="0092643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2643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或者有的说这个珂呢是一种象玉的石头，也叫珂</w:t>
      </w:r>
      <w:r w:rsidRPr="0092643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2744B89" w14:textId="77777777" w:rsidR="00926433" w:rsidRPr="00926433" w:rsidRDefault="00926433" w:rsidP="0092643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2643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但这里呢显然应该是说这个螺贝</w:t>
      </w:r>
      <w:r w:rsidRPr="0092643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2828DBB" w14:textId="77777777" w:rsidR="00926433" w:rsidRPr="00926433" w:rsidRDefault="00926433" w:rsidP="0092643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2643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那么珂与那个白色不可说一不可说异</w:t>
      </w:r>
      <w:r w:rsidRPr="0092643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583F2EF" w14:textId="77777777" w:rsidR="00926433" w:rsidRPr="00926433" w:rsidRDefault="00926433" w:rsidP="0092643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2643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如是金黄，黄金上的黄色</w:t>
      </w:r>
      <w:r w:rsidRPr="0092643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20B96EA" w14:textId="77777777" w:rsidR="00926433" w:rsidRPr="00926433" w:rsidRDefault="00926433" w:rsidP="0092643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2643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箜篌妙声，发出妙音声的箜篌。箜篌的话应该是竹的这种丝竹乐。那么你吹呢就出了声音了，妙声了。那你说这个妙声能够与这个箜篌分开吗？妙声能单独存存在吗？也不能</w:t>
      </w:r>
      <w:r w:rsidRPr="0092643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1A94B8D" w14:textId="77777777" w:rsidR="00926433" w:rsidRPr="00926433" w:rsidRDefault="00926433" w:rsidP="0092643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2643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还有呢，沉水香味</w:t>
      </w:r>
      <w:r w:rsidRPr="0092643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6C43112" w14:textId="77777777" w:rsidR="00926433" w:rsidRPr="00926433" w:rsidRDefault="00926433" w:rsidP="0092643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2643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沉水香是一种香料。这种木头呢它密度很大呀，所以它放在水里边会沉底的</w:t>
      </w:r>
      <w:r w:rsidRPr="0092643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F9B5900" w14:textId="77777777" w:rsidR="00926433" w:rsidRPr="00926433" w:rsidRDefault="00926433" w:rsidP="0092643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2643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我们叫沉香木</w:t>
      </w:r>
      <w:r w:rsidRPr="0092643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5B2508F" w14:textId="77777777" w:rsidR="00926433" w:rsidRPr="00926433" w:rsidRDefault="00926433" w:rsidP="0092643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2643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那么它上面的这个香味，你能跟那个沉水木分开吗</w:t>
      </w:r>
      <w:r w:rsidRPr="0092643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14C945A9" w14:textId="77777777" w:rsidR="00926433" w:rsidRPr="00926433" w:rsidRDefault="00926433" w:rsidP="0092643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2643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毕钵辛味</w:t>
      </w:r>
      <w:r w:rsidRPr="0092643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882115B" w14:textId="77777777" w:rsidR="00926433" w:rsidRPr="00926433" w:rsidRDefault="00926433" w:rsidP="0092643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2643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这个毕钵呀是印度那边的药。说是原来出自波斯，还有婆罗门国这种。然后呢这个形态呢就像那个桑葚一样。很多的这种聚集在一起。我们现在呢就是把它叫这个胡椒了，胡椒</w:t>
      </w:r>
      <w:r w:rsidRPr="0092643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0E082F0" w14:textId="77777777" w:rsidR="00926433" w:rsidRPr="00926433" w:rsidRDefault="00926433" w:rsidP="0092643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2643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在这个古代叫毕钵</w:t>
      </w:r>
      <w:r w:rsidRPr="0092643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00BF17A" w14:textId="77777777" w:rsidR="00926433" w:rsidRPr="00926433" w:rsidRDefault="00926433" w:rsidP="0092643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2643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就像这个毕钵胡椒上面的这个辣味。你不能把它完全地区分，或说就是一样</w:t>
      </w:r>
      <w:r w:rsidRPr="0092643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53BA951" w14:textId="77777777" w:rsidR="00926433" w:rsidRPr="00926433" w:rsidRDefault="00926433" w:rsidP="0092643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2643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还有诃梨勒苦味。诃梨勒呢就是这种果子。这种果子呢说能治病。但它是有苦味的</w:t>
      </w:r>
      <w:r w:rsidRPr="0092643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CDB5F1D" w14:textId="77777777" w:rsidR="00926433" w:rsidRPr="00926433" w:rsidRDefault="00926433" w:rsidP="0092643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2643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还有呢甘蔗甜味。甘蔗里边的甜味你也不能分开</w:t>
      </w:r>
      <w:r w:rsidRPr="0092643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6DCE1CF" w14:textId="77777777" w:rsidR="00926433" w:rsidRPr="00926433" w:rsidRDefault="00926433" w:rsidP="0092643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2643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兜罗柔软苏。还有兜罗绵。兜罗绵的话呢就是特别柔软的这种棉花，这个织物。特别的柔软，特别酥软</w:t>
      </w:r>
      <w:r w:rsidRPr="0092643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2CF88DB" w14:textId="77777777" w:rsidR="00926433" w:rsidRPr="00926433" w:rsidRDefault="00926433" w:rsidP="0092643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2643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乃至于提醐的味道，不可说一不可说异</w:t>
      </w:r>
      <w:r w:rsidRPr="0092643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EC21E69" w14:textId="77777777" w:rsidR="00926433" w:rsidRPr="00926433" w:rsidRDefault="00926433" w:rsidP="0092643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2643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这是十种譬喻。它在这里呢就完全都列出来</w:t>
      </w:r>
      <w:r w:rsidRPr="0092643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8158EB8" w14:textId="77777777" w:rsidR="00926433" w:rsidRPr="00926433" w:rsidRDefault="00926433" w:rsidP="0092643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2643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《解节经》说</w:t>
      </w:r>
      <w:r w:rsidRPr="0092643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3E10E3E3" w14:textId="77777777" w:rsidR="00926433" w:rsidRPr="00926433" w:rsidRDefault="00926433" w:rsidP="0092643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2643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净慧。譬如商佉白色。不可安立与螺一异</w:t>
      </w:r>
      <w:r w:rsidRPr="0092643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9035A67" w14:textId="77777777" w:rsidR="00926433" w:rsidRPr="00926433" w:rsidRDefault="00926433" w:rsidP="0092643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2643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那么商佉的话呢也就是螺贝的梵语</w:t>
      </w:r>
      <w:r w:rsidRPr="0092643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0AFDA38" w14:textId="77777777" w:rsidR="00926433" w:rsidRPr="00926433" w:rsidRDefault="00926433" w:rsidP="0092643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2643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那就如同呢这个螺贝上的白色，不能够安立它跟螺到底是一个呢，到底是两个</w:t>
      </w:r>
      <w:r w:rsidRPr="0092643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5533DAE" w14:textId="77777777" w:rsidR="00926433" w:rsidRPr="00926433" w:rsidRDefault="00926433" w:rsidP="0092643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2643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《圆测疏》解释</w:t>
      </w:r>
      <w:r w:rsidRPr="0092643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157223EA" w14:textId="77777777" w:rsidR="00926433" w:rsidRPr="00926433" w:rsidRDefault="00926433" w:rsidP="0092643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2643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次下第三举喻重释</w:t>
      </w:r>
      <w:r w:rsidRPr="0092643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6D89602" w14:textId="77777777" w:rsidR="00926433" w:rsidRPr="00926433" w:rsidRDefault="00926433" w:rsidP="0092643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2643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下边呢，世尊举出譬喻来重新解释圣义谛与世俗谛的关系</w:t>
      </w:r>
      <w:r w:rsidRPr="0092643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DFFA7F0" w14:textId="77777777" w:rsidR="00926433" w:rsidRPr="00926433" w:rsidRDefault="00926433" w:rsidP="0092643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2643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有十种喻。一共呢世尊说了十种譬喻，非常的丰富</w:t>
      </w:r>
      <w:r w:rsidRPr="0092643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3DA7A87" w14:textId="77777777" w:rsidR="00926433" w:rsidRPr="00926433" w:rsidRDefault="00926433" w:rsidP="0092643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2643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为什么要说这么多呢？就是有的人可能从某一个譬喻就能悟入</w:t>
      </w:r>
      <w:r w:rsidRPr="0092643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F9B6CCD" w14:textId="77777777" w:rsidR="00926433" w:rsidRPr="00926433" w:rsidRDefault="00926433" w:rsidP="0092643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2643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既分为十</w:t>
      </w:r>
      <w:r w:rsidRPr="0092643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8A9D38F" w14:textId="77777777" w:rsidR="00926433" w:rsidRPr="00926433" w:rsidRDefault="00926433" w:rsidP="0092643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2643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所以分为十、十科</w:t>
      </w:r>
      <w:r w:rsidRPr="0092643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625DBAE" w14:textId="77777777" w:rsidR="00926433" w:rsidRPr="00926433" w:rsidRDefault="00926433" w:rsidP="0092643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2643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虽有十意如其次第</w:t>
      </w:r>
      <w:r w:rsidRPr="0092643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5698E09" w14:textId="77777777" w:rsidR="00926433" w:rsidRPr="00926433" w:rsidRDefault="00926433" w:rsidP="0092643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2643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虽然说了十意，但是呢如其次第可以显示为</w:t>
      </w:r>
      <w:r w:rsidRPr="0092643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2D7AB15C" w14:textId="77777777" w:rsidR="00926433" w:rsidRPr="00926433" w:rsidRDefault="00926433" w:rsidP="0092643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2643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约六境说</w:t>
      </w:r>
      <w:r w:rsidRPr="0092643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6F2D1D7" w14:textId="77777777" w:rsidR="00926433" w:rsidRPr="00926433" w:rsidRDefault="00926433" w:rsidP="0092643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2643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就是约这六尘的境界</w:t>
      </w:r>
      <w:r w:rsidRPr="0092643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C690085" w14:textId="77777777" w:rsidR="00926433" w:rsidRPr="00926433" w:rsidRDefault="00926433" w:rsidP="0092643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2643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六根出境的时候，六尘的这个境界</w:t>
      </w:r>
      <w:r w:rsidRPr="0092643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345B8DF" w14:textId="77777777" w:rsidR="00926433" w:rsidRPr="00926433" w:rsidRDefault="00926433" w:rsidP="0092643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2643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初二约色。次一约声。次一约香。次二约味。次二约触。后二约法</w:t>
      </w:r>
      <w:r w:rsidRPr="0092643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4D21296" w14:textId="77777777" w:rsidR="00926433" w:rsidRPr="00926433" w:rsidRDefault="00926433" w:rsidP="0092643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2643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圆测法师呢把这个譬喻列为色声香味触法这六尘境来做譬喻。所以这也是一个总结。也就是说不是随便说的譬喻，而是约六境</w:t>
      </w:r>
      <w:r w:rsidRPr="0092643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A1FDA96" w14:textId="77777777" w:rsidR="00926433" w:rsidRPr="00926433" w:rsidRDefault="00926433" w:rsidP="0092643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2643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此即第一螺贝白色一异喻</w:t>
      </w:r>
      <w:r w:rsidRPr="0092643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3117B04" w14:textId="77777777" w:rsidR="00926433" w:rsidRPr="00926433" w:rsidRDefault="00926433" w:rsidP="0092643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2643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说这第一科，这是螺贝上面的白色，是一是异的譬喻</w:t>
      </w:r>
      <w:r w:rsidRPr="0092643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0A93015" w14:textId="77777777" w:rsidR="00926433" w:rsidRPr="00926433" w:rsidRDefault="00926433" w:rsidP="0092643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2643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梵云商佉。此云螺贝</w:t>
      </w:r>
      <w:r w:rsidRPr="0092643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5A6511F" w14:textId="77777777" w:rsidR="00926433" w:rsidRPr="00926433" w:rsidRDefault="00926433" w:rsidP="0092643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2643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在这个真谛三藏呢翻译里边就保留了他的梵文</w:t>
      </w:r>
      <w:r w:rsidRPr="0092643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882F4A5" w14:textId="77777777" w:rsidR="00926433" w:rsidRPr="00926433" w:rsidRDefault="00926433" w:rsidP="0092643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2643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说梵文呢叫商佉，但是咱们汉文呢就说为螺贝。有白色的海螺或白色的贝壳</w:t>
      </w:r>
      <w:r w:rsidRPr="0092643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2F0245F" w14:textId="77777777" w:rsidR="00926433" w:rsidRPr="00926433" w:rsidRDefault="00926433" w:rsidP="0092643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2643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谓彼螺贝喻诸行相</w:t>
      </w:r>
      <w:r w:rsidRPr="0092643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1B046D4" w14:textId="77777777" w:rsidR="00926433" w:rsidRPr="00926433" w:rsidRDefault="00926433" w:rsidP="0092643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2643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下边圆测法师解释。说这个螺贝啊有种种差异对吧？这是譬喻呢诸有为法的相貌</w:t>
      </w:r>
      <w:r w:rsidRPr="0092643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299DF4C" w14:textId="77777777" w:rsidR="00926433" w:rsidRPr="00926433" w:rsidRDefault="00926433" w:rsidP="0092643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2643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四尘一故</w:t>
      </w:r>
      <w:r w:rsidRPr="0092643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4184DDD" w14:textId="77777777" w:rsidR="00926433" w:rsidRPr="00926433" w:rsidRDefault="00926433" w:rsidP="0092643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2643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四尘一的话就色法。色香味触都有差异</w:t>
      </w:r>
      <w:r w:rsidRPr="0092643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36FED4D" w14:textId="77777777" w:rsidR="00926433" w:rsidRPr="00926433" w:rsidRDefault="00926433" w:rsidP="0092643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2643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这个色法呀，有着四尘的差异</w:t>
      </w:r>
      <w:r w:rsidRPr="0092643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7EF90E5" w14:textId="77777777" w:rsidR="00926433" w:rsidRPr="00926433" w:rsidRDefault="00926433" w:rsidP="0092643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2643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显白色性喻圣义谛</w:t>
      </w:r>
      <w:r w:rsidRPr="0092643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C9666A7" w14:textId="77777777" w:rsidR="00926433" w:rsidRPr="00926433" w:rsidRDefault="00926433" w:rsidP="0092643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2643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那么这个螺贝上的白色呀，就譬喻那个圣义谛</w:t>
      </w:r>
      <w:r w:rsidRPr="0092643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0ECD6C2" w14:textId="77777777" w:rsidR="00926433" w:rsidRPr="00926433" w:rsidRDefault="00926433" w:rsidP="0092643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2643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为什么呢</w:t>
      </w:r>
      <w:r w:rsidRPr="0092643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38F78BE5" w14:textId="77777777" w:rsidR="00926433" w:rsidRPr="00926433" w:rsidRDefault="00926433" w:rsidP="0092643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2643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色性通故</w:t>
      </w:r>
      <w:r w:rsidRPr="0092643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BBEAB9C" w14:textId="77777777" w:rsidR="00926433" w:rsidRPr="00926433" w:rsidRDefault="00926433" w:rsidP="0092643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2643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说这个白色的性质是变通在螺贝上的。它是一种共相</w:t>
      </w:r>
      <w:r w:rsidRPr="0092643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CCA23DD" w14:textId="77777777" w:rsidR="00926433" w:rsidRPr="00926433" w:rsidRDefault="00926433" w:rsidP="0092643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2643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犹如螺贝与显白色不可言一</w:t>
      </w:r>
      <w:r w:rsidRPr="0092643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1CEA4DB" w14:textId="77777777" w:rsidR="00926433" w:rsidRPr="00926433" w:rsidRDefault="00926433" w:rsidP="0092643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2643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下进一步分析。说螺贝就是白色吗？不可言一</w:t>
      </w:r>
      <w:r w:rsidRPr="0092643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F976204" w14:textId="77777777" w:rsidR="00926433" w:rsidRPr="00926433" w:rsidRDefault="00926433" w:rsidP="0092643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2643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就像我们以前说白马非马一样是吧？白马和马可不一样。它有个白</w:t>
      </w:r>
      <w:r w:rsidRPr="0092643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D9801F9" w14:textId="77777777" w:rsidR="00926433" w:rsidRPr="00926433" w:rsidRDefault="00926433" w:rsidP="0092643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2643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那现在的话呢就是建立这个差别也是这样</w:t>
      </w:r>
      <w:r w:rsidRPr="0092643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B90BB72" w14:textId="77777777" w:rsidR="00926433" w:rsidRPr="00926433" w:rsidRDefault="00926433" w:rsidP="0092643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2643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螺贝与显白色不可言一。螺贝不就是白色，而白色不是螺贝</w:t>
      </w:r>
      <w:r w:rsidRPr="0092643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A73E659" w14:textId="77777777" w:rsidR="00926433" w:rsidRPr="00926433" w:rsidRDefault="00926433" w:rsidP="0092643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2643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所以白色应该有白色的体性，它是显色对吧？那么螺贝的话呢是色性。所以说不可言一</w:t>
      </w:r>
      <w:r w:rsidRPr="0092643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B58A752" w14:textId="77777777" w:rsidR="00926433" w:rsidRPr="00926433" w:rsidRDefault="00926433" w:rsidP="0092643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2643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四尘色性总别异故</w:t>
      </w:r>
      <w:r w:rsidRPr="0092643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317B71A" w14:textId="77777777" w:rsidR="00926433" w:rsidRPr="00926433" w:rsidRDefault="00926433" w:rsidP="0092643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2643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说这个色香味触这四尘。这是色法都有的</w:t>
      </w:r>
      <w:r w:rsidRPr="0092643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FD830C5" w14:textId="77777777" w:rsidR="00926433" w:rsidRPr="00926433" w:rsidRDefault="00926433" w:rsidP="0092643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2643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然后呢总别异故。总别异故就总相别相差异的</w:t>
      </w:r>
      <w:r w:rsidRPr="0092643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3D3C49E" w14:textId="77777777" w:rsidR="00926433" w:rsidRPr="00926433" w:rsidRDefault="00926433" w:rsidP="0092643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2643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或可通别异故</w:t>
      </w:r>
      <w:r w:rsidRPr="0092643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E2AAD14" w14:textId="77777777" w:rsidR="00926433" w:rsidRPr="00926433" w:rsidRDefault="00926433" w:rsidP="0092643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2643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或者也可以说总别就是通别。通相别相，一样。总别就是通别</w:t>
      </w:r>
      <w:r w:rsidRPr="0092643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63E9D47" w14:textId="77777777" w:rsidR="00926433" w:rsidRPr="00926433" w:rsidRDefault="00926433" w:rsidP="0092643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2643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不可言一。因此的话呢又不能说它完全不同。因为通相的话呢就是都有的。你又不能说它完全差别</w:t>
      </w:r>
      <w:r w:rsidRPr="0092643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B246B6F" w14:textId="77777777" w:rsidR="00926433" w:rsidRPr="00926433" w:rsidRDefault="00926433" w:rsidP="0092643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2643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无别体故</w:t>
      </w:r>
      <w:r w:rsidRPr="0092643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F3A5578" w14:textId="77777777" w:rsidR="00926433" w:rsidRPr="00926433" w:rsidRDefault="00926433" w:rsidP="0092643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2643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你不能说呢它还有另外的体性。或者说你不能说离开螺贝，然后别的地方还有白色。这个白色可以脱离螺贝而存在，也不能。这个就是螺贝的白色</w:t>
      </w:r>
      <w:r w:rsidRPr="0092643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BEDB5C2" w14:textId="77777777" w:rsidR="00926433" w:rsidRPr="00926433" w:rsidRDefault="00926433" w:rsidP="0092643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2643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这样的话呢就这两者既是差别但又是统一的，集合在一起</w:t>
      </w:r>
      <w:r w:rsidRPr="0092643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962B32A" w14:textId="77777777" w:rsidR="00926433" w:rsidRPr="00926433" w:rsidRDefault="00926433" w:rsidP="0092643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2643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《真谛记》云。那真谛三藏的著作里边说</w:t>
      </w:r>
      <w:r w:rsidRPr="0092643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7A800415" w14:textId="77777777" w:rsidR="00926433" w:rsidRPr="00926433" w:rsidRDefault="00926433" w:rsidP="0092643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2643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第三喻说为显利钝两种方便</w:t>
      </w:r>
      <w:r w:rsidRPr="0092643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C2991D1" w14:textId="77777777" w:rsidR="00926433" w:rsidRPr="00926433" w:rsidRDefault="00926433" w:rsidP="0092643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2643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说呢第三是佛说的譬喻，为了显示呢对于利钝根性的两种人施设的善巧方便</w:t>
      </w:r>
      <w:r w:rsidRPr="0092643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1CBBFE5" w14:textId="77777777" w:rsidR="00926433" w:rsidRPr="00926433" w:rsidRDefault="00926433" w:rsidP="0092643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2643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就是有利根人，有钝根人</w:t>
      </w:r>
      <w:r w:rsidRPr="0092643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08D53D1" w14:textId="77777777" w:rsidR="00926433" w:rsidRPr="00926433" w:rsidRDefault="00926433" w:rsidP="0092643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2643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若但说一不立譬者。唯利能入。钝不能入</w:t>
      </w:r>
      <w:r w:rsidRPr="0092643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8D51F11" w14:textId="77777777" w:rsidR="00926433" w:rsidRPr="00926433" w:rsidRDefault="00926433" w:rsidP="0092643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2643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说如果佛说法义啊，而不做譬喻的话呢，那么只有利根人能懂，而钝根人呢就不能悟入了</w:t>
      </w:r>
      <w:r w:rsidRPr="0092643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315AB1C" w14:textId="77777777" w:rsidR="00926433" w:rsidRPr="00926433" w:rsidRDefault="00926433" w:rsidP="0092643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2643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我们说有的时刻你讲讲这个道理。比如说我们讲数学。啊，很高深的数学。那就是公式啊。对吧？你对于一般的没学过的人或者不能领悟它其中逻辑的内容的话，就是不能悟入。啊，一看数学就头疼。是吧？利者能入，钝不能入。但是呢如果你把它这个具体化，或者把它显现用事实来显现的话呢，那么钝根人也能领解</w:t>
      </w:r>
      <w:r w:rsidRPr="0092643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1521308" w14:textId="77777777" w:rsidR="00926433" w:rsidRPr="00926433" w:rsidRDefault="00926433" w:rsidP="0092643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2643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若具足说一喻二种。利钝具入</w:t>
      </w:r>
      <w:r w:rsidRPr="0092643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4B10D26" w14:textId="77777777" w:rsidR="00926433" w:rsidRPr="00926433" w:rsidRDefault="00926433" w:rsidP="0092643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2643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若呢是具足说，就不是偏说。那么有一理有譬喻。那这两种说法的话呢就是利钝具入。就是对利根人也可以悟入，对钝根人呢也可以悟入。利根人听故事他也不烦对吧？因为故事也是显示道理的嘛</w:t>
      </w:r>
      <w:r w:rsidRPr="0092643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7522C38" w14:textId="77777777" w:rsidR="00926433" w:rsidRPr="00926433" w:rsidRDefault="00926433" w:rsidP="0092643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2643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故借浅事以显深理</w:t>
      </w:r>
      <w:r w:rsidRPr="0092643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67729C5" w14:textId="77777777" w:rsidR="00926433" w:rsidRPr="00926433" w:rsidRDefault="00926433" w:rsidP="0092643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2643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嗯，所以佛呢就会借助这个浅显易观察的事情，然后呢来显示呢其中不易观察的深刻道理。你就容易明白了</w:t>
      </w:r>
      <w:r w:rsidRPr="0092643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48A6B13" w14:textId="77777777" w:rsidR="00926433" w:rsidRPr="00926433" w:rsidRDefault="00926433" w:rsidP="0092643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2643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此中具举六尘为譬</w:t>
      </w:r>
      <w:r w:rsidRPr="0092643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D3A58B8" w14:textId="77777777" w:rsidR="00926433" w:rsidRPr="00926433" w:rsidRDefault="00926433" w:rsidP="0092643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2643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说呢这个说六尘做譬喻的话呢，这是真谛三藏就说了</w:t>
      </w:r>
      <w:r w:rsidRPr="0092643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26A7A1D" w14:textId="77777777" w:rsidR="00926433" w:rsidRPr="00926433" w:rsidRDefault="00926433" w:rsidP="0092643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2643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若解一余余类可知</w:t>
      </w:r>
      <w:r w:rsidRPr="0092643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9DB7A42" w14:textId="77777777" w:rsidR="00926433" w:rsidRPr="00926433" w:rsidRDefault="00926433" w:rsidP="0092643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2643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说如果呢我们详细地解释其中一种，那么类于余类可知。那其他的类比起来呢你就能知道了</w:t>
      </w:r>
      <w:r w:rsidRPr="0092643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3EE1A01" w14:textId="77777777" w:rsidR="00926433" w:rsidRPr="00926433" w:rsidRDefault="00926433" w:rsidP="0092643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2643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所以呢就先解释第一种详细一点</w:t>
      </w:r>
      <w:r w:rsidRPr="0092643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0688502" w14:textId="77777777" w:rsidR="00926433" w:rsidRPr="00926433" w:rsidRDefault="00926433" w:rsidP="0092643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2643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商佉即是白色螺也</w:t>
      </w:r>
      <w:r w:rsidRPr="0092643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4C38619" w14:textId="77777777" w:rsidR="00926433" w:rsidRPr="00926433" w:rsidRDefault="00926433" w:rsidP="0092643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2643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说这个商佉啊，是一种白色的螺。它没有说贝。白色的螺。就大海里边有这个白色的海螺。那么在佛法当中呢也算是一种法器，称为商佉</w:t>
      </w:r>
      <w:r w:rsidRPr="0092643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BFC6E56" w14:textId="77777777" w:rsidR="00926433" w:rsidRPr="00926433" w:rsidRDefault="00926433" w:rsidP="0092643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2643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现实白色与螺若言一者。则但色是螺</w:t>
      </w:r>
      <w:r w:rsidRPr="0092643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E219974" w14:textId="77777777" w:rsidR="00926433" w:rsidRPr="00926433" w:rsidRDefault="00926433" w:rsidP="0092643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2643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说如果你执着说白色和螺就是一个东西，那么就变成白色就是螺了。那是不对的。白色是白色，螺是螺的体性对吧？所以这个你执着一是不对的</w:t>
      </w:r>
      <w:r w:rsidRPr="0092643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A08EA88" w14:textId="77777777" w:rsidR="00926433" w:rsidRPr="00926433" w:rsidRDefault="00926433" w:rsidP="0092643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2643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余三尘四大皆应非螺</w:t>
      </w:r>
      <w:r w:rsidRPr="0092643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31A32C1" w14:textId="77777777" w:rsidR="00926433" w:rsidRPr="00926433" w:rsidRDefault="00926433" w:rsidP="0092643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2643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那么只有色是螺的话，其他的三尘，比如说香味触，还有四大，这些呢都应该不是螺了。因为你光说白是螺嘛。那白如果是螺，其他的就不应该是螺。但实际上不是。螺呢是具备四、四尘、四大的</w:t>
      </w:r>
      <w:r w:rsidRPr="0092643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F19FDA9" w14:textId="77777777" w:rsidR="00926433" w:rsidRPr="00926433" w:rsidRDefault="00926433" w:rsidP="0092643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2643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又如白色为眼境界。螺亦应尔</w:t>
      </w:r>
      <w:r w:rsidRPr="0092643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3253DA6" w14:textId="77777777" w:rsidR="00926433" w:rsidRPr="00926433" w:rsidRDefault="00926433" w:rsidP="0092643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2643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果你执着白色和螺就是一个东西的话呢，就有问题。因为白色是显色。这青黄赤白这显色，只有呢是眼、眼识的境界。就是眼能看见白色。你说耳朵能听到白色吗？不能。螺亦应尔。那白色只是眼的境界，那么螺就应该只是眼的境界。但实际上不是。你可以碰触它，它有香味触的。所以你光说白色是螺是不对的</w:t>
      </w:r>
      <w:r w:rsidRPr="0092643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6BAC984" w14:textId="77777777" w:rsidR="00926433" w:rsidRPr="00926433" w:rsidRDefault="00926433" w:rsidP="0092643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2643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又如白色通余诸。螺亦应尔</w:t>
      </w:r>
      <w:r w:rsidRPr="0092643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6D1C058" w14:textId="77777777" w:rsidR="00926433" w:rsidRPr="00926433" w:rsidRDefault="00926433" w:rsidP="0092643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2643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如果你执着白色就是螺的话，那白色也有别的地方有白色啊。比如说白墙啊，或者白色的狗啊对吧？那么那螺也在那儿吗？你要如果认为白色就是螺的话，那螺应该在狗身上。不是的</w:t>
      </w:r>
      <w:r w:rsidRPr="0092643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7CCBF51" w14:textId="77777777" w:rsidR="00926433" w:rsidRPr="00926433" w:rsidRDefault="00926433" w:rsidP="0092643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2643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螺既不通白色。亦不应通诸物</w:t>
      </w:r>
      <w:r w:rsidRPr="0092643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4D46DFA" w14:textId="77777777" w:rsidR="00926433" w:rsidRPr="00926433" w:rsidRDefault="00926433" w:rsidP="0092643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2643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所以呢螺呢就不能够变通于一切物体。螺只在螺的体性上才显示。它不能显示在狗身上对吧？那白色亦不应通诸物。如果你执着白色跟螺一样的话呢，那白色就不能在别的地方上了，只跟螺在一起。但实际上又不是，白色是变通的。螺不变通，但白色是变通的</w:t>
      </w:r>
      <w:r w:rsidRPr="0092643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48BEAB5" w14:textId="77777777" w:rsidR="00926433" w:rsidRPr="00926433" w:rsidRDefault="00926433" w:rsidP="0092643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2643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无此义故不可言一</w:t>
      </w:r>
      <w:r w:rsidRPr="0092643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6B80841" w14:textId="77777777" w:rsidR="00926433" w:rsidRPr="00926433" w:rsidRDefault="00926433" w:rsidP="0092643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2643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那没有这样的道理。因此呢你不能说白色就是螺</w:t>
      </w:r>
      <w:r w:rsidRPr="0092643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D219209" w14:textId="77777777" w:rsidR="00926433" w:rsidRPr="00926433" w:rsidRDefault="00926433" w:rsidP="0092643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2643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若言异者亦不可</w:t>
      </w:r>
      <w:r w:rsidRPr="0092643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BEC36BE" w14:textId="77777777" w:rsidR="00926433" w:rsidRPr="00926433" w:rsidRDefault="00926433" w:rsidP="0092643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2643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如果你说两者完全别离，那这个道理上也不能成立。为什么呢</w:t>
      </w:r>
      <w:r w:rsidRPr="0092643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1FFCD7D7" w14:textId="77777777" w:rsidR="00926433" w:rsidRPr="00926433" w:rsidRDefault="00926433" w:rsidP="0092643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2643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见其白色不应通螺</w:t>
      </w:r>
      <w:r w:rsidRPr="0092643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1F10B27" w14:textId="77777777" w:rsidR="00926433" w:rsidRPr="00926433" w:rsidRDefault="00926433" w:rsidP="0092643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2643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果这样的话呢，你见到白色就是白色，你不应该见到白色的螺。是吧？这白色螺是重叠在一起的。你如果说是两者别离的话就不行了。你不能把它分开。只见到白色，然后这个白色呢就不是螺，这就不对的。实际上呢这两者是重叠的</w:t>
      </w:r>
      <w:r w:rsidRPr="0092643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745ABE9" w14:textId="77777777" w:rsidR="00926433" w:rsidRPr="00926433" w:rsidRDefault="00926433" w:rsidP="0092643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2643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体别异故</w:t>
      </w:r>
      <w:r w:rsidRPr="0092643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6E0F432" w14:textId="77777777" w:rsidR="00926433" w:rsidRPr="00926433" w:rsidRDefault="00926433" w:rsidP="0092643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2643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你要如果说是差异的话呢就有这个问题。因为你认为这两体是别异的，所以白色不通螺，螺也不通白色</w:t>
      </w:r>
      <w:r w:rsidRPr="0092643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F04E0E2" w14:textId="77777777" w:rsidR="00926433" w:rsidRPr="00926433" w:rsidRDefault="00926433" w:rsidP="0092643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2643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又此白色应无所依。不观螺故</w:t>
      </w:r>
      <w:r w:rsidRPr="0092643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933F2DB" w14:textId="77777777" w:rsidR="00926433" w:rsidRPr="00926433" w:rsidRDefault="00926433" w:rsidP="0092643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2643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另外你要如果执着别异的话，那么白色就无所依止的地方了。这个白色是要依于色法才能显现的对吧？如果你没有依止处的话这个白色就没办法显现了。然后呢，或者说不观螺故。它无所依的话呢跟螺没关系了。白色与螺取消了关系。那当然这螺上就不可能有白色。所以这也是有问题</w:t>
      </w:r>
      <w:r w:rsidRPr="0092643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8F86A3C" w14:textId="77777777" w:rsidR="00926433" w:rsidRPr="00926433" w:rsidRDefault="00926433" w:rsidP="0092643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2643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又应此螺不具八物。与色异故</w:t>
      </w:r>
      <w:r w:rsidRPr="0092643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D108637" w14:textId="77777777" w:rsidR="00926433" w:rsidRPr="00926433" w:rsidRDefault="00926433" w:rsidP="0092643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2643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这个此螺呢就不应该具备八物了。具备八物的话呢，我们讲就是八种法。比如说地水火风，这是四大种。还有呢色香味触，这是四造色。这是八种。如果呢你不承认这个白色是其中一种的话呢，那它就有问题了。因为白色是摄属在色上。与色异故。那么白色与这个色法就变成有差异了</w:t>
      </w:r>
      <w:r w:rsidRPr="0092643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DF9E6F0" w14:textId="77777777" w:rsidR="00926433" w:rsidRPr="00926433" w:rsidRDefault="00926433" w:rsidP="0092643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2643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赤色与金乃至于触。例皆如是</w:t>
      </w:r>
      <w:r w:rsidRPr="0092643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71D61DF" w14:textId="77777777" w:rsidR="00926433" w:rsidRPr="00926433" w:rsidRDefault="00926433" w:rsidP="0092643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2643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那么赤色，就赤金色啊。我们其他的版本翻译为黄金色的黄。现在赤金色的赤。这赤色与那个金子。就是金子的赤色。乃至于触，例皆如是。乃至于最后说触尘也是如此。都是不一不异的。不可说一不可说异</w:t>
      </w:r>
      <w:r w:rsidRPr="0092643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D409C4C" w14:textId="77777777" w:rsidR="00926433" w:rsidRPr="00926433" w:rsidRDefault="00926433" w:rsidP="0092643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2643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具说如彼</w:t>
      </w:r>
      <w:r w:rsidRPr="0092643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2B90C37" w14:textId="77777777" w:rsidR="00926433" w:rsidRPr="00926433" w:rsidRDefault="00926433" w:rsidP="0092643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2643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在经中会广说的。在他那个《真谛记》里边也有很多内容。但是现在这个著作是散失了</w:t>
      </w:r>
      <w:r w:rsidRPr="0092643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0167684" w14:textId="77777777" w:rsidR="00926433" w:rsidRPr="00926433" w:rsidRDefault="00926433" w:rsidP="0092643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2643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这个括号里边说是将《深密经》的内容重新地录出来，《解节经》的内容也录出来。我们前面解释过了，就不多说了。这是在它的注解里边</w:t>
      </w:r>
      <w:r w:rsidRPr="0092643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8CD8C4F" w14:textId="77777777" w:rsidR="00926433" w:rsidRPr="00926433" w:rsidRDefault="00926433" w:rsidP="0092643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2643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接下来说第二譬喻。金与黄色</w:t>
      </w:r>
      <w:r w:rsidRPr="0092643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08C6AD1" w14:textId="77777777" w:rsidR="00926433" w:rsidRPr="00926433" w:rsidRDefault="00926433" w:rsidP="0092643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2643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如螺贝上显白色性。金上黄色亦复如是</w:t>
      </w:r>
      <w:r w:rsidRPr="0092643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5EAD600" w14:textId="77777777" w:rsidR="00926433" w:rsidRPr="00926433" w:rsidRDefault="00926433" w:rsidP="0092643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2643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那么黄金上的黄色呢也不能说一不能说异</w:t>
      </w:r>
      <w:r w:rsidRPr="0092643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D20A46E" w14:textId="77777777" w:rsidR="00926433" w:rsidRPr="00926433" w:rsidRDefault="00926433" w:rsidP="0092643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2643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《深密解脱经》前面解释过了。就是金黄。金与黄</w:t>
      </w:r>
      <w:r w:rsidRPr="0092643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850CF0D" w14:textId="77777777" w:rsidR="00926433" w:rsidRPr="00926433" w:rsidRDefault="00926433" w:rsidP="0092643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2643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《解节经》说</w:t>
      </w:r>
      <w:r w:rsidRPr="0092643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2F23FD51" w14:textId="77777777" w:rsidR="00926433" w:rsidRPr="00926433" w:rsidRDefault="00926433" w:rsidP="0092643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2643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赤色与金不一不异。亦复如是</w:t>
      </w:r>
      <w:r w:rsidRPr="0092643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2B9CCDE" w14:textId="77777777" w:rsidR="00926433" w:rsidRPr="00926433" w:rsidRDefault="00926433" w:rsidP="0092643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2643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这个金上边有赤色。两者呢是不一不异，不能说一不能说异</w:t>
      </w:r>
      <w:r w:rsidRPr="0092643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CF51C37" w14:textId="77777777" w:rsidR="00926433" w:rsidRPr="00926433" w:rsidRDefault="00926433" w:rsidP="0092643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2643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《圆测疏》说：此即第二金与黄色一异喻。例前可知。与那个螺贝是完全一样的</w:t>
      </w:r>
      <w:r w:rsidRPr="0092643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2485354" w14:textId="77777777" w:rsidR="00926433" w:rsidRPr="00926433" w:rsidRDefault="00926433" w:rsidP="0092643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2643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那么第三譬喻。箜篌声曲</w:t>
      </w:r>
      <w:r w:rsidRPr="0092643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BB1A632" w14:textId="77777777" w:rsidR="00926433" w:rsidRPr="00926433" w:rsidRDefault="00926433" w:rsidP="0092643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2643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如箜篌声上美妙曲性。不易施设与箜篌声一相异相</w:t>
      </w:r>
      <w:r w:rsidRPr="0092643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9417620" w14:textId="77777777" w:rsidR="00926433" w:rsidRPr="00926433" w:rsidRDefault="00926433" w:rsidP="0092643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2643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他说呢这个箜篌声，就是箜篌发出的声音。与那个音乐的旋律的曲折。不能够完全地割裂开来</w:t>
      </w:r>
      <w:r w:rsidRPr="0092643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F5D78AD" w14:textId="77777777" w:rsidR="00926433" w:rsidRPr="00926433" w:rsidRDefault="00926433" w:rsidP="0092643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2643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这个箜篌的话在中国古代是属于一种弹拨弦乐。当然这个箜篌呢还有很多种，有点像现在的竖琴。有卧箜篌，有竖箜篌，有凤首箜篌三种形制。那么这是一种弹拨弦乐</w:t>
      </w:r>
      <w:r w:rsidRPr="0092643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FEB5086" w14:textId="77777777" w:rsidR="00926433" w:rsidRPr="00926433" w:rsidRDefault="00926433" w:rsidP="0092643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2643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现在说这个箜篌上的声音，这个声音上边呢有美妙曲性。美妙曲性就是音乐。这个声音和音乐的旋律能分开吗？不能。因为这个音乐上的这个旋律载体是在声音上边，就箜篌的声音上边的。你把声音去掉，就没有旋律了</w:t>
      </w:r>
      <w:r w:rsidRPr="0092643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17D100D" w14:textId="77777777" w:rsidR="00926433" w:rsidRPr="00926433" w:rsidRDefault="00926433" w:rsidP="0092643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2643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所以他说不易施设与箜篌声一相异相。嗯，这个乐曲不能够和那个箜篌的音声说它一或者说它异</w:t>
      </w:r>
      <w:r w:rsidRPr="0092643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5DDA7BB" w14:textId="77777777" w:rsidR="00926433" w:rsidRPr="00926433" w:rsidRDefault="00926433" w:rsidP="0092643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2643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《深密解脱经》说</w:t>
      </w:r>
      <w:r w:rsidRPr="0092643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73785EB6" w14:textId="77777777" w:rsidR="00926433" w:rsidRPr="00926433" w:rsidRDefault="00926433" w:rsidP="0092643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2643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譬如鞞弩音声美妙。不可安立与鞞弩一。与鞞弩异</w:t>
      </w:r>
      <w:r w:rsidRPr="0092643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BD66BA5" w14:textId="77777777" w:rsidR="00926433" w:rsidRPr="00926433" w:rsidRDefault="00926433" w:rsidP="0092643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2643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这个鞞弩的话古代说的话就是琵琶。琵琶呢也是一种弹拨的乐器。跟那个箜篌还是有点差异，但总的来讲都是弦拨乐器</w:t>
      </w:r>
      <w:r w:rsidRPr="0092643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BEC78A1" w14:textId="77777777" w:rsidR="00926433" w:rsidRPr="00926433" w:rsidRDefault="00926433" w:rsidP="0092643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2643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是说的梵语。也就是说印度那边有这种乐器。我们中国古代的乐器跟他们可能还有点差别。他们这个胡人呢或者特别擅歌舞的，他们那种弹拨乐很发达。总的来讲现在就是说这个乐器上的音声美妙。而这个美妙的音声呢与这个鞞弩，与这个琵琶的音声是一是异是不可说的</w:t>
      </w:r>
      <w:r w:rsidRPr="0092643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9DC6A50" w14:textId="77777777" w:rsidR="00926433" w:rsidRPr="00926433" w:rsidRDefault="00926433" w:rsidP="0092643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2643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《圆测疏》解释说</w:t>
      </w:r>
      <w:r w:rsidRPr="0092643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77E7773F" w14:textId="77777777" w:rsidR="00926433" w:rsidRPr="00926433" w:rsidRDefault="00926433" w:rsidP="0092643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2643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此显第三箜篌声乐一异喻</w:t>
      </w:r>
      <w:r w:rsidRPr="0092643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5D69337" w14:textId="77777777" w:rsidR="00926433" w:rsidRPr="00926433" w:rsidRDefault="00926433" w:rsidP="0092643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2643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箜篌的音声与妙曲性，与那个乐曲不能够截然地说一异</w:t>
      </w:r>
      <w:r w:rsidRPr="0092643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3DA6B0B" w14:textId="77777777" w:rsidR="00926433" w:rsidRPr="00926433" w:rsidRDefault="00926433" w:rsidP="0092643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2643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为声与曲不可言一。总别异故</w:t>
      </w:r>
      <w:r w:rsidRPr="0092643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D49321A" w14:textId="77777777" w:rsidR="00926433" w:rsidRPr="00926433" w:rsidRDefault="00926433" w:rsidP="0092643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2643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声音和乐曲不可言一。不完全一样。总别异故。一个是总相，一个是别相</w:t>
      </w:r>
      <w:r w:rsidRPr="0092643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C13F69F" w14:textId="77777777" w:rsidR="00926433" w:rsidRPr="00926433" w:rsidRDefault="00926433" w:rsidP="0092643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2643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声是总取。曲是别</w:t>
      </w:r>
      <w:r w:rsidRPr="0092643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4E9102B" w14:textId="77777777" w:rsidR="00926433" w:rsidRPr="00926433" w:rsidRDefault="00926433" w:rsidP="0092643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2643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那么声音是总相。而曲，乐曲的高低转折呀，这是别。它也是音声，但是它是一种特别的音声。是有这个美妙曲折的音声</w:t>
      </w:r>
      <w:r w:rsidRPr="0092643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C1E3CBA" w14:textId="77777777" w:rsidR="00926433" w:rsidRPr="00926433" w:rsidRDefault="00926433" w:rsidP="0092643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2643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或可声曲异故不可言一</w:t>
      </w:r>
      <w:r w:rsidRPr="0092643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F0C961F" w14:textId="77777777" w:rsidR="00926433" w:rsidRPr="00926433" w:rsidRDefault="00926433" w:rsidP="0092643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2643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或者说呢这个声曲异。声曲异就是声音和曲子乐曲呢是异。然后他又说不可言一。应该说声曲不一所以不可言一。应该是这样的。不能说声曲异故不可言一。这就前后矛盾了</w:t>
      </w:r>
      <w:r w:rsidRPr="0092643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0E7E1F9" w14:textId="77777777" w:rsidR="00926433" w:rsidRPr="00926433" w:rsidRDefault="00926433" w:rsidP="0092643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2643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无别体故</w:t>
      </w:r>
      <w:r w:rsidRPr="0092643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AD50EF0" w14:textId="77777777" w:rsidR="00926433" w:rsidRPr="00926433" w:rsidRDefault="00926433" w:rsidP="0092643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2643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下边解释一下为什么说不可言异。因为无别体故。就是说声音和那个乐曲啊，你不能把它完全地分开。乐曲呢不能离开声音单独存在</w:t>
      </w:r>
      <w:r w:rsidRPr="0092643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AAABBDF" w14:textId="77777777" w:rsidR="00926433" w:rsidRPr="00926433" w:rsidRDefault="00926433" w:rsidP="0092643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2643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若依《深密》。箜篌与声便非一异</w:t>
      </w:r>
      <w:r w:rsidRPr="0092643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2F613B4" w14:textId="77777777" w:rsidR="00926433" w:rsidRPr="00926433" w:rsidRDefault="00926433" w:rsidP="0092643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2643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《解深密经》说的是箜篌。这里呢是变那个声音。他说呢《解深密经》啊就说得不是太清楚。好像是说箜篌这个乐器与那个音声。那么箜篌乐器与音声的话呢，这个差别就比较明显了对吧？就是说我箜篌可以不发声吗？可以。可以离开声音存在。所以它那个譬喻呢就可能翻译得不是那么的严谨。应该说箜篌的声音与那个乐曲</w:t>
      </w:r>
      <w:r w:rsidRPr="0092643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55EDB59" w14:textId="77777777" w:rsidR="00926433" w:rsidRPr="00926433" w:rsidRDefault="00926433" w:rsidP="0092643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2643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他说若依彼经</w:t>
      </w:r>
      <w:r w:rsidRPr="0092643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0311C206" w14:textId="77777777" w:rsidR="00926433" w:rsidRPr="00926433" w:rsidRDefault="00926433" w:rsidP="0092643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2643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箜篌是总。具五成故</w:t>
      </w:r>
      <w:r w:rsidRPr="0092643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B4D07BE" w14:textId="77777777" w:rsidR="00926433" w:rsidRPr="00926433" w:rsidRDefault="00926433" w:rsidP="0092643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2643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箜篌这个乐器有五尘。那么其中声是别。它这里边说了五尘。就是说箜篌里边有色香味触，再加上声。这个声音为什么有时候不给它放在一般的色法里呢？是因为这个声音时有时无对吧？它不是一直有。当你撞击它或者敲打它的时候，它才发出来音声。所以音声的音界它是隐的。你要用撞击的这种重缘，这个声音才会出现。所以不是所有的时候都有声尘的。都有音声的。因此呢就说这个声音是别</w:t>
      </w:r>
      <w:r w:rsidRPr="0092643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52EDA45" w14:textId="77777777" w:rsidR="00926433" w:rsidRPr="00926433" w:rsidRDefault="00926433" w:rsidP="0092643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2643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是一分故</w:t>
      </w:r>
      <w:r w:rsidRPr="0092643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178562A" w14:textId="77777777" w:rsidR="00926433" w:rsidRPr="00926433" w:rsidRDefault="00926433" w:rsidP="0092643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2643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部分。或者就可以叫它别</w:t>
      </w:r>
      <w:r w:rsidRPr="0092643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08E85F0" w14:textId="77777777" w:rsidR="00926433" w:rsidRPr="00926433" w:rsidRDefault="00926433" w:rsidP="0092643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2643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《解节》亦同</w:t>
      </w:r>
      <w:r w:rsidRPr="0092643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6B52B9E" w14:textId="77777777" w:rsidR="00926433" w:rsidRPr="00926433" w:rsidRDefault="00926433" w:rsidP="0092643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2643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那么《解节经》翻译的话呢也是，就说这个乐器鞞弩与这个音声的关系。也是讲乐器和声音的关系。那么如果讲乐器和声音的关系呢，就是关联度就差一些。乐器是能发音，但是乐器也可以不发音呢是吧</w:t>
      </w:r>
      <w:r w:rsidRPr="0092643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7F5727A8" w14:textId="77777777" w:rsidR="00926433" w:rsidRPr="00926433" w:rsidRDefault="00926433" w:rsidP="0092643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2643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故彼经云。如鞞弩音声不可言一异</w:t>
      </w:r>
      <w:r w:rsidRPr="0092643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D996160" w14:textId="77777777" w:rsidR="00926433" w:rsidRPr="00926433" w:rsidRDefault="00926433" w:rsidP="0092643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2643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《真谛记》云：那真谛三藏有解释</w:t>
      </w:r>
      <w:r w:rsidRPr="0092643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03977C5" w14:textId="77777777" w:rsidR="00926433" w:rsidRPr="00926433" w:rsidRDefault="00926433" w:rsidP="0092643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2643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鞞弩者是音乐器。此间琵琶大略相似</w:t>
      </w:r>
      <w:r w:rsidRPr="0092643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7B47685" w14:textId="77777777" w:rsidR="00926433" w:rsidRPr="00926433" w:rsidRDefault="00926433" w:rsidP="0092643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2643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说呢这个鞞弩啊就是音乐的乐器。他们印度人弹的。那么跟我们此间的琵琶呢，这个琵琶就是我们的乐器琵琶。他写的这个字好像是翻译似的。其实就是琵琶。大略相似。大差不多。他们的那个那个乐器呢可能都是有时候是放在肩上弹的知道吧？跟我们有时候抱在怀里弹不大一样。但总的来讲这个就是乐器了</w:t>
      </w:r>
      <w:r w:rsidRPr="0092643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1337767" w14:textId="77777777" w:rsidR="00926433" w:rsidRPr="00926433" w:rsidRDefault="00926433" w:rsidP="0092643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2643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所以《解深密经》翻译得更好。就是说乐器的音声，箜篌上的声音，与那个乐曲的旋律。这两者呢是很难把它剥离割裂开来的</w:t>
      </w:r>
      <w:r w:rsidRPr="0092643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E786EE8" w14:textId="77777777" w:rsidR="00926433" w:rsidRPr="00926433" w:rsidRDefault="00926433" w:rsidP="0092643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2643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接下来说第四譬喻。妙沉香</w:t>
      </w:r>
      <w:r w:rsidRPr="0092643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D436E82" w14:textId="77777777" w:rsidR="00926433" w:rsidRPr="00926433" w:rsidRDefault="00926433" w:rsidP="0092643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2643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如黑沉上有妙香性。不易施设与彼黑沉一相异相</w:t>
      </w:r>
      <w:r w:rsidRPr="0092643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EF33BDA" w14:textId="77777777" w:rsidR="00926433" w:rsidRPr="00926433" w:rsidRDefault="00926433" w:rsidP="0092643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2643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那么黑沉的话应该就说这种沉水木啊它是黑色的。应该就是说这个木头这个油性里边的香气</w:t>
      </w:r>
      <w:r w:rsidRPr="0092643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44C171B" w14:textId="77777777" w:rsidR="00926433" w:rsidRPr="00926433" w:rsidRDefault="00926433" w:rsidP="0092643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2643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所以呢这黑沉是一种香料。它上面呢有妙香性。它能散发出来微妙的香味</w:t>
      </w:r>
      <w:r w:rsidRPr="0092643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61F127D" w14:textId="77777777" w:rsidR="00926433" w:rsidRPr="00926433" w:rsidRDefault="00926433" w:rsidP="0092643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2643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不易施设与彼黑沉一相异相。你说这个香味和那个黑沉木能够把它完全区分开吗？很难的。因为这个香是附着在这个色的颗粒上对吧？我们讲香气什么是香气啊？香气实际上是它的那种微妙的油性的散发出来的分子。然后我们接触到的对吧</w:t>
      </w:r>
      <w:r w:rsidRPr="0092643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211541A5" w14:textId="77777777" w:rsidR="00926433" w:rsidRPr="00926433" w:rsidRDefault="00926433" w:rsidP="0092643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2643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而这个是从那个木头上所带来所具备的</w:t>
      </w:r>
      <w:r w:rsidRPr="0092643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7841090" w14:textId="77777777" w:rsidR="00926433" w:rsidRPr="00926433" w:rsidRDefault="00926433" w:rsidP="0092643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2643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所以呢这个地方你就很难把它区分开。你说这个黑木头的香味能够把那个香味和木头分开吗？所以不易施设。与彼黑沉一相异相</w:t>
      </w:r>
      <w:r w:rsidRPr="0092643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07C31F1" w14:textId="77777777" w:rsidR="00926433" w:rsidRPr="00926433" w:rsidRDefault="00926433" w:rsidP="0092643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2643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《解深密经》就说沉水香味。沉水木的香味</w:t>
      </w:r>
      <w:r w:rsidRPr="0092643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794A4EC" w14:textId="77777777" w:rsidR="00926433" w:rsidRPr="00926433" w:rsidRDefault="0065137D" w:rsidP="00926433">
      <w:p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5137D">
        <w:rPr>
          <w:rFonts w:ascii="Arial" w:eastAsia="Times New Roman" w:hAnsi="Arial" w:cs="Arial"/>
          <w:noProof/>
          <w:color w:val="1F1F1F"/>
          <w:kern w:val="0"/>
        </w:rPr>
        <w:pict w14:anchorId="457C6FC3">
          <v:rect id="_x0000_i1025" alt="" style="width:468pt;height:.05pt;mso-width-percent:0;mso-height-percent:0;mso-width-percent:0;mso-height-percent:0" o:hralign="center" o:hrstd="t" o:hrnoshade="t" o:hr="t" fillcolor="gray" stroked="f"/>
        </w:pict>
      </w:r>
    </w:p>
    <w:p w14:paraId="59CF394B" w14:textId="77777777" w:rsidR="00361021" w:rsidRDefault="00361021"/>
    <w:sectPr w:rsidR="003610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6433"/>
    <w:rsid w:val="00032FAE"/>
    <w:rsid w:val="0004549A"/>
    <w:rsid w:val="000F221A"/>
    <w:rsid w:val="001F4AD3"/>
    <w:rsid w:val="00263700"/>
    <w:rsid w:val="00267A56"/>
    <w:rsid w:val="00275842"/>
    <w:rsid w:val="002B1484"/>
    <w:rsid w:val="002D7B8A"/>
    <w:rsid w:val="002E0CB9"/>
    <w:rsid w:val="00361021"/>
    <w:rsid w:val="003F2E03"/>
    <w:rsid w:val="00434592"/>
    <w:rsid w:val="004C2544"/>
    <w:rsid w:val="005926B0"/>
    <w:rsid w:val="005B2B80"/>
    <w:rsid w:val="00600DA3"/>
    <w:rsid w:val="00643CB0"/>
    <w:rsid w:val="006469C8"/>
    <w:rsid w:val="0065137D"/>
    <w:rsid w:val="006808BF"/>
    <w:rsid w:val="006B0EC2"/>
    <w:rsid w:val="00731812"/>
    <w:rsid w:val="00787457"/>
    <w:rsid w:val="00831CAD"/>
    <w:rsid w:val="0089169A"/>
    <w:rsid w:val="008A679E"/>
    <w:rsid w:val="008E76E7"/>
    <w:rsid w:val="009168B6"/>
    <w:rsid w:val="00926433"/>
    <w:rsid w:val="0093657D"/>
    <w:rsid w:val="009A4F56"/>
    <w:rsid w:val="00A3190D"/>
    <w:rsid w:val="00A33A7D"/>
    <w:rsid w:val="00A96376"/>
    <w:rsid w:val="00AF6BC8"/>
    <w:rsid w:val="00B134C5"/>
    <w:rsid w:val="00B14EE7"/>
    <w:rsid w:val="00B21E21"/>
    <w:rsid w:val="00BF1159"/>
    <w:rsid w:val="00C6070D"/>
    <w:rsid w:val="00CA4B24"/>
    <w:rsid w:val="00F41A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DB1A51"/>
  <w15:chartTrackingRefBased/>
  <w15:docId w15:val="{897E52D8-920F-2E4E-BCC7-7D8DB129C3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64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64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64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64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64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64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64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64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64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64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64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64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64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64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64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64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64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64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64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64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64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64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64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64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64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64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64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64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643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264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3061</Words>
  <Characters>3062</Characters>
  <Application>Microsoft Office Word</Application>
  <DocSecurity>0</DocSecurity>
  <Lines>127</Lines>
  <Paragraphs>153</Paragraphs>
  <ScaleCrop>false</ScaleCrop>
  <Company/>
  <LinksUpToDate>false</LinksUpToDate>
  <CharactersWithSpaces>5970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Ming Xin</dc:creator>
  <cp:keywords/>
  <dc:description/>
  <cp:lastModifiedBy>Ming Xin</cp:lastModifiedBy>
  <cp:revision>1</cp:revision>
  <dcterms:created xsi:type="dcterms:W3CDTF">2026-03-02T06:59:00Z</dcterms:created>
  <dcterms:modified xsi:type="dcterms:W3CDTF">2026-03-02T07:00:00Z</dcterms:modified>
</cp:coreProperties>
</file>