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EF22E" w14:textId="7F5A8CE8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解深密经</w:t>
      </w:r>
      <w:r w:rsidRPr="00F3533A">
        <w:rPr>
          <w:rFonts w:ascii="Arial" w:eastAsia="Times New Roman" w:hAnsi="Arial" w:cs="Arial"/>
          <w:color w:val="1F1F1F"/>
          <w:kern w:val="0"/>
          <w14:ligatures w14:val="none"/>
        </w:rPr>
        <w:t xml:space="preserve"> 2-50-1.mp3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3ADC5DA" w14:textId="77777777" w:rsidR="00F3533A" w:rsidRPr="00F3533A" w:rsidRDefault="003B2C64" w:rsidP="00F3533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B2C64">
        <w:rPr>
          <w:rFonts w:ascii="Arial" w:eastAsia="Times New Roman" w:hAnsi="Arial" w:cs="Arial"/>
          <w:noProof/>
          <w:color w:val="1F1F1F"/>
          <w:kern w:val="0"/>
        </w:rPr>
        <w:pict w14:anchorId="2F953896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0C8BE855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5CB7D4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052DA2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B4962A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F19BE8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F6D42C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归敬无上妙智法王尊，慈氏无著世亲诸大师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365B01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传承唯识了义净法流，普摄三乘瑜伽有情众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4DDFA0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88C1B1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F3533A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7B4684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在上一次的课程当中，我们已经讲解了有关善清净慧菩萨与世尊的问答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4D1E07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主要涉及的内容是，胜义谛相具备的第四种相貌，即是与诸行法、诸有为法超过一异相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5D7D9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既不能说完全一样，也不能说分隔别离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B6697D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这样的话呢，胜义谛相才是一切法的真实共相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F9A917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再下来呢，是进入到《胜义谛相品》之中的第四分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8B88A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那这一分呢，在其他的译本中，有给予分品的名字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2C502A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《深密解脱经》把它说为《慧命须菩提问品第五》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0C206A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菩提流支翻译呢，把这个提问者的名字做这一品的题目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447573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那么《胜义谛相品》一共是有五相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5A88AF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那第一种这个相貌的话呢，就是问胜义谛相是不可言说和无二，这两个合在一起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3A5520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那称为《圣者善问菩萨问品》，这是第二品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E08544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《序品》是第一，那么进入到《胜义谛相品》的话呢，属于这个《胜义谛相品》当中的第一个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6556F8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就是把胜义地的五种相貌的前两个合在一起了，就是不可言说和无二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C65D0F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然后这个善问菩萨呢，在其他的这个翻译中，实际上是解甚深密意菩萨这一章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ECD0C1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那善问菩萨呢，实际上是如理请问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1160D2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这两位菩萨对答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BC1090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然后第二分的话呢，《深密解脱经》说为《圣者昙摩竭菩萨问品第三》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D42799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那么昙摩竭呢，也就是法勇菩萨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FFF6C5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他所说的是胜义谛的第三个相貌，是过觉观境，超过觉观的境界，不是寻思的境界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AAA368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再下来就是《圣者善清净慧菩萨问品》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4B9D54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这是胜义谛过一异品，这属于第四个相貌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DF8378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然后现在这一品是《慧命须菩提问品》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C37846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这样的话呢，就是把《胜义谛相品》分为了五个章节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E9DBA3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《解节经》的话呢，题名为《一味品第四》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9BDD9F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《解节经》是真谛三藏所译的，那么他只是译了一部分，就是《胜义谛相品》这一部分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91FBB3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那么《一味品》的话呢，就是指的真如遍一切一味相，这是最后一项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71BAD2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好，我们现在来看这个经文。唐译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018FE5A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尔时世尊告长老善现曰：善现。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9E2AA66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那么这一段经文呢，是世尊先提出来的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AFCD85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世尊呢，去提问长老善现，就是须菩提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6C1F37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长老须菩提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F647CA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跟他呢提出问题来，然后须菩提回答，最后由世尊总结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2CDCCF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这一段文呢，就是这样的章节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1FD587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尔时世尊依一切处一味等位第一义谛，告慧命须菩提言：须菩提。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34F7E33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那这里边呢，有说明这一个章节的简要内容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A9426B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那这个在别的版本是没有的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65DF30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他说世尊呢，</w:t>
      </w:r>
      <w:r w:rsidRPr="00F353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依一切处一味等位</w:t>
      </w:r>
      <w:r w:rsidRPr="00F353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2FDF85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一切处呢，就遍一切处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9EDC2A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第一义谛呢，是一切法的共相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7111D8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所以呢，一切法有的地方都有第一义谛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C67C77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所以称为遍一切处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A1916A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一味等位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543B1F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一味等位的话呢，一味的话呢就无差异，这叫一味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6CD3CE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等位的话呢就是平等的，没有高下，这叫等位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063A82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那现在呢就是说，佛呢就是基于这个胜义谛的第五相，然后来向须菩提提问的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FF81AB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尔时佛告须菩提言：须菩提。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E1E3AF0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这里边呢，也如同唐译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C7DD69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不过呢，他用的名字呢，就是用的须菩提的梵音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85BEEB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好，下面我们来看《顿伦记》的解释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F9F292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《顿伦记》：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这是第四，解其第五遍一切一味相。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6DBA387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那么在《胜义谛相品》当中这第四部分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1D5FBC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第一部分是把第一相、第二相合起来了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EEAC80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所以呢这第四部分解释的是第五相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5C986C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胜义谛相呢是遍一切一味相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502C9F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就是说这叫遍满真如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CC8AE1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这个真如是遍在一切法中，并且呢是平等一味的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F8BFA4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于中初牒指经说。次正引其文。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ADCD19E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那他说呢，最初呢是先把这个经文当中所说的内容啊先说出来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626879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那是我们实际上看的话，是世尊的提问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4ECE22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然后次引正文，引这个经文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46E903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然后是长行，先长行后颂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65D8E8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这个文字的安排啊，就是先是长行解说，然后最后佛用偈诵来总结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3EF453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长行中文分为三。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3300F42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那在长行当中是分为三部分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C6419A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但是呢我们如果看他的解释的话，实际上是四，实际上四部分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CF76B3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初佛问善现知及有情有慢。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F09B55A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首先呢是佛提出问题来，问这个须菩提尊者，知道有几种有情有增上慢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7F0EFD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那么第二部分呢是善现回答。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善现举其所见仰咨。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F6F0330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就是须菩提尊者呢，用他所见闻的，发现众生的这个慢的情形啊，向世尊呢回答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DA04E8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仰咨，意思就是说仰慕着世尊，然后来咨询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FB0229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也就是说他要等待世尊的肯定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8EBC7B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然后这里又来一个第二。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二总明中小大无量。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CE18F81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那这应该说是第二部分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B1304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是讲的在修行止观的过程中，可以分为小、大、无量这个差别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256169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这个后面我们还会说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16D4A2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然后他又说，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三明中小大无量。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EE81C60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然后再解释这个中小大无量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955A53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那么这个看起来就是重复了，或者说这个可以括在第二个中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B71EFC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就是这个中小大无量这个呢可以合起来，合起来算一个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2C748E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F3533A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三明其和明得。</w:t>
      </w:r>
      <w:r w:rsidRPr="00F3533A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</w:p>
    <w:p w14:paraId="0980183F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第三就讲这个什么时候叫做圆总法止观得成就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2EE642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四明通达即得。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C441C63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第四再说明通达和证得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01D476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那么第三和第四呢其实也可以合起来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408C2E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这样来说的话呢，如果你说四种的话呢还是比较合理的，也可能他说文分为三啊，这个三可能不是太正确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4EAE55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然后就第一分。就是佛提问须菩提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82C2D4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背景同云。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4791197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那在译场当中的大德，玄奘译场当中的大德呢有慧景法师和文备法师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A487C7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他们两个意见一样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F9A06D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就是说呢，在《瑜伽师地论》的文字中，是全部引用了《解深密经》的除了《序品》以外的所有内容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8C6C35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那么这里边呢就指的经说，经说指的是论里边引《解深密经》的说法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201BB3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所以《顿伦记》呢，他实际上是解释论，因此他要举出来《解深密经》的说法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D371D3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这里说呢，主要说两部分内容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C296A6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经说别法止观，复说圆总法止观者。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61A46D4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首先啊说这个经文里边提出来，有两种止观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1C1BC3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一种是圆别法止观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62057E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别法的话呢就是一一的差别的法，然后你去观察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79A411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然后又说圆总法止观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97EC3B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如果是修大乘法的话，要圆总法止观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4E54EB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也就是说要将法总括为一句，然后来观察它的遍满真如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1CB221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这样的话呢就是要周遍的总集诸法，然后来观察它真如的情况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EA9872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所以称为总法止观和别法止观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E71BF0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下面他解释什么叫别法和总法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27ADD1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于十二部经别缘一一部经，随顺真如等修于止观，名圆别法。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043E67F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他说呢就是依于圣教的安立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EE591F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然后你随顺观察真如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DDE2F1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但观察的内容呢有差别，就分成了别法和总法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57EFE5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十二部经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9B14D0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这是佛说的十二分教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7A2344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然后别缘一一部经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A7A7EA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那么你在其中缘任何一部经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E1AF66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然后随顺真如等修于止观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12AB68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啊你依于这样的十二分教里边的单独的内容，或者少分的内容，然后来修行，这就叫圆别法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4675F8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不是总体的周遍的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885FB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若总十二部经思惟此法，随顺真如等名圆总法。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5A8D4AF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如果呢你将佛所说的十二部经完全总集起来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F429FE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然后再思惟此法是随顺真如的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FBEF2E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就是还是要随顺遍满真如来观察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13A5DB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这叫圆总法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CE9CD8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所以大乘里边就是圆总法的止观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6405F4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今解。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645224E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今解的话呢应该是顿伦法师，也就是做这个《顿伦记》的这个法师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41DACF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他提出意见来，今解。也就是他自己的理解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741430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于一一部内但缘小分名圆别法，若缘全部乃至具缘十二部名圆总法。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23738E0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那他今天的解释呢就说，因为十二部经啊实际上还是内容很大的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8DAF22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因此他说得更细一些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84894F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就是说一一部内，比如你要缘方广大乘教，对吧？十二分教里边有方广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94935D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如果你缘方广的话，那能叫圆别法吗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6E60D55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所以应该说比如方广的内部，然后你缘一小分教，这叫圆别法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9A58B6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也就是说不是全部的大乘教，你缘其中的少分，这就叫圆别法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4A0800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若缘全部乃至具缘十二部名圆总法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19F39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那如果你能够缘这一部的所有的内容，那也叫圆总法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E62286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或者说呢你把这十二部统共起来，然后再缘去观察真如，这也叫圆总法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C76033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这样来讲呢，他这个别法呢就更加的小一些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C23F33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也就是说如果你缘方广大乘的话，那么其实还是圆总法的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FF439F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因为方广大乘里边包含所有的内容了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D1F82A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然后下面的话呢他还要进一步地要解释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2A2F16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言随顺去向修入者。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75D31F0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这是一个次第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51A0F4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如此配文思修慧也。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F985F2D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那么止观里边也有这样的次第，配闻思修三慧也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87ED1B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若约位说。如果呢约位次说，前面的话呢是说种类三慧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A001A4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如果约位次说呢，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随顺以下是回向以下。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56BF2CE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如果说这个是在随顺修总法止观，那这是什么呢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94E96D6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十回向以下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FD6CF4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这个就是《华严经》里边所说的道前位的菩萨，十信、十向、十回向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49A4FB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F3533A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去向的话是煖顶忍。</w:t>
      </w:r>
      <w:r w:rsidRPr="00F3533A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</w:p>
    <w:p w14:paraId="2B4B10F2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这是内凡位当中的前三位，称为去向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D5CCA2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F3533A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修入是世第一法修入初地。</w:t>
      </w:r>
      <w:r w:rsidRPr="00F3533A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</w:p>
    <w:p w14:paraId="1A184FF3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就是世间第一法呢是内凡位的最后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BFE2BD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所以他能够修入初地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6A2EC0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这是他进一步地做一个位次的判定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90372A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然后第二部分了，这是第一部分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A14808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第一部分说总别法的止观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554BD3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次明小大无量。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D4AAD3B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然后的话再解释什么是小、大、无量的所缘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E4602B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分这三种类别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49F9C8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谓缘一部教法入真如总观，名圆小总法。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9005548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说呢，如果你缘十二部教当中的一部教法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D48D02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然后入真如总观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328E7A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你观真如还是一种总观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907E78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但是这就叫作名圆小总法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507226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它是总法，它是圆总法，但是它是圆的一部分，所以叫圆小总法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37F5C2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若缘一圣其中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DBDC74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那么如果你缘一圣，而完全的圆略了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A54B32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其中十二部经呢就名圆大总法了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429D26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那这样的话呢就是比那只缘一部教法的话要多，所以称为大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938881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以十二部有众多义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E8A491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为什么称为大呢？因为十二部的教义啊里边都有众多差别义的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FE1123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所以称为大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E449FA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下面举出例来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F6C2A2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如法华经自说一种十二部法。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D9566E9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那他说呢，就像《法华经》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9A0356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它实际上呢，就是佛自说一种十二部法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7EDC7A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就是说《法华经》其实就包含了十二部法。那这么说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DCECD2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那么《涅槃经》中，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后说一种十二部界。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975E61E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那《涅槃经》中在最后也说了一种，称为十二部界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09DEB9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意思就是说也是包含十二部经的内容的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B2202C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所以《大涅槃经》也是个全面的经典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88FDF8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《华严经》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复说一种十二部事。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283DF99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那么《华严经》呢也是说了十二部的事情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5B584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这样的话呢《华严经》的这一部也是一个全面的经典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B166FE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所以下面就说了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C8D02C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故云若缘无量如来法教等，随顺真如观，名圆无量总法止观。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3E72724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那下面就讲了，不是缘一两部经，不是缘十二部经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D54CFF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而是缘无量如来法教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F79FF7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那这就特别广大了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C08B98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这样来随顺真如观察的话呢就叫圆总法止观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B7F6EC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这个我们现在听起来好像就是名词啊，好像联系不上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88981F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但其实呢，就是多学几次就知道了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40B5AD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就是大乘里边是圆总法止观的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869494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也就是说，这是大乘止观和声闻二乘止观的差别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FEA65D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他们是圆别法，我们大乘是圆总法的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412B41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就是要圆遍满真如的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2544EA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他们的这个真如啊没有这么广大的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D198DA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再下来是第三部分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E1C6D9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三明其和明得圆总法止观。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89662FF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那么第三部分实际上就是讲证得了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60CD9D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怎么才叫证得这个圆总法止观呢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8BCFF56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意思就是说怎么才叫成就呢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59C7775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下面他进一步解释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9FAEF4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问义其和明得圆比真如总法止观。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F078C41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就是说其和的意思到什么界限，就叫作成就呢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F9C4346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下答由五缘故当知名得者。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8CDADF9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由于五种缘你都具备，那你就叫作成就者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97DF42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所以是解释到什么程度你就叫成就了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5CAA7D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所以我们讲说经典当中对于这些成就的界限说得还是很清楚的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054A23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不是说随便你宣说我成就了就是成就了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F9FA8D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皆举十地中五修所得五果以为五缘。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60DEB42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那么说这五种缘实际上就是十地当中有五种修行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071C5E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然后证得五果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D8105F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合起来呢就称为五缘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F8FEA1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由具此缘名得圆总真如法也。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84D3277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如果你具备这五缘，那就叫作成就，叫得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95E01C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得就成就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C38D0E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那你就得到了、成就了圆总法真如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0727BA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下面再举出来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8BFC03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无著菩萨取此处文摄论中说。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34FD914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那么在《摄大乘论》当中，就是无著菩萨所做的这一部总摄大乘要义的重要的论典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47B3E1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也就是无著菩萨说大乘殊胜的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CC6986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十种殊胜的这一部论典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F908A8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当中呢也就援用了此处的文句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CDD9BE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所以他说《摄论》里边提到了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271727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何等五修，云何五果。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0B017CD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那么什么叫五修，什么叫五果呢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E8DC4C6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你要具备这个才叫成就啊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C2CDB3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先说五修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5A29D6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一、集总修；二、无相修；三、无功用修；四、修炽盛修；五、无喜足修。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103E078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如此五修，论体不异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C71A63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他说呢这五种修行啊，与这里所说的这个体性了无差异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4C03AE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于一念中随一说五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362180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说呢也可以这样来说，就是在止观当中的一念心里边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AFE591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如果你成就的话呢，也可以就说具备五种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06E31C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当然呢，他说随一说五的意思呢，就是说随顺你的情况，随顺你的情形说这五种的修行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43978C" w14:textId="77777777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197854" w14:textId="77777777" w:rsidR="00F3533A" w:rsidRPr="00F3533A" w:rsidRDefault="00F3533A" w:rsidP="00F353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</w:t>
      </w:r>
      <w:r w:rsidRPr="00F353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为集一切总为一句，简要修习为观真如。</w:t>
      </w:r>
      <w:r w:rsidRPr="00F3533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82EFC40" w14:textId="08AC4B36" w:rsidR="00F3533A" w:rsidRPr="00F3533A" w:rsidRDefault="00F3533A" w:rsidP="00F353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53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下面先说这个集</w:t>
      </w:r>
      <w:r w:rsidRPr="00F353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33F3FC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33A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B2C64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3533A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29DD7"/>
  <w15:chartTrackingRefBased/>
  <w15:docId w15:val="{3712F2F1-B8E3-5F4E-854D-1F0207C5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3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5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2410</Words>
  <Characters>2410</Characters>
  <Application>Microsoft Office Word</Application>
  <DocSecurity>0</DocSecurity>
  <Lines>114</Lines>
  <Paragraphs>185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2026-03-02T06:43:00Z</dcterms:created>
  <dcterms:modified xsi:type="dcterms:W3CDTF">2026-03-02T06:44:00Z</dcterms:modified>
</cp:coreProperties>
</file>