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AE55" w14:textId="77777777" w:rsidR="00943B47" w:rsidRPr="00943B47" w:rsidRDefault="00943B47" w:rsidP="00943B4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943B4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2-50-2 </w:t>
      </w:r>
      <w:r w:rsidRPr="00943B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音频笔</w:t>
      </w:r>
      <w:r w:rsidRPr="00943B47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1AB2CE38" w14:textId="77777777" w:rsidR="00943B47" w:rsidRPr="00943B47" w:rsidRDefault="002012C4" w:rsidP="00943B4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12C4">
        <w:rPr>
          <w:rFonts w:ascii="Arial" w:eastAsia="Times New Roman" w:hAnsi="Arial" w:cs="Arial"/>
          <w:noProof/>
          <w:color w:val="1F1F1F"/>
          <w:kern w:val="0"/>
        </w:rPr>
        <w:pict w14:anchorId="2769456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89DFDE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总修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23672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他说呢：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及一切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93F4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把一切法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43C4C4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集合起来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847D57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总为一聚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5894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总为一聚的话呢，就是把它合集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为</w:t>
      </w:r>
    </w:p>
    <w:p w14:paraId="690142F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一个观察对象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2B81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或者说，这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一聚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呢，就是一个集合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D840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把一切法作为一个集合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EDE6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那简要来说，《解深密经》是说把一切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法</w:t>
      </w:r>
    </w:p>
    <w:p w14:paraId="5CF7EC5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总聚为谁啊？阿赖耶识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393C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一切法就是识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9645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然后呢，再观察这识的唯识性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24BC4D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就证道了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B0E0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然后呢，说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简要修习，唯观真如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E6C70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那么，进一步的修习呢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F6F8F7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就是只观这个真如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EF22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不观这个差别相了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FC0DD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来观察它的真如相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CDFB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及极总修，为遣古所似境，总观世尊三佛现本宗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FD9D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那么他就是说，这个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极总修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62586F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说他的这个目的啊，是为了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遣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除</w:t>
      </w:r>
    </w:p>
    <w:p w14:paraId="48B88F5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古所似境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0115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就是比如说，你修白骨观这些事情啊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F85FF6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这是属于似境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5347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就是白骨观的这个骨所，比如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9BB3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那他是属于似境。似境的话呢，就是前五识所对的这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种</w:t>
      </w:r>
    </w:p>
    <w:p w14:paraId="69EF7FC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差别的境界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06A10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那么，在第六识中显现呢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D5B92C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就是一个影像的所缘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AE05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但是呢，这些呢是一中差别似境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C5F3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就是说，现在呢所做的真如观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A7D880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而不是差别似境的圣解观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7BC6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所以呢，这个白骨观呢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B64533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在真正的修止观的过程中，它只能算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作</w:t>
      </w:r>
    </w:p>
    <w:p w14:paraId="62D8AEC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圣解观。或者说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DB7088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是一种假相观、假观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EE7E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因为它还是在观察这个事相上的差异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35FF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而不是观察什么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A622E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不是观察共相，不是观察真如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7033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所以现在呢，他说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极总修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F6421E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就是说不观这个别相，只观总相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4DC6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所以，就是遣除了这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种</w:t>
      </w:r>
    </w:p>
    <w:p w14:paraId="41392F1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比如白骨观这一类的实相观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F878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当然也包括这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种</w:t>
      </w:r>
    </w:p>
    <w:p w14:paraId="3990070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观佛。所以他下面再举出来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AC3C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总观世尊三佛现本宗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6800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总观世尊三佛现本宗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，怎么理解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4C9EC8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其实的话呢，也就是说应该如何观佛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4A18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那也是一样，就是说这尊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4836B79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也可以分成很多类的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E61D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比如说，我们修这个念佛法门，对吧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C6B64B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念佛法门当中也是分成很多类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F03BFE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看你是怎么修行。所以念佛法门呢，从低到高的这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个</w:t>
      </w:r>
    </w:p>
    <w:p w14:paraId="7DE70C9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程度上来讲，是分成很多类的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BC65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你比如，最简单的，持名念佛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3DED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就是说，我什么都不会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99836D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然后呢，我只是直持世尊的名号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CCF6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这个名号呢，就是万德庄严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DF24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所以呢，我念这个名号就等于念佛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415F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这是一种最简单的方式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B507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那么，还有呢，你要去观察佛的功德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BA83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你不光是名号，要观察佛的功德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4254B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这个通于声闻教的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A17C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声闻教里边有念佛法门：念佛、念法、念僧、念戒、念舍、念天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DFE0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这些法门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77E9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所以呢，他这个念佛法门呢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03FCF6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就跟这个持名念佛有差异。他要念佛的功德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481E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就是念佛的世尊的十大名号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757F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然后要观想，要意念世尊成就的这个功德，大功德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5DC7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因此的话呢，就能够受到佛的保护而除去恐惧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8B81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这是六念法门当中的念佛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5B674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那么还有呢，就是有观相念佛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5101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对吧？观相念佛。观相念佛呢，当然有好多中相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7164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一种呢，就是观人间的佛陀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E660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比如说，丈八金身。对吧？有说丈六金身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DECC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这一个金色的佛，然后呢，具三十二相、八十种好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1188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我呢，取这个相，然后呢，来观佛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7FB5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这叫观相念佛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6321A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或者呢，他观的不是真人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5101CE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观一个木头的、金属的、画像的这个佛像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28E9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这些呢，都属于观相念佛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4C5D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它是观一个佛的相状、相貌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76AF8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那么三十二相、八十种好呢，你也要意念。对吧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38D9D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另外呢，还有观想念佛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AA48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观相念佛、观想念佛呢，其实还是有一些差异的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561C6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当然你可以把观相念佛放在观想念佛里边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C0A4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但观想的话，范围更广大一些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726F5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它不光，有的时候不光是观相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5ABD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他观想念佛的时候呢，有的时候还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有</w:t>
      </w:r>
    </w:p>
    <w:p w14:paraId="673DB45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就是说，不一定是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观</w:t>
      </w:r>
    </w:p>
    <w:p w14:paraId="453C3CA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我们人间的佛陀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FC4B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人间的佛陀属于什么？属于劣应身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A3F2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就是在佛的应化身里边，他是属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于</w:t>
      </w:r>
    </w:p>
    <w:p w14:paraId="283493A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下劣的化身。应化身，叫劣应身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05BA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这个劣应身是谁能见到的呢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982F0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就是到前位的这些凡夫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08C2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或者声闻的这些人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CF2D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他们所见到的这个佛陀，就是所谓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的</w:t>
      </w:r>
    </w:p>
    <w:p w14:paraId="459CB73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人间的佛陀。在人间八十年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82E5B2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然后后来还有病、有老、有死等相貌的这种佛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CBA2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这属于劣应身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DED6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那么还有呢，就胜应身佛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8E7E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他观胜应身的佛。胜应身的佛呢，当然就是更高阶位的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542D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比如，初地以上的菩萨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1F53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那么他观察佛，就能观察到胜应身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A1BC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那么胜应身的话，就是根据你的修行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AB8430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或者你的善根，然后佛显现的这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种</w:t>
      </w:r>
    </w:p>
    <w:p w14:paraId="19EF99E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更加高大、广大、功德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更</w:t>
      </w:r>
    </w:p>
    <w:p w14:paraId="17EF847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明显得佛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B98B6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它就不是说人间的佛了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25641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那么可能可以说，是比如色究竟天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上</w:t>
      </w:r>
    </w:p>
    <w:p w14:paraId="047D2A9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那么成佛的这个佛。对吧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D67AE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真实的佛是在色界第四禅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F34D5C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色究竟天上成佛的。那里呢，常有十地菩萨在那里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A8E3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所以呢，真正的佛是无量功德庄严的。对吧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2F643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那他真正成佛的是在色究竟天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3A82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如果你观那样的佛陀呢，那当然就是更高的圣应身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F7DAA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那么还有呢，你观圆满报身佛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B3E3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圆满报身佛。对吧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DF654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有的说呢，就是卢舍那佛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D3AB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圆满报身佛的话呢，这个报身能够硬化出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来</w:t>
      </w:r>
    </w:p>
    <w:p w14:paraId="660199B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释迦佛。是吧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6725C7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释迦如来呢，在我们三千大千世界，这个娑婆世界里面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C52256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硬化多少？百亿释迦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2015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所以我们有的时候念供养的时候不是说吗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AB2CE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千百亿化身释迦牟尼佛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7E70EE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什么叫千百亿化身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634BF5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就是在我们这个娑婆世界不光是在我们地球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上</w:t>
      </w:r>
    </w:p>
    <w:p w14:paraId="509C4DC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佛视现成一个人的样子，然后来教化我们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5FE25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实际上在三千大千世界这么多的每一个世界里的南阎浮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提</w:t>
      </w:r>
    </w:p>
    <w:p w14:paraId="547A2B4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都有佛陀教化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ADAD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你就不能够按声闻的想法说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0A761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哦，只有在我们地球上，只有这个佛的人的形象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C60761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然后出现在世间讲人间佛教。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9E48B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不是这样。不光是这样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9449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所以你要站在大乘的角度上来讲，这是很不合理解的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A1F9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噢，三千大千世界佛就在我们地球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上</w:t>
      </w:r>
    </w:p>
    <w:p w14:paraId="2A8AB48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这小小的银河系边上一小点，然后在这教化众生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63D771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就完成他三千大千世界的教化了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F0F70F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这是很明显的问题嘛。对吧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E6DC75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所以呢，大乘佛教里讲的就对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85280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就是百亿释迦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C683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在每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就是这个娑婆世界有百亿个小世界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69BC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小世界里边都有四大洲。四大洲里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边</w:t>
      </w:r>
    </w:p>
    <w:p w14:paraId="3D63426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都有南赡部洲，然后这个南阎浮提都有世尊示现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F6BE0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当然呢，每一个地方的人肯定不一样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5329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所以世尊示现的情形也不见得一样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2A41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说我们现在都是人的样子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E135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啊，我们觉得黄金颜色，然后青黑色头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发</w:t>
      </w:r>
    </w:p>
    <w:p w14:paraId="2969F78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最好。其他的地方呢，可能不中见的是这样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9017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不一定是黄的。他可能是蓝的，也有可能是其他颜色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9A71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就是在当地的有情认为最圆满的形象出现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B0E8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对吧？这才是真正的佛嘛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09BC6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你要说佛只是局限于人的身体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88D36B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然后只是局限于这八十年的寿命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839D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这三大阿僧祇劫修的这个果也太小了吧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B5075A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是不是？啊，八十岁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BF55F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然后讲了四十九年佛法。然后就入灭了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303E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我修这三大阿僧祇劫，我就干这么点事，然后就入灭了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9C74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你想想嘛。怎么可能呢。对吧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EDD8A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所以呢，佛陀的功德是无限广大的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CBEC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而我们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而我们本身是很难见到这个圆满报身佛的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ECE5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圆满报身佛的话，当然就是要这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种</w:t>
      </w:r>
    </w:p>
    <w:p w14:paraId="3A4F1D2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登地或者更高阶位的菩萨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F0FF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然后呢，在这个大法集会当中，佛才显现的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B3DDD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对吧？这个圆满报身就是佛的真实的果报身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2E8B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真实的自受用境界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652E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对吧？这是圆满报身佛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7380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当然你也可以这么观。啊，卢舍那佛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4CD20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然后还有法身佛，毗卢遮那佛。对吧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B22824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当然有的经典没分这么细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ECC3E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有的说，毗卢遮那佛就是卢舍那佛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24FE5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总之，还有安立法身佛的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D2B2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法身佛呢是无相的。以无相为佛的体性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CC30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或者说，以法性为佛的体性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2607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这是法身佛。对吧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3FBCAA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法身佛遍一切处，无形象的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9B06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那如果你这么观法身佛的话，那能见真如。对吧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C11031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所以呢，就是说观佛里边来讲有这么多的次序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0282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从持名、观相、观想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8012CB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乃至呢到什么？实相念佛。有很多差别的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E674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现在呢，他就说了。这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叫</w:t>
      </w:r>
    </w:p>
    <w:p w14:paraId="396D5BC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如果依法身观，总观世尊三佛现本宗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779C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那么总观世尊什么？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三佛现本宗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，什么意思呢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3B6900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就是佛的三身啊。佛的三身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FDE6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就是所谓的法身佛、报身佛、化身佛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4771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现本宗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19FE2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现本宗的意思呢，就是你还是要依真如观来观世尊的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90D7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这才叫总观。不然的话呢，那还叫这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种</w:t>
      </w:r>
    </w:p>
    <w:p w14:paraId="17C6778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差别观了。你要是还在分别佛的差别相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3E3719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那还是不能叫总观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8C27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好，这个呢，就是解释这个总别观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99DDB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下面就解释经文了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BD16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首先解释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FD5C6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初云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者，旧云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善吉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E71D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即须菩提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16B0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次善现仰咨世尊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4521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这个，首先的话呢，他解释这个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E5F6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这个是玄奘法师所翻的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EAF7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那么，在其他的译本当中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52F036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在其他的译本当中啊，有翻为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善吉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1B08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善现、善吉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EE4E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那么善吉的话呢，应该就是说他出生的时候有这个吉祥的相貌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A0E12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所以称为善吉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EAE14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但是有的地方呢，就翻为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空生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10C2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空生。空生的意思就是说他出生的时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候</w:t>
      </w:r>
    </w:p>
    <w:p w14:paraId="5ECCFAB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整个家里边全变空了。显示出了这么一个相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BABBD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这就是说呢，他出生的时候他会带来他过去生的这个功德的一个显现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C5B30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就像智者大师生的时候红光遍满虚空。是吧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172C22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他就是会出现这样一些不同于常人的相貌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02AF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所以有的地方也叫空生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CE024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那有的翻译呢，翻译为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B2E5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这个罗什三藏就翻为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EC9A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好，我们再看《圆测疏》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AEF0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自下第四，释遍一切一味相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08D7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这是解释胜义谛、真如。是遍一切法一味相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0422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普遍的、无差别平等相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5F0C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于中有二：初长行广释，后举颂略说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23D9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一个是长行，一个是颂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167A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他括号说：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或可颂文如来说中，仍可分别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833CE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颂文里边你还可以再做区分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5423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就长行中复分为三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8A03F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在长行里分三部分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6AEE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一如来问，次善现答，次善现奉答，后世尊正说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300EF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就分为三部分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BAF3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。这是第一如来告问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CB5E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如来呢，来问这个须菩提尊者问题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A52B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于中有二：初约时标所问者，后正明告问。此即初也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4892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那么，他说呢，这个问答、问话的里边也分成两个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F7AD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第一个呢是说问的时节、问的时间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918E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第二个的话呢，是就说提问的内容了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CF44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现在呢就说第一部分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C39DD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他这个圆测法师解释得很细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AE47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的解释了很多内容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BC59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啊，世尊告长老善现。这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啥意思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588A86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者，佛说真如一味相时。或可善现发问之时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00EE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他这个呢就说举出两种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90F0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说，说这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是哪个时候呢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7019E1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就是佛说真如一味相的这个时候。这个就是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9999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或者呢，也可以说，就是善现须菩提发问的时候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5FE2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这个时间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944F9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就在这个大法会上啊，这些大弟子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们</w:t>
      </w:r>
    </w:p>
    <w:p w14:paraId="3DBE7F3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上手得这些弟子们来发问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34AB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那么，善现的话呢，属于声闻得上手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得</w:t>
      </w:r>
    </w:p>
    <w:p w14:paraId="74F5C08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解空第一的弟子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8769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下面引《真谛记》。这是括号里边说的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9DCC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《真谛记》云：言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者有十一种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70C3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说如果依《真谛记》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CDD737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解释《解深密经》的这个著作，现在已经遗失了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3D7B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那么，他说呢：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者有十一种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96D9B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一共有十一种含义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A829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一、佛在世时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1B20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的话呢，就是指佛在世的时候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78D1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而不是佛灭后或佛前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C56F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二、转法轮时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110A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佛在世时其实还说太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太粗了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7D49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那么，转法轮的时候，正在讲法的时候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A3987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第三个含义呢，是成就相续人聚集时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D17D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成就相续的意思呢，就是说善根成就的人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8BB0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相续的意思就是心相续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9B8AD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就是我们过去所熏集的善根现在仍然相续在身心中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9C2F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这叫身心相续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8DF9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那么成就相续的意思呢，就成就善根的人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73CC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那佛呢，为这些成就善根的人准备说法，这些人聚集的时候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2DD8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就是正在大众的法会上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A6CD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第四呢，是闻思修时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DA52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那么，在大众聚会的时候佛说法，底下的人在做什么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A4D1F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闻思修。有的人听闻，有的人思惟，有的人修行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77E3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这个时候，也叫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1F87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第五种，下种成就解脱时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6F06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下种成就解脱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23E0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那意思呢，就是说，下种可能呢说成就的品类是属于下种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2170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但是我们如果这么理解呢，就不太正确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AB09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下种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应该是熏习种子。就种下这个种子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4DE5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有的人可能在听闻法会的时候不见得都成就了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3129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对吧？有些人有成就解脱，但有些人只是下种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BFF6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只是种下了未来解脱的因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2954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所以叫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下种成就解脱时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64DE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那么根据人的根性不同，他们的成就有差异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6F00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呢就是有可能有人成就了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3325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第六，成立自正义时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EAF0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成立自正义。那意思就是说佛在说法的时候在成立他的正确的道理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DC31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自正义的意思呢，也就是自己，自宗，所说的道理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2F70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那么成立的意思呢，就向我们前面所说的证成道理一样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FB393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他所说的这个道理呢，要能够自圆其说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F720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要能够与现量、比量、至教量相合。这叫成立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56B44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成立你的正道理的论义。这个时候也可以叫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FB4D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那就说佛说法，他要成立自己的道理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A08F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第七，破邪执时，破邪执所立义时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658D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那么除了成立自身的道理以外，还要破斥邪执所立的不正义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B5F5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那就是说呢，佛不光是自立、自宗，同时呢也要破邪执、他宗的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6472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这样来讲呢，就是把这些外道的或者不正确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的</w:t>
      </w:r>
    </w:p>
    <w:p w14:paraId="6144913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思想呢要加以平议的。要破斥的。这也算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84A47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第八，破坏生死牢狱时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6DBE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那么也可能呢在讲解破坏生死牢狱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4FD36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生死牢狱就是生死流转。就向我们众生被系缚在牢狱中一样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6D50F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三界如牢狱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。生死的的话是流转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7B89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那现在呢要破坏它。破坏生死流转和系缚的牢狱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01872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在讲这个法义的时候也叫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A6DC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第九，由说正义，为欢喜破除邪义所障众生时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3701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啊。那么第九的话就约人说了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0371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他说呢佛说正义的时候，就是为了那个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</w:p>
    <w:p w14:paraId="43BE363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那些欢喜破除邪义所障众生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1983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啊。简单说呢，就是这些众生是被邪义所障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877F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对吧？也就是他里边有邪知邪见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E918C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那这时候呢佛说正义呢，就是帮助他们欢喜地破除。这也算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293C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第十，正修行人领受宝赐时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。宝持时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B4288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这个正修行人，这个时候如果他能够领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受</w:t>
      </w:r>
    </w:p>
    <w:p w14:paraId="14D4391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佛所馈赠的法宝，这个赐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赐之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E1CF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赐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的话是一种供养，供养的意思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9F6C3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那么领受法宝供养的时候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0C782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意思是说，佛为大众说能分张正法授予大众，既是法宝赐大众也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6B07F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说呢，佛在为大众说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说法，能分张正法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CD88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分张正法的意思呢就是弘扬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CB34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当然这个真谛三藏他这个中文呢是要经过其他人转述的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66FA7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但是传记里说他是通达方言的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630B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就是他对中文应该也相当了解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188FB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他就说呢，分张正法。实际上也弘扬正法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D224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然后授予大众，把这个正法的法宝能够给予法施给大众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293212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既是法宝赐大众也。这就是用法宝来供养大众了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2B76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那么这是正修行的人在领纳佛所说的法宝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3B71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这也叫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4268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第十一，于修行中正定智。拔起仰下置舍之时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5F65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那第十一呢，就是说在修行当中的时候呢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6C8020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如果他在正定之中。或者正定里面有智慧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3B17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这时候呢有三相：拔起、仰下、舍置之时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D29E1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这个就是所谓的定中的止举舍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C8749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拔起就是举。一下就是止。舍置就是舍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EE09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止举舍的话呢是相当于还是在修行过程中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5B28C6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那么在禅定中来对治这些毛病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7E994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如果你昏沉了，就要拔起，就所谓得举、修举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8AEB5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如果你散乱、掉举了，就要修止，一下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312BF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要止住他。然后呢，如果把这两个毛病都去掉的时候呢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492FDA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你要舍置，你要修舍。不要再动荡他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1AE35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所以这个呢就是实修禅定当中的三种方法。三种处理方法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F4B8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说了十一种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506CB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有如是等义，故言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805BE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那么这里边呢就说，经中所说的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DB132A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能够包含这么多众多的含义。也就是说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1EFED7B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在法会集之中，每个人在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943B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所领受的还是有很大差异性的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765ADA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有的只是种了个种子。有的呢是能够闻思修的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884EDD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但这个时候呢正是世尊法布施与大众的时候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63CD0" w14:textId="77777777" w:rsidR="00943B47" w:rsidRPr="00943B47" w:rsidRDefault="00943B47" w:rsidP="00943B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呃，我们这节课呢先讲到这里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58B310" w14:textId="2C411576" w:rsidR="00361021" w:rsidRPr="00943B47" w:rsidRDefault="00943B47" w:rsidP="00943B47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943B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谢谢大家</w:t>
      </w:r>
      <w:r w:rsidRPr="00943B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943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B47"/>
    <w:rsid w:val="00032FAE"/>
    <w:rsid w:val="0004549A"/>
    <w:rsid w:val="000F221A"/>
    <w:rsid w:val="001F4AD3"/>
    <w:rsid w:val="002012C4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43B47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D276"/>
  <w15:chartTrackingRefBased/>
  <w15:docId w15:val="{5B90C034-1333-6E46-976E-70648CF2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B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3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2912</Words>
  <Characters>2912</Characters>
  <Application>Microsoft Office Word</Application>
  <DocSecurity>0</DocSecurity>
  <Lines>138</Lines>
  <Paragraphs>223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2026-03-02T06:41:00Z</dcterms:created>
  <dcterms:modified xsi:type="dcterms:W3CDTF">2026-03-02T06:42:00Z</dcterms:modified>
</cp:coreProperties>
</file>